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CB" w:rsidRPr="001A27CB" w:rsidRDefault="001A27CB" w:rsidP="001A27CB">
      <w:pPr>
        <w:rPr>
          <w:rFonts w:ascii="Monotype Corsiva" w:hAnsi="Monotype Corsiva"/>
          <w:sz w:val="28"/>
          <w:szCs w:val="28"/>
        </w:rPr>
      </w:pPr>
      <w:r w:rsidRPr="001A27CB">
        <w:drawing>
          <wp:inline distT="0" distB="0" distL="0" distR="0">
            <wp:extent cx="1428750" cy="1428750"/>
            <wp:effectExtent l="19050" t="0" r="0" b="0"/>
            <wp:docPr id="2" name="Рисунок 1" descr="uchim-sti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-sti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      </w:t>
      </w:r>
      <w:r w:rsidRPr="001A27CB">
        <w:rPr>
          <w:rFonts w:ascii="Monotype Corsiva" w:hAnsi="Monotype Corsiva"/>
          <w:sz w:val="28"/>
          <w:szCs w:val="28"/>
        </w:rPr>
        <w:t>Как научить ребенка запоминать стихи?</w:t>
      </w:r>
    </w:p>
    <w:p w:rsidR="001A27CB" w:rsidRPr="001A27CB" w:rsidRDefault="001A27CB" w:rsidP="001A27CB">
      <w:r w:rsidRPr="001A27CB">
        <w:t> 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Умение запоминать стихи незаслуженно оставляют без внимания. Многие ошибочно полагают, что заучивание стихов это пустая трата времени. В процессе запоминания стихотворений у ребенка пополняется словарный запас, развивается воображение, тренируется память и чувство ритма.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Начинать учить стихи лучше с двух трех лет, чтобы к семи годам, к школе, не возникло проблем с запоминанием и учение не вызывало трудностей.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Нередко первые попытки выучить стихотворение заканчиваются неудачей и разочарованием в собственном ребенке. Не стоит винить в этом малыша.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Как научить ребенка запоминать стихи? Как тренировать память ребенка? Какой метод запоминания выбрать? Разберемся с этими вопросами далее.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 xml:space="preserve">Как уже говорилось выше, начинать учить стихи следует с двух трех лет. Но главное, чтобы ребенок был достаточно развит. То есть, он должен уметь говорить предложениями из нескольких слов. Возможно, вы уже замечали, что малыш повторяет рекламные </w:t>
      </w:r>
      <w:proofErr w:type="spellStart"/>
      <w:r w:rsidRPr="001A27CB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1A27CB">
        <w:rPr>
          <w:rFonts w:ascii="Times New Roman" w:hAnsi="Times New Roman" w:cs="Times New Roman"/>
          <w:sz w:val="24"/>
          <w:szCs w:val="24"/>
        </w:rPr>
        <w:t>. В этом случае, ребенок легко сможет повторить и за вами строки из детского стихотворения, </w:t>
      </w:r>
      <w:proofErr w:type="spellStart"/>
      <w:r w:rsidRPr="001A27CB">
        <w:rPr>
          <w:rFonts w:ascii="Times New Roman" w:hAnsi="Times New Roman" w:cs="Times New Roman"/>
          <w:sz w:val="24"/>
          <w:szCs w:val="24"/>
        </w:rPr>
        <w:fldChar w:fldCharType="begin"/>
      </w:r>
      <w:r w:rsidRPr="001A27CB">
        <w:rPr>
          <w:rFonts w:ascii="Times New Roman" w:hAnsi="Times New Roman" w:cs="Times New Roman"/>
          <w:sz w:val="24"/>
          <w:szCs w:val="24"/>
        </w:rPr>
        <w:instrText xml:space="preserve"> HYPERLINK "http://detskiystih.ru/poteshki" </w:instrText>
      </w:r>
      <w:r w:rsidRPr="001A27CB">
        <w:rPr>
          <w:rFonts w:ascii="Times New Roman" w:hAnsi="Times New Roman" w:cs="Times New Roman"/>
          <w:sz w:val="24"/>
          <w:szCs w:val="24"/>
        </w:rPr>
        <w:fldChar w:fldCharType="separate"/>
      </w:r>
      <w:r w:rsidRPr="001A27CB">
        <w:rPr>
          <w:rStyle w:val="a4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A27CB">
        <w:rPr>
          <w:rFonts w:ascii="Times New Roman" w:hAnsi="Times New Roman" w:cs="Times New Roman"/>
          <w:sz w:val="24"/>
          <w:szCs w:val="24"/>
        </w:rPr>
        <w:fldChar w:fldCharType="end"/>
      </w:r>
      <w:r w:rsidRPr="001A27CB">
        <w:rPr>
          <w:rFonts w:ascii="Times New Roman" w:hAnsi="Times New Roman" w:cs="Times New Roman"/>
          <w:sz w:val="24"/>
          <w:szCs w:val="24"/>
        </w:rPr>
        <w:t xml:space="preserve"> или детской </w:t>
      </w:r>
      <w:proofErr w:type="spellStart"/>
      <w:r w:rsidRPr="001A27CB">
        <w:rPr>
          <w:rFonts w:ascii="Times New Roman" w:hAnsi="Times New Roman" w:cs="Times New Roman"/>
          <w:sz w:val="24"/>
          <w:szCs w:val="24"/>
        </w:rPr>
        <w:t>песенки-пестушки</w:t>
      </w:r>
      <w:proofErr w:type="spellEnd"/>
      <w:r w:rsidRPr="001A27CB">
        <w:rPr>
          <w:rFonts w:ascii="Times New Roman" w:hAnsi="Times New Roman" w:cs="Times New Roman"/>
          <w:sz w:val="24"/>
          <w:szCs w:val="24"/>
        </w:rPr>
        <w:t>. Кстати, начинать лучше всего именно с них.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К четырем годам дети уже выучивают несколько простых песенок или стишков и способны разучить уже произведения в два или несколько четве</w:t>
      </w:r>
      <w:r>
        <w:rPr>
          <w:rFonts w:ascii="Times New Roman" w:hAnsi="Times New Roman" w:cs="Times New Roman"/>
          <w:sz w:val="24"/>
          <w:szCs w:val="24"/>
        </w:rPr>
        <w:t>ростиший. Но этому предшествует</w:t>
      </w:r>
      <w:r>
        <w:rPr>
          <w:rFonts w:ascii="Times New Roman" w:hAnsi="Times New Roman" w:cs="Times New Roman"/>
          <w:sz w:val="24"/>
          <w:szCs w:val="24"/>
        </w:rPr>
        <w:tab/>
        <w:t>серьезная</w:t>
      </w:r>
      <w:r>
        <w:rPr>
          <w:rFonts w:ascii="Times New Roman" w:hAnsi="Times New Roman" w:cs="Times New Roman"/>
          <w:sz w:val="24"/>
          <w:szCs w:val="24"/>
        </w:rPr>
        <w:tab/>
      </w:r>
      <w:r w:rsidRPr="001A27CB">
        <w:rPr>
          <w:rFonts w:ascii="Times New Roman" w:hAnsi="Times New Roman" w:cs="Times New Roman"/>
          <w:sz w:val="24"/>
          <w:szCs w:val="24"/>
        </w:rPr>
        <w:t>работа.</w:t>
      </w:r>
      <w:r w:rsidRPr="001A27CB">
        <w:rPr>
          <w:rFonts w:ascii="Times New Roman" w:hAnsi="Times New Roman" w:cs="Times New Roman"/>
          <w:sz w:val="24"/>
          <w:szCs w:val="24"/>
        </w:rPr>
        <w:br/>
      </w:r>
    </w:p>
    <w:p w:rsidR="001A27CB" w:rsidRPr="001A27CB" w:rsidRDefault="001A27CB" w:rsidP="001A27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27CB">
        <w:rPr>
          <w:rFonts w:ascii="Times New Roman" w:hAnsi="Times New Roman" w:cs="Times New Roman"/>
          <w:i/>
          <w:sz w:val="24"/>
          <w:szCs w:val="24"/>
        </w:rPr>
        <w:t>Советы и рекомендации как научить ребенка быстро запоминать стихи.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У каждой мамы в арсенале найдется несколько способов запоминания стихов. Вы можете использовать свои методы или применить новые, но лучше использовать методы запоминания стихов в сочетании.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Деление на части. Разделите стихотворение на смысловые части, лучше, если они будут в две строки или даже в одну. Сначала выучите с малышом одну часть стихотворения, если ему это далось легко, то можно приступить сразу ко второй и третей или сделать перерыв, поиграть, и через 10-20 минут выучить вторую часть и т.д. А вечером, перед сном или на следующий день постараться повторить стихотворение целиком. В случае</w:t>
      </w:r>
      <w:proofErr w:type="gramStart"/>
      <w:r w:rsidRPr="001A27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7CB">
        <w:rPr>
          <w:rFonts w:ascii="Times New Roman" w:hAnsi="Times New Roman" w:cs="Times New Roman"/>
          <w:sz w:val="24"/>
          <w:szCs w:val="24"/>
        </w:rPr>
        <w:t xml:space="preserve"> если целиком повторить не удалось, начните обучение сначала. И не забудьте подбадривать малыша.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стих на понятный ребенку язык. Ответьте на вопрос «о чем этот стих?». Прежде чем приступить к заучиванию стихотворения, проговорите значение слов и </w:t>
      </w:r>
      <w:proofErr w:type="gramStart"/>
      <w:r w:rsidRPr="001A27CB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1A27CB">
        <w:rPr>
          <w:rFonts w:ascii="Times New Roman" w:hAnsi="Times New Roman" w:cs="Times New Roman"/>
          <w:sz w:val="24"/>
          <w:szCs w:val="24"/>
        </w:rPr>
        <w:t xml:space="preserve"> описанных в стихотворении. Перескажите его прозой, понятными малышу словами. Попросите малыша сделать то же самое, чтобы убедиться, что он правильно понял смысл стихотворения.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Будьте последовательны. Прежде чем перейти к заучиванию нового стихотворения, закончите с предыдущим. Просите ребенка рассказать стих через день, два, неделю. Если малыш легко справляется с этой задачей, значит он готов к запоминанию следующего. Не забывайте хвалить малыша, он должен насладиться своим успехом и получить мотивационный стимул к заучиванию стихов.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Читайте ребенку стихи с выражением. Старайтесь при прочтении стиха соблюдать смысловую интонацию, не забывайте делать паузы в местах, где стоят знаки препинания. Чтение стихов с выражением поможет возбудить интерес к заучиванию и декламации стихов, понять и передать смысл стихотворение и привить интерес, любовь к стихам.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Тише едешь, дальше будешь. Для первого раза выбирайте простые стихи, с повторением одних и тех же слов. Учите сначала просто по два три слова, затем строку целиком, после запоминания по отдельности всех строк, заучите их по порядку как в стихе.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Используйте различные способы запоминания стихов, придумывайте свои методики, и ваш малыш добьется блестящих результатов в умении запоминать стихи и в учебе.</w:t>
      </w:r>
    </w:p>
    <w:p w:rsidR="001A27CB" w:rsidRPr="001A27CB" w:rsidRDefault="001A27CB" w:rsidP="001A2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7CB">
        <w:rPr>
          <w:rFonts w:ascii="Times New Roman" w:hAnsi="Times New Roman" w:cs="Times New Roman"/>
          <w:sz w:val="24"/>
          <w:szCs w:val="24"/>
        </w:rPr>
        <w:t>Хочется отметить, что задавшись целью выучить стихотворение с ребенком, не стоит идти напролом. Прислушайтесь к настроению малыша, если он устал или занят интересной ему игрой, не настаивайте. Улучите более подходящий момент, когда ребенок будет в хорошем настроении и полон сил. Наберитесь терпения и у вас все получится!</w:t>
      </w:r>
    </w:p>
    <w:p w:rsidR="003A15F5" w:rsidRPr="001A27CB" w:rsidRDefault="003A15F5" w:rsidP="001A2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5F5" w:rsidRPr="001A27CB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D8"/>
    <w:multiLevelType w:val="multilevel"/>
    <w:tmpl w:val="4D3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F7E45"/>
    <w:multiLevelType w:val="multilevel"/>
    <w:tmpl w:val="021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D7882"/>
    <w:multiLevelType w:val="multilevel"/>
    <w:tmpl w:val="E02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C41625"/>
    <w:multiLevelType w:val="multilevel"/>
    <w:tmpl w:val="8E7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CE406A"/>
    <w:multiLevelType w:val="multilevel"/>
    <w:tmpl w:val="C23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27CB"/>
    <w:rsid w:val="001A27CB"/>
    <w:rsid w:val="003A15F5"/>
    <w:rsid w:val="004113B7"/>
    <w:rsid w:val="00A062DD"/>
    <w:rsid w:val="00C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paragraph" w:styleId="1">
    <w:name w:val="heading 1"/>
    <w:basedOn w:val="a"/>
    <w:link w:val="10"/>
    <w:uiPriority w:val="9"/>
    <w:qFormat/>
    <w:rsid w:val="001A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2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7CB"/>
    <w:rPr>
      <w:color w:val="0000FF"/>
      <w:u w:val="single"/>
    </w:rPr>
  </w:style>
  <w:style w:type="character" w:styleId="a5">
    <w:name w:val="Emphasis"/>
    <w:basedOn w:val="a0"/>
    <w:uiPriority w:val="20"/>
    <w:qFormat/>
    <w:rsid w:val="001A27CB"/>
    <w:rPr>
      <w:i/>
      <w:iCs/>
    </w:rPr>
  </w:style>
  <w:style w:type="character" w:styleId="a6">
    <w:name w:val="Strong"/>
    <w:basedOn w:val="a0"/>
    <w:uiPriority w:val="22"/>
    <w:qFormat/>
    <w:rsid w:val="001A27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kiystih.ru/wp-content/uploads/2015/07/uchim-stih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2018-09-14T04:56:00Z</dcterms:created>
  <dcterms:modified xsi:type="dcterms:W3CDTF">2018-09-14T04:58:00Z</dcterms:modified>
</cp:coreProperties>
</file>