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81" w:rsidRDefault="00B63981" w:rsidP="00057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C86" w:rsidRPr="00057C86" w:rsidRDefault="00057C86" w:rsidP="00057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43 «Улыбка»</w:t>
      </w:r>
    </w:p>
    <w:p w:rsidR="00057C86" w:rsidRDefault="00057C86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C86" w:rsidRDefault="00057C86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C86" w:rsidRDefault="00057C86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7C86" w:rsidRDefault="00057C86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5813" w:rsidRPr="00057C86" w:rsidRDefault="00261A3A" w:rsidP="00057C86">
      <w:pPr>
        <w:jc w:val="center"/>
        <w:rPr>
          <w:rFonts w:ascii="Times New Roman" w:hAnsi="Times New Roman" w:cs="Times New Roman"/>
          <w:sz w:val="44"/>
          <w:szCs w:val="44"/>
        </w:rPr>
      </w:pPr>
      <w:r w:rsidRPr="00057C86">
        <w:rPr>
          <w:rFonts w:ascii="Times New Roman" w:hAnsi="Times New Roman" w:cs="Times New Roman"/>
          <w:sz w:val="44"/>
          <w:szCs w:val="44"/>
        </w:rPr>
        <w:t xml:space="preserve">ПАСПОРТ </w:t>
      </w:r>
      <w:r w:rsidR="00057C86">
        <w:rPr>
          <w:rFonts w:ascii="Times New Roman" w:hAnsi="Times New Roman" w:cs="Times New Roman"/>
          <w:sz w:val="44"/>
          <w:szCs w:val="44"/>
        </w:rPr>
        <w:t>НАУЧНО</w:t>
      </w:r>
      <w:r w:rsidR="00B63981">
        <w:rPr>
          <w:rFonts w:ascii="Times New Roman" w:hAnsi="Times New Roman" w:cs="Times New Roman"/>
          <w:sz w:val="44"/>
          <w:szCs w:val="44"/>
        </w:rPr>
        <w:t xml:space="preserve"> </w:t>
      </w:r>
      <w:r w:rsidR="00057C86">
        <w:rPr>
          <w:rFonts w:ascii="Times New Roman" w:hAnsi="Times New Roman" w:cs="Times New Roman"/>
          <w:sz w:val="44"/>
          <w:szCs w:val="44"/>
        </w:rPr>
        <w:t xml:space="preserve">- </w:t>
      </w:r>
      <w:r w:rsidRPr="00057C86">
        <w:rPr>
          <w:rFonts w:ascii="Times New Roman" w:hAnsi="Times New Roman" w:cs="Times New Roman"/>
          <w:sz w:val="44"/>
          <w:szCs w:val="44"/>
        </w:rPr>
        <w:t>МЕТОДИЧЕСКОГО КАБИНЕТА</w:t>
      </w:r>
    </w:p>
    <w:p w:rsidR="00261A3A" w:rsidRPr="00057C86" w:rsidRDefault="00440190" w:rsidP="00057C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261A3A" w:rsidRPr="00057C86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261A3A" w:rsidRPr="00057C86" w:rsidRDefault="00261A3A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61A3A" w:rsidRPr="00057C86" w:rsidRDefault="00261A3A" w:rsidP="00057C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Pr="00057C86" w:rsidRDefault="00057C86" w:rsidP="00057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86">
        <w:rPr>
          <w:rFonts w:ascii="Times New Roman" w:hAnsi="Times New Roman" w:cs="Times New Roman"/>
          <w:sz w:val="28"/>
          <w:szCs w:val="28"/>
        </w:rPr>
        <w:t>Город Якутск</w:t>
      </w:r>
    </w:p>
    <w:p w:rsidR="00261A3A" w:rsidRDefault="00261A3A"/>
    <w:p w:rsidR="00261A3A" w:rsidRDefault="00261A3A"/>
    <w:p w:rsidR="00057C86" w:rsidRPr="00057C86" w:rsidRDefault="00057C86" w:rsidP="00925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86">
        <w:rPr>
          <w:rFonts w:ascii="Times New Roman" w:hAnsi="Times New Roman" w:cs="Times New Roman"/>
          <w:sz w:val="28"/>
          <w:szCs w:val="28"/>
        </w:rPr>
        <w:t xml:space="preserve">Муниципальное   дошкольное образовательное     учреждение  «Детский сад </w:t>
      </w:r>
      <w:proofErr w:type="spellStart"/>
      <w:r w:rsidRPr="00057C8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57C86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</w:p>
    <w:p w:rsidR="00261A3A" w:rsidRDefault="00261A3A" w:rsidP="00925D55">
      <w:pPr>
        <w:jc w:val="center"/>
      </w:pPr>
    </w:p>
    <w:p w:rsidR="00261A3A" w:rsidRDefault="00261A3A" w:rsidP="00925D55">
      <w:pPr>
        <w:jc w:val="center"/>
      </w:pPr>
    </w:p>
    <w:p w:rsidR="00925D55" w:rsidRDefault="00925D55" w:rsidP="00925D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5D55" w:rsidRDefault="00925D55" w:rsidP="00925D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5D55" w:rsidRDefault="00925D55" w:rsidP="00925D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СЛУЖБА</w:t>
      </w:r>
    </w:p>
    <w:p w:rsidR="00925D55" w:rsidRDefault="00440190" w:rsidP="00925D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Николаева </w:t>
      </w:r>
      <w:r w:rsidR="00925D55">
        <w:rPr>
          <w:rFonts w:ascii="Times New Roman" w:hAnsi="Times New Roman" w:cs="Times New Roman"/>
          <w:sz w:val="36"/>
          <w:szCs w:val="36"/>
        </w:rPr>
        <w:t xml:space="preserve"> Валентина Николаевна</w:t>
      </w:r>
    </w:p>
    <w:p w:rsidR="00925D55" w:rsidRPr="00925D55" w:rsidRDefault="00925D55" w:rsidP="00925D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старший воспитатель</w:t>
      </w:r>
    </w:p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261A3A" w:rsidRDefault="00261A3A"/>
    <w:p w:rsidR="00057C86" w:rsidRDefault="00057C86"/>
    <w:p w:rsidR="00057C86" w:rsidRDefault="00057C86"/>
    <w:p w:rsidR="00057C86" w:rsidRDefault="00057C86"/>
    <w:p w:rsidR="00057C86" w:rsidRPr="00925D55" w:rsidRDefault="00440190" w:rsidP="00925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2020</w:t>
      </w:r>
    </w:p>
    <w:p w:rsidR="00057C86" w:rsidRDefault="00057C86"/>
    <w:p w:rsidR="00057C86" w:rsidRDefault="00057C86"/>
    <w:p w:rsidR="00057C86" w:rsidRDefault="00057C86"/>
    <w:p w:rsidR="00057C86" w:rsidRDefault="00057C86"/>
    <w:p w:rsidR="00261A3A" w:rsidRDefault="00261A3A" w:rsidP="00925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D55">
        <w:rPr>
          <w:rFonts w:ascii="Times New Roman" w:hAnsi="Times New Roman" w:cs="Times New Roman"/>
          <w:sz w:val="28"/>
          <w:szCs w:val="28"/>
        </w:rPr>
        <w:t>ГРАФИК РАБОТЫ МЕТОДИЧЕСКОГО КАБИНЕТА</w:t>
      </w:r>
    </w:p>
    <w:p w:rsidR="00925D55" w:rsidRDefault="00440190" w:rsidP="00925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925D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856"/>
        <w:gridCol w:w="4857"/>
      </w:tblGrid>
      <w:tr w:rsidR="00925D55" w:rsidTr="00925D55">
        <w:tc>
          <w:tcPr>
            <w:tcW w:w="4856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857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25D55" w:rsidTr="00925D55">
        <w:tc>
          <w:tcPr>
            <w:tcW w:w="4856" w:type="dxa"/>
          </w:tcPr>
          <w:p w:rsidR="00925D55" w:rsidRDefault="00925D55" w:rsidP="0044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25D55" w:rsidRDefault="00925D55" w:rsidP="0044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5D55" w:rsidRDefault="00925D55" w:rsidP="0044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5D55" w:rsidRDefault="00925D55" w:rsidP="0044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25D55" w:rsidRDefault="00925D55" w:rsidP="0044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57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8.00-16.00</w:t>
            </w:r>
          </w:p>
        </w:tc>
      </w:tr>
    </w:tbl>
    <w:p w:rsidR="00925D55" w:rsidRDefault="00925D55" w:rsidP="00925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55" w:rsidRDefault="00925D55" w:rsidP="00925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КАБИНЕТА</w:t>
      </w:r>
    </w:p>
    <w:tbl>
      <w:tblPr>
        <w:tblStyle w:val="a3"/>
        <w:tblW w:w="0" w:type="auto"/>
        <w:tblLook w:val="04A0"/>
      </w:tblPr>
      <w:tblGrid>
        <w:gridCol w:w="4856"/>
        <w:gridCol w:w="4857"/>
      </w:tblGrid>
      <w:tr w:rsidR="00925D55" w:rsidTr="00925D55">
        <w:tc>
          <w:tcPr>
            <w:tcW w:w="4856" w:type="dxa"/>
          </w:tcPr>
          <w:p w:rsidR="00925D55" w:rsidRDefault="00440190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D5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4857" w:type="dxa"/>
          </w:tcPr>
          <w:p w:rsidR="00925D55" w:rsidRDefault="00925D5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литературой, печатными изданиями. Консультация с педагогами, родителями.</w:t>
            </w:r>
          </w:p>
        </w:tc>
      </w:tr>
      <w:tr w:rsidR="00925D55" w:rsidTr="00925D55">
        <w:tc>
          <w:tcPr>
            <w:tcW w:w="4856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57" w:type="dxa"/>
          </w:tcPr>
          <w:p w:rsidR="00925D55" w:rsidRDefault="00925D5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занятий, прогулок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педагогов, детей.</w:t>
            </w:r>
          </w:p>
        </w:tc>
      </w:tr>
      <w:tr w:rsidR="00925D55" w:rsidTr="00925D55">
        <w:tc>
          <w:tcPr>
            <w:tcW w:w="4856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57" w:type="dxa"/>
          </w:tcPr>
          <w:p w:rsidR="00925D55" w:rsidRDefault="00925D5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кабинете с документами, работа с творческой группой педагогов</w:t>
            </w:r>
            <w:r w:rsidR="00440190">
              <w:rPr>
                <w:rFonts w:ascii="Times New Roman" w:hAnsi="Times New Roman" w:cs="Times New Roman"/>
                <w:sz w:val="28"/>
                <w:szCs w:val="28"/>
              </w:rPr>
              <w:t>, с молодыми педагогами.</w:t>
            </w:r>
          </w:p>
          <w:p w:rsidR="00925D55" w:rsidRDefault="00925D5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55" w:rsidTr="00925D55">
        <w:tc>
          <w:tcPr>
            <w:tcW w:w="4856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57" w:type="dxa"/>
          </w:tcPr>
          <w:p w:rsidR="00925D55" w:rsidRDefault="00FC54B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педагогов</w:t>
            </w:r>
            <w:r w:rsidR="00440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D55" w:rsidTr="00925D55">
        <w:tc>
          <w:tcPr>
            <w:tcW w:w="4856" w:type="dxa"/>
          </w:tcPr>
          <w:p w:rsidR="00925D55" w:rsidRDefault="00925D5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57" w:type="dxa"/>
          </w:tcPr>
          <w:p w:rsidR="00925D55" w:rsidRDefault="00440190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сайта</w:t>
            </w:r>
            <w:r w:rsidR="00FC5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документации к аттестации,</w:t>
            </w:r>
            <w:r w:rsidR="00FC54B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документации</w:t>
            </w:r>
          </w:p>
        </w:tc>
      </w:tr>
      <w:tr w:rsidR="00FC54B5" w:rsidTr="00925D55">
        <w:tc>
          <w:tcPr>
            <w:tcW w:w="4856" w:type="dxa"/>
          </w:tcPr>
          <w:p w:rsidR="00FC54B5" w:rsidRDefault="00FC54B5" w:rsidP="0092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4857" w:type="dxa"/>
          </w:tcPr>
          <w:p w:rsidR="00FC54B5" w:rsidRDefault="00FC54B5" w:rsidP="0044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методических объединений, семинаров, практикумов</w:t>
            </w:r>
          </w:p>
        </w:tc>
      </w:tr>
    </w:tbl>
    <w:p w:rsidR="00925D55" w:rsidRDefault="00925D55" w:rsidP="00925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D55" w:rsidRPr="00925D55" w:rsidRDefault="00925D55" w:rsidP="00925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A3A" w:rsidRPr="00925D55" w:rsidRDefault="00261A3A">
      <w:pPr>
        <w:rPr>
          <w:rFonts w:ascii="Times New Roman" w:hAnsi="Times New Roman" w:cs="Times New Roman"/>
          <w:sz w:val="28"/>
          <w:szCs w:val="28"/>
        </w:rPr>
      </w:pPr>
    </w:p>
    <w:p w:rsidR="00261A3A" w:rsidRDefault="00261A3A"/>
    <w:p w:rsidR="00261A3A" w:rsidRDefault="00261A3A"/>
    <w:p w:rsidR="00261A3A" w:rsidRDefault="00261A3A"/>
    <w:p w:rsidR="00261A3A" w:rsidRDefault="00261A3A"/>
    <w:p w:rsidR="00261A3A" w:rsidRPr="00FC54B5" w:rsidRDefault="00261A3A" w:rsidP="00FC54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B5">
        <w:rPr>
          <w:rFonts w:ascii="Times New Roman" w:hAnsi="Times New Roman" w:cs="Times New Roman"/>
          <w:b/>
          <w:sz w:val="28"/>
          <w:szCs w:val="28"/>
          <w:u w:val="single"/>
        </w:rPr>
        <w:t>ПАСПОРТ МЕТОДИЧЕСКОГО КАБИНЕТА</w:t>
      </w:r>
    </w:p>
    <w:p w:rsidR="00261A3A" w:rsidRPr="00E270C0" w:rsidRDefault="00261A3A">
      <w:pPr>
        <w:rPr>
          <w:rFonts w:ascii="Times New Roman" w:hAnsi="Times New Roman" w:cs="Times New Roman"/>
          <w:b/>
          <w:sz w:val="24"/>
          <w:szCs w:val="24"/>
        </w:rPr>
      </w:pPr>
      <w:r w:rsidRPr="00E270C0">
        <w:rPr>
          <w:rFonts w:ascii="Times New Roman" w:hAnsi="Times New Roman" w:cs="Times New Roman"/>
          <w:b/>
          <w:sz w:val="24"/>
          <w:szCs w:val="24"/>
        </w:rPr>
        <w:t>1 Общая характеристика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1A3A" w:rsidRPr="00EF6FC9" w:rsidTr="00261A3A"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4786" w:type="dxa"/>
          </w:tcPr>
          <w:p w:rsidR="00261A3A" w:rsidRPr="00EF6FC9" w:rsidRDefault="00261A3A" w:rsidP="00E2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261A3A" w:rsidRPr="00EF6FC9" w:rsidTr="00261A3A"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4786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1966г.</w:t>
            </w:r>
          </w:p>
        </w:tc>
      </w:tr>
      <w:tr w:rsidR="00261A3A" w:rsidRPr="00EF6FC9" w:rsidTr="00261A3A"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3A" w:rsidRPr="00EF6FC9" w:rsidTr="00261A3A"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4786" w:type="dxa"/>
          </w:tcPr>
          <w:p w:rsidR="00261A3A" w:rsidRPr="00EF6FC9" w:rsidRDefault="004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261A3A" w:rsidRPr="00EF6FC9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</w:tbl>
    <w:p w:rsidR="00261A3A" w:rsidRPr="00EF6FC9" w:rsidRDefault="00261A3A">
      <w:pPr>
        <w:rPr>
          <w:rFonts w:ascii="Times New Roman" w:hAnsi="Times New Roman" w:cs="Times New Roman"/>
          <w:sz w:val="24"/>
          <w:szCs w:val="24"/>
        </w:rPr>
      </w:pPr>
      <w:r w:rsidRPr="00EF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3A" w:rsidRPr="00EF6FC9" w:rsidRDefault="00E270C0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1A3A" w:rsidRPr="00EF6FC9">
        <w:rPr>
          <w:rFonts w:ascii="Times New Roman" w:hAnsi="Times New Roman" w:cs="Times New Roman"/>
          <w:b/>
          <w:sz w:val="24"/>
          <w:szCs w:val="24"/>
        </w:rPr>
        <w:t xml:space="preserve"> Оборудование кабинета</w:t>
      </w:r>
    </w:p>
    <w:p w:rsidR="00261A3A" w:rsidRPr="00EF6FC9" w:rsidRDefault="00261A3A">
      <w:pPr>
        <w:rPr>
          <w:rFonts w:ascii="Times New Roman" w:hAnsi="Times New Roman" w:cs="Times New Roman"/>
          <w:sz w:val="24"/>
          <w:szCs w:val="24"/>
        </w:rPr>
      </w:pPr>
      <w:r w:rsidRPr="00EF6FC9">
        <w:rPr>
          <w:rFonts w:ascii="Times New Roman" w:hAnsi="Times New Roman" w:cs="Times New Roman"/>
          <w:sz w:val="24"/>
          <w:szCs w:val="24"/>
        </w:rPr>
        <w:t>2.1 Мебель</w:t>
      </w:r>
    </w:p>
    <w:tbl>
      <w:tblPr>
        <w:tblStyle w:val="a3"/>
        <w:tblW w:w="0" w:type="auto"/>
        <w:tblLook w:val="04A0"/>
      </w:tblPr>
      <w:tblGrid>
        <w:gridCol w:w="445"/>
        <w:gridCol w:w="4344"/>
        <w:gridCol w:w="4785"/>
      </w:tblGrid>
      <w:tr w:rsidR="00261A3A" w:rsidRPr="00EF6FC9" w:rsidTr="00261A3A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1A3A" w:rsidRPr="00EF6FC9" w:rsidTr="00261A3A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3A" w:rsidRPr="00EF6FC9" w:rsidTr="00261A3A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A3A" w:rsidRPr="00EF6FC9" w:rsidTr="00261A3A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3A" w:rsidRPr="00EF6FC9" w:rsidTr="00261A3A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478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A3A" w:rsidRPr="00EF6FC9" w:rsidRDefault="00261A3A">
      <w:pPr>
        <w:rPr>
          <w:rFonts w:ascii="Times New Roman" w:hAnsi="Times New Roman" w:cs="Times New Roman"/>
          <w:sz w:val="24"/>
          <w:szCs w:val="24"/>
        </w:rPr>
      </w:pPr>
    </w:p>
    <w:p w:rsidR="00261A3A" w:rsidRPr="00EF6FC9" w:rsidRDefault="00261A3A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2.2. Технические средства</w:t>
      </w:r>
    </w:p>
    <w:tbl>
      <w:tblPr>
        <w:tblStyle w:val="a3"/>
        <w:tblW w:w="0" w:type="auto"/>
        <w:tblLook w:val="04A0"/>
      </w:tblPr>
      <w:tblGrid>
        <w:gridCol w:w="445"/>
        <w:gridCol w:w="4344"/>
        <w:gridCol w:w="4835"/>
      </w:tblGrid>
      <w:tr w:rsidR="00261A3A" w:rsidRPr="00EF6FC9" w:rsidTr="00FC54B5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3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1A3A" w:rsidRPr="00EF6FC9" w:rsidTr="00FC54B5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835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3A" w:rsidRPr="00EF6FC9" w:rsidTr="00FC54B5">
        <w:tc>
          <w:tcPr>
            <w:tcW w:w="442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261A3A" w:rsidRPr="00EF6FC9" w:rsidRDefault="002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4835" w:type="dxa"/>
          </w:tcPr>
          <w:p w:rsidR="00261A3A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97" w:rsidRPr="00EF6FC9" w:rsidTr="00FC54B5">
        <w:tc>
          <w:tcPr>
            <w:tcW w:w="44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835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97" w:rsidRPr="00EF6FC9" w:rsidTr="00FC54B5">
        <w:tc>
          <w:tcPr>
            <w:tcW w:w="44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835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97" w:rsidRPr="00EF6FC9" w:rsidTr="00FC54B5">
        <w:tc>
          <w:tcPr>
            <w:tcW w:w="44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835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97" w:rsidRPr="00EF6FC9" w:rsidTr="00FC54B5">
        <w:tc>
          <w:tcPr>
            <w:tcW w:w="44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835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97" w:rsidRPr="00EF6FC9" w:rsidTr="00FC54B5">
        <w:tc>
          <w:tcPr>
            <w:tcW w:w="44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35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A3A" w:rsidRPr="00EF6FC9" w:rsidRDefault="00261A3A">
      <w:pPr>
        <w:rPr>
          <w:rFonts w:ascii="Times New Roman" w:hAnsi="Times New Roman" w:cs="Times New Roman"/>
          <w:sz w:val="24"/>
          <w:szCs w:val="24"/>
        </w:rPr>
      </w:pPr>
    </w:p>
    <w:p w:rsidR="002D1197" w:rsidRPr="00EF6FC9" w:rsidRDefault="002D1197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2.3 Осветительное оборудование, оборудование по технике безопасности</w:t>
      </w:r>
    </w:p>
    <w:tbl>
      <w:tblPr>
        <w:tblStyle w:val="a3"/>
        <w:tblW w:w="0" w:type="auto"/>
        <w:tblLook w:val="04A0"/>
      </w:tblPr>
      <w:tblGrid>
        <w:gridCol w:w="445"/>
        <w:gridCol w:w="5988"/>
        <w:gridCol w:w="3191"/>
      </w:tblGrid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3191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97" w:rsidRPr="00EF6FC9" w:rsidRDefault="002D1197">
      <w:pPr>
        <w:rPr>
          <w:rFonts w:ascii="Times New Roman" w:hAnsi="Times New Roman" w:cs="Times New Roman"/>
          <w:sz w:val="24"/>
          <w:szCs w:val="24"/>
        </w:rPr>
      </w:pPr>
    </w:p>
    <w:p w:rsidR="002D1197" w:rsidRPr="00EF6FC9" w:rsidRDefault="002D1197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2.4 Нормативно-правовые основы</w:t>
      </w:r>
    </w:p>
    <w:tbl>
      <w:tblPr>
        <w:tblStyle w:val="a3"/>
        <w:tblW w:w="0" w:type="auto"/>
        <w:tblLook w:val="04A0"/>
      </w:tblPr>
      <w:tblGrid>
        <w:gridCol w:w="456"/>
        <w:gridCol w:w="9179"/>
      </w:tblGrid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от 01.09.2013г.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24.07.1998 № 123-ФЗ об основных гарантиях прав ребенка в РФ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2D1197" w:rsidRPr="00EF6FC9" w:rsidRDefault="0026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 (одобрена Генеральной Ассамблеей ООН 20.11.1989,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вступила в силу для СССР 15.09.1990г)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79" w:type="dxa"/>
          </w:tcPr>
          <w:p w:rsidR="002D1197" w:rsidRPr="00EF6FC9" w:rsidRDefault="0026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Концепция дошкольного воспитания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2D1197" w:rsidRPr="00EF6FC9" w:rsidRDefault="0026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Республике (Саха </w:t>
            </w: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кутия»</w:t>
            </w:r>
            <w:r w:rsidR="004172A3" w:rsidRPr="00EF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2D1197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2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2D1197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 государственных и муниципальных образовательных учреждений, </w:t>
            </w: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Российской Федерации от 24 марта 2010г. № 209</w:t>
            </w:r>
          </w:p>
        </w:tc>
      </w:tr>
      <w:tr w:rsidR="002D1197" w:rsidRPr="00EF6FC9" w:rsidTr="002D1197">
        <w:tc>
          <w:tcPr>
            <w:tcW w:w="392" w:type="dxa"/>
          </w:tcPr>
          <w:p w:rsidR="002D1197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179" w:type="dxa"/>
          </w:tcPr>
          <w:p w:rsidR="002D1197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</w:t>
            </w: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№1014;</w:t>
            </w:r>
          </w:p>
        </w:tc>
      </w:tr>
      <w:tr w:rsidR="004863F1" w:rsidRPr="00EF6FC9" w:rsidTr="002D1197">
        <w:tc>
          <w:tcPr>
            <w:tcW w:w="392" w:type="dxa"/>
          </w:tcPr>
          <w:p w:rsidR="004863F1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4863F1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осуществления </w:t>
            </w: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серия СЯ № 001512 от 24.01.2012г. регистрационный № 39. Срок действия лицензии – бессрочно;</w:t>
            </w:r>
          </w:p>
        </w:tc>
      </w:tr>
      <w:tr w:rsidR="004863F1" w:rsidRPr="00EF6FC9" w:rsidTr="002D1197">
        <w:tc>
          <w:tcPr>
            <w:tcW w:w="392" w:type="dxa"/>
          </w:tcPr>
          <w:p w:rsidR="004863F1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4863F1" w:rsidRPr="00EF6FC9" w:rsidRDefault="0048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работа в дошкольных организациях (</w:t>
            </w: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2.4.1. 2660-10-), утвержденные постановлением главного государственного санитарного врача РФ от 15.10.2013г. № 1155 и зарегистрированный в Министерстве юстиции РФ от 14.11.2013 регистрационный №2195474</w:t>
            </w:r>
          </w:p>
        </w:tc>
      </w:tr>
    </w:tbl>
    <w:p w:rsidR="002D1197" w:rsidRPr="00EF6FC9" w:rsidRDefault="002D1197">
      <w:pPr>
        <w:rPr>
          <w:rFonts w:ascii="Times New Roman" w:hAnsi="Times New Roman" w:cs="Times New Roman"/>
          <w:sz w:val="24"/>
          <w:szCs w:val="24"/>
        </w:rPr>
      </w:pPr>
    </w:p>
    <w:p w:rsidR="004863F1" w:rsidRPr="00EF6FC9" w:rsidRDefault="004863F1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2.5 Документы по организации деятельности ДОУ.</w:t>
      </w:r>
    </w:p>
    <w:tbl>
      <w:tblPr>
        <w:tblStyle w:val="a3"/>
        <w:tblW w:w="0" w:type="auto"/>
        <w:tblLook w:val="04A0"/>
      </w:tblPr>
      <w:tblGrid>
        <w:gridCol w:w="445"/>
        <w:gridCol w:w="9179"/>
      </w:tblGrid>
      <w:tr w:rsidR="004863F1" w:rsidRPr="00EF6FC9" w:rsidTr="004863F1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863F1" w:rsidRPr="00EF6FC9" w:rsidTr="00D6526D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ДОУ</w:t>
            </w:r>
          </w:p>
        </w:tc>
      </w:tr>
      <w:tr w:rsidR="004863F1" w:rsidRPr="00EF6FC9" w:rsidTr="00D6526D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</w:tc>
      </w:tr>
      <w:tr w:rsidR="004863F1" w:rsidRPr="00EF6FC9" w:rsidTr="00D6526D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План работы ДОУ на учебный год</w:t>
            </w:r>
          </w:p>
        </w:tc>
      </w:tr>
      <w:tr w:rsidR="004863F1" w:rsidRPr="00EF6FC9" w:rsidTr="00D6526D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Учебный план ДОУ</w:t>
            </w:r>
          </w:p>
        </w:tc>
      </w:tr>
      <w:tr w:rsidR="004863F1" w:rsidRPr="00EF6FC9" w:rsidTr="00D6526D">
        <w:tc>
          <w:tcPr>
            <w:tcW w:w="392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4863F1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Материалы по аттестации педагогических работников</w:t>
            </w:r>
          </w:p>
        </w:tc>
      </w:tr>
    </w:tbl>
    <w:p w:rsidR="004863F1" w:rsidRPr="00EF6FC9" w:rsidRDefault="004863F1">
      <w:pPr>
        <w:rPr>
          <w:rFonts w:ascii="Times New Roman" w:hAnsi="Times New Roman" w:cs="Times New Roman"/>
          <w:sz w:val="24"/>
          <w:szCs w:val="24"/>
        </w:rPr>
      </w:pPr>
    </w:p>
    <w:p w:rsidR="00D6526D" w:rsidRPr="00EF6FC9" w:rsidRDefault="00D6526D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2.6 Инструкции</w:t>
      </w:r>
    </w:p>
    <w:tbl>
      <w:tblPr>
        <w:tblStyle w:val="a3"/>
        <w:tblW w:w="0" w:type="auto"/>
        <w:tblLook w:val="04A0"/>
      </w:tblPr>
      <w:tblGrid>
        <w:gridCol w:w="445"/>
        <w:gridCol w:w="9179"/>
      </w:tblGrid>
      <w:tr w:rsidR="00D6526D" w:rsidRPr="00EF6FC9" w:rsidTr="00D6526D">
        <w:tc>
          <w:tcPr>
            <w:tcW w:w="39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Название инструкции</w:t>
            </w:r>
          </w:p>
        </w:tc>
      </w:tr>
      <w:tr w:rsidR="00D6526D" w:rsidRPr="00EF6FC9" w:rsidTr="00D6526D">
        <w:tc>
          <w:tcPr>
            <w:tcW w:w="39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старшего воспитателя</w:t>
            </w:r>
          </w:p>
        </w:tc>
      </w:tr>
      <w:tr w:rsidR="00D6526D" w:rsidRPr="00EF6FC9" w:rsidTr="00D6526D">
        <w:tc>
          <w:tcPr>
            <w:tcW w:w="39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старшего воспитателя</w:t>
            </w:r>
          </w:p>
        </w:tc>
      </w:tr>
      <w:tr w:rsidR="00D6526D" w:rsidRPr="00EF6FC9" w:rsidTr="00D6526D">
        <w:tc>
          <w:tcPr>
            <w:tcW w:w="39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компьютерной техникой</w:t>
            </w:r>
          </w:p>
        </w:tc>
      </w:tr>
    </w:tbl>
    <w:p w:rsidR="00D6526D" w:rsidRPr="00EF6FC9" w:rsidRDefault="00D6526D">
      <w:pPr>
        <w:rPr>
          <w:rFonts w:ascii="Times New Roman" w:hAnsi="Times New Roman" w:cs="Times New Roman"/>
          <w:sz w:val="24"/>
          <w:szCs w:val="24"/>
        </w:rPr>
      </w:pPr>
    </w:p>
    <w:p w:rsidR="00D6526D" w:rsidRPr="00EF6FC9" w:rsidRDefault="00D6526D">
      <w:pPr>
        <w:rPr>
          <w:rFonts w:ascii="Times New Roman" w:hAnsi="Times New Roman" w:cs="Times New Roman"/>
          <w:b/>
          <w:sz w:val="24"/>
          <w:szCs w:val="24"/>
        </w:rPr>
      </w:pPr>
      <w:r w:rsidRPr="00EF6FC9">
        <w:rPr>
          <w:rFonts w:ascii="Times New Roman" w:hAnsi="Times New Roman" w:cs="Times New Roman"/>
          <w:b/>
          <w:sz w:val="24"/>
          <w:szCs w:val="24"/>
        </w:rPr>
        <w:t>2.7 Наглядные пособия</w:t>
      </w:r>
    </w:p>
    <w:tbl>
      <w:tblPr>
        <w:tblStyle w:val="a3"/>
        <w:tblW w:w="0" w:type="auto"/>
        <w:tblLook w:val="04A0"/>
      </w:tblPr>
      <w:tblGrid>
        <w:gridCol w:w="445"/>
        <w:gridCol w:w="5954"/>
        <w:gridCol w:w="3175"/>
      </w:tblGrid>
      <w:tr w:rsidR="00D6526D" w:rsidRPr="00EF6FC9" w:rsidTr="00125CF0">
        <w:tc>
          <w:tcPr>
            <w:tcW w:w="44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526D" w:rsidRPr="00EF6FC9" w:rsidTr="00125CF0">
        <w:tc>
          <w:tcPr>
            <w:tcW w:w="442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Серии картин:</w:t>
            </w:r>
          </w:p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-поэты и писатели;</w:t>
            </w:r>
          </w:p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-времена года;</w:t>
            </w:r>
          </w:p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-домашние животные;</w:t>
            </w:r>
          </w:p>
          <w:p w:rsidR="00D6526D" w:rsidRPr="00EF6FC9" w:rsidRDefault="00D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-дикие животные;</w:t>
            </w:r>
          </w:p>
          <w:p w:rsidR="00083E49" w:rsidRPr="00EF6FC9" w:rsidRDefault="000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-сюжетные картины;</w:t>
            </w:r>
          </w:p>
        </w:tc>
        <w:tc>
          <w:tcPr>
            <w:tcW w:w="3175" w:type="dxa"/>
          </w:tcPr>
          <w:p w:rsidR="00D6526D" w:rsidRPr="00EF6FC9" w:rsidRDefault="00E2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26D" w:rsidRPr="00EF6FC9" w:rsidTr="00125CF0">
        <w:tc>
          <w:tcPr>
            <w:tcW w:w="442" w:type="dxa"/>
          </w:tcPr>
          <w:p w:rsidR="00D6526D" w:rsidRPr="00EF6FC9" w:rsidRDefault="00E2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6526D" w:rsidRPr="00EF6FC9" w:rsidRDefault="00E2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Учебно-дидактический материал</w:t>
            </w:r>
            <w:r w:rsidR="00502952" w:rsidRPr="00EF6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24A" w:rsidRPr="00EF6FC9" w:rsidRDefault="00E2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Набор наглядного </w:t>
            </w:r>
            <w:r w:rsidR="0079524A" w:rsidRPr="00EF6FC9">
              <w:rPr>
                <w:rFonts w:ascii="Times New Roman" w:hAnsi="Times New Roman" w:cs="Times New Roman"/>
                <w:sz w:val="24"/>
                <w:szCs w:val="24"/>
              </w:rPr>
              <w:t>материала для НОД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«Из чего мы сделаны»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</w:t>
            </w: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или здоровый 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«Как избежать неприятностей»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«Что для чего</w:t>
            </w: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«Внимание дорога»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«Готов ли ты к школе?»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«Расскажи про свой город»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«Фигуры и счет»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 Домашние птицы»</w:t>
            </w:r>
          </w:p>
          <w:p w:rsidR="00FD2824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«Окружающий мир. Дикие 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Пресмыкающиеся и земноводные»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Транспорт»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Живой уголок»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Жители океана»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Зимние виды спорта»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Мебель»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«Окружающий мир. Обувь»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«Из чего мы сделаны»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«Основы безопасности в доме»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«Прочитай по первым буквам»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«Поймай рыбку»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«Учим дорожные знаки»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картинку»</w:t>
            </w:r>
          </w:p>
          <w:p w:rsidR="00083E49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«Скоро в школу»</w:t>
            </w:r>
          </w:p>
          <w:p w:rsidR="00125CF0" w:rsidRPr="00EF6FC9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«Права ребенка»</w:t>
            </w:r>
          </w:p>
          <w:p w:rsidR="00125CF0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 играй с огнем»</w:t>
            </w:r>
          </w:p>
          <w:p w:rsidR="00AF53FB" w:rsidRPr="00EF6FC9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«Дорожные знаки»</w:t>
            </w:r>
          </w:p>
          <w:p w:rsidR="00FD2824" w:rsidRPr="00EF6FC9" w:rsidRDefault="00FD2824" w:rsidP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6526D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4A" w:rsidRPr="00EF6FC9" w:rsidRDefault="007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F0" w:rsidRPr="00EF6FC9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F0" w:rsidRPr="00EF6FC9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824" w:rsidRPr="00EF6FC9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4" w:rsidRDefault="00FD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Pr="00EF6FC9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26D" w:rsidTr="00125CF0">
        <w:tc>
          <w:tcPr>
            <w:tcW w:w="442" w:type="dxa"/>
          </w:tcPr>
          <w:p w:rsidR="00D6526D" w:rsidRDefault="00083E49">
            <w:r>
              <w:lastRenderedPageBreak/>
              <w:t>2</w:t>
            </w:r>
          </w:p>
        </w:tc>
        <w:tc>
          <w:tcPr>
            <w:tcW w:w="5954" w:type="dxa"/>
          </w:tcPr>
          <w:p w:rsidR="00D6526D" w:rsidRPr="00EF6FC9" w:rsidRDefault="000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</w:t>
            </w:r>
            <w:r w:rsidR="00502952" w:rsidRPr="00EF6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952" w:rsidRPr="00EF6FC9" w:rsidRDefault="005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дереву;</w:t>
            </w:r>
          </w:p>
          <w:p w:rsidR="00502952" w:rsidRPr="00EF6FC9" w:rsidRDefault="005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952" w:rsidRPr="00EF6FC9" w:rsidRDefault="005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игрушка;</w:t>
            </w:r>
          </w:p>
          <w:p w:rsidR="00502952" w:rsidRPr="00EF6FC9" w:rsidRDefault="005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Городецкая роспись;</w:t>
            </w:r>
          </w:p>
          <w:p w:rsidR="00502952" w:rsidRPr="00EF6FC9" w:rsidRDefault="005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Каргополь;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Весна;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Предметы гигиены;</w:t>
            </w:r>
          </w:p>
          <w:p w:rsidR="00025E22" w:rsidRPr="00EF6FC9" w:rsidRDefault="0002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Славянская семья: родство и занятия</w:t>
            </w:r>
            <w:r w:rsidR="00125CF0"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CF0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Предметы гигиены;</w:t>
            </w:r>
          </w:p>
          <w:p w:rsidR="00AF53FB" w:rsidRPr="00EF6FC9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175" w:type="dxa"/>
          </w:tcPr>
          <w:p w:rsidR="00D6526D" w:rsidRDefault="001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FB" w:rsidRPr="00EF6FC9" w:rsidRDefault="00AF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6526D" w:rsidRDefault="00D6526D"/>
    <w:p w:rsidR="00125CF0" w:rsidRDefault="00125CF0"/>
    <w:p w:rsidR="00125CF0" w:rsidRDefault="00125CF0"/>
    <w:p w:rsidR="00125CF0" w:rsidRDefault="00125CF0"/>
    <w:p w:rsidR="00125CF0" w:rsidRPr="00EF6FC9" w:rsidRDefault="00125CF0" w:rsidP="0044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</w:t>
      </w:r>
      <w:r w:rsidR="002F49F5" w:rsidRPr="00EF6FC9">
        <w:rPr>
          <w:rFonts w:ascii="Times New Roman" w:hAnsi="Times New Roman" w:cs="Times New Roman"/>
          <w:b/>
          <w:sz w:val="28"/>
          <w:szCs w:val="28"/>
        </w:rPr>
        <w:t>омплекс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49F5" w:rsidTr="002F49F5">
        <w:tc>
          <w:tcPr>
            <w:tcW w:w="3190" w:type="dxa"/>
          </w:tcPr>
          <w:p w:rsidR="002F49F5" w:rsidRPr="00EF6FC9" w:rsidRDefault="002F49F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190" w:type="dxa"/>
          </w:tcPr>
          <w:p w:rsidR="002F49F5" w:rsidRPr="00EF6FC9" w:rsidRDefault="002F49F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1" w:type="dxa"/>
          </w:tcPr>
          <w:p w:rsidR="002F49F5" w:rsidRPr="00EF6FC9" w:rsidRDefault="002F49F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</w:t>
            </w:r>
          </w:p>
        </w:tc>
      </w:tr>
      <w:tr w:rsidR="00ED67E6" w:rsidTr="00ED67E6">
        <w:trPr>
          <w:trHeight w:val="7530"/>
        </w:trPr>
        <w:tc>
          <w:tcPr>
            <w:tcW w:w="3190" w:type="dxa"/>
            <w:vMerge w:val="restart"/>
          </w:tcPr>
          <w:p w:rsidR="00ED67E6" w:rsidRPr="00EF6FC9" w:rsidRDefault="00ED67E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ED67E6" w:rsidRPr="00EF6FC9" w:rsidRDefault="00ED67E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занятия» по возрастам: 2-3г, 3-4 лет, 4-5 лет, 5-6 лет.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Т.И.Оссокина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, Е.А.Тимофеева «Гимнастика в детском саду»;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В.Н.Шебеко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, Н.Н.Ермак, В.А.Шишкина «Физическое воспитание дошкольников»;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Ю.Ф.Луури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детей дошкольного возраста»;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Е.П.Иова «Утренняя гимнастика под музыку»; 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М.Л., Копытина М.Г. «Практический опыт </w:t>
            </w: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здоровосберегающей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ДОУ»;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Программа «Остров здоровья, оздоровительная работа в ДОУ»;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Л.Н. «Применение нестандартного оборудования для физического воспитания детей дошкольного возраста»;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Г.В.Каштанова, Е.Г.Мамаева «Лечебная физкультура и массаж»</w:t>
            </w:r>
            <w:r w:rsidR="00090FF8"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F8" w:rsidRPr="00EF6FC9" w:rsidRDefault="00090FF8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А.Д.Викулов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физических способностей детей»;</w:t>
            </w:r>
          </w:p>
        </w:tc>
      </w:tr>
      <w:tr w:rsidR="00ED67E6" w:rsidTr="002F49F5">
        <w:trPr>
          <w:trHeight w:val="1335"/>
        </w:trPr>
        <w:tc>
          <w:tcPr>
            <w:tcW w:w="3190" w:type="dxa"/>
            <w:vMerge/>
          </w:tcPr>
          <w:p w:rsidR="00ED67E6" w:rsidRPr="00EF6FC9" w:rsidRDefault="00ED67E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67E6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91" w:type="dxa"/>
          </w:tcPr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К.Ю.</w:t>
            </w:r>
            <w:proofErr w:type="gram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у дошкольников»</w:t>
            </w:r>
            <w:r w:rsidR="00482ED9"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ED9" w:rsidRPr="00EF6FC9" w:rsidRDefault="00482ED9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Т.А.Шорыгина «Основы безопасности для детей»;</w:t>
            </w:r>
          </w:p>
          <w:p w:rsidR="00482ED9" w:rsidRPr="00EF6FC9" w:rsidRDefault="00482ED9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, Е.А.Нефедова «Пальчиковая гимнастика»;</w:t>
            </w:r>
          </w:p>
          <w:p w:rsidR="00482ED9" w:rsidRPr="00EF6FC9" w:rsidRDefault="00482ED9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Е.Синицына «Умные пальчики»;</w:t>
            </w:r>
          </w:p>
          <w:p w:rsidR="00482ED9" w:rsidRPr="00EF6FC9" w:rsidRDefault="00482ED9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пособие по формированию культурно-гигиенических навыков»</w:t>
            </w:r>
            <w:r w:rsidR="001921D8"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1D8" w:rsidRPr="00EF6FC9" w:rsidRDefault="001921D8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Ильинская О. «Детская йога»</w:t>
            </w:r>
            <w:r w:rsidR="009E08D9" w:rsidRPr="00EF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8D9" w:rsidRPr="00EF6FC9" w:rsidRDefault="009E08D9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Л.А.Соколова «Детские олимпийские игры»;</w:t>
            </w:r>
          </w:p>
          <w:p w:rsidR="00090FF8" w:rsidRPr="00EF6FC9" w:rsidRDefault="00090FF8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за столом»;</w:t>
            </w:r>
          </w:p>
          <w:p w:rsidR="00783E3F" w:rsidRPr="00EF6FC9" w:rsidRDefault="00783E3F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О.Н.Козак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«Игры и занятия с детьми от рождения до трех лет»</w:t>
            </w: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6" w:rsidRPr="00EF6FC9" w:rsidRDefault="00ED67E6" w:rsidP="0066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9" w:rsidTr="00482ED9">
        <w:trPr>
          <w:trHeight w:val="465"/>
        </w:trPr>
        <w:tc>
          <w:tcPr>
            <w:tcW w:w="3190" w:type="dxa"/>
            <w:vMerge w:val="restart"/>
          </w:tcPr>
          <w:p w:rsidR="00482ED9" w:rsidRPr="00EF6FC9" w:rsidRDefault="0044019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Социализация </w:t>
            </w:r>
          </w:p>
        </w:tc>
        <w:tc>
          <w:tcPr>
            <w:tcW w:w="3190" w:type="dxa"/>
          </w:tcPr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D9" w:rsidRPr="00EF6FC9" w:rsidRDefault="00482ED9" w:rsidP="0019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2ED9" w:rsidRPr="00EF6FC9" w:rsidRDefault="00482ED9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Е.А.Романова «Правила дорожного движения для детей дошкольного возраста»</w:t>
            </w:r>
          </w:p>
          <w:p w:rsidR="001921D8" w:rsidRPr="00EF6FC9" w:rsidRDefault="001921D8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D9" w:rsidRPr="00EF6FC9" w:rsidRDefault="001921D8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Ф.С.Майрова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дорожную азбуку»;</w:t>
            </w:r>
          </w:p>
          <w:p w:rsidR="001921D8" w:rsidRPr="00EF6FC9" w:rsidRDefault="001921D8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Т.А.Шорыгина «</w:t>
            </w:r>
            <w:r w:rsidR="00295AE3" w:rsidRPr="00EF6FC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для детей»;</w:t>
            </w:r>
          </w:p>
          <w:p w:rsidR="00295AE3" w:rsidRPr="00EF6FC9" w:rsidRDefault="00F174C7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«Три сигнала светофора»;</w:t>
            </w:r>
          </w:p>
          <w:p w:rsidR="00235882" w:rsidRPr="00EF6FC9" w:rsidRDefault="00235882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Л.Б.Плддубная</w:t>
            </w:r>
            <w:proofErr w:type="spellEnd"/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движения»;</w:t>
            </w:r>
          </w:p>
          <w:p w:rsidR="001921D8" w:rsidRPr="00EF6FC9" w:rsidRDefault="001921D8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</w:t>
            </w:r>
            <w:r w:rsidR="00295AE3" w:rsidRPr="00EF6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БЖ;</w:t>
            </w:r>
          </w:p>
          <w:p w:rsidR="00482ED9" w:rsidRPr="00EF6FC9" w:rsidRDefault="00482ED9" w:rsidP="004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D9" w:rsidTr="001921D8">
        <w:trPr>
          <w:trHeight w:val="252"/>
        </w:trPr>
        <w:tc>
          <w:tcPr>
            <w:tcW w:w="3190" w:type="dxa"/>
            <w:vMerge/>
          </w:tcPr>
          <w:p w:rsidR="00482ED9" w:rsidRPr="00EF6FC9" w:rsidRDefault="00482E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2ED9" w:rsidRPr="00EF6FC9" w:rsidRDefault="001921D8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91" w:type="dxa"/>
          </w:tcPr>
          <w:p w:rsidR="00482E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.Карелова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«Познавательно-речевое и социально-личностное развитие детей от года до 6 лет»;</w:t>
            </w:r>
          </w:p>
          <w:p w:rsidR="009E08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А.М.Виноградова «Воспитание </w:t>
            </w:r>
            <w:r w:rsidR="00CE10AB" w:rsidRPr="00EB2FD9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чувств у старших дошкольников»;</w:t>
            </w:r>
          </w:p>
          <w:p w:rsidR="009E08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 Л.Е.Осипова «Мы живем в России»;</w:t>
            </w:r>
          </w:p>
          <w:p w:rsidR="009E08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Н.А.Кузнецова «Формирование личностных компетенций учащихся»;</w:t>
            </w:r>
          </w:p>
          <w:p w:rsidR="009E08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в детском саду»;</w:t>
            </w:r>
          </w:p>
          <w:p w:rsidR="009E08D9" w:rsidRPr="00EB2FD9" w:rsidRDefault="009E08D9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В.А.Зебзеева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элементарных </w:t>
            </w:r>
            <w:proofErr w:type="spellStart"/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экологической культуры детей»</w:t>
            </w:r>
            <w:r w:rsidR="00763CE4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CE4" w:rsidRPr="00EB2FD9" w:rsidRDefault="00763CE4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 детьми среднего и старшего дошкольного возраста по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«Социальный мир»</w:t>
            </w:r>
            <w:r w:rsidR="00295AE3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E3" w:rsidRPr="00EB2FD9" w:rsidRDefault="00295AE3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Л.А.Конндрыкинская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Родина?»;</w:t>
            </w:r>
          </w:p>
          <w:p w:rsidR="00295AE3" w:rsidRPr="00EB2FD9" w:rsidRDefault="00295AE3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А.М.Виноградова «Воспитание нравственных чувств у дошкольников»;</w:t>
            </w:r>
          </w:p>
          <w:p w:rsidR="00295AE3" w:rsidRDefault="00295AE3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Н.А.Арапова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E10AB"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Пискарева «Мой родной дом»</w:t>
            </w:r>
          </w:p>
          <w:p w:rsidR="0022216C" w:rsidRPr="00EB2FD9" w:rsidRDefault="0022216C" w:rsidP="009E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4" w:rsidTr="00405813">
        <w:trPr>
          <w:trHeight w:val="1621"/>
        </w:trPr>
        <w:tc>
          <w:tcPr>
            <w:tcW w:w="3190" w:type="dxa"/>
            <w:vMerge/>
          </w:tcPr>
          <w:p w:rsidR="00763CE4" w:rsidRDefault="00763CE4" w:rsidP="002F49F5">
            <w:pPr>
              <w:jc w:val="center"/>
            </w:pPr>
          </w:p>
        </w:tc>
        <w:tc>
          <w:tcPr>
            <w:tcW w:w="3190" w:type="dxa"/>
          </w:tcPr>
          <w:p w:rsidR="00763CE4" w:rsidRPr="00EB2FD9" w:rsidRDefault="00763CE4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91" w:type="dxa"/>
          </w:tcPr>
          <w:p w:rsidR="00CE10AB" w:rsidRPr="00EB2FD9" w:rsidRDefault="00CE10AB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Р.С.Буре «Дошкольник и труд»;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Е.А.Баландина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0AB"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И.Г.Истомина «Освоение образовательной области «Труд»;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В.Верникова «Труд в природе»;</w:t>
            </w:r>
          </w:p>
          <w:p w:rsidR="00295AE3" w:rsidRPr="00EB2FD9" w:rsidRDefault="00295AE3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«Конструирование»;</w:t>
            </w:r>
          </w:p>
          <w:p w:rsidR="00295AE3" w:rsidRPr="00EB2FD9" w:rsidRDefault="00295AE3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И.А.Рябкова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«Оригами»</w:t>
            </w:r>
            <w:r w:rsidR="00090FF8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F8" w:rsidRPr="00EB2FD9" w:rsidRDefault="00090FF8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«Творим, изменяем, преобразуем»;</w:t>
            </w:r>
          </w:p>
          <w:p w:rsidR="00090FF8" w:rsidRPr="00EB2FD9" w:rsidRDefault="00090FF8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«Конструирование»;</w:t>
            </w:r>
          </w:p>
          <w:p w:rsidR="008A02FE" w:rsidRPr="00EB2FD9" w:rsidRDefault="008A02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И.В.Новикова, 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Л.В.Базулина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«100 поделок из кожи»;</w:t>
            </w:r>
          </w:p>
          <w:p w:rsidR="008A02FE" w:rsidRPr="00EB2FD9" w:rsidRDefault="00CE10AB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П.Гоффман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«»Поделки из соломинок;</w:t>
            </w:r>
          </w:p>
          <w:p w:rsidR="00CE10AB" w:rsidRPr="00EB2FD9" w:rsidRDefault="00CE10AB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Э.К.Гульянц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«Учите детей мастерить»;</w:t>
            </w:r>
          </w:p>
          <w:p w:rsidR="00295AE3" w:rsidRPr="00EB2FD9" w:rsidRDefault="00295AE3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4" w:rsidTr="00763CE4">
        <w:trPr>
          <w:trHeight w:val="600"/>
        </w:trPr>
        <w:tc>
          <w:tcPr>
            <w:tcW w:w="3190" w:type="dxa"/>
            <w:vMerge w:val="restart"/>
          </w:tcPr>
          <w:p w:rsidR="00763CE4" w:rsidRDefault="00763CE4" w:rsidP="002F49F5">
            <w:pPr>
              <w:jc w:val="center"/>
            </w:pPr>
          </w:p>
          <w:p w:rsidR="00763CE4" w:rsidRDefault="00763CE4" w:rsidP="002F49F5">
            <w:pPr>
              <w:jc w:val="center"/>
            </w:pPr>
          </w:p>
          <w:p w:rsidR="00763CE4" w:rsidRDefault="00440190" w:rsidP="002F49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63CE4" w:rsidRDefault="00763CE4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Default="00440190" w:rsidP="002F49F5">
            <w:pPr>
              <w:jc w:val="center"/>
            </w:pPr>
          </w:p>
          <w:p w:rsidR="00440190" w:rsidRPr="00440190" w:rsidRDefault="0044019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763CE4" w:rsidRDefault="00763CE4" w:rsidP="002F49F5">
            <w:pPr>
              <w:jc w:val="center"/>
            </w:pPr>
          </w:p>
          <w:p w:rsidR="00763CE4" w:rsidRDefault="00763CE4" w:rsidP="002F49F5">
            <w:pPr>
              <w:jc w:val="center"/>
            </w:pPr>
          </w:p>
        </w:tc>
        <w:tc>
          <w:tcPr>
            <w:tcW w:w="3190" w:type="dxa"/>
          </w:tcPr>
          <w:p w:rsidR="00763CE4" w:rsidRPr="00EB2FD9" w:rsidRDefault="0044019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3191" w:type="dxa"/>
          </w:tcPr>
          <w:p w:rsidR="00763CE4" w:rsidRPr="00EB2FD9" w:rsidRDefault="00D26C3B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Л.Г. «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 практический курс математики»;</w:t>
            </w:r>
          </w:p>
          <w:p w:rsidR="002F56FE" w:rsidRPr="00EB2FD9" w:rsidRDefault="002F56FE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Л.С.Метлина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 детском саду»;</w:t>
            </w:r>
          </w:p>
          <w:p w:rsidR="00D26C3B" w:rsidRPr="00EB2FD9" w:rsidRDefault="00D26C3B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Л.Г. «Раз ступенька, два ступенька»;</w:t>
            </w:r>
          </w:p>
          <w:p w:rsidR="00B63981" w:rsidRPr="00EB2FD9" w:rsidRDefault="00B63981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А.А.Вахрушев «Здравствуй мир»</w:t>
            </w:r>
          </w:p>
          <w:p w:rsidR="00D26C3B" w:rsidRPr="00EB2FD9" w:rsidRDefault="00D26C3B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Т.А.Кислинская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дошкольников»;</w:t>
            </w:r>
          </w:p>
          <w:p w:rsidR="00D26C3B" w:rsidRPr="00EB2FD9" w:rsidRDefault="00D26C3B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С.Д.Сажина «Технология интегрированного занятия в ДОУ»</w:t>
            </w:r>
            <w:r w:rsidR="00295AE3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E3" w:rsidRPr="00EB2FD9" w:rsidRDefault="00295AE3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Н.А.Арапова-Пискарева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«ФЭМП в детском саду»;</w:t>
            </w:r>
          </w:p>
          <w:p w:rsidR="00295AE3" w:rsidRPr="00EB2FD9" w:rsidRDefault="00295AE3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Шабалина З.П. «Математика»;</w:t>
            </w:r>
          </w:p>
          <w:p w:rsidR="00295AE3" w:rsidRPr="00EB2FD9" w:rsidRDefault="00295AE3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Л.В.Минкевия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 детском саду»</w:t>
            </w:r>
            <w:r w:rsidR="00F174C7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4C7" w:rsidRPr="00EB2FD9" w:rsidRDefault="00F174C7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Н.Е.Веракса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 Т.С.Комарова «От рождения до школы, Комплексные занятия»;</w:t>
            </w:r>
          </w:p>
          <w:p w:rsidR="00F174C7" w:rsidRPr="00EB2FD9" w:rsidRDefault="00F174C7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С.П. «Сборник тематических загадок для дошкольников»;</w:t>
            </w:r>
          </w:p>
          <w:p w:rsidR="00090FF8" w:rsidRPr="00EB2FD9" w:rsidRDefault="00090FF8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Смоленцев А.А. «Математика до школы»;</w:t>
            </w:r>
          </w:p>
          <w:p w:rsidR="00090FF8" w:rsidRPr="00EB2FD9" w:rsidRDefault="00090FF8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«Умственное воспитание детей дошкольного возраста»;</w:t>
            </w:r>
          </w:p>
          <w:p w:rsidR="00090FF8" w:rsidRPr="00EB2FD9" w:rsidRDefault="00090FF8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«Игры и упражнения по развитию умственных способностей у детей дошкольного возраста</w:t>
            </w:r>
            <w:r w:rsidR="00235882" w:rsidRPr="00EB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AB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0AB" w:rsidRPr="00EB2FD9" w:rsidRDefault="00CE10AB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 Н.П.Рахманова «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Неизведенное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рядом»;</w:t>
            </w:r>
          </w:p>
          <w:p w:rsidR="006124AC" w:rsidRPr="00EB2FD9" w:rsidRDefault="006124AC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А.Русаков «Прогулки с детьми и изучение всего на свете»</w:t>
            </w:r>
          </w:p>
          <w:p w:rsidR="006124AC" w:rsidRPr="00EB2FD9" w:rsidRDefault="006124AC" w:rsidP="00D2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О.Е.Громова «Стихи о временах года»</w:t>
            </w:r>
          </w:p>
        </w:tc>
      </w:tr>
      <w:tr w:rsidR="00763CE4" w:rsidTr="00763CE4">
        <w:trPr>
          <w:trHeight w:val="990"/>
        </w:trPr>
        <w:tc>
          <w:tcPr>
            <w:tcW w:w="3190" w:type="dxa"/>
            <w:vMerge/>
          </w:tcPr>
          <w:p w:rsidR="00763CE4" w:rsidRDefault="00763CE4" w:rsidP="002F49F5">
            <w:pPr>
              <w:jc w:val="center"/>
            </w:pPr>
          </w:p>
        </w:tc>
        <w:tc>
          <w:tcPr>
            <w:tcW w:w="3190" w:type="dxa"/>
          </w:tcPr>
          <w:p w:rsidR="00763CE4" w:rsidRPr="00EB2FD9" w:rsidRDefault="0044019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3191" w:type="dxa"/>
          </w:tcPr>
          <w:p w:rsidR="00295AE3" w:rsidRPr="00EB2FD9" w:rsidRDefault="00295AE3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М.А.Васильева «Программа воспитания и обучения»</w:t>
            </w:r>
            <w:r w:rsidR="002F56FE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«Детский сад 2100» Т.Р.Кислова «По дороге к азбуке»;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О.С.Ушакова «Развитие речи детей 3-5 лет»;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Л.Е.Кыласова «Развитие речи»;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 И.В. «Логопедические игры»;</w:t>
            </w:r>
          </w:p>
          <w:p w:rsidR="00763CE4" w:rsidRPr="00EB2FD9" w:rsidRDefault="00763CE4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Е.Ю.Бухтярова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развития связной речи 5-7 лет»;</w:t>
            </w:r>
          </w:p>
          <w:p w:rsidR="00D26C3B" w:rsidRPr="00EB2FD9" w:rsidRDefault="00D26C3B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З.И.Курцев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«Ты словечко, я словечко»;</w:t>
            </w:r>
          </w:p>
          <w:p w:rsidR="00295AE3" w:rsidRPr="00EB2FD9" w:rsidRDefault="00295AE3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Н.Зайцев «Письмо, чтение, счет»;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А.И.Максимов, Г.А.Тумаков «Учите, играя игры и упражнения со звучащим словом»;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с детьми 2-4 лет»;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Издательско-торговый дом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«КОРИФЕЙ» «Игровая деятельность на занятиях по развитию речи» (старшая группа);</w:t>
            </w:r>
          </w:p>
          <w:p w:rsidR="002F56FE" w:rsidRPr="00EB2FD9" w:rsidRDefault="002F56FE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О.Ю.Филимонова «Развитие словаря в играх»</w:t>
            </w:r>
            <w:r w:rsidR="00783E3F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E3F" w:rsidRPr="00EB2FD9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Л.Я.Гадасина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«Звуки на все руки»</w:t>
            </w:r>
          </w:p>
          <w:p w:rsidR="00783E3F" w:rsidRPr="00EB2FD9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В.В.Цвынтарный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«Играем, слушаем, подражаем, звуки получаем»</w:t>
            </w:r>
          </w:p>
          <w:p w:rsidR="00783E3F" w:rsidRPr="00EB2FD9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М.Ф.Фомичева «Воспитание у детей правильного произношения»</w:t>
            </w:r>
          </w:p>
          <w:p w:rsidR="00783E3F" w:rsidRPr="00EB2FD9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С.Федин «Как научить ребенка читать»</w:t>
            </w:r>
          </w:p>
          <w:p w:rsidR="00783E3F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«Игры и игровые упражнения для развития речи»</w:t>
            </w:r>
          </w:p>
          <w:p w:rsidR="0022216C" w:rsidRPr="00EB2FD9" w:rsidRDefault="0022216C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«»Обучение чтению и грамоте 6-7 лет» О.М.Рыбникова</w:t>
            </w:r>
          </w:p>
          <w:p w:rsidR="00783E3F" w:rsidRPr="00EB2FD9" w:rsidRDefault="00783E3F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B" w:rsidRPr="00EB2FD9" w:rsidRDefault="00D26C3B" w:rsidP="007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E4" w:rsidTr="002F49F5">
        <w:trPr>
          <w:trHeight w:val="810"/>
        </w:trPr>
        <w:tc>
          <w:tcPr>
            <w:tcW w:w="3190" w:type="dxa"/>
            <w:vMerge/>
          </w:tcPr>
          <w:p w:rsidR="00763CE4" w:rsidRDefault="00763CE4" w:rsidP="002F49F5">
            <w:pPr>
              <w:jc w:val="center"/>
            </w:pPr>
          </w:p>
        </w:tc>
        <w:tc>
          <w:tcPr>
            <w:tcW w:w="3190" w:type="dxa"/>
          </w:tcPr>
          <w:p w:rsidR="00763CE4" w:rsidRPr="00EB2FD9" w:rsidRDefault="00763CE4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63CE4" w:rsidRPr="00EB2FD9" w:rsidRDefault="00CE10AB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Васильев. </w:t>
            </w:r>
            <w:r w:rsidR="00763CE4"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763CE4" w:rsidRPr="00EB2FD9">
              <w:rPr>
                <w:rFonts w:ascii="Times New Roman" w:hAnsi="Times New Roman" w:cs="Times New Roman"/>
                <w:sz w:val="24"/>
                <w:szCs w:val="24"/>
              </w:rPr>
              <w:t>Е.Вердияну</w:t>
            </w:r>
            <w:proofErr w:type="spellEnd"/>
            <w:r w:rsidR="00763CE4"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 детском саду»;</w:t>
            </w:r>
          </w:p>
          <w:p w:rsidR="00763CE4" w:rsidRPr="00EB2FD9" w:rsidRDefault="00763CE4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«Книга для чтения в детском саду»</w:t>
            </w:r>
            <w:r w:rsidR="00295AE3" w:rsidRPr="00EB2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E3" w:rsidRPr="00EB2FD9" w:rsidRDefault="00295AE3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М.В.Тихонова «Красна изба»;</w:t>
            </w:r>
          </w:p>
          <w:p w:rsidR="00295AE3" w:rsidRPr="00EB2FD9" w:rsidRDefault="00295AE3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В.И.Логинова «Хрестоматия для детей старшего дошкольного возраста»;</w:t>
            </w:r>
          </w:p>
          <w:p w:rsidR="00783E3F" w:rsidRPr="00EB2FD9" w:rsidRDefault="00783E3F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Н.В.Гавриш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лимтературой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3E3F" w:rsidRDefault="00783E3F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Гурович Л.М., Береговая Л.Б., Логинова В.Н. «Ребенок и книга»</w:t>
            </w:r>
          </w:p>
          <w:p w:rsidR="0022216C" w:rsidRDefault="0022216C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средней группы»</w:t>
            </w:r>
          </w:p>
          <w:p w:rsidR="0022216C" w:rsidRDefault="0022216C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подготовительной группы»</w:t>
            </w:r>
          </w:p>
          <w:p w:rsidR="0022216C" w:rsidRPr="00EB2FD9" w:rsidRDefault="0022216C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3F" w:rsidRPr="00EB2FD9" w:rsidRDefault="00783E3F" w:rsidP="0029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8" w:rsidTr="00090FF8">
        <w:trPr>
          <w:trHeight w:val="315"/>
        </w:trPr>
        <w:tc>
          <w:tcPr>
            <w:tcW w:w="3190" w:type="dxa"/>
            <w:vMerge w:val="restart"/>
          </w:tcPr>
          <w:p w:rsidR="00090FF8" w:rsidRPr="00EB2FD9" w:rsidRDefault="00090FF8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090FF8" w:rsidRPr="00EB2FD9" w:rsidRDefault="00090FF8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1" w:type="dxa"/>
          </w:tcPr>
          <w:p w:rsidR="00783E3F" w:rsidRPr="00EB2FD9" w:rsidRDefault="00783E3F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Н.П.Сакулина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рисованию, лепке и аппликации в детском саду»</w:t>
            </w:r>
          </w:p>
          <w:p w:rsidR="00090FF8" w:rsidRPr="00EB2FD9" w:rsidRDefault="00090FF8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саду»;</w:t>
            </w:r>
          </w:p>
          <w:p w:rsidR="00090FF8" w:rsidRPr="00EB2FD9" w:rsidRDefault="00090FF8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Т.С.Комарова «Детское художественное творчество»;</w:t>
            </w:r>
          </w:p>
          <w:p w:rsidR="008A02FE" w:rsidRPr="00EB2FD9" w:rsidRDefault="008A02FE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Н.И.ганошенко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художественно-эстетической деятельности»;</w:t>
            </w:r>
          </w:p>
          <w:p w:rsidR="008A02FE" w:rsidRPr="00EB2FD9" w:rsidRDefault="008A02FE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З.А.Богатеева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«Мотивы народных орнаментов в детских аппликациях»;</w:t>
            </w:r>
          </w:p>
          <w:p w:rsidR="00CE10AB" w:rsidRPr="00EB2FD9" w:rsidRDefault="00CE10AB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Н.П.Сакулина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, Т.С.Комарова «Изобразительная деятельность в детском саду»;</w:t>
            </w:r>
          </w:p>
          <w:p w:rsidR="00CE10AB" w:rsidRPr="00EB2FD9" w:rsidRDefault="00CE10AB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Н.Б.Халезина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пластика и декоративная лепка в детском саду»;</w:t>
            </w:r>
          </w:p>
          <w:p w:rsidR="00CE10AB" w:rsidRPr="00EB2FD9" w:rsidRDefault="00CE10AB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Е.Румянцева «Пластилиновые фантазии»;</w:t>
            </w:r>
          </w:p>
          <w:p w:rsidR="00CE10AB" w:rsidRPr="00EB2FD9" w:rsidRDefault="00CE10AB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О.Ю.Тихомирова, Г.А.Лебедева «Пластилиновая картина</w:t>
            </w:r>
            <w:r w:rsidR="00783E3F" w:rsidRPr="00EB2F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3E3F" w:rsidRPr="00EB2FD9" w:rsidRDefault="00783E3F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А.И.Савенков «Детская одаренность: развитие средствами искусства»;</w:t>
            </w:r>
          </w:p>
          <w:p w:rsidR="00783E3F" w:rsidRPr="00EB2FD9" w:rsidRDefault="00783E3F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Н.Р.Захарова «Декоративное рисование в детском саду»;</w:t>
            </w:r>
          </w:p>
          <w:p w:rsidR="00783E3F" w:rsidRPr="00EB2FD9" w:rsidRDefault="00783E3F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И.А.Лыкова «Изобразительная деятельность в детском саду»;</w:t>
            </w:r>
          </w:p>
          <w:p w:rsidR="008A02FE" w:rsidRPr="00EB2FD9" w:rsidRDefault="008A02FE" w:rsidP="0009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8" w:rsidTr="002F49F5">
        <w:trPr>
          <w:trHeight w:val="225"/>
        </w:trPr>
        <w:tc>
          <w:tcPr>
            <w:tcW w:w="3190" w:type="dxa"/>
            <w:vMerge/>
          </w:tcPr>
          <w:p w:rsidR="00090FF8" w:rsidRDefault="00090FF8" w:rsidP="002F49F5">
            <w:pPr>
              <w:jc w:val="center"/>
            </w:pPr>
          </w:p>
        </w:tc>
        <w:tc>
          <w:tcPr>
            <w:tcW w:w="3190" w:type="dxa"/>
          </w:tcPr>
          <w:p w:rsidR="00090FF8" w:rsidRPr="00EB2FD9" w:rsidRDefault="00090FF8" w:rsidP="002F49F5">
            <w:pPr>
              <w:jc w:val="center"/>
              <w:rPr>
                <w:sz w:val="24"/>
                <w:szCs w:val="24"/>
              </w:rPr>
            </w:pPr>
            <w:r w:rsidRPr="00EB2FD9">
              <w:rPr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90FF8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И.М, Новосельцева И.А. «Музыка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Барсунова</w:t>
            </w:r>
            <w:proofErr w:type="spellEnd"/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Г.,Вершинина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Н.Б «Музыка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Лугнева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Т.А.  «Музыкальные занятия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Н.Б.,  Антонова Т.В «Праздники и развлечения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Зарецкая Н. «Праздники и развлечения в детском саду»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 «Приобщение детей к истокам русской </w:t>
            </w:r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культуре»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Шестакова В.И. «Праздники и развлечения»</w:t>
            </w:r>
          </w:p>
          <w:p w:rsidR="00FC54B5" w:rsidRPr="00EB2FD9" w:rsidRDefault="00FC54B5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Федорова Г.П. «Танцы для детей»</w:t>
            </w:r>
          </w:p>
        </w:tc>
      </w:tr>
    </w:tbl>
    <w:p w:rsidR="002F49F5" w:rsidRDefault="0022216C" w:rsidP="002F49F5">
      <w:pPr>
        <w:jc w:val="center"/>
        <w:rPr>
          <w:rFonts w:ascii="Times New Roman" w:hAnsi="Times New Roman" w:cs="Times New Roman"/>
          <w:b/>
        </w:rPr>
      </w:pPr>
      <w:r w:rsidRPr="0022216C">
        <w:rPr>
          <w:rFonts w:ascii="Times New Roman" w:hAnsi="Times New Roman" w:cs="Times New Roman"/>
          <w:b/>
        </w:rPr>
        <w:lastRenderedPageBreak/>
        <w:t>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5941"/>
        <w:gridCol w:w="3238"/>
      </w:tblGrid>
      <w:tr w:rsidR="0022216C" w:rsidTr="0022216C">
        <w:tc>
          <w:tcPr>
            <w:tcW w:w="534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 w:rsidRPr="002221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 w:rsidRPr="0022216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238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 w:rsidRPr="0022216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2216C" w:rsidTr="0022216C">
        <w:tc>
          <w:tcPr>
            <w:tcW w:w="534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 w:rsidRPr="00222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комплексное-тематическое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планирование к программе «От рождения до школы»</w:t>
            </w:r>
          </w:p>
        </w:tc>
        <w:tc>
          <w:tcPr>
            <w:tcW w:w="3238" w:type="dxa"/>
          </w:tcPr>
          <w:p w:rsid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Младшая-2</w:t>
            </w:r>
          </w:p>
          <w:p w:rsid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Средняя-2</w:t>
            </w:r>
          </w:p>
          <w:p w:rsid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Старшая-2</w:t>
            </w:r>
          </w:p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Подгтовительная-2</w:t>
            </w:r>
          </w:p>
        </w:tc>
      </w:tr>
      <w:tr w:rsidR="0022216C" w:rsidTr="0022216C">
        <w:tc>
          <w:tcPr>
            <w:tcW w:w="534" w:type="dxa"/>
          </w:tcPr>
          <w:p w:rsidR="0022216C" w:rsidRPr="0022216C" w:rsidRDefault="0022216C" w:rsidP="002F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22216C" w:rsidRPr="0022216C" w:rsidRDefault="00B160FB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«от рождения до школы»</w:t>
            </w:r>
          </w:p>
        </w:tc>
        <w:tc>
          <w:tcPr>
            <w:tcW w:w="3238" w:type="dxa"/>
          </w:tcPr>
          <w:p w:rsidR="0022216C" w:rsidRPr="0022216C" w:rsidRDefault="00B160FB" w:rsidP="002F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216C" w:rsidTr="0022216C">
        <w:tc>
          <w:tcPr>
            <w:tcW w:w="534" w:type="dxa"/>
          </w:tcPr>
          <w:p w:rsidR="0022216C" w:rsidRDefault="0022216C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22216C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элементарных математических </w:t>
            </w:r>
            <w:r w:rsidR="00440190">
              <w:rPr>
                <w:rFonts w:ascii="Times New Roman" w:hAnsi="Times New Roman" w:cs="Times New Roman"/>
                <w:b/>
              </w:rPr>
              <w:t>представлений</w:t>
            </w:r>
          </w:p>
        </w:tc>
        <w:tc>
          <w:tcPr>
            <w:tcW w:w="3238" w:type="dxa"/>
          </w:tcPr>
          <w:p w:rsidR="0022216C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 в детском саду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FB">
              <w:rPr>
                <w:rFonts w:ascii="Times New Roman" w:hAnsi="Times New Roman" w:cs="Times New Roman"/>
                <w:b/>
              </w:rPr>
              <w:t>«Ознакомление с предметн</w:t>
            </w:r>
            <w:r>
              <w:rPr>
                <w:rFonts w:ascii="Times New Roman" w:hAnsi="Times New Roman" w:cs="Times New Roman"/>
                <w:b/>
              </w:rPr>
              <w:t>ым и социальным окружением»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P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игровой деятельности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Социально-нравственное воспитание дошкольников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дошкольников пересказу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художественных способностей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 в детском саду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 психолог в детском саду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Конструирование из строительного материала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 воспитание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Изобразительная деятельность (подготовительная)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Интеграция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воспитательное-образовательной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работе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доу</w:t>
            </w:r>
            <w:proofErr w:type="spellEnd"/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160FB" w:rsidTr="0022216C">
        <w:tc>
          <w:tcPr>
            <w:tcW w:w="534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практическая диагностика</w:t>
            </w:r>
          </w:p>
        </w:tc>
        <w:tc>
          <w:tcPr>
            <w:tcW w:w="3238" w:type="dxa"/>
          </w:tcPr>
          <w:p w:rsidR="00B160FB" w:rsidRDefault="00B160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53FB" w:rsidTr="0022216C">
        <w:tc>
          <w:tcPr>
            <w:tcW w:w="534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Скорая помощь для старшего воспитателя</w:t>
            </w:r>
          </w:p>
        </w:tc>
        <w:tc>
          <w:tcPr>
            <w:tcW w:w="3238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53FB" w:rsidTr="0022216C">
        <w:tc>
          <w:tcPr>
            <w:tcW w:w="534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1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Журнал </w:t>
            </w:r>
            <w:r w:rsidR="00440190">
              <w:rPr>
                <w:rFonts w:ascii="Times New Roman" w:hAnsi="Times New Roman" w:cs="Times New Roman"/>
                <w:b/>
              </w:rPr>
              <w:t>контроля</w:t>
            </w:r>
            <w:r>
              <w:rPr>
                <w:rFonts w:ascii="Times New Roman" w:hAnsi="Times New Roman" w:cs="Times New Roman"/>
                <w:b/>
              </w:rPr>
              <w:t xml:space="preserve"> и оценки развивающей предметной пространственной среды</w:t>
            </w:r>
          </w:p>
        </w:tc>
        <w:tc>
          <w:tcPr>
            <w:tcW w:w="3238" w:type="dxa"/>
          </w:tcPr>
          <w:p w:rsidR="00AF53FB" w:rsidRDefault="00AF53FB" w:rsidP="002F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2216C" w:rsidRPr="0022216C" w:rsidRDefault="0022216C" w:rsidP="002F49F5">
      <w:pPr>
        <w:jc w:val="center"/>
        <w:rPr>
          <w:rFonts w:ascii="Times New Roman" w:hAnsi="Times New Roman" w:cs="Times New Roman"/>
          <w:b/>
        </w:rPr>
      </w:pPr>
    </w:p>
    <w:p w:rsidR="00235882" w:rsidRPr="00B63981" w:rsidRDefault="00235882" w:rsidP="00B6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81">
        <w:rPr>
          <w:rFonts w:ascii="Times New Roman" w:hAnsi="Times New Roman" w:cs="Times New Roman"/>
          <w:b/>
          <w:sz w:val="24"/>
          <w:szCs w:val="24"/>
        </w:rPr>
        <w:t>Журналы</w:t>
      </w:r>
    </w:p>
    <w:tbl>
      <w:tblPr>
        <w:tblStyle w:val="a3"/>
        <w:tblW w:w="0" w:type="auto"/>
        <w:tblLook w:val="04A0"/>
      </w:tblPr>
      <w:tblGrid>
        <w:gridCol w:w="445"/>
        <w:gridCol w:w="5988"/>
        <w:gridCol w:w="3191"/>
      </w:tblGrid>
      <w:tr w:rsidR="00235882" w:rsidTr="00235882">
        <w:tc>
          <w:tcPr>
            <w:tcW w:w="392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Название журналов</w:t>
            </w:r>
          </w:p>
        </w:tc>
        <w:tc>
          <w:tcPr>
            <w:tcW w:w="3191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35882" w:rsidTr="00235882">
        <w:tc>
          <w:tcPr>
            <w:tcW w:w="392" w:type="dxa"/>
          </w:tcPr>
          <w:p w:rsidR="00235882" w:rsidRPr="00EB2FD9" w:rsidRDefault="006124AC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235882" w:rsidRPr="00EB2FD9" w:rsidRDefault="006124AC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</w:t>
            </w:r>
          </w:p>
        </w:tc>
        <w:tc>
          <w:tcPr>
            <w:tcW w:w="319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2" w:rsidTr="00235882">
        <w:tc>
          <w:tcPr>
            <w:tcW w:w="392" w:type="dxa"/>
          </w:tcPr>
          <w:p w:rsidR="00235882" w:rsidRPr="00EB2FD9" w:rsidRDefault="006124AC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235882" w:rsidRPr="00EB2FD9" w:rsidRDefault="006124AC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2" w:rsidTr="00235882">
        <w:tc>
          <w:tcPr>
            <w:tcW w:w="392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журнал Колокольчик</w:t>
            </w:r>
          </w:p>
        </w:tc>
        <w:tc>
          <w:tcPr>
            <w:tcW w:w="319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2" w:rsidTr="00235882">
        <w:tc>
          <w:tcPr>
            <w:tcW w:w="392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235882" w:rsidRPr="00EB2FD9" w:rsidRDefault="00405813" w:rsidP="004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дошкольного учреждения</w:t>
            </w:r>
          </w:p>
        </w:tc>
        <w:tc>
          <w:tcPr>
            <w:tcW w:w="319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82" w:rsidTr="00235882">
        <w:tc>
          <w:tcPr>
            <w:tcW w:w="392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235882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9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Tr="00235882">
        <w:tc>
          <w:tcPr>
            <w:tcW w:w="39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детском саду</w:t>
            </w:r>
          </w:p>
        </w:tc>
        <w:tc>
          <w:tcPr>
            <w:tcW w:w="3191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9" w:rsidTr="00235882">
        <w:tc>
          <w:tcPr>
            <w:tcW w:w="392" w:type="dxa"/>
          </w:tcPr>
          <w:p w:rsidR="00EF6FC9" w:rsidRPr="00EB2FD9" w:rsidRDefault="00EF6FC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EF6FC9" w:rsidRPr="00EB2FD9" w:rsidRDefault="00EF6FC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Газета для дошкольников «Солнечный зайчик»</w:t>
            </w:r>
          </w:p>
        </w:tc>
        <w:tc>
          <w:tcPr>
            <w:tcW w:w="3191" w:type="dxa"/>
          </w:tcPr>
          <w:p w:rsidR="00EF6FC9" w:rsidRPr="00EB2FD9" w:rsidRDefault="00EF6FC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82" w:rsidRDefault="00235882" w:rsidP="002F49F5">
      <w:pPr>
        <w:jc w:val="center"/>
      </w:pPr>
    </w:p>
    <w:p w:rsidR="00235882" w:rsidRPr="00B63981" w:rsidRDefault="00235882" w:rsidP="002F4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81">
        <w:rPr>
          <w:rFonts w:ascii="Times New Roman" w:hAnsi="Times New Roman" w:cs="Times New Roman"/>
          <w:b/>
          <w:sz w:val="24"/>
          <w:szCs w:val="24"/>
        </w:rPr>
        <w:t>План развития методического кабинета на 2014-2015  учебный год</w:t>
      </w:r>
    </w:p>
    <w:tbl>
      <w:tblPr>
        <w:tblStyle w:val="a3"/>
        <w:tblW w:w="0" w:type="auto"/>
        <w:tblLook w:val="04A0"/>
      </w:tblPr>
      <w:tblGrid>
        <w:gridCol w:w="456"/>
        <w:gridCol w:w="2602"/>
        <w:gridCol w:w="1797"/>
        <w:gridCol w:w="1574"/>
        <w:gridCol w:w="1718"/>
        <w:gridCol w:w="1566"/>
      </w:tblGrid>
      <w:tr w:rsidR="00235882" w:rsidRPr="00EB2FD9" w:rsidTr="00405813">
        <w:tc>
          <w:tcPr>
            <w:tcW w:w="442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641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73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30" w:type="dxa"/>
          </w:tcPr>
          <w:p w:rsidR="00235882" w:rsidRPr="00EB2FD9" w:rsidRDefault="00235882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79" w:type="dxa"/>
          </w:tcPr>
          <w:p w:rsidR="00235882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методического кабинета</w:t>
            </w:r>
          </w:p>
        </w:tc>
        <w:tc>
          <w:tcPr>
            <w:tcW w:w="1641" w:type="dxa"/>
            <w:vMerge w:val="restart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развития кабинета</w:t>
            </w:r>
          </w:p>
        </w:tc>
        <w:tc>
          <w:tcPr>
            <w:tcW w:w="1641" w:type="dxa"/>
            <w:vMerge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641" w:type="dxa"/>
            <w:vMerge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Опись, номенклатура дел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Создание картотеки</w:t>
            </w:r>
          </w:p>
        </w:tc>
        <w:tc>
          <w:tcPr>
            <w:tcW w:w="1641" w:type="dxa"/>
            <w:vMerge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641" w:type="dxa"/>
            <w:vMerge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1641" w:type="dxa"/>
            <w:vMerge w:val="restart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13" w:rsidRPr="00EB2FD9" w:rsidTr="00405813">
        <w:tc>
          <w:tcPr>
            <w:tcW w:w="442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памятным, знаменательным датам, к педсоветам</w:t>
            </w:r>
          </w:p>
        </w:tc>
        <w:tc>
          <w:tcPr>
            <w:tcW w:w="1641" w:type="dxa"/>
            <w:vMerge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630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79" w:type="dxa"/>
          </w:tcPr>
          <w:p w:rsidR="00405813" w:rsidRPr="00EB2FD9" w:rsidRDefault="00405813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EB2FD9" w:rsidTr="00405813">
        <w:tc>
          <w:tcPr>
            <w:tcW w:w="442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и методических пособий</w:t>
            </w:r>
          </w:p>
        </w:tc>
        <w:tc>
          <w:tcPr>
            <w:tcW w:w="1641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73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579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EB2FD9" w:rsidTr="00405813">
        <w:tc>
          <w:tcPr>
            <w:tcW w:w="442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 у педагогов по методикам</w:t>
            </w:r>
          </w:p>
        </w:tc>
        <w:tc>
          <w:tcPr>
            <w:tcW w:w="1641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73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1579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EB2FD9" w:rsidTr="00405813">
        <w:tc>
          <w:tcPr>
            <w:tcW w:w="442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и статистических отчетов</w:t>
            </w:r>
          </w:p>
        </w:tc>
        <w:tc>
          <w:tcPr>
            <w:tcW w:w="1641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Справки, служебные записки, отчеты</w:t>
            </w:r>
          </w:p>
        </w:tc>
        <w:tc>
          <w:tcPr>
            <w:tcW w:w="1579" w:type="dxa"/>
          </w:tcPr>
          <w:p w:rsidR="007F6350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B5F" w:rsidRPr="00B63981" w:rsidRDefault="00BA4B5F" w:rsidP="0043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8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4B5F" w:rsidRPr="00EB2FD9" w:rsidTr="00BA4B5F">
        <w:tc>
          <w:tcPr>
            <w:tcW w:w="392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BA4B5F" w:rsidRPr="00EB2FD9" w:rsidRDefault="007F6350" w:rsidP="00EB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Приобретение папок, скоросшивателей, файлов, магнитов</w:t>
            </w:r>
            <w:r w:rsidR="00EB2FD9">
              <w:rPr>
                <w:rFonts w:ascii="Times New Roman" w:hAnsi="Times New Roman" w:cs="Times New Roman"/>
                <w:sz w:val="24"/>
                <w:szCs w:val="24"/>
              </w:rPr>
              <w:t>, грамот</w:t>
            </w:r>
          </w:p>
        </w:tc>
        <w:tc>
          <w:tcPr>
            <w:tcW w:w="1595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</w:t>
            </w:r>
          </w:p>
        </w:tc>
        <w:tc>
          <w:tcPr>
            <w:tcW w:w="1595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BA4B5F">
        <w:tc>
          <w:tcPr>
            <w:tcW w:w="392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BA4B5F" w:rsidRPr="00EB2FD9" w:rsidRDefault="007F6350" w:rsidP="007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и методического, наглядного, дидактического обеспечения в соответствии с программой</w:t>
            </w:r>
          </w:p>
        </w:tc>
        <w:tc>
          <w:tcPr>
            <w:tcW w:w="1595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95" w:type="dxa"/>
          </w:tcPr>
          <w:p w:rsidR="00BA4B5F" w:rsidRPr="00EB2FD9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B5F" w:rsidRPr="00EB2FD9" w:rsidRDefault="00BA4B5F" w:rsidP="002F4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B5F" w:rsidRPr="00EB2FD9" w:rsidRDefault="00BA4B5F" w:rsidP="00B6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D9">
        <w:rPr>
          <w:rFonts w:ascii="Times New Roman" w:hAnsi="Times New Roman" w:cs="Times New Roman"/>
          <w:b/>
          <w:sz w:val="24"/>
          <w:szCs w:val="24"/>
        </w:rPr>
        <w:t>Критерии оценки методического кабинета</w:t>
      </w:r>
    </w:p>
    <w:tbl>
      <w:tblPr>
        <w:tblStyle w:val="a3"/>
        <w:tblW w:w="0" w:type="auto"/>
        <w:tblLook w:val="04A0"/>
      </w:tblPr>
      <w:tblGrid>
        <w:gridCol w:w="445"/>
        <w:gridCol w:w="3206"/>
        <w:gridCol w:w="2389"/>
        <w:gridCol w:w="1834"/>
        <w:gridCol w:w="1839"/>
      </w:tblGrid>
      <w:tr w:rsidR="00BA4B5F" w:rsidRPr="00EB2FD9" w:rsidTr="007F6350">
        <w:tc>
          <w:tcPr>
            <w:tcW w:w="44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7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8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4B5F" w:rsidRPr="00EB2FD9" w:rsidTr="007F6350">
        <w:trPr>
          <w:trHeight w:val="300"/>
        </w:trPr>
        <w:tc>
          <w:tcPr>
            <w:tcW w:w="442" w:type="dxa"/>
            <w:vMerge w:val="restart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Merge w:val="restart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Документация кабинета</w:t>
            </w:r>
          </w:p>
        </w:tc>
        <w:tc>
          <w:tcPr>
            <w:tcW w:w="2182" w:type="dxa"/>
          </w:tcPr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7F6350">
        <w:trPr>
          <w:trHeight w:val="450"/>
        </w:trPr>
        <w:tc>
          <w:tcPr>
            <w:tcW w:w="442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График работы кабинета</w:t>
            </w:r>
          </w:p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7F6350">
        <w:trPr>
          <w:trHeight w:val="341"/>
        </w:trPr>
        <w:tc>
          <w:tcPr>
            <w:tcW w:w="442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План развития кабинета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7F6350">
        <w:trPr>
          <w:trHeight w:val="390"/>
        </w:trPr>
        <w:tc>
          <w:tcPr>
            <w:tcW w:w="442" w:type="dxa"/>
            <w:vMerge w:val="restart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vMerge w:val="restart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- методическое оснащение 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B5F" w:rsidRPr="00EB2FD9" w:rsidRDefault="00BA4B5F" w:rsidP="00BA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программно-методическим обеспечением, учебно-методическому комплексами и их </w:t>
            </w:r>
            <w:proofErr w:type="gramStart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B2FD9">
              <w:rPr>
                <w:rFonts w:ascii="Times New Roman" w:hAnsi="Times New Roman" w:cs="Times New Roman"/>
                <w:sz w:val="24"/>
                <w:szCs w:val="24"/>
              </w:rPr>
              <w:t xml:space="preserve">  профилю кабинета, требованиям ФГОС и образовательной программы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7F6350">
        <w:trPr>
          <w:trHeight w:val="420"/>
        </w:trPr>
        <w:tc>
          <w:tcPr>
            <w:tcW w:w="442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Наличие и систематизация дидактических и методических материалов для осуществления образовательной деятельности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5F" w:rsidRPr="00EB2FD9" w:rsidTr="007F6350">
        <w:trPr>
          <w:trHeight w:val="525"/>
        </w:trPr>
        <w:tc>
          <w:tcPr>
            <w:tcW w:w="442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B5F" w:rsidRPr="00EB2FD9" w:rsidRDefault="00BA4B5F" w:rsidP="00B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9">
              <w:rPr>
                <w:rFonts w:ascii="Times New Roman" w:hAnsi="Times New Roman" w:cs="Times New Roman"/>
                <w:sz w:val="24"/>
                <w:szCs w:val="24"/>
              </w:rPr>
              <w:t>Наличие постоянных и сменных информационных стендов</w:t>
            </w:r>
          </w:p>
        </w:tc>
        <w:tc>
          <w:tcPr>
            <w:tcW w:w="1848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4B5F" w:rsidRPr="00EB2FD9" w:rsidRDefault="00BA4B5F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9D4B17" w:rsidTr="007F6350">
        <w:trPr>
          <w:trHeight w:val="240"/>
        </w:trPr>
        <w:tc>
          <w:tcPr>
            <w:tcW w:w="442" w:type="dxa"/>
            <w:vMerge w:val="restart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  <w:vMerge w:val="restart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для научной организации образовательной деятельности и управления ей</w:t>
            </w:r>
          </w:p>
        </w:tc>
        <w:tc>
          <w:tcPr>
            <w:tcW w:w="2182" w:type="dxa"/>
          </w:tcPr>
          <w:p w:rsidR="00EB2FD9" w:rsidRPr="009D4B17" w:rsidRDefault="00EB2FD9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Материалы для диагностики качества образования</w:t>
            </w:r>
          </w:p>
        </w:tc>
        <w:tc>
          <w:tcPr>
            <w:tcW w:w="1848" w:type="dxa"/>
            <w:vMerge w:val="restart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9D4B17" w:rsidTr="007F6350">
        <w:trPr>
          <w:trHeight w:val="390"/>
        </w:trPr>
        <w:tc>
          <w:tcPr>
            <w:tcW w:w="442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литература для подготовки воспитателя к образовательной деятельности</w:t>
            </w:r>
          </w:p>
        </w:tc>
        <w:tc>
          <w:tcPr>
            <w:tcW w:w="1848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0" w:rsidRPr="009D4B17" w:rsidTr="007F6350">
        <w:trPr>
          <w:trHeight w:val="660"/>
        </w:trPr>
        <w:tc>
          <w:tcPr>
            <w:tcW w:w="442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</w:t>
            </w:r>
          </w:p>
        </w:tc>
        <w:tc>
          <w:tcPr>
            <w:tcW w:w="1848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F6350" w:rsidRPr="009D4B17" w:rsidRDefault="007F6350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7F6350">
        <w:trPr>
          <w:trHeight w:val="330"/>
        </w:trPr>
        <w:tc>
          <w:tcPr>
            <w:tcW w:w="442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состояние кабинета</w:t>
            </w: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Целесообразность организации пространства (рабочее место для педагога, место для индивидуальной и групповой работы)</w:t>
            </w:r>
          </w:p>
        </w:tc>
        <w:tc>
          <w:tcPr>
            <w:tcW w:w="1848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7F6350">
        <w:trPr>
          <w:trHeight w:val="300"/>
        </w:trPr>
        <w:tc>
          <w:tcPr>
            <w:tcW w:w="44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Подбор мебели</w:t>
            </w:r>
          </w:p>
        </w:tc>
        <w:tc>
          <w:tcPr>
            <w:tcW w:w="1848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7F6350">
        <w:trPr>
          <w:trHeight w:val="300"/>
        </w:trPr>
        <w:tc>
          <w:tcPr>
            <w:tcW w:w="44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Освещение кабинета</w:t>
            </w:r>
          </w:p>
        </w:tc>
        <w:tc>
          <w:tcPr>
            <w:tcW w:w="1848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057C86">
        <w:trPr>
          <w:trHeight w:val="210"/>
        </w:trPr>
        <w:tc>
          <w:tcPr>
            <w:tcW w:w="44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9D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проветривания</w:t>
            </w:r>
          </w:p>
        </w:tc>
        <w:tc>
          <w:tcPr>
            <w:tcW w:w="1848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7F6350">
        <w:trPr>
          <w:trHeight w:val="165"/>
        </w:trPr>
        <w:tc>
          <w:tcPr>
            <w:tcW w:w="44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Наличие ремонта</w:t>
            </w:r>
          </w:p>
        </w:tc>
        <w:tc>
          <w:tcPr>
            <w:tcW w:w="1848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057C86">
        <w:trPr>
          <w:trHeight w:val="330"/>
        </w:trPr>
        <w:tc>
          <w:tcPr>
            <w:tcW w:w="442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работе педагогов в кабинете</w:t>
            </w:r>
          </w:p>
        </w:tc>
        <w:tc>
          <w:tcPr>
            <w:tcW w:w="1848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86" w:rsidRPr="009D4B17" w:rsidTr="00EF6FC9">
        <w:trPr>
          <w:trHeight w:val="1353"/>
        </w:trPr>
        <w:tc>
          <w:tcPr>
            <w:tcW w:w="44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журнала по технике безопасности</w:t>
            </w:r>
          </w:p>
        </w:tc>
        <w:tc>
          <w:tcPr>
            <w:tcW w:w="1848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57C86" w:rsidRPr="009D4B17" w:rsidRDefault="00057C86" w:rsidP="002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B5F" w:rsidRPr="009D4B17" w:rsidRDefault="00BA4B5F" w:rsidP="002F49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4B5F" w:rsidRPr="009D4B17" w:rsidSect="00925D55">
      <w:pgSz w:w="11906" w:h="16838"/>
      <w:pgMar w:top="1134" w:right="1133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A"/>
    <w:rsid w:val="00025E22"/>
    <w:rsid w:val="00057C86"/>
    <w:rsid w:val="00083E49"/>
    <w:rsid w:val="00090FF8"/>
    <w:rsid w:val="00125CF0"/>
    <w:rsid w:val="001921D8"/>
    <w:rsid w:val="001D0023"/>
    <w:rsid w:val="0022216C"/>
    <w:rsid w:val="00235882"/>
    <w:rsid w:val="00261A3A"/>
    <w:rsid w:val="00262A04"/>
    <w:rsid w:val="00295AE3"/>
    <w:rsid w:val="002D1197"/>
    <w:rsid w:val="002F49F5"/>
    <w:rsid w:val="002F56FE"/>
    <w:rsid w:val="00405813"/>
    <w:rsid w:val="004172A3"/>
    <w:rsid w:val="004356FB"/>
    <w:rsid w:val="00440190"/>
    <w:rsid w:val="0047704E"/>
    <w:rsid w:val="00482ED9"/>
    <w:rsid w:val="004863F1"/>
    <w:rsid w:val="004B7B30"/>
    <w:rsid w:val="00502952"/>
    <w:rsid w:val="006124AC"/>
    <w:rsid w:val="0066734B"/>
    <w:rsid w:val="00763CE4"/>
    <w:rsid w:val="00783E3F"/>
    <w:rsid w:val="00787922"/>
    <w:rsid w:val="0079524A"/>
    <w:rsid w:val="007F6350"/>
    <w:rsid w:val="00821FFE"/>
    <w:rsid w:val="008A02FE"/>
    <w:rsid w:val="0090208C"/>
    <w:rsid w:val="00925D55"/>
    <w:rsid w:val="009C4978"/>
    <w:rsid w:val="009D4B17"/>
    <w:rsid w:val="009E08D9"/>
    <w:rsid w:val="00AF53FB"/>
    <w:rsid w:val="00B160FB"/>
    <w:rsid w:val="00B63981"/>
    <w:rsid w:val="00BA4B5F"/>
    <w:rsid w:val="00CE10AB"/>
    <w:rsid w:val="00D26C3B"/>
    <w:rsid w:val="00D6526D"/>
    <w:rsid w:val="00E270C0"/>
    <w:rsid w:val="00EB2FD9"/>
    <w:rsid w:val="00ED67E6"/>
    <w:rsid w:val="00EE0E3D"/>
    <w:rsid w:val="00EF6FC9"/>
    <w:rsid w:val="00F174C7"/>
    <w:rsid w:val="00FC54B5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C081-FB74-4EBB-9951-B877882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18</cp:revision>
  <cp:lastPrinted>2014-05-13T02:29:00Z</cp:lastPrinted>
  <dcterms:created xsi:type="dcterms:W3CDTF">2014-05-07T04:24:00Z</dcterms:created>
  <dcterms:modified xsi:type="dcterms:W3CDTF">2020-10-26T05:34:00Z</dcterms:modified>
</cp:coreProperties>
</file>