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2" w:rsidRDefault="00E928F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 самообследовании\Положение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 самообследовании\Положение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F2" w:rsidRDefault="00E928F2"/>
    <w:p w:rsidR="00E928F2" w:rsidRDefault="00E928F2"/>
    <w:p w:rsidR="00E928F2" w:rsidRDefault="00E928F2"/>
    <w:p w:rsidR="00E928F2" w:rsidRDefault="00E928F2" w:rsidP="00E9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95959"/>
          <w:sz w:val="28"/>
        </w:rPr>
      </w:pPr>
    </w:p>
    <w:p w:rsidR="00E928F2" w:rsidRDefault="00E928F2" w:rsidP="00E92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</w:rPr>
      </w:pPr>
    </w:p>
    <w:p w:rsidR="00E928F2" w:rsidRPr="00AE296B" w:rsidRDefault="00E928F2" w:rsidP="00E92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/>
          <w:bCs/>
          <w:color w:val="595959"/>
          <w:sz w:val="28"/>
        </w:rPr>
        <w:t xml:space="preserve">Положение </w:t>
      </w:r>
    </w:p>
    <w:p w:rsidR="00E928F2" w:rsidRPr="00AE296B" w:rsidRDefault="00E928F2" w:rsidP="00E92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/>
          <w:bCs/>
          <w:color w:val="595959"/>
          <w:sz w:val="28"/>
        </w:rPr>
        <w:t xml:space="preserve">о порядке подготовки и организации проведения </w:t>
      </w:r>
      <w:proofErr w:type="spellStart"/>
      <w:r w:rsidRPr="00AE296B">
        <w:rPr>
          <w:rFonts w:ascii="Times New Roman" w:eastAsia="Times New Roman" w:hAnsi="Times New Roman" w:cs="Times New Roman"/>
          <w:b/>
          <w:bCs/>
          <w:color w:val="595959"/>
          <w:sz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b/>
          <w:bCs/>
          <w:color w:val="595959"/>
          <w:sz w:val="28"/>
        </w:rPr>
        <w:t xml:space="preserve">  дошкольным образовательным учреждением</w:t>
      </w:r>
    </w:p>
    <w:p w:rsidR="00E928F2" w:rsidRPr="00AE296B" w:rsidRDefault="00E928F2" w:rsidP="00E928F2">
      <w:pPr>
        <w:spacing w:before="120" w:after="120" w:line="264" w:lineRule="auto"/>
        <w:contextualSpacing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                                                  </w:t>
      </w:r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>1.Общие положения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1.1.Настоящее Положение (далее Положение) устанавливает порядок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подготовки и организацию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дошкольным образовательным учреждением.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1.2. Положение разработано в соответствии с требованиями: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- Порядка проведения </w:t>
      </w:r>
      <w:proofErr w:type="spellStart"/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Постановления Правительства РФ от 5 августа 2013 г. № 662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br/>
        <w:t>«Об осуществлении мониторинга системы образования».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1.3.Целями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являются обеспечение доступности и открытости информации о деятельности  Учреждения.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1.4.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Самообследование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проводится дошкольным образовательным учреждением ежегодно.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1.5. Процедура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включает в себя следующие этапы: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планирование и подготовку работ по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организацию и проведение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в дошкольном образовательном учреждении;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обобщение полученных результатов и на их основе формирование отчета;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рассмотрение отчета органами коллегиального управления дошкольного образовательного учреждения, к компетенции которого относится решение данного вопроса.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1.6.Сроки, форма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1.7.Результаты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по состоянию на 1 августа текущего года.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2.Планирование и подготовка работ по </w:t>
      </w:r>
      <w:proofErr w:type="spellStart"/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 дошкольного образовательного учреждения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2.1. Руководитель дошкольного образовательного учреждения издает приказ о порядке, сроках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и составе комиссии по проведению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(далее Комиссии).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2.2.Председателем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2.3.Для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в состав Комиссии включаются:</w:t>
      </w:r>
    </w:p>
    <w:p w:rsidR="00E928F2" w:rsidRPr="00AE296B" w:rsidRDefault="00E928F2" w:rsidP="00E928F2">
      <w:pPr>
        <w:widowControl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представители коллегиальных органов управления Учреждением;</w:t>
      </w:r>
    </w:p>
    <w:p w:rsidR="00E928F2" w:rsidRPr="00AE296B" w:rsidRDefault="00E928F2" w:rsidP="00E928F2">
      <w:pPr>
        <w:widowControl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при необходимости представители иных органов и организаций.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2.4. При  подготовке к проведению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 рассматривается и утверждается план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уточняются вопросы, подлежащие изучению и оценке в ходе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, о мест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е(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ах) и времени предоставления членам Комиссии необходимых документов и материалов для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, о контактных лицах;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2.5. Председатель Комиссии на организационном подготовительном совещании определяет: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 xml:space="preserve">- ответственное лицо за свод и оформление результатов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2.6. В план проведения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в обязательном порядке включается: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2.6.1. Проведение оценки: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организации образовательной деятельности,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системы управления дошкольного образовательного учреждения,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содержания и качества подготовки воспитанников,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организации учебного процесса,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функционирования внутренней системы оценки качества образования;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- организации питания;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2.6.2.Анализ показателей деятельности дошкольного образовательного учреждения, подлежащего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3.Организация и проведение </w:t>
      </w:r>
      <w:proofErr w:type="spellStart"/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bCs/>
          <w:color w:val="595959"/>
          <w:sz w:val="28"/>
          <w:szCs w:val="28"/>
        </w:rPr>
        <w:t xml:space="preserve"> в дошкольном образовательном учреждении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3.1. Организация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3.2.При проведении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даётся развёрнутая характеристика и оценка  включённых в план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направлений и вопросов.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3.3. При проведении оценки и организации образовательной деятельности: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3.3.1. Даётся общая характеристика дошкольного образовательного учреждения: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мощность дошкольного образовательного учреждения: плановая/фактическая;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лицензия на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право ведения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свидетельство о постановке на учет в налоговом органе;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Устав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- наличие санитарно-эпидемиологического заключения на образовательную деятельность;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договор о взаимоотношениях между дошкольным образовательным учреждением и Учредителем;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3.3.3.Представляется информация о документации дошкольного образовательного учреждения: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договоры дошкольного образовательного учреждения с родителями (законными представителями);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Программа развития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образовательные программы;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учебный план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календарный учебный график;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годовой план работы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планы работы кружков/студий;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расписание непосредственной образовательной деятельности, режим дня;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- отчёты по итогам деятельности дошкольного образовательного учреждения за прошедшие годы;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-  акты готовности дошкольного образовательного учреждения к новому учебному году;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номенклатура дел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книга учёта трудовых книжек работников, личные дела работников;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приказы по личному составу, книга регистрации приказов по личному составу;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трудовые договоры с работниками и дополнительные соглашения к трудовым договорам;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коллективный договор (в т.ч. приложения к коллективному договору);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правила внутреннего трудового распорядка;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должностные инструкции работников;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журналы проведения инструктажа.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3.4. При проведении оценки системы управления дошкольного образовательного учреждения: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3.4.1.Даётся характеристика и оценка следующих вопросов: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характеристика сложившейся в дошкольном образовательном учреждении системы управления;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- 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планирование и анализ учебно-воспитательной работы;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каковы приоритеты развития системы управления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и качество п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риказов руководителя дошкольного образовательного учреждения по основной деятельности, по личному составу;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3.4.2. Даётся оценка результативности и эффективности действующей в учреждении системы управления, а именно: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наличие договоров об аренде, сотрудничестве, о взаимодействии, об оказании услуг и т.д.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оценивается  эффективность влияния системы управления на повышение качества образования;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организация информирования родителей (законных представителей) воспитанников о правах и обязанностях воспитанников, о правах, 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обязанностях и ответственности родителей (законных представителей) в сфере образования;</w:t>
      </w:r>
    </w:p>
    <w:p w:rsidR="00E928F2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</w:t>
      </w: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3.5. При проведении оценки содержания и качества подготовки воспитанников: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3.5.1. Анализируются и оцениваются: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развития дошкольного образовательного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х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арактеристика демографической и социально-экономической тенденции развития территории;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обеспеченность игрушками, дидактическим материалом;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наличие и соответствие требованиям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СанПиН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результативность системы воспитательной работы;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3.5.3.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программы дополнительного образования;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охват воспитанников дополнительным образованием;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анализ эффективности реализации программ дополнительного образования;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3.5.5. Проводится анализ  и даётся оценка качеству подготовки воспитанников,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-наличие Положения о системе </w:t>
      </w:r>
      <w:proofErr w:type="gramStart"/>
      <w:r w:rsidRPr="00AE29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мониторинга результатов освоения образовательных программ дошкольного образования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pacing w:val="-6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6"/>
          <w:sz w:val="28"/>
          <w:szCs w:val="28"/>
        </w:rPr>
        <w:t>- с</w:t>
      </w:r>
      <w:r w:rsidRPr="00AE296B">
        <w:rPr>
          <w:rFonts w:ascii="Times New Roman" w:eastAsia="Times New Roman" w:hAnsi="Times New Roman" w:cs="Times New Roman"/>
          <w:color w:val="595959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- д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р</w:t>
      </w:r>
      <w:r w:rsidRPr="00AE296B">
        <w:rPr>
          <w:rFonts w:ascii="Times New Roman" w:eastAsia="Times New Roman" w:hAnsi="Times New Roman" w:cs="Times New Roman"/>
          <w:color w:val="595959"/>
          <w:spacing w:val="-9"/>
          <w:sz w:val="28"/>
          <w:szCs w:val="28"/>
        </w:rPr>
        <w:t xml:space="preserve">езультаты мониторинга </w:t>
      </w:r>
      <w:r w:rsidRPr="00AE296B">
        <w:rPr>
          <w:rFonts w:ascii="Times New Roman" w:eastAsia="Times New Roman" w:hAnsi="Times New Roman" w:cs="Times New Roman"/>
          <w:color w:val="595959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-  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нагрузки  воспитанников;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календарный учебный график Учреждения;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расписание непосредственной образовательной деятельности;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форм работы с воспитанниками, имеющими особые образовательные потребности;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принципа преемственности обучения в возрастных группах;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</w:t>
      </w:r>
      <w:proofErr w:type="gram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работников, имеющих базовое специальное  (дошкольное) образование;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-возрастной состав;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-работа с молодыми специалистами </w:t>
      </w:r>
      <w:r w:rsidRPr="00AE2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(наличие нормативных и отчетных документов)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укомплектованность общеобразовательного учреждения кадрами;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min-max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- формы организации методической работы;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- содержание экспериментальной и инновационной деятельности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AE296B">
        <w:rPr>
          <w:rFonts w:ascii="Times New Roman" w:eastAsia="Times New Roman" w:hAnsi="Times New Roman" w:cs="Times New Roman"/>
          <w:color w:val="595959"/>
          <w:spacing w:val="-2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количество единиц хранения фонда библиотеки;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электронные учебники и т.д.);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библиотечного фонда и информационной базы;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3.10. При проведении оценки качества материально-технической базы анализируется и оценивается: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3.10.1. Состояние и использование материально-технической базы,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социально-психологической комфортности образовательной среды;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лицензионному нормативу по площади на одного обучающегося;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площади, используемых для образовательного процесса (даётся их характеристика);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количестве и структуре технических средств обучения и </w:t>
      </w:r>
      <w:proofErr w:type="spell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сведения об обеспеченности мебелью, инвентарём, посудой;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проведение учебно-тренировочных мероприятий по вопросам безопасности.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состояние ограждения и освещение участка;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 и состояние необходимых знаков дорожного движения при подъезде к дошкольному образовательному учреждению;- оборудование хозяйственной площадки, состояние мусоросборника.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- м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наличие медицинского кабинета, соответствие его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СанПиН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анализ заболеваемости воспитанников;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выполнение предписаний надзорных органов;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сбалансированность расписания с точки </w:t>
      </w:r>
      <w:proofErr w:type="gram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 соблюдения санитарных норм организации образовательной деятельности</w:t>
      </w:r>
      <w:proofErr w:type="gram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детьми, обеспечивающих смену характера деятельности воспитанников;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соотношение учебной нагрузки программ дополнительного образования (если таковое практикуется);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система работы по воспитанию здорового образа жизни;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динамика распределения  воспитанников по группам здоровья;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службы психолого-педагогического сопровождения в дошкольном образовательном учреждении;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 по предупреждению нервно-эмоциональных и физических перегрузок у воспитанников.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12. При оценке качества организации питания  анализируется и оценивается: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Cs/>
          <w:iCs/>
          <w:color w:val="595959"/>
          <w:sz w:val="28"/>
          <w:szCs w:val="28"/>
        </w:rPr>
        <w:t>- н</w:t>
      </w: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собственного пищеблока;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администрации по </w:t>
      </w:r>
      <w:proofErr w:type="gram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приготовления пищи;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proofErr w:type="gramStart"/>
      <w:r w:rsidRPr="00AE296B"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создание условий соблюдения правил техники безопасности на пищеблоке;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выполнение предписаний надзорных органов.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3.13. При проведении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3.13.2. Анализируется и оценивается: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 документов, регламентирующих функционирование внутренней системы оценки качества образования;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план работы дошкольного образовательного учреждения по обеспечению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и его выполнение;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проводимые мероприятия внутреннего контроля в рамках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;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- проводимые корректирующие и предупреждающие действия в рамках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Данный анализ выполняется по форме и в соответствии с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требованиями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28F2" w:rsidRPr="00AE296B" w:rsidRDefault="00E928F2" w:rsidP="00E928F2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b/>
          <w:color w:val="595959"/>
          <w:sz w:val="28"/>
        </w:rPr>
        <w:t> </w:t>
      </w:r>
    </w:p>
    <w:p w:rsidR="00E928F2" w:rsidRPr="00AE296B" w:rsidRDefault="00E928F2" w:rsidP="00E928F2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i/>
          <w:color w:val="595959"/>
          <w:sz w:val="28"/>
        </w:rPr>
        <w:t>4.Обобщение полученных результатов и формирование отчета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дошкольного образовательного учреждения, не </w:t>
      </w:r>
      <w:proofErr w:type="gram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позднее</w:t>
      </w:r>
      <w:proofErr w:type="gram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самообследованию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 (далее Отчёт).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</w:t>
      </w: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 xml:space="preserve">информации, обсуждаются выводы и предложения по итогам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.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самообследования</w:t>
      </w:r>
      <w:proofErr w:type="spellEnd"/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итоговая форма Отчёта направляется на рассмотрение органа коллективного управления дошкольного образовательного учреждения, к компетенции которого относится решение данного вопроса.</w:t>
      </w:r>
    </w:p>
    <w:p w:rsidR="00E928F2" w:rsidRPr="00AE296B" w:rsidRDefault="00E928F2" w:rsidP="00E928F2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5. Ответственность</w:t>
      </w:r>
    </w:p>
    <w:p w:rsidR="00E928F2" w:rsidRPr="00AE296B" w:rsidRDefault="00E928F2" w:rsidP="00E928F2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5.1. Заместитель руководителя дошкольного образовательного учреждения,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E928F2" w:rsidRPr="00AE296B" w:rsidRDefault="00E928F2" w:rsidP="00E928F2">
      <w:pPr>
        <w:spacing w:before="120" w:line="264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AE296B">
        <w:rPr>
          <w:rFonts w:ascii="Times New Roman" w:eastAsia="Times New Roman" w:hAnsi="Times New Roman" w:cs="Times New Roman"/>
          <w:color w:val="595959"/>
          <w:sz w:val="28"/>
          <w:szCs w:val="28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E928F2" w:rsidRDefault="00E928F2"/>
    <w:sectPr w:rsidR="00E928F2" w:rsidSect="00A4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F2"/>
    <w:rsid w:val="00A41432"/>
    <w:rsid w:val="00E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4643</Words>
  <Characters>26469</Characters>
  <Application>Microsoft Office Word</Application>
  <DocSecurity>0</DocSecurity>
  <Lines>220</Lines>
  <Paragraphs>62</Paragraphs>
  <ScaleCrop>false</ScaleCrop>
  <Company/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2017-11-01T07:56:00Z</dcterms:created>
  <dcterms:modified xsi:type="dcterms:W3CDTF">2017-11-01T07:58:00Z</dcterms:modified>
</cp:coreProperties>
</file>