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53" w:rsidRDefault="00254853" w:rsidP="00E77D0C">
      <w:pPr>
        <w:spacing w:after="0" w:line="240" w:lineRule="atLeast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5071"/>
      </w:tblGrid>
      <w:tr w:rsidR="00254853" w:rsidTr="00254853">
        <w:tc>
          <w:tcPr>
            <w:tcW w:w="5295" w:type="dxa"/>
          </w:tcPr>
          <w:p w:rsidR="00254853" w:rsidRPr="00254853" w:rsidRDefault="00254853" w:rsidP="00E77D0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53">
              <w:rPr>
                <w:rFonts w:ascii="Times New Roman" w:eastAsia="Calibri" w:hAnsi="Times New Roman" w:cs="Times New Roman"/>
                <w:sz w:val="24"/>
                <w:szCs w:val="24"/>
              </w:rPr>
              <w:t>Принято:</w:t>
            </w:r>
          </w:p>
          <w:p w:rsidR="00254853" w:rsidRPr="00254853" w:rsidRDefault="00254853" w:rsidP="00E77D0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5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 МБДОУ № 43 «Улыбка»</w:t>
            </w:r>
          </w:p>
          <w:p w:rsidR="00254853" w:rsidRPr="00254853" w:rsidRDefault="00254853" w:rsidP="00E77D0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№____ </w:t>
            </w:r>
            <w:proofErr w:type="gramStart"/>
            <w:r w:rsidRPr="00254853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254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</w:t>
            </w:r>
          </w:p>
        </w:tc>
        <w:tc>
          <w:tcPr>
            <w:tcW w:w="5295" w:type="dxa"/>
          </w:tcPr>
          <w:p w:rsidR="00254853" w:rsidRDefault="00254853" w:rsidP="00E77D0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Утверждено: </w:t>
            </w:r>
          </w:p>
          <w:p w:rsidR="00254853" w:rsidRDefault="00254853" w:rsidP="00E77D0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Заведующим МБДОУ № 43 «Улыбка»</w:t>
            </w:r>
          </w:p>
          <w:p w:rsidR="00254853" w:rsidRDefault="00254853" w:rsidP="00E77D0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М.М.Коробенковой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</w:p>
          <w:p w:rsidR="00254853" w:rsidRPr="00254853" w:rsidRDefault="000801FA" w:rsidP="00E77D0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От:_____________Приказ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№_______</w:t>
            </w:r>
          </w:p>
        </w:tc>
      </w:tr>
    </w:tbl>
    <w:p w:rsidR="00254853" w:rsidRDefault="00254853" w:rsidP="00E77D0C">
      <w:pPr>
        <w:spacing w:after="0" w:line="240" w:lineRule="atLeast"/>
        <w:rPr>
          <w:rFonts w:ascii="Times New Roman" w:eastAsia="Calibri" w:hAnsi="Times New Roman" w:cs="Times New Roman"/>
          <w:sz w:val="32"/>
          <w:szCs w:val="32"/>
        </w:rPr>
      </w:pPr>
    </w:p>
    <w:p w:rsidR="00254853" w:rsidRDefault="00254853" w:rsidP="00E77D0C">
      <w:pPr>
        <w:spacing w:after="0" w:line="240" w:lineRule="atLeast"/>
        <w:rPr>
          <w:rFonts w:ascii="Times New Roman" w:eastAsia="Calibri" w:hAnsi="Times New Roman" w:cs="Times New Roman"/>
          <w:sz w:val="32"/>
          <w:szCs w:val="32"/>
        </w:rPr>
      </w:pPr>
    </w:p>
    <w:p w:rsidR="00254853" w:rsidRDefault="00254853" w:rsidP="00E77D0C">
      <w:pPr>
        <w:spacing w:after="0" w:line="240" w:lineRule="atLeast"/>
        <w:rPr>
          <w:rFonts w:ascii="Times New Roman" w:eastAsia="Calibri" w:hAnsi="Times New Roman" w:cs="Times New Roman"/>
          <w:sz w:val="32"/>
          <w:szCs w:val="32"/>
        </w:rPr>
      </w:pPr>
    </w:p>
    <w:p w:rsidR="00254853" w:rsidRDefault="00254853" w:rsidP="00E77D0C">
      <w:pPr>
        <w:spacing w:after="0" w:line="240" w:lineRule="atLeast"/>
        <w:rPr>
          <w:rFonts w:ascii="Times New Roman" w:eastAsia="Calibri" w:hAnsi="Times New Roman" w:cs="Times New Roman"/>
          <w:sz w:val="32"/>
          <w:szCs w:val="32"/>
        </w:rPr>
      </w:pPr>
    </w:p>
    <w:p w:rsidR="00254853" w:rsidRDefault="00254853" w:rsidP="00E77D0C">
      <w:pPr>
        <w:spacing w:after="0" w:line="240" w:lineRule="atLeast"/>
        <w:rPr>
          <w:rFonts w:ascii="Times New Roman" w:eastAsia="Calibri" w:hAnsi="Times New Roman" w:cs="Times New Roman"/>
          <w:sz w:val="32"/>
          <w:szCs w:val="32"/>
        </w:rPr>
      </w:pPr>
    </w:p>
    <w:p w:rsidR="00254853" w:rsidRDefault="00254853" w:rsidP="00E77D0C">
      <w:pPr>
        <w:spacing w:after="0" w:line="240" w:lineRule="atLeast"/>
        <w:rPr>
          <w:rFonts w:ascii="Times New Roman" w:eastAsia="Calibri" w:hAnsi="Times New Roman" w:cs="Times New Roman"/>
          <w:sz w:val="32"/>
          <w:szCs w:val="32"/>
        </w:rPr>
      </w:pPr>
    </w:p>
    <w:p w:rsidR="00254853" w:rsidRDefault="00254853" w:rsidP="00E77D0C">
      <w:pPr>
        <w:spacing w:after="0" w:line="240" w:lineRule="atLeast"/>
        <w:rPr>
          <w:rFonts w:ascii="Times New Roman" w:eastAsia="Calibri" w:hAnsi="Times New Roman" w:cs="Times New Roman"/>
          <w:sz w:val="32"/>
          <w:szCs w:val="32"/>
        </w:rPr>
      </w:pPr>
    </w:p>
    <w:p w:rsidR="00254853" w:rsidRDefault="00254853" w:rsidP="00E77D0C">
      <w:pPr>
        <w:spacing w:after="0" w:line="240" w:lineRule="atLeast"/>
        <w:rPr>
          <w:rFonts w:ascii="Times New Roman" w:eastAsia="Calibri" w:hAnsi="Times New Roman" w:cs="Times New Roman"/>
          <w:sz w:val="32"/>
          <w:szCs w:val="32"/>
        </w:rPr>
      </w:pPr>
    </w:p>
    <w:p w:rsidR="000801FA" w:rsidRDefault="000801FA" w:rsidP="000801FA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801FA" w:rsidRDefault="000801FA" w:rsidP="00080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ГОДОВОЙ ПЛАН РАБОТЫ</w:t>
      </w:r>
    </w:p>
    <w:p w:rsidR="000801FA" w:rsidRDefault="000801FA" w:rsidP="00080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бюджетного дошкольного образовательного учреждение</w:t>
      </w:r>
    </w:p>
    <w:p w:rsidR="000801FA" w:rsidRDefault="000801FA" w:rsidP="00080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«Детский сад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вида с приоритетным осуществлением деятельности по познавательно-речевому развитию детей № 43 «Улыбка» </w:t>
      </w:r>
    </w:p>
    <w:p w:rsidR="000801FA" w:rsidRDefault="000801FA" w:rsidP="00080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«город Якутск»</w:t>
      </w:r>
    </w:p>
    <w:p w:rsidR="000801FA" w:rsidRDefault="000801FA" w:rsidP="00080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2021-2022 учебный год.</w:t>
      </w:r>
    </w:p>
    <w:p w:rsidR="000801FA" w:rsidRDefault="000801FA" w:rsidP="00080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4853" w:rsidRDefault="00254853" w:rsidP="00E77D0C">
      <w:pPr>
        <w:spacing w:after="0" w:line="240" w:lineRule="atLeast"/>
        <w:rPr>
          <w:rFonts w:ascii="Times New Roman" w:eastAsia="Calibri" w:hAnsi="Times New Roman" w:cs="Times New Roman"/>
          <w:sz w:val="32"/>
          <w:szCs w:val="32"/>
        </w:rPr>
      </w:pPr>
    </w:p>
    <w:p w:rsidR="00254853" w:rsidRDefault="00254853" w:rsidP="00E77D0C">
      <w:pPr>
        <w:spacing w:after="0" w:line="240" w:lineRule="atLeast"/>
        <w:rPr>
          <w:rFonts w:ascii="Times New Roman" w:eastAsia="Calibri" w:hAnsi="Times New Roman" w:cs="Times New Roman"/>
          <w:sz w:val="32"/>
          <w:szCs w:val="32"/>
        </w:rPr>
      </w:pPr>
    </w:p>
    <w:p w:rsidR="00254853" w:rsidRDefault="00254853" w:rsidP="00E77D0C">
      <w:pPr>
        <w:spacing w:after="0" w:line="240" w:lineRule="atLeast"/>
        <w:rPr>
          <w:rFonts w:ascii="Times New Roman" w:eastAsia="Calibri" w:hAnsi="Times New Roman" w:cs="Times New Roman"/>
          <w:sz w:val="32"/>
          <w:szCs w:val="32"/>
        </w:rPr>
      </w:pPr>
    </w:p>
    <w:p w:rsidR="00254853" w:rsidRDefault="00254853" w:rsidP="00E77D0C">
      <w:pPr>
        <w:spacing w:after="0" w:line="240" w:lineRule="atLeast"/>
        <w:rPr>
          <w:rFonts w:ascii="Times New Roman" w:eastAsia="Calibri" w:hAnsi="Times New Roman" w:cs="Times New Roman"/>
          <w:sz w:val="32"/>
          <w:szCs w:val="32"/>
        </w:rPr>
      </w:pPr>
    </w:p>
    <w:p w:rsidR="00254853" w:rsidRDefault="00254853" w:rsidP="00E77D0C">
      <w:pPr>
        <w:spacing w:after="0" w:line="240" w:lineRule="atLeast"/>
        <w:rPr>
          <w:rFonts w:ascii="Times New Roman" w:eastAsia="Calibri" w:hAnsi="Times New Roman" w:cs="Times New Roman"/>
          <w:sz w:val="32"/>
          <w:szCs w:val="32"/>
        </w:rPr>
      </w:pPr>
    </w:p>
    <w:p w:rsidR="00254853" w:rsidRDefault="00254853" w:rsidP="00E77D0C">
      <w:pPr>
        <w:spacing w:after="0" w:line="240" w:lineRule="atLeast"/>
        <w:rPr>
          <w:rFonts w:ascii="Times New Roman" w:eastAsia="Calibri" w:hAnsi="Times New Roman" w:cs="Times New Roman"/>
          <w:sz w:val="32"/>
          <w:szCs w:val="32"/>
        </w:rPr>
      </w:pPr>
    </w:p>
    <w:p w:rsidR="00254853" w:rsidRDefault="00254853" w:rsidP="00E77D0C">
      <w:pPr>
        <w:spacing w:after="0" w:line="240" w:lineRule="atLeast"/>
        <w:rPr>
          <w:rFonts w:ascii="Times New Roman" w:eastAsia="Calibri" w:hAnsi="Times New Roman" w:cs="Times New Roman"/>
          <w:sz w:val="32"/>
          <w:szCs w:val="32"/>
        </w:rPr>
      </w:pPr>
    </w:p>
    <w:p w:rsidR="00254853" w:rsidRDefault="00254853" w:rsidP="00E77D0C">
      <w:pPr>
        <w:spacing w:after="0" w:line="240" w:lineRule="atLeast"/>
        <w:rPr>
          <w:rFonts w:ascii="Times New Roman" w:eastAsia="Calibri" w:hAnsi="Times New Roman" w:cs="Times New Roman"/>
          <w:sz w:val="32"/>
          <w:szCs w:val="32"/>
        </w:rPr>
      </w:pPr>
    </w:p>
    <w:p w:rsidR="00254853" w:rsidRDefault="00254853" w:rsidP="00E77D0C">
      <w:pPr>
        <w:spacing w:after="0" w:line="240" w:lineRule="atLeast"/>
        <w:rPr>
          <w:rFonts w:ascii="Times New Roman" w:eastAsia="Calibri" w:hAnsi="Times New Roman" w:cs="Times New Roman"/>
          <w:sz w:val="32"/>
          <w:szCs w:val="32"/>
        </w:rPr>
      </w:pPr>
    </w:p>
    <w:p w:rsidR="00254853" w:rsidRDefault="00254853" w:rsidP="00E77D0C">
      <w:pPr>
        <w:spacing w:after="0" w:line="240" w:lineRule="atLeast"/>
        <w:rPr>
          <w:rFonts w:ascii="Times New Roman" w:eastAsia="Calibri" w:hAnsi="Times New Roman" w:cs="Times New Roman"/>
          <w:sz w:val="32"/>
          <w:szCs w:val="32"/>
        </w:rPr>
      </w:pPr>
    </w:p>
    <w:p w:rsidR="00254853" w:rsidRDefault="00254853" w:rsidP="00E77D0C">
      <w:pPr>
        <w:spacing w:after="0" w:line="240" w:lineRule="atLeast"/>
        <w:rPr>
          <w:rFonts w:ascii="Times New Roman" w:eastAsia="Calibri" w:hAnsi="Times New Roman" w:cs="Times New Roman"/>
          <w:sz w:val="32"/>
          <w:szCs w:val="32"/>
        </w:rPr>
      </w:pPr>
    </w:p>
    <w:p w:rsidR="00254853" w:rsidRDefault="00254853" w:rsidP="00E77D0C">
      <w:pPr>
        <w:spacing w:after="0" w:line="240" w:lineRule="atLeast"/>
        <w:rPr>
          <w:rFonts w:ascii="Times New Roman" w:eastAsia="Calibri" w:hAnsi="Times New Roman" w:cs="Times New Roman"/>
          <w:sz w:val="32"/>
          <w:szCs w:val="32"/>
        </w:rPr>
      </w:pPr>
    </w:p>
    <w:p w:rsidR="00254853" w:rsidRDefault="00254853" w:rsidP="00E77D0C">
      <w:pPr>
        <w:spacing w:after="0" w:line="240" w:lineRule="atLeast"/>
        <w:rPr>
          <w:rFonts w:ascii="Times New Roman" w:eastAsia="Calibri" w:hAnsi="Times New Roman" w:cs="Times New Roman"/>
          <w:sz w:val="32"/>
          <w:szCs w:val="32"/>
        </w:rPr>
      </w:pPr>
    </w:p>
    <w:p w:rsidR="00254853" w:rsidRDefault="00254853" w:rsidP="00E77D0C">
      <w:pPr>
        <w:spacing w:after="0" w:line="240" w:lineRule="atLeast"/>
        <w:rPr>
          <w:rFonts w:ascii="Times New Roman" w:eastAsia="Calibri" w:hAnsi="Times New Roman" w:cs="Times New Roman"/>
          <w:sz w:val="32"/>
          <w:szCs w:val="32"/>
        </w:rPr>
      </w:pPr>
    </w:p>
    <w:p w:rsidR="000801FA" w:rsidRDefault="000801FA" w:rsidP="00E77D0C">
      <w:pPr>
        <w:spacing w:after="0" w:line="240" w:lineRule="atLeast"/>
        <w:rPr>
          <w:rFonts w:ascii="Times New Roman" w:eastAsia="Calibri" w:hAnsi="Times New Roman" w:cs="Times New Roman"/>
          <w:sz w:val="32"/>
          <w:szCs w:val="32"/>
        </w:rPr>
      </w:pPr>
    </w:p>
    <w:p w:rsidR="000801FA" w:rsidRDefault="000801FA" w:rsidP="00E77D0C">
      <w:pPr>
        <w:spacing w:after="0" w:line="240" w:lineRule="atLeast"/>
        <w:rPr>
          <w:rFonts w:ascii="Times New Roman" w:eastAsia="Calibri" w:hAnsi="Times New Roman" w:cs="Times New Roman"/>
          <w:sz w:val="32"/>
          <w:szCs w:val="32"/>
        </w:rPr>
      </w:pPr>
    </w:p>
    <w:p w:rsidR="000801FA" w:rsidRDefault="000801FA" w:rsidP="00E77D0C">
      <w:pPr>
        <w:spacing w:after="0" w:line="240" w:lineRule="atLeast"/>
        <w:rPr>
          <w:rFonts w:ascii="Times New Roman" w:eastAsia="Calibri" w:hAnsi="Times New Roman" w:cs="Times New Roman"/>
          <w:sz w:val="32"/>
          <w:szCs w:val="32"/>
        </w:rPr>
      </w:pPr>
    </w:p>
    <w:p w:rsidR="000801FA" w:rsidRDefault="000801FA" w:rsidP="00E77D0C">
      <w:pPr>
        <w:spacing w:after="0" w:line="240" w:lineRule="atLeast"/>
        <w:rPr>
          <w:rFonts w:ascii="Times New Roman" w:eastAsia="Calibri" w:hAnsi="Times New Roman" w:cs="Times New Roman"/>
          <w:sz w:val="32"/>
          <w:szCs w:val="32"/>
        </w:rPr>
      </w:pPr>
    </w:p>
    <w:p w:rsidR="000801FA" w:rsidRDefault="000801FA" w:rsidP="00E77D0C">
      <w:pPr>
        <w:spacing w:after="0" w:line="240" w:lineRule="atLeast"/>
        <w:rPr>
          <w:rFonts w:ascii="Times New Roman" w:eastAsia="Calibri" w:hAnsi="Times New Roman" w:cs="Times New Roman"/>
          <w:sz w:val="32"/>
          <w:szCs w:val="32"/>
        </w:rPr>
      </w:pPr>
    </w:p>
    <w:p w:rsidR="000801FA" w:rsidRDefault="000801FA" w:rsidP="00E77D0C">
      <w:pPr>
        <w:spacing w:after="0" w:line="240" w:lineRule="atLeast"/>
        <w:rPr>
          <w:rFonts w:ascii="Times New Roman" w:eastAsia="Calibri" w:hAnsi="Times New Roman" w:cs="Times New Roman"/>
          <w:sz w:val="32"/>
          <w:szCs w:val="32"/>
        </w:rPr>
      </w:pPr>
    </w:p>
    <w:p w:rsidR="000801FA" w:rsidRPr="00EB2868" w:rsidRDefault="000801FA" w:rsidP="00EB2868">
      <w:pPr>
        <w:spacing w:after="0" w:line="240" w:lineRule="atLeast"/>
        <w:rPr>
          <w:rFonts w:ascii="Times New Roman" w:eastAsia="Calibri" w:hAnsi="Times New Roman" w:cs="Times New Roman"/>
        </w:rPr>
      </w:pPr>
    </w:p>
    <w:p w:rsidR="002C54F4" w:rsidRDefault="002C54F4" w:rsidP="007841DC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841DC" w:rsidRDefault="007841DC" w:rsidP="002C54F4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>Оглавление: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498"/>
        <w:gridCol w:w="574"/>
      </w:tblGrid>
      <w:tr w:rsidR="007841DC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C" w:rsidRPr="00CD2984" w:rsidRDefault="007841DC" w:rsidP="007C0F55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7841DC" w:rsidP="002C54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C" w:rsidRPr="00CD2984" w:rsidRDefault="007841DC" w:rsidP="007C0F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2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</w:tr>
      <w:tr w:rsidR="007841DC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7841DC" w:rsidP="00950AAB">
            <w:pPr>
              <w:numPr>
                <w:ilvl w:val="0"/>
                <w:numId w:val="1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950AAB" w:rsidRDefault="007841DC" w:rsidP="00950AA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 работы за </w:t>
            </w:r>
            <w:r w:rsidR="00E77D0C">
              <w:rPr>
                <w:rFonts w:ascii="Times New Roman" w:hAnsi="Times New Roman" w:cs="Times New Roman"/>
                <w:b/>
                <w:sz w:val="24"/>
                <w:szCs w:val="24"/>
              </w:rPr>
              <w:t>2020 – 2021</w:t>
            </w:r>
            <w:r w:rsidRPr="009F4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4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A44330" w:rsidRDefault="007841DC" w:rsidP="00A44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1DC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7841DC" w:rsidP="00950A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9F4FC8" w:rsidRDefault="007841DC" w:rsidP="007C0F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здоровья и здорового образа жизни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850276" w:rsidP="00A44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841DC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9F4FC8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9F4FC8" w:rsidRDefault="009F4FC8" w:rsidP="007C0F5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выполнения образовательной программы ДОУ по направлениям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2C54F4" w:rsidP="00A44330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50276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Default="00850276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Pr="009F4FC8" w:rsidRDefault="00850276" w:rsidP="007C0F5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C8">
              <w:rPr>
                <w:rFonts w:ascii="Times New Roman" w:hAnsi="Times New Roman"/>
                <w:sz w:val="24"/>
                <w:szCs w:val="24"/>
              </w:rPr>
              <w:t>Уровень развития целевых ориентиров выпускников ДОУ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Default="002C54F4" w:rsidP="00A44330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841DC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850276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  <w:r w:rsidR="009F4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9F4FC8" w:rsidRDefault="00850276" w:rsidP="007C0F5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по дополнительному образованию в ДОУ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2C54F4" w:rsidP="00A44330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841DC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850276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</w:t>
            </w:r>
            <w:r w:rsidR="009F4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9F4FC8" w:rsidRDefault="009F4FC8" w:rsidP="007C0F5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повышения профессионального мастерства педагогов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2C54F4" w:rsidP="00A44330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841DC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Default="00850276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</w:t>
            </w:r>
            <w:r w:rsidR="009F4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9F4FC8" w:rsidRDefault="009F4FC8" w:rsidP="007C0F5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F4FC8">
              <w:rPr>
                <w:rFonts w:ascii="Times New Roman" w:hAnsi="Times New Roman"/>
                <w:sz w:val="24"/>
                <w:szCs w:val="24"/>
              </w:rPr>
              <w:t>Взаимодействие с родителями воспитанников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2C54F4" w:rsidP="00A44330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7841DC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Default="00850276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</w:t>
            </w:r>
            <w:r w:rsidR="009F4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9F4FC8" w:rsidRDefault="00850276" w:rsidP="007C0F5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социальными учреждениями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2C54F4" w:rsidP="00A44330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7841DC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850276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850276" w:rsidRDefault="00850276" w:rsidP="007C0F5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работа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2C54F4" w:rsidP="00A44330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850276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Default="00850276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Pr="00850276" w:rsidRDefault="00850276" w:rsidP="007C0F5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по преемственности ДОУ и школы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Default="002C54F4" w:rsidP="00A44330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7841DC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7841DC" w:rsidP="00950AAB">
            <w:pPr>
              <w:numPr>
                <w:ilvl w:val="0"/>
                <w:numId w:val="1"/>
              </w:numPr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9F4FC8" w:rsidP="003762C1">
            <w:pPr>
              <w:keepNext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решение годовых задач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A44330" w:rsidRDefault="007841DC" w:rsidP="00A44330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841DC" w:rsidRPr="00CD2984" w:rsidTr="009F4FC8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950AAB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9F4FC8" w:rsidP="007C0F55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квалификации профессионального мастерства педагогов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2C54F4" w:rsidP="00A44330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7841DC" w:rsidRPr="00CD2984" w:rsidTr="007C0F55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850276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850276" w:rsidP="007C0F55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Расстановка педагогических кадров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DC" w:rsidRPr="00CD2984" w:rsidRDefault="002C54F4" w:rsidP="00A44330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850276" w:rsidRPr="00CD2984" w:rsidTr="007C0F55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Default="00850276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Default="00850276" w:rsidP="007C0F55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Pr="00CD2984" w:rsidRDefault="002C54F4" w:rsidP="00A44330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850276" w:rsidRPr="00CD2984" w:rsidTr="00850276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Default="00850276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Default="00850276" w:rsidP="007C0F55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Педагогические советы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Pr="00CD2984" w:rsidRDefault="00850276" w:rsidP="00A44330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9F4FC8" w:rsidRPr="00CD2984" w:rsidTr="007C0F55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9F4FC8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CD2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9F4FC8" w:rsidP="003762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9F4FC8" w:rsidP="00A44330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F4FC8" w:rsidRPr="00CD2984" w:rsidTr="002C54F4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850276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850276" w:rsidP="007C0F55">
            <w:pPr>
              <w:pStyle w:val="a3"/>
              <w:spacing w:before="0" w:beforeAutospacing="0" w:after="0" w:afterAutospacing="0"/>
            </w:pPr>
            <w:r w:rsidRPr="002C54F4">
              <w:t>План работы творческих групп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850276" w:rsidP="00A44330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C5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50276" w:rsidRPr="00CD2984" w:rsidTr="002C54F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Default="00850276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Default="00850276" w:rsidP="007C0F55">
            <w:pPr>
              <w:pStyle w:val="a3"/>
              <w:spacing w:before="0" w:beforeAutospacing="0" w:after="0" w:afterAutospacing="0"/>
            </w:pPr>
            <w:r>
              <w:t>Конкурсы, смотры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Default="002C54F4" w:rsidP="00A44330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850276" w:rsidRPr="00CD2984" w:rsidTr="002C54F4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Default="00850276" w:rsidP="00850276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Default="00850276" w:rsidP="007C0F55">
            <w:pPr>
              <w:pStyle w:val="a3"/>
              <w:spacing w:before="0" w:beforeAutospacing="0" w:after="0" w:afterAutospacing="0"/>
            </w:pPr>
            <w:r>
              <w:t>Консультации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76" w:rsidRDefault="002C54F4" w:rsidP="00A44330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793B67" w:rsidRPr="00CD2984" w:rsidTr="002C54F4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Default="00793B67" w:rsidP="00850276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Default="00793B67" w:rsidP="007C0F55">
            <w:pPr>
              <w:pStyle w:val="a3"/>
              <w:spacing w:before="0" w:beforeAutospacing="0" w:after="0" w:afterAutospacing="0"/>
            </w:pPr>
            <w:r>
              <w:t>Работа методического кабинета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Default="00793B67" w:rsidP="00A44330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2C5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F4FC8" w:rsidRPr="00CD2984" w:rsidTr="002C54F4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9F4FC8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D2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CD2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                                </w:t>
            </w:r>
            <w:r w:rsidRPr="00CD2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3762C1" w:rsidP="00BD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4FC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внутреннего мониторинга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9F4FC8" w:rsidP="00793B6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F4FC8" w:rsidRPr="00CD2984" w:rsidTr="002C54F4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793B67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793B67" w:rsidP="007C0F55">
            <w:pPr>
              <w:tabs>
                <w:tab w:val="left" w:pos="5130"/>
              </w:tabs>
              <w:spacing w:after="75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контроля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793B67" w:rsidP="00A443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2C5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93B67" w:rsidRPr="00CD2984" w:rsidTr="007C0F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Default="00793B67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Default="00793B67" w:rsidP="007C0F55">
            <w:pPr>
              <w:tabs>
                <w:tab w:val="left" w:pos="5130"/>
              </w:tabs>
              <w:spacing w:after="75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деятельности по вопросам инклюзивного образования в ДОУ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Pr="00CD2984" w:rsidRDefault="002C54F4" w:rsidP="00A443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793B67" w:rsidRPr="00CD2984" w:rsidTr="007C0F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Default="00793B67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Default="00793B67" w:rsidP="007C0F55">
            <w:pPr>
              <w:tabs>
                <w:tab w:val="left" w:pos="5130"/>
              </w:tabs>
              <w:spacing w:after="75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на летне-оздоровительный период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Pr="00CD2984" w:rsidRDefault="002C54F4" w:rsidP="00A443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9F4FC8" w:rsidRPr="00CD2984" w:rsidTr="002C54F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9F4FC8" w:rsidP="00950AAB">
            <w:pPr>
              <w:spacing w:after="0"/>
              <w:ind w:left="-709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CD2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                                </w:t>
            </w:r>
            <w:r w:rsidRPr="00CD2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9F4FC8" w:rsidP="003762C1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Взаимодействие в работе с семьей, школой и другими организациями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9F4FC8" w:rsidP="00A443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F4FC8" w:rsidRPr="00CD2984" w:rsidTr="007C0F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793B67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793B67" w:rsidP="007C0F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взаимодействию со школой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793B67" w:rsidRDefault="002C54F4" w:rsidP="00A443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</w:tr>
      <w:tr w:rsidR="00793B67" w:rsidRPr="00CD2984" w:rsidTr="007C0F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Default="00793B67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Default="00793B67" w:rsidP="007C0F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семьей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Pr="00793B67" w:rsidRDefault="002C54F4" w:rsidP="00A443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793B67" w:rsidRPr="00CD2984" w:rsidTr="007C0F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Default="00793B67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Default="00793B67" w:rsidP="007C0F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социальными объектами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Pr="00793B67" w:rsidRDefault="002C54F4" w:rsidP="00A443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9F4FC8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3762C1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</w:t>
            </w:r>
            <w:r w:rsidRPr="00CD2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                                </w:t>
            </w:r>
            <w:r w:rsidRPr="00CD2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3762C1" w:rsidRDefault="003762C1" w:rsidP="003762C1">
            <w:pPr>
              <w:keepNext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9F4FC8" w:rsidP="00A44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FC8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793B67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793B67" w:rsidRDefault="00793B67" w:rsidP="00793B67">
            <w:pPr>
              <w:keepNext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793B67" w:rsidP="00A44330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2C5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93B67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Default="00793B67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Pr="00793B67" w:rsidRDefault="00793B67" w:rsidP="00793B67">
            <w:pPr>
              <w:keepNext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управленческой деятельностью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Default="002C54F4" w:rsidP="00A44330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9F4FC8" w:rsidRPr="00CD2984" w:rsidTr="007C0F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3762C1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VII</w:t>
            </w:r>
            <w:r w:rsidRPr="00CD2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3762C1" w:rsidRDefault="003762C1" w:rsidP="003762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Приложения к годовому плану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9F4FC8" w:rsidP="00A44330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F4FC8" w:rsidRPr="00CD2984" w:rsidTr="007C0F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9F4FC8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793B67" w:rsidRDefault="00793B67" w:rsidP="00793B67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работы по ПДД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8" w:rsidRPr="00CD2984" w:rsidRDefault="002C54F4" w:rsidP="007C0F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793B67" w:rsidRPr="00CD2984" w:rsidTr="007C0F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Pr="00CD2984" w:rsidRDefault="00793B67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Pr="00793B67" w:rsidRDefault="00793B67" w:rsidP="00793B67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работы по ПБ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67" w:rsidRPr="00CD2984" w:rsidRDefault="002C54F4" w:rsidP="007C0F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</w:tr>
      <w:tr w:rsidR="002C54F4" w:rsidRPr="00CD2984" w:rsidTr="007C0F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4" w:rsidRPr="00CD2984" w:rsidRDefault="002C54F4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4" w:rsidRPr="00793B67" w:rsidRDefault="002C54F4" w:rsidP="00793B67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работы по ОТ и ТБ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4" w:rsidRDefault="002C54F4" w:rsidP="007C0F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2C54F4" w:rsidRPr="00CD2984" w:rsidTr="007C0F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4" w:rsidRPr="00CD2984" w:rsidRDefault="002C54F4" w:rsidP="00950AAB">
            <w:pPr>
              <w:spacing w:after="0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4" w:rsidRPr="00793B67" w:rsidRDefault="002C54F4" w:rsidP="00793B67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работы по гигиеническому воспитанию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4" w:rsidRDefault="002C54F4" w:rsidP="007C0F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</w:tr>
    </w:tbl>
    <w:p w:rsidR="00E77D0C" w:rsidRDefault="00E77D0C" w:rsidP="000801FA">
      <w:pPr>
        <w:spacing w:after="0"/>
        <w:rPr>
          <w:b/>
        </w:rPr>
      </w:pPr>
    </w:p>
    <w:p w:rsidR="000801FA" w:rsidRDefault="000801FA" w:rsidP="000801FA">
      <w:pPr>
        <w:spacing w:after="0"/>
        <w:rPr>
          <w:b/>
        </w:rPr>
      </w:pPr>
    </w:p>
    <w:p w:rsidR="000801FA" w:rsidRDefault="000801FA" w:rsidP="000801FA">
      <w:pPr>
        <w:spacing w:after="0"/>
        <w:rPr>
          <w:b/>
        </w:rPr>
      </w:pPr>
    </w:p>
    <w:p w:rsidR="00E77D0C" w:rsidRDefault="00E77D0C" w:rsidP="00965D48">
      <w:pPr>
        <w:spacing w:after="0"/>
        <w:rPr>
          <w:b/>
        </w:rPr>
      </w:pPr>
    </w:p>
    <w:p w:rsidR="00810EB0" w:rsidRPr="00793B67" w:rsidRDefault="00793B67" w:rsidP="00793B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B67">
        <w:rPr>
          <w:b/>
        </w:rPr>
        <w:t>1.</w:t>
      </w:r>
      <w:r w:rsidR="00E77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РАБОТЫ ЗА 2020-2021</w:t>
      </w:r>
      <w:r w:rsidR="00810EB0" w:rsidRPr="00793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810EB0" w:rsidRPr="00810EB0" w:rsidRDefault="00810EB0" w:rsidP="00810EB0">
      <w:pPr>
        <w:pStyle w:val="a5"/>
        <w:spacing w:after="0"/>
        <w:ind w:left="26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1DC" w:rsidRPr="00810EB0" w:rsidRDefault="00810EB0" w:rsidP="00810EB0">
      <w:pPr>
        <w:spacing w:after="0"/>
        <w:ind w:left="192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="007841DC" w:rsidRPr="0081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здоровья и здорового образа жизни.</w:t>
      </w:r>
    </w:p>
    <w:p w:rsidR="007841DC" w:rsidRPr="002B4FC0" w:rsidRDefault="007841DC" w:rsidP="00080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4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Списочный состав детей по группам здоровья</w:t>
      </w:r>
    </w:p>
    <w:p w:rsidR="007841DC" w:rsidRPr="002B4FC0" w:rsidRDefault="007841DC" w:rsidP="0078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219"/>
        <w:gridCol w:w="5103"/>
      </w:tblGrid>
      <w:tr w:rsidR="007841DC" w:rsidRPr="002B4FC0" w:rsidTr="007C0F55">
        <w:tc>
          <w:tcPr>
            <w:tcW w:w="4219" w:type="dxa"/>
          </w:tcPr>
          <w:p w:rsidR="007841DC" w:rsidRPr="002B4FC0" w:rsidRDefault="007841DC" w:rsidP="007C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5103" w:type="dxa"/>
          </w:tcPr>
          <w:p w:rsidR="007841DC" w:rsidRPr="002B4FC0" w:rsidRDefault="00E77D0C" w:rsidP="007C0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  <w:r w:rsidR="007841DC" w:rsidRPr="002B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7841DC" w:rsidRPr="002B4FC0" w:rsidTr="007C0F55">
        <w:tc>
          <w:tcPr>
            <w:tcW w:w="4219" w:type="dxa"/>
          </w:tcPr>
          <w:p w:rsidR="007841DC" w:rsidRPr="002B4FC0" w:rsidRDefault="007841DC" w:rsidP="007C0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5103" w:type="dxa"/>
          </w:tcPr>
          <w:p w:rsidR="007841DC" w:rsidRPr="002B4FC0" w:rsidRDefault="007C2119" w:rsidP="007C2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841DC" w:rsidRPr="002B4FC0" w:rsidTr="007C0F55">
        <w:tc>
          <w:tcPr>
            <w:tcW w:w="4219" w:type="dxa"/>
          </w:tcPr>
          <w:p w:rsidR="007841DC" w:rsidRPr="002B4FC0" w:rsidRDefault="007841DC" w:rsidP="007C0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5103" w:type="dxa"/>
          </w:tcPr>
          <w:p w:rsidR="007841DC" w:rsidRPr="002B4FC0" w:rsidRDefault="007C2119" w:rsidP="007C2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7841DC" w:rsidRPr="002B4FC0" w:rsidTr="007C0F55">
        <w:tc>
          <w:tcPr>
            <w:tcW w:w="4219" w:type="dxa"/>
          </w:tcPr>
          <w:p w:rsidR="007841DC" w:rsidRPr="002B4FC0" w:rsidRDefault="007841DC" w:rsidP="007C0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5103" w:type="dxa"/>
          </w:tcPr>
          <w:p w:rsidR="007841DC" w:rsidRPr="002B4FC0" w:rsidRDefault="007C2119" w:rsidP="007C2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A5482" w:rsidRPr="002B4FC0" w:rsidTr="007C0F55">
        <w:tc>
          <w:tcPr>
            <w:tcW w:w="4219" w:type="dxa"/>
          </w:tcPr>
          <w:p w:rsidR="006A5482" w:rsidRPr="002B4FC0" w:rsidRDefault="006A5482" w:rsidP="007C0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4группа</w:t>
            </w:r>
          </w:p>
        </w:tc>
        <w:tc>
          <w:tcPr>
            <w:tcW w:w="5103" w:type="dxa"/>
          </w:tcPr>
          <w:p w:rsidR="006A5482" w:rsidRDefault="007C2119" w:rsidP="007C2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41DC" w:rsidRPr="002B4FC0" w:rsidTr="007C0F55">
        <w:tc>
          <w:tcPr>
            <w:tcW w:w="4219" w:type="dxa"/>
          </w:tcPr>
          <w:p w:rsidR="007841DC" w:rsidRPr="002B4FC0" w:rsidRDefault="007841DC" w:rsidP="007C0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детей:</w:t>
            </w:r>
          </w:p>
        </w:tc>
        <w:tc>
          <w:tcPr>
            <w:tcW w:w="5103" w:type="dxa"/>
          </w:tcPr>
          <w:p w:rsidR="007841DC" w:rsidRPr="002B4FC0" w:rsidRDefault="007C2119" w:rsidP="007C2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</w:tbl>
    <w:p w:rsidR="007841DC" w:rsidRPr="002B4FC0" w:rsidRDefault="007841DC" w:rsidP="0078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1DC" w:rsidRDefault="007841DC" w:rsidP="001B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4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r w:rsidR="00E77D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аблица по заболеваемости за 2020 - 2021</w:t>
      </w:r>
      <w:r w:rsidRPr="002B4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2B4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</w:t>
      </w:r>
      <w:proofErr w:type="gramStart"/>
      <w:r w:rsidRPr="002B4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.г</w:t>
      </w:r>
      <w:proofErr w:type="gramEnd"/>
      <w:r w:rsidRPr="002B4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</w:t>
      </w:r>
      <w:proofErr w:type="spellEnd"/>
      <w:r w:rsidRPr="002B4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232FBD" w:rsidRPr="009408BD" w:rsidRDefault="00232FBD" w:rsidP="00080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таблица здоровья детей (количество детей)</w:t>
      </w:r>
    </w:p>
    <w:tbl>
      <w:tblPr>
        <w:tblStyle w:val="3"/>
        <w:tblW w:w="0" w:type="auto"/>
        <w:tblLook w:val="01E0"/>
      </w:tblPr>
      <w:tblGrid>
        <w:gridCol w:w="2311"/>
        <w:gridCol w:w="1648"/>
        <w:gridCol w:w="1795"/>
        <w:gridCol w:w="1929"/>
        <w:gridCol w:w="1888"/>
      </w:tblGrid>
      <w:tr w:rsidR="00232FBD" w:rsidRPr="009408BD" w:rsidTr="00232FBD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D" w:rsidRPr="009408BD" w:rsidRDefault="00232FBD" w:rsidP="00232F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08BD">
              <w:rPr>
                <w:rFonts w:eastAsia="Calibri"/>
                <w:b/>
                <w:sz w:val="24"/>
                <w:szCs w:val="24"/>
              </w:rPr>
              <w:t>ГОДЫ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D" w:rsidRPr="009408BD" w:rsidRDefault="00232FBD" w:rsidP="00232F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08BD">
              <w:rPr>
                <w:rFonts w:eastAsia="Calibri"/>
                <w:b/>
                <w:sz w:val="24"/>
                <w:szCs w:val="24"/>
              </w:rPr>
              <w:t>1 группа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D" w:rsidRPr="009408BD" w:rsidRDefault="00232FBD" w:rsidP="00232F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08BD">
              <w:rPr>
                <w:rFonts w:eastAsia="Calibri"/>
                <w:b/>
                <w:sz w:val="24"/>
                <w:szCs w:val="24"/>
              </w:rPr>
              <w:t>2 группа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D" w:rsidRPr="009408BD" w:rsidRDefault="00232FBD" w:rsidP="00232F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08BD">
              <w:rPr>
                <w:rFonts w:eastAsia="Calibri"/>
                <w:b/>
                <w:sz w:val="24"/>
                <w:szCs w:val="24"/>
              </w:rPr>
              <w:t>3 группа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D" w:rsidRPr="009408BD" w:rsidRDefault="00232FBD" w:rsidP="00232F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08BD">
              <w:rPr>
                <w:rFonts w:eastAsia="Calibri"/>
                <w:b/>
                <w:sz w:val="24"/>
                <w:szCs w:val="24"/>
              </w:rPr>
              <w:t>4 группа</w:t>
            </w:r>
          </w:p>
        </w:tc>
      </w:tr>
      <w:tr w:rsidR="00232FBD" w:rsidRPr="009408BD" w:rsidTr="00232FBD">
        <w:trPr>
          <w:trHeight w:val="18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D" w:rsidRPr="009408BD" w:rsidRDefault="00E77D0C" w:rsidP="00232F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</w:t>
            </w:r>
            <w:r w:rsidR="00232FBD" w:rsidRPr="009408BD">
              <w:rPr>
                <w:rFonts w:eastAsia="Calibri"/>
                <w:sz w:val="24"/>
                <w:szCs w:val="24"/>
              </w:rPr>
              <w:t>-201</w:t>
            </w: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D" w:rsidRPr="009408BD" w:rsidRDefault="007C2119" w:rsidP="00232F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D" w:rsidRPr="009408BD" w:rsidRDefault="007C2119" w:rsidP="00232F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D" w:rsidRPr="009408BD" w:rsidRDefault="007C2119" w:rsidP="00232F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D" w:rsidRPr="009408BD" w:rsidRDefault="007C2119" w:rsidP="00232F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232FBD" w:rsidRPr="009408BD" w:rsidTr="00232FBD">
        <w:trPr>
          <w:trHeight w:val="18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D" w:rsidRPr="009408BD" w:rsidRDefault="00E77D0C" w:rsidP="00232F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</w:t>
            </w:r>
            <w:r w:rsidR="00232FBD">
              <w:rPr>
                <w:rFonts w:eastAsia="Calibri"/>
                <w:sz w:val="24"/>
                <w:szCs w:val="24"/>
              </w:rPr>
              <w:t>-20</w:t>
            </w: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D" w:rsidRPr="009408BD" w:rsidRDefault="007C2119" w:rsidP="00232F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D" w:rsidRPr="009408BD" w:rsidRDefault="007C2119" w:rsidP="00232F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D" w:rsidRPr="009408BD" w:rsidRDefault="007C2119" w:rsidP="00232F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D" w:rsidRPr="009408BD" w:rsidRDefault="007C2119" w:rsidP="00232F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1B0FE1" w:rsidRPr="009408BD" w:rsidTr="00232FBD">
        <w:trPr>
          <w:trHeight w:val="18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E1" w:rsidRDefault="00E77D0C" w:rsidP="00232F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</w:t>
            </w:r>
            <w:r w:rsidR="006A5482">
              <w:rPr>
                <w:rFonts w:eastAsia="Calibri"/>
                <w:sz w:val="24"/>
                <w:szCs w:val="24"/>
              </w:rPr>
              <w:t>-202</w:t>
            </w: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E1" w:rsidRDefault="007C2119" w:rsidP="00232F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E1" w:rsidRDefault="007C2119" w:rsidP="00232F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E1" w:rsidRDefault="007C2119" w:rsidP="00232F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E1" w:rsidRPr="009408BD" w:rsidRDefault="007C2119" w:rsidP="00232F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7841DC" w:rsidRPr="002B4FC0" w:rsidRDefault="007841DC" w:rsidP="001B0FE1">
      <w:pPr>
        <w:spacing w:after="75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B4FC0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Индекс здоровья:</w:t>
      </w:r>
    </w:p>
    <w:tbl>
      <w:tblPr>
        <w:tblStyle w:val="a4"/>
        <w:tblW w:w="0" w:type="auto"/>
        <w:tblLook w:val="04A0"/>
      </w:tblPr>
      <w:tblGrid>
        <w:gridCol w:w="2376"/>
        <w:gridCol w:w="2127"/>
        <w:gridCol w:w="2268"/>
        <w:gridCol w:w="2126"/>
      </w:tblGrid>
      <w:tr w:rsidR="00242809" w:rsidRPr="002B4FC0" w:rsidTr="00E77D0C">
        <w:tc>
          <w:tcPr>
            <w:tcW w:w="2376" w:type="dxa"/>
          </w:tcPr>
          <w:p w:rsidR="00242809" w:rsidRPr="002B4FC0" w:rsidRDefault="00242809" w:rsidP="007C0F55">
            <w:pPr>
              <w:spacing w:after="75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42809" w:rsidRPr="002B4FC0" w:rsidRDefault="006A5482" w:rsidP="00242809">
            <w:pPr>
              <w:spacing w:after="75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2017-2018</w:t>
            </w:r>
            <w:r w:rsidRPr="002B4F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F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 w:rsidRPr="002B4F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 w:rsidRPr="002B4F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268" w:type="dxa"/>
          </w:tcPr>
          <w:p w:rsidR="00242809" w:rsidRPr="002B4FC0" w:rsidRDefault="006A5482" w:rsidP="00242809">
            <w:pPr>
              <w:spacing w:after="75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2018 -2019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126" w:type="dxa"/>
          </w:tcPr>
          <w:p w:rsidR="00242809" w:rsidRPr="002B4FC0" w:rsidRDefault="006A5482" w:rsidP="007C0F55">
            <w:pPr>
              <w:spacing w:after="75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</w:t>
            </w:r>
            <w:proofErr w:type="spellEnd"/>
          </w:p>
        </w:tc>
      </w:tr>
      <w:tr w:rsidR="00242809" w:rsidRPr="002B4FC0" w:rsidTr="00E77D0C">
        <w:tc>
          <w:tcPr>
            <w:tcW w:w="2376" w:type="dxa"/>
          </w:tcPr>
          <w:p w:rsidR="00242809" w:rsidRPr="002B4FC0" w:rsidRDefault="00242809" w:rsidP="007C0F55">
            <w:pPr>
              <w:spacing w:after="75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%</w:t>
            </w:r>
          </w:p>
        </w:tc>
        <w:tc>
          <w:tcPr>
            <w:tcW w:w="2127" w:type="dxa"/>
          </w:tcPr>
          <w:p w:rsidR="00242809" w:rsidRPr="002B4FC0" w:rsidRDefault="007C2119" w:rsidP="00242809">
            <w:pPr>
              <w:spacing w:after="75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51.6</w:t>
            </w:r>
            <w:r w:rsidR="006A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242809" w:rsidRPr="002B4FC0" w:rsidRDefault="007C2119" w:rsidP="00242809">
            <w:pPr>
              <w:spacing w:after="75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</w:t>
            </w:r>
            <w:r w:rsidR="006A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242809" w:rsidRPr="002B4FC0" w:rsidRDefault="007C2119" w:rsidP="007C0F55">
            <w:pPr>
              <w:spacing w:after="75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  <w:r w:rsidR="006A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42809" w:rsidRPr="002B4FC0" w:rsidTr="00E77D0C">
        <w:tc>
          <w:tcPr>
            <w:tcW w:w="2376" w:type="dxa"/>
          </w:tcPr>
          <w:p w:rsidR="00242809" w:rsidRPr="002B4FC0" w:rsidRDefault="00242809" w:rsidP="007C0F55">
            <w:pPr>
              <w:spacing w:after="75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детей:</w:t>
            </w:r>
          </w:p>
        </w:tc>
        <w:tc>
          <w:tcPr>
            <w:tcW w:w="2127" w:type="dxa"/>
          </w:tcPr>
          <w:p w:rsidR="00242809" w:rsidRPr="002B4FC0" w:rsidRDefault="007C2119" w:rsidP="00242809">
            <w:pPr>
              <w:spacing w:after="75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268" w:type="dxa"/>
          </w:tcPr>
          <w:p w:rsidR="00242809" w:rsidRPr="002B4FC0" w:rsidRDefault="007C2119" w:rsidP="00242809">
            <w:pPr>
              <w:spacing w:after="75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126" w:type="dxa"/>
          </w:tcPr>
          <w:p w:rsidR="00242809" w:rsidRPr="002B4FC0" w:rsidRDefault="007C2119" w:rsidP="007C0F55">
            <w:pPr>
              <w:spacing w:after="75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</w:tr>
    </w:tbl>
    <w:p w:rsidR="00E77D0C" w:rsidRDefault="00E77D0C" w:rsidP="00E77D0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Дети-инвалиды</w:t>
      </w:r>
    </w:p>
    <w:tbl>
      <w:tblPr>
        <w:tblStyle w:val="3"/>
        <w:tblW w:w="0" w:type="auto"/>
        <w:tblLook w:val="01E0"/>
      </w:tblPr>
      <w:tblGrid>
        <w:gridCol w:w="2311"/>
        <w:gridCol w:w="6586"/>
      </w:tblGrid>
      <w:tr w:rsidR="00E77D0C" w:rsidRPr="009408BD" w:rsidTr="00E77D0C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0C" w:rsidRPr="009408BD" w:rsidRDefault="00E77D0C" w:rsidP="00E77D0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08BD">
              <w:rPr>
                <w:rFonts w:eastAsia="Calibri"/>
                <w:b/>
                <w:sz w:val="24"/>
                <w:szCs w:val="24"/>
              </w:rPr>
              <w:t>ГОДЫ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0C" w:rsidRPr="009408BD" w:rsidRDefault="00E77D0C" w:rsidP="00E77D0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количество</w:t>
            </w:r>
          </w:p>
        </w:tc>
      </w:tr>
      <w:tr w:rsidR="00E77D0C" w:rsidRPr="009408BD" w:rsidTr="00E77D0C">
        <w:trPr>
          <w:trHeight w:val="18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0C" w:rsidRPr="009408BD" w:rsidRDefault="00E77D0C" w:rsidP="00E77D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</w:t>
            </w:r>
            <w:r w:rsidRPr="009408BD">
              <w:rPr>
                <w:rFonts w:eastAsia="Calibri"/>
                <w:sz w:val="24"/>
                <w:szCs w:val="24"/>
              </w:rPr>
              <w:t>-201</w:t>
            </w: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0C" w:rsidRPr="009408BD" w:rsidRDefault="007C2119" w:rsidP="00E77D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E77D0C" w:rsidRPr="009408BD" w:rsidTr="00E77D0C">
        <w:trPr>
          <w:trHeight w:val="18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0C" w:rsidRPr="009408BD" w:rsidRDefault="00E77D0C" w:rsidP="00E77D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2019-2020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0C" w:rsidRPr="009408BD" w:rsidRDefault="007C2119" w:rsidP="00E77D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E77D0C" w:rsidRPr="009408BD" w:rsidTr="00E77D0C">
        <w:trPr>
          <w:trHeight w:val="18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0C" w:rsidRDefault="00E77D0C" w:rsidP="00E77D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2020-2021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0C" w:rsidRDefault="007C2119" w:rsidP="00E77D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</w:tbl>
    <w:p w:rsidR="00E77D0C" w:rsidRDefault="00E77D0C" w:rsidP="00E77D0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77D0C" w:rsidRDefault="00E77D0C" w:rsidP="00232FB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32FBD" w:rsidRPr="007C2119" w:rsidRDefault="007841DC" w:rsidP="0023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C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Вывод:   </w:t>
      </w:r>
    </w:p>
    <w:p w:rsidR="00232FBD" w:rsidRPr="007C2119" w:rsidRDefault="00232FBD" w:rsidP="00232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обратить внимание на профилактику заболеваний ЛОР органов и </w:t>
      </w:r>
      <w:r w:rsidR="007C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дыхания.</w:t>
      </w:r>
    </w:p>
    <w:p w:rsidR="00232FBD" w:rsidRPr="007C2119" w:rsidRDefault="00232FBD" w:rsidP="00232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медицинская работа проводилась согласно </w:t>
      </w:r>
      <w:r w:rsidR="006A5482" w:rsidRPr="007C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плану,</w:t>
      </w:r>
      <w:r w:rsidRPr="007C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разработанному совместно с детской поликлиникой №1</w:t>
      </w:r>
      <w:r w:rsidR="006A5482" w:rsidRPr="007C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77D0C" w:rsidRPr="007C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482" w:rsidRPr="007C211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Якутска.</w:t>
      </w:r>
    </w:p>
    <w:p w:rsidR="00232FBD" w:rsidRPr="00561AA8" w:rsidRDefault="00232FBD" w:rsidP="00232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систематически проводились мероприятия по оздоровлению детей (по плану оздоровительной работы), большое внимание уделяется сбалансированному питанию детей и организации двигательного режима в ДОУ.</w:t>
      </w:r>
      <w:r w:rsidRPr="0056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2FBD" w:rsidRDefault="00232FBD" w:rsidP="0023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A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МБДОУ № 43 «Улыбка работает инструктор по физической культуре</w:t>
      </w:r>
      <w:r w:rsidR="006A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1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Слепцова</w:t>
      </w:r>
      <w:proofErr w:type="spellEnd"/>
      <w:r w:rsidRPr="0056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на занятиях проводит коррекционную - оздоровительную работу: упражнения для профилактики и коррекции начальных форм плоскостопия, </w:t>
      </w:r>
      <w:r w:rsidR="006A5482" w:rsidRPr="00561AA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упражнения,</w:t>
      </w:r>
      <w:r w:rsidRPr="0056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формирующие правильную осанку, дыхательные упражнения. Данная работа способствует укреплению здоровья детей и формированию основ физической культуры.</w:t>
      </w:r>
    </w:p>
    <w:p w:rsidR="0075021E" w:rsidRPr="00A45FCE" w:rsidRDefault="007841DC" w:rsidP="00A45FCE">
      <w:pPr>
        <w:spacing w:after="75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B4FC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</w:t>
      </w:r>
      <w:r w:rsidR="0075021E" w:rsidRPr="0075021E">
        <w:rPr>
          <w:rFonts w:ascii="Times New Roman" w:hAnsi="Times New Roman" w:cs="Times New Roman"/>
          <w:sz w:val="24"/>
          <w:szCs w:val="24"/>
        </w:rPr>
        <w:t xml:space="preserve">В ДОУ организовано 4 </w:t>
      </w:r>
      <w:proofErr w:type="spellStart"/>
      <w:r w:rsidR="0075021E" w:rsidRPr="0075021E">
        <w:rPr>
          <w:rFonts w:ascii="Times New Roman" w:hAnsi="Times New Roman" w:cs="Times New Roman"/>
          <w:sz w:val="24"/>
          <w:szCs w:val="24"/>
        </w:rPr>
        <w:t>х-разовое</w:t>
      </w:r>
      <w:proofErr w:type="spellEnd"/>
      <w:r w:rsidR="0075021E" w:rsidRPr="0075021E">
        <w:rPr>
          <w:rFonts w:ascii="Times New Roman" w:hAnsi="Times New Roman" w:cs="Times New Roman"/>
          <w:sz w:val="24"/>
          <w:szCs w:val="24"/>
        </w:rPr>
        <w:t xml:space="preserve"> питание. Для организации питания были заключены договора с поставщиками на поставку продуктов. Все продукты сопровождаются сертификатами качества. Пищеблок оснащён всем необходимым для приготовления пищи оборудованием и уборочным инвентарём. Блюда готовятся в соответствии с санитарно-гигиеническими требованиями и нормами. Меню по дням недели разнообразное, разработано с учётом физиологических потребностей детей в к</w:t>
      </w:r>
      <w:r w:rsidR="00E77D0C">
        <w:rPr>
          <w:rFonts w:ascii="Times New Roman" w:hAnsi="Times New Roman" w:cs="Times New Roman"/>
          <w:sz w:val="24"/>
          <w:szCs w:val="24"/>
        </w:rPr>
        <w:t xml:space="preserve">алорийности и пищевых веществах. В </w:t>
      </w:r>
      <w:r w:rsidR="00E77D0C">
        <w:rPr>
          <w:rFonts w:ascii="Times New Roman" w:hAnsi="Times New Roman" w:cs="Times New Roman"/>
          <w:sz w:val="24"/>
          <w:szCs w:val="24"/>
        </w:rPr>
        <w:lastRenderedPageBreak/>
        <w:t>соответствии 20-дневного единого примерного меню для питания воспитанников МБДОУ города Якутска.</w:t>
      </w:r>
      <w:r w:rsidR="0075021E">
        <w:rPr>
          <w:rFonts w:ascii="Times New Roman" w:hAnsi="Times New Roman" w:cs="Times New Roman"/>
          <w:sz w:val="24"/>
          <w:szCs w:val="24"/>
        </w:rPr>
        <w:t xml:space="preserve"> </w:t>
      </w:r>
      <w:r w:rsidR="0075021E" w:rsidRPr="0075021E">
        <w:rPr>
          <w:rFonts w:ascii="Times New Roman" w:hAnsi="Times New Roman" w:cs="Times New Roman"/>
          <w:sz w:val="24"/>
          <w:szCs w:val="24"/>
        </w:rPr>
        <w:t xml:space="preserve">Проводится витаминизация третьих блюд. </w:t>
      </w:r>
      <w:proofErr w:type="spellStart"/>
      <w:r w:rsidR="0075021E" w:rsidRPr="0075021E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="0075021E" w:rsidRPr="0075021E">
        <w:rPr>
          <w:rFonts w:ascii="Times New Roman" w:hAnsi="Times New Roman" w:cs="Times New Roman"/>
          <w:sz w:val="24"/>
          <w:szCs w:val="24"/>
        </w:rPr>
        <w:t xml:space="preserve"> комиссия ДОУ систематически осуществляет </w:t>
      </w:r>
      <w:proofErr w:type="gramStart"/>
      <w:r w:rsidR="0075021E" w:rsidRPr="007502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5021E" w:rsidRPr="0075021E">
        <w:rPr>
          <w:rFonts w:ascii="Times New Roman" w:hAnsi="Times New Roman" w:cs="Times New Roman"/>
          <w:sz w:val="24"/>
          <w:szCs w:val="24"/>
        </w:rPr>
        <w:t xml:space="preserve"> правильностью обработки продуктов, закладкой, выходом блюд, вкусовыми качествами пищи. Информация о питании детей доводится до родителей, меню размещается на стенде.</w:t>
      </w:r>
    </w:p>
    <w:p w:rsidR="009F17FD" w:rsidRDefault="009F17FD" w:rsidP="009F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42">
        <w:rPr>
          <w:rFonts w:ascii="Times New Roman" w:hAnsi="Times New Roman" w:cs="Times New Roman"/>
          <w:b/>
          <w:i/>
          <w:sz w:val="24"/>
          <w:szCs w:val="24"/>
          <w:u w:val="single"/>
        </w:rPr>
        <w:t>Вывод</w:t>
      </w:r>
      <w:r w:rsidRPr="00E513AD">
        <w:rPr>
          <w:rFonts w:ascii="Times New Roman" w:hAnsi="Times New Roman" w:cs="Times New Roman"/>
          <w:sz w:val="24"/>
          <w:szCs w:val="24"/>
        </w:rPr>
        <w:t>: Анализ заболеваемости показывает волнообразный характер уровня заболеваемости. Процент детей, болеющих простудными заболеваниями, остается в целом достаточно высоким. В дошкольное учреждение поступают дети, имеющие вторую группу здоровья. Это объясняется рядом объективных и субъективных причин: неблагоприятная экологическая обстановка; увеличение количества детей, рождающихся с врожденными заболеваниями. Вместе с тем при рассмотрении данной проблемы по возрастам можно проследить, что по всем показателям высокий уро</w:t>
      </w:r>
      <w:r>
        <w:rPr>
          <w:rFonts w:ascii="Times New Roman" w:hAnsi="Times New Roman" w:cs="Times New Roman"/>
          <w:sz w:val="24"/>
          <w:szCs w:val="24"/>
        </w:rPr>
        <w:t xml:space="preserve">вень заболеваемости имеют дети </w:t>
      </w:r>
      <w:r w:rsidRPr="00E513AD">
        <w:rPr>
          <w:rFonts w:ascii="Times New Roman" w:hAnsi="Times New Roman" w:cs="Times New Roman"/>
          <w:sz w:val="24"/>
          <w:szCs w:val="24"/>
        </w:rPr>
        <w:t xml:space="preserve"> младшей группы, что в конечном итоге отрицательно сказалось на днях функционирования. На причину заболеваемости в детском саду влияют социально-экономические условия в семьях некоторых воспитанников, отрицательная реакция некоторых родителей на проведение закаливающих процедур и профилактических мероприятий. В связи с этим в ДОУ проводится систематическая работа: </w:t>
      </w:r>
    </w:p>
    <w:p w:rsidR="009F17FD" w:rsidRDefault="009F17FD" w:rsidP="009F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3AD">
        <w:rPr>
          <w:rFonts w:ascii="Times New Roman" w:hAnsi="Times New Roman" w:cs="Times New Roman"/>
          <w:sz w:val="24"/>
          <w:szCs w:val="24"/>
        </w:rPr>
        <w:sym w:font="Symbol" w:char="F0B7"/>
      </w:r>
      <w:r w:rsidRPr="00E513AD">
        <w:rPr>
          <w:rFonts w:ascii="Times New Roman" w:hAnsi="Times New Roman" w:cs="Times New Roman"/>
          <w:sz w:val="24"/>
          <w:szCs w:val="24"/>
        </w:rPr>
        <w:t xml:space="preserve"> по профилактике простудных заболеваний; </w:t>
      </w:r>
    </w:p>
    <w:p w:rsidR="009F17FD" w:rsidRDefault="009F17FD" w:rsidP="009F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3AD">
        <w:rPr>
          <w:rFonts w:ascii="Times New Roman" w:hAnsi="Times New Roman" w:cs="Times New Roman"/>
          <w:sz w:val="24"/>
          <w:szCs w:val="24"/>
        </w:rPr>
        <w:sym w:font="Symbol" w:char="F0B7"/>
      </w:r>
      <w:r w:rsidRPr="00E513AD">
        <w:rPr>
          <w:rFonts w:ascii="Times New Roman" w:hAnsi="Times New Roman" w:cs="Times New Roman"/>
          <w:sz w:val="24"/>
          <w:szCs w:val="24"/>
        </w:rPr>
        <w:t xml:space="preserve"> контроль за физкультурно-оздоровительной работой; </w:t>
      </w:r>
    </w:p>
    <w:p w:rsidR="009F17FD" w:rsidRDefault="009F17FD" w:rsidP="009F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3AD">
        <w:rPr>
          <w:rFonts w:ascii="Times New Roman" w:hAnsi="Times New Roman" w:cs="Times New Roman"/>
          <w:sz w:val="24"/>
          <w:szCs w:val="24"/>
        </w:rPr>
        <w:sym w:font="Symbol" w:char="F0B7"/>
      </w:r>
      <w:r w:rsidRPr="00E513AD">
        <w:rPr>
          <w:rFonts w:ascii="Times New Roman" w:hAnsi="Times New Roman" w:cs="Times New Roman"/>
          <w:sz w:val="24"/>
          <w:szCs w:val="24"/>
        </w:rPr>
        <w:t xml:space="preserve"> организованы просветительная работа по охране и укреплению здоровья детей с воспитателями и родителями, тесное взаимодействие с родителями по вопросам внедрения эффективных методик закаливания детского организма. </w:t>
      </w:r>
    </w:p>
    <w:p w:rsidR="009F17FD" w:rsidRDefault="009F17FD" w:rsidP="009F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3AD">
        <w:rPr>
          <w:rFonts w:ascii="Times New Roman" w:hAnsi="Times New Roman" w:cs="Times New Roman"/>
          <w:sz w:val="24"/>
          <w:szCs w:val="24"/>
        </w:rPr>
        <w:t xml:space="preserve">Педагогами осуществляется дифференцированный отбор видов закаливания: </w:t>
      </w:r>
    </w:p>
    <w:p w:rsidR="009F17FD" w:rsidRDefault="009F17FD" w:rsidP="009F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3AD">
        <w:rPr>
          <w:rFonts w:ascii="Times New Roman" w:hAnsi="Times New Roman" w:cs="Times New Roman"/>
          <w:sz w:val="24"/>
          <w:szCs w:val="24"/>
        </w:rPr>
        <w:sym w:font="Symbol" w:char="F0B7"/>
      </w:r>
      <w:r w:rsidRPr="00E513AD">
        <w:rPr>
          <w:rFonts w:ascii="Times New Roman" w:hAnsi="Times New Roman" w:cs="Times New Roman"/>
          <w:sz w:val="24"/>
          <w:szCs w:val="24"/>
        </w:rPr>
        <w:t xml:space="preserve"> упражнения после сна (в постели); </w:t>
      </w:r>
    </w:p>
    <w:p w:rsidR="009F17FD" w:rsidRDefault="009F17FD" w:rsidP="009F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3AD">
        <w:rPr>
          <w:rFonts w:ascii="Times New Roman" w:hAnsi="Times New Roman" w:cs="Times New Roman"/>
          <w:sz w:val="24"/>
          <w:szCs w:val="24"/>
        </w:rPr>
        <w:sym w:font="Symbol" w:char="F0B7"/>
      </w:r>
      <w:r w:rsidRPr="00E513AD">
        <w:rPr>
          <w:rFonts w:ascii="Times New Roman" w:hAnsi="Times New Roman" w:cs="Times New Roman"/>
          <w:sz w:val="24"/>
          <w:szCs w:val="24"/>
        </w:rPr>
        <w:t xml:space="preserve"> ходьба по ребристой доске; </w:t>
      </w:r>
    </w:p>
    <w:p w:rsidR="009F17FD" w:rsidRDefault="009F17FD" w:rsidP="009F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3AD">
        <w:rPr>
          <w:rFonts w:ascii="Times New Roman" w:hAnsi="Times New Roman" w:cs="Times New Roman"/>
          <w:sz w:val="24"/>
          <w:szCs w:val="24"/>
        </w:rPr>
        <w:sym w:font="Symbol" w:char="F0B7"/>
      </w:r>
      <w:r w:rsidRPr="00E513AD">
        <w:rPr>
          <w:rFonts w:ascii="Times New Roman" w:hAnsi="Times New Roman" w:cs="Times New Roman"/>
          <w:sz w:val="24"/>
          <w:szCs w:val="24"/>
        </w:rPr>
        <w:t xml:space="preserve"> витаминизированное питье; </w:t>
      </w:r>
    </w:p>
    <w:p w:rsidR="009F17FD" w:rsidRDefault="009F17FD" w:rsidP="009F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3AD">
        <w:rPr>
          <w:rFonts w:ascii="Times New Roman" w:hAnsi="Times New Roman" w:cs="Times New Roman"/>
          <w:sz w:val="24"/>
          <w:szCs w:val="24"/>
        </w:rPr>
        <w:sym w:font="Symbol" w:char="F0B7"/>
      </w:r>
      <w:r w:rsidRPr="00E513AD">
        <w:rPr>
          <w:rFonts w:ascii="Times New Roman" w:hAnsi="Times New Roman" w:cs="Times New Roman"/>
          <w:sz w:val="24"/>
          <w:szCs w:val="24"/>
        </w:rPr>
        <w:t xml:space="preserve"> полоскание рта; </w:t>
      </w:r>
    </w:p>
    <w:p w:rsidR="009F17FD" w:rsidRDefault="009F17FD" w:rsidP="009F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3AD">
        <w:rPr>
          <w:rFonts w:ascii="Times New Roman" w:hAnsi="Times New Roman" w:cs="Times New Roman"/>
          <w:sz w:val="24"/>
          <w:szCs w:val="24"/>
        </w:rPr>
        <w:sym w:font="Symbol" w:char="F0B7"/>
      </w:r>
      <w:r w:rsidRPr="00E513AD">
        <w:rPr>
          <w:rFonts w:ascii="Times New Roman" w:hAnsi="Times New Roman" w:cs="Times New Roman"/>
          <w:sz w:val="24"/>
          <w:szCs w:val="24"/>
        </w:rPr>
        <w:t xml:space="preserve"> дыхательная гимнастика; </w:t>
      </w:r>
    </w:p>
    <w:p w:rsidR="009F17FD" w:rsidRPr="00E513AD" w:rsidRDefault="009F17FD" w:rsidP="009F1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AD">
        <w:rPr>
          <w:rFonts w:ascii="Times New Roman" w:hAnsi="Times New Roman" w:cs="Times New Roman"/>
          <w:sz w:val="24"/>
          <w:szCs w:val="24"/>
        </w:rPr>
        <w:sym w:font="Symbol" w:char="F0B7"/>
      </w:r>
      <w:r w:rsidR="00C049E8">
        <w:rPr>
          <w:rFonts w:ascii="Times New Roman" w:hAnsi="Times New Roman" w:cs="Times New Roman"/>
          <w:sz w:val="24"/>
          <w:szCs w:val="24"/>
        </w:rPr>
        <w:t xml:space="preserve"> хождение босиком п</w:t>
      </w:r>
      <w:r w:rsidRPr="00E513AD">
        <w:rPr>
          <w:rFonts w:ascii="Times New Roman" w:hAnsi="Times New Roman" w:cs="Times New Roman"/>
          <w:sz w:val="24"/>
          <w:szCs w:val="24"/>
        </w:rPr>
        <w:t>о дорожке здоровья.</w:t>
      </w:r>
    </w:p>
    <w:p w:rsidR="00A45FCE" w:rsidRDefault="00A45FCE" w:rsidP="004E435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D0C" w:rsidRDefault="00E77D0C" w:rsidP="004E435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D0C" w:rsidRDefault="00E77D0C" w:rsidP="004E435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D0C" w:rsidRDefault="00E77D0C" w:rsidP="004E435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D0C" w:rsidRDefault="00E77D0C" w:rsidP="004E435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D0C" w:rsidRDefault="00E77D0C" w:rsidP="004E435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D0C" w:rsidRDefault="00E77D0C" w:rsidP="004E435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D0C" w:rsidRDefault="00E77D0C" w:rsidP="004E435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D0C" w:rsidRDefault="00E77D0C" w:rsidP="004E435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D0C" w:rsidRDefault="00E77D0C" w:rsidP="004E435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D0C" w:rsidRDefault="00E77D0C" w:rsidP="004E435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D0C" w:rsidRDefault="00E77D0C" w:rsidP="004E435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C2E" w:rsidRDefault="00446C2E" w:rsidP="004E435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1.2 </w:t>
      </w:r>
      <w:r w:rsidR="004E435D" w:rsidRPr="00446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ВЫПОЛНЕНИЯ ОБРАЗОВАТЕЛЬНОЙ ПРОГРАММЫ ДОУ ПО НАПРАВЛЕНИЯМ</w:t>
      </w:r>
      <w:r w:rsidRPr="00446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E435D" w:rsidRPr="0009047B" w:rsidRDefault="004E435D" w:rsidP="004E435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C2E" w:rsidRPr="001A42FF" w:rsidRDefault="00446C2E" w:rsidP="00446C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42FF">
        <w:rPr>
          <w:rFonts w:ascii="Times New Roman" w:hAnsi="Times New Roman" w:cs="Times New Roman"/>
          <w:b/>
          <w:i/>
          <w:sz w:val="24"/>
          <w:szCs w:val="24"/>
        </w:rPr>
        <w:t>Общая сводная таблица по мониторингу (за  3 года)</w:t>
      </w:r>
    </w:p>
    <w:tbl>
      <w:tblPr>
        <w:tblStyle w:val="a4"/>
        <w:tblW w:w="9923" w:type="dxa"/>
        <w:tblInd w:w="-459" w:type="dxa"/>
        <w:tblLayout w:type="fixed"/>
        <w:tblLook w:val="04A0"/>
      </w:tblPr>
      <w:tblGrid>
        <w:gridCol w:w="1418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"/>
        <w:gridCol w:w="558"/>
        <w:gridCol w:w="567"/>
        <w:gridCol w:w="576"/>
        <w:gridCol w:w="416"/>
      </w:tblGrid>
      <w:tr w:rsidR="00446C2E" w:rsidRPr="001A42FF" w:rsidTr="007C0F55">
        <w:trPr>
          <w:trHeight w:val="405"/>
        </w:trPr>
        <w:tc>
          <w:tcPr>
            <w:tcW w:w="1418" w:type="dxa"/>
            <w:vMerge w:val="restart"/>
          </w:tcPr>
          <w:p w:rsidR="00446C2E" w:rsidRPr="001A42FF" w:rsidRDefault="00446C2E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2E" w:rsidRPr="001A42FF" w:rsidRDefault="00446C2E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8505" w:type="dxa"/>
            <w:gridSpan w:val="16"/>
          </w:tcPr>
          <w:p w:rsidR="00446C2E" w:rsidRPr="001A42FF" w:rsidRDefault="00446C2E" w:rsidP="007C0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  <w:p w:rsidR="00446C2E" w:rsidRPr="001A42FF" w:rsidRDefault="00446C2E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2E" w:rsidRPr="001A42FF" w:rsidTr="007C0F55">
        <w:trPr>
          <w:trHeight w:val="885"/>
        </w:trPr>
        <w:tc>
          <w:tcPr>
            <w:tcW w:w="1418" w:type="dxa"/>
            <w:vMerge/>
          </w:tcPr>
          <w:p w:rsidR="00446C2E" w:rsidRPr="001A42FF" w:rsidRDefault="00446C2E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46C2E" w:rsidRPr="001A42FF" w:rsidRDefault="00446C2E" w:rsidP="007C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2FF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701" w:type="dxa"/>
            <w:gridSpan w:val="3"/>
          </w:tcPr>
          <w:p w:rsidR="00446C2E" w:rsidRPr="001A42FF" w:rsidRDefault="00446C2E" w:rsidP="007C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2FF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701" w:type="dxa"/>
            <w:gridSpan w:val="3"/>
          </w:tcPr>
          <w:p w:rsidR="00446C2E" w:rsidRPr="001A42FF" w:rsidRDefault="00446C2E" w:rsidP="007C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2FF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701" w:type="dxa"/>
            <w:gridSpan w:val="4"/>
          </w:tcPr>
          <w:p w:rsidR="00446C2E" w:rsidRPr="001A42FF" w:rsidRDefault="00446C2E" w:rsidP="007C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2FF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  <w:p w:rsidR="00446C2E" w:rsidRPr="001A42FF" w:rsidRDefault="00446C2E" w:rsidP="007C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46C2E" w:rsidRPr="001A42FF" w:rsidRDefault="00446C2E" w:rsidP="007C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2F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  <w:tr w:rsidR="00446C2E" w:rsidRPr="001A42FF" w:rsidTr="007C0F55">
        <w:trPr>
          <w:trHeight w:val="480"/>
        </w:trPr>
        <w:tc>
          <w:tcPr>
            <w:tcW w:w="1418" w:type="dxa"/>
            <w:vMerge/>
          </w:tcPr>
          <w:p w:rsidR="00446C2E" w:rsidRPr="001A42FF" w:rsidRDefault="00446C2E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6C2E" w:rsidRPr="002C3586" w:rsidRDefault="00446C2E" w:rsidP="007C0F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446C2E" w:rsidRPr="002C3586" w:rsidRDefault="00446C2E" w:rsidP="007C0F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446C2E" w:rsidRPr="002C3586" w:rsidRDefault="00446C2E" w:rsidP="007C0F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</w:p>
        </w:tc>
        <w:tc>
          <w:tcPr>
            <w:tcW w:w="567" w:type="dxa"/>
          </w:tcPr>
          <w:p w:rsidR="00446C2E" w:rsidRPr="002C3586" w:rsidRDefault="00446C2E" w:rsidP="007C0F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446C2E" w:rsidRPr="002C3586" w:rsidRDefault="00446C2E" w:rsidP="007C0F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446C2E" w:rsidRPr="002C3586" w:rsidRDefault="00446C2E" w:rsidP="007C0F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</w:p>
        </w:tc>
        <w:tc>
          <w:tcPr>
            <w:tcW w:w="567" w:type="dxa"/>
          </w:tcPr>
          <w:p w:rsidR="00446C2E" w:rsidRPr="002C3586" w:rsidRDefault="00446C2E" w:rsidP="007C0F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446C2E" w:rsidRPr="002C3586" w:rsidRDefault="00446C2E" w:rsidP="007C0F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446C2E" w:rsidRPr="002C3586" w:rsidRDefault="00446C2E" w:rsidP="007C0F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</w:p>
        </w:tc>
        <w:tc>
          <w:tcPr>
            <w:tcW w:w="567" w:type="dxa"/>
          </w:tcPr>
          <w:p w:rsidR="00446C2E" w:rsidRPr="002C3586" w:rsidRDefault="00446C2E" w:rsidP="007C0F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</w:p>
          <w:p w:rsidR="00446C2E" w:rsidRPr="002C3586" w:rsidRDefault="00446C2E" w:rsidP="007C0F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46C2E" w:rsidRPr="002C3586" w:rsidRDefault="00446C2E" w:rsidP="007C0F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</w:p>
          <w:p w:rsidR="00446C2E" w:rsidRPr="002C3586" w:rsidRDefault="00446C2E" w:rsidP="007C0F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46C2E" w:rsidRPr="002C3586" w:rsidRDefault="00446C2E" w:rsidP="007C0F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</w:p>
          <w:p w:rsidR="00446C2E" w:rsidRPr="002C3586" w:rsidRDefault="00446C2E" w:rsidP="007C0F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46C2E" w:rsidRPr="002C3586" w:rsidRDefault="00446C2E" w:rsidP="007C0F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576" w:type="dxa"/>
          </w:tcPr>
          <w:p w:rsidR="00446C2E" w:rsidRPr="002C3586" w:rsidRDefault="00446C2E" w:rsidP="007C0F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416" w:type="dxa"/>
          </w:tcPr>
          <w:p w:rsidR="00446C2E" w:rsidRPr="002C3586" w:rsidRDefault="00446C2E" w:rsidP="007C0F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3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</w:p>
        </w:tc>
      </w:tr>
      <w:tr w:rsidR="00446C2E" w:rsidTr="007C0F55">
        <w:tc>
          <w:tcPr>
            <w:tcW w:w="1418" w:type="dxa"/>
          </w:tcPr>
          <w:p w:rsidR="00446C2E" w:rsidRPr="001A42FF" w:rsidRDefault="00022889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446C2E" w:rsidRPr="001A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6C2E" w:rsidRPr="001A42F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446C2E" w:rsidRPr="001A42F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446C2E" w:rsidRPr="001A42F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567" w:type="dxa"/>
          </w:tcPr>
          <w:p w:rsidR="00446C2E" w:rsidRPr="00022889" w:rsidRDefault="00022889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446C2E" w:rsidRPr="00022889" w:rsidRDefault="00022889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446C2E" w:rsidRPr="00022889" w:rsidRDefault="00022889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46C2E" w:rsidRPr="00022889" w:rsidRDefault="00022889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446C2E" w:rsidRPr="00022889" w:rsidRDefault="00022889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446C2E" w:rsidRPr="00022889" w:rsidRDefault="00022889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46C2E" w:rsidRPr="00022889" w:rsidRDefault="00022889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446C2E" w:rsidRPr="00022889" w:rsidRDefault="00022889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446C2E" w:rsidRPr="00022889" w:rsidRDefault="00022889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46C2E" w:rsidRPr="00022889" w:rsidRDefault="00022889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6" w:type="dxa"/>
            <w:gridSpan w:val="2"/>
          </w:tcPr>
          <w:p w:rsidR="00446C2E" w:rsidRPr="00022889" w:rsidRDefault="00022889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8" w:type="dxa"/>
          </w:tcPr>
          <w:p w:rsidR="00446C2E" w:rsidRPr="00022889" w:rsidRDefault="00022889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46C2E" w:rsidRPr="00022889" w:rsidRDefault="00903E3E" w:rsidP="002C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6B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446C2E" w:rsidRPr="00022889" w:rsidRDefault="00903E3E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6B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446C2E" w:rsidRPr="00022889" w:rsidRDefault="00903E3E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FE1" w:rsidTr="007C0F55">
        <w:tc>
          <w:tcPr>
            <w:tcW w:w="1418" w:type="dxa"/>
          </w:tcPr>
          <w:p w:rsidR="001B0FE1" w:rsidRDefault="001B0FE1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567" w:type="dxa"/>
          </w:tcPr>
          <w:p w:rsidR="001B0FE1" w:rsidRDefault="006A5482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77D0C" w:rsidRPr="00022889" w:rsidRDefault="00E77D0C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FE1" w:rsidRPr="00022889" w:rsidRDefault="006A5482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1B0FE1" w:rsidRPr="00022889" w:rsidRDefault="006A5482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B0FE1" w:rsidRPr="00022889" w:rsidRDefault="006A5482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7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B0FE1" w:rsidRPr="00022889" w:rsidRDefault="006A5482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1B0FE1" w:rsidRPr="00022889" w:rsidRDefault="005A7132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B0FE1" w:rsidRPr="00022889" w:rsidRDefault="006A5482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1B0FE1" w:rsidRPr="00022889" w:rsidRDefault="006A5482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1B0FE1" w:rsidRPr="00022889" w:rsidRDefault="006A5482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B0FE1" w:rsidRPr="00022889" w:rsidRDefault="006A5482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6" w:type="dxa"/>
            <w:gridSpan w:val="2"/>
          </w:tcPr>
          <w:p w:rsidR="001B0FE1" w:rsidRPr="00022889" w:rsidRDefault="006A5482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8" w:type="dxa"/>
          </w:tcPr>
          <w:p w:rsidR="001B0FE1" w:rsidRPr="00022889" w:rsidRDefault="006A5482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B0FE1" w:rsidRDefault="006A5482" w:rsidP="002C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6" w:type="dxa"/>
          </w:tcPr>
          <w:p w:rsidR="001B0FE1" w:rsidRDefault="006A5482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6" w:type="dxa"/>
          </w:tcPr>
          <w:p w:rsidR="001B0FE1" w:rsidRDefault="006A5482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7D0C" w:rsidRPr="007C22C3" w:rsidTr="007C0F55">
        <w:tc>
          <w:tcPr>
            <w:tcW w:w="1418" w:type="dxa"/>
          </w:tcPr>
          <w:p w:rsidR="00E77D0C" w:rsidRDefault="00E77D0C" w:rsidP="007C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567" w:type="dxa"/>
          </w:tcPr>
          <w:p w:rsidR="00E77D0C" w:rsidRPr="007C22C3" w:rsidRDefault="007C22C3" w:rsidP="007C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C3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E77D0C" w:rsidRPr="007C22C3" w:rsidRDefault="007C22C3" w:rsidP="007C0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C3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E77D0C" w:rsidRPr="007C22C3" w:rsidRDefault="007C22C3" w:rsidP="007C0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77D0C" w:rsidRPr="007C22C3" w:rsidRDefault="007C22C3" w:rsidP="007C0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C3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E77D0C" w:rsidRPr="007C22C3" w:rsidRDefault="007C22C3" w:rsidP="007C0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C3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E77D0C" w:rsidRPr="007C22C3" w:rsidRDefault="007C22C3" w:rsidP="007C0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77D0C" w:rsidRPr="007C22C3" w:rsidRDefault="007C22C3" w:rsidP="007C0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C3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E77D0C" w:rsidRPr="007C22C3" w:rsidRDefault="007C22C3" w:rsidP="007C0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C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E77D0C" w:rsidRPr="007C22C3" w:rsidRDefault="007C22C3" w:rsidP="007C0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C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E77D0C" w:rsidRPr="007C22C3" w:rsidRDefault="007C22C3" w:rsidP="007C0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C3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2"/>
          </w:tcPr>
          <w:p w:rsidR="00E77D0C" w:rsidRPr="007C22C3" w:rsidRDefault="007C22C3" w:rsidP="007C0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C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58" w:type="dxa"/>
          </w:tcPr>
          <w:p w:rsidR="00E77D0C" w:rsidRPr="007C22C3" w:rsidRDefault="007C22C3" w:rsidP="007C0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77D0C" w:rsidRPr="007C22C3" w:rsidRDefault="007C22C3" w:rsidP="002C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C3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576" w:type="dxa"/>
          </w:tcPr>
          <w:p w:rsidR="00E77D0C" w:rsidRPr="007C22C3" w:rsidRDefault="007C22C3" w:rsidP="007C0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C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16" w:type="dxa"/>
          </w:tcPr>
          <w:p w:rsidR="00E77D0C" w:rsidRPr="007C22C3" w:rsidRDefault="007C22C3" w:rsidP="007C0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C22C3" w:rsidRPr="007C22C3" w:rsidRDefault="007C22C3" w:rsidP="007C0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5FCE" w:rsidRDefault="00A45FCE" w:rsidP="00E77D0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F21B7" w:rsidRDefault="001B0FE1" w:rsidP="004F21B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Мониторинг </w:t>
      </w:r>
      <w:r w:rsidR="00E77D0C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4F21B7">
        <w:rPr>
          <w:rFonts w:ascii="Times New Roman" w:hAnsi="Times New Roman" w:cs="Times New Roman"/>
          <w:b/>
          <w:i/>
          <w:sz w:val="24"/>
          <w:szCs w:val="24"/>
        </w:rPr>
        <w:t>0-2021 учебный год</w:t>
      </w:r>
    </w:p>
    <w:p w:rsidR="004F21B7" w:rsidRDefault="004F21B7" w:rsidP="004E435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21B7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940425" cy="3223260"/>
            <wp:effectExtent l="19050" t="0" r="22225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F17FD" w:rsidRDefault="00446C2E" w:rsidP="001B0FE1">
      <w:pPr>
        <w:jc w:val="both"/>
        <w:rPr>
          <w:rFonts w:ascii="Times New Roman" w:hAnsi="Times New Roman" w:cs="Times New Roman"/>
          <w:sz w:val="24"/>
          <w:szCs w:val="24"/>
        </w:rPr>
      </w:pPr>
      <w:r w:rsidRPr="001A42FF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="009F17FD" w:rsidRPr="00F50D27">
        <w:rPr>
          <w:rFonts w:ascii="Times New Roman" w:hAnsi="Times New Roman" w:cs="Times New Roman"/>
          <w:sz w:val="24"/>
          <w:szCs w:val="24"/>
        </w:rPr>
        <w:t xml:space="preserve"> Анализируя показатели усвоения детьми программы, можно сделать вывод, что характер увеличения общего показателя устойчивый, что указывает на систематичность в работе педагогов, правильном подборе оптимальных методов и приѐмов воспитания и обучения.</w:t>
      </w:r>
      <w:r w:rsidR="000801FA">
        <w:rPr>
          <w:rFonts w:ascii="Times New Roman" w:hAnsi="Times New Roman" w:cs="Times New Roman"/>
          <w:sz w:val="24"/>
          <w:szCs w:val="24"/>
        </w:rPr>
        <w:t xml:space="preserve"> Запланировать дополнительные мероприятия по  образовательным областям</w:t>
      </w:r>
      <w:r w:rsidR="004F21B7">
        <w:rPr>
          <w:rFonts w:ascii="Times New Roman" w:hAnsi="Times New Roman" w:cs="Times New Roman"/>
          <w:sz w:val="24"/>
          <w:szCs w:val="24"/>
        </w:rPr>
        <w:t xml:space="preserve"> Социализация, Развитие речи, Физическое развитие, Художественное творчество.</w:t>
      </w:r>
    </w:p>
    <w:p w:rsidR="00E77D0C" w:rsidRDefault="00E77D0C" w:rsidP="001B0F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1FA" w:rsidRDefault="000801FA" w:rsidP="001B0F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1FA" w:rsidRPr="001B0FE1" w:rsidRDefault="000801FA" w:rsidP="001B0FE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0144" w:rsidRDefault="004E435D" w:rsidP="009F17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1.3.УРОВЕНЬ РАЗВИТИЯ ЦЕЛ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ЕВЫХ ОРИЕНТИРОВ ВЫПУСКНИКОВ ДОУ</w:t>
      </w:r>
    </w:p>
    <w:p w:rsidR="009F17FD" w:rsidRDefault="009F17FD" w:rsidP="005A71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50D27">
        <w:rPr>
          <w:rFonts w:ascii="Times New Roman" w:hAnsi="Times New Roman" w:cs="Times New Roman"/>
          <w:i/>
          <w:sz w:val="24"/>
          <w:szCs w:val="24"/>
        </w:rPr>
        <w:t>Сводная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50D27">
        <w:rPr>
          <w:rFonts w:ascii="Times New Roman" w:hAnsi="Times New Roman" w:cs="Times New Roman"/>
          <w:i/>
          <w:sz w:val="24"/>
          <w:szCs w:val="24"/>
        </w:rPr>
        <w:t>по мониторингу развития интегративных качеств личности</w:t>
      </w:r>
    </w:p>
    <w:p w:rsidR="009F17FD" w:rsidRPr="00F50D27" w:rsidRDefault="009F17FD" w:rsidP="005A71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652"/>
        <w:gridCol w:w="1701"/>
        <w:gridCol w:w="1701"/>
        <w:gridCol w:w="1701"/>
      </w:tblGrid>
      <w:tr w:rsidR="004F21B7" w:rsidRPr="00F50D27" w:rsidTr="00DF12DC">
        <w:tc>
          <w:tcPr>
            <w:tcW w:w="3652" w:type="dxa"/>
          </w:tcPr>
          <w:p w:rsidR="004F21B7" w:rsidRPr="009F17FD" w:rsidRDefault="004F21B7" w:rsidP="004A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Интегратит</w:t>
            </w:r>
            <w:proofErr w:type="spellEnd"/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. качества</w:t>
            </w:r>
          </w:p>
        </w:tc>
        <w:tc>
          <w:tcPr>
            <w:tcW w:w="1701" w:type="dxa"/>
          </w:tcPr>
          <w:p w:rsidR="004F21B7" w:rsidRDefault="004F21B7" w:rsidP="004A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  <w:p w:rsidR="004F21B7" w:rsidRPr="009F17FD" w:rsidRDefault="004F21B7" w:rsidP="004A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</w:tcPr>
          <w:p w:rsidR="004F21B7" w:rsidRDefault="004F21B7" w:rsidP="009F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:rsidR="004F21B7" w:rsidRPr="009F17FD" w:rsidRDefault="004F21B7" w:rsidP="009F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</w:tcPr>
          <w:p w:rsidR="004F21B7" w:rsidRDefault="004F21B7" w:rsidP="009F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  <w:p w:rsidR="004F21B7" w:rsidRDefault="004F21B7" w:rsidP="009F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4F21B7" w:rsidRPr="00F50D27" w:rsidTr="00DF12DC">
        <w:tc>
          <w:tcPr>
            <w:tcW w:w="3652" w:type="dxa"/>
          </w:tcPr>
          <w:p w:rsidR="004F21B7" w:rsidRPr="009F17FD" w:rsidRDefault="004F21B7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Физически </w:t>
            </w:r>
            <w:proofErr w:type="gramStart"/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развитый</w:t>
            </w:r>
            <w:proofErr w:type="gramEnd"/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овладевший основными  культурно-гигиеническими  навыками</w:t>
            </w:r>
          </w:p>
        </w:tc>
        <w:tc>
          <w:tcPr>
            <w:tcW w:w="1701" w:type="dxa"/>
          </w:tcPr>
          <w:p w:rsidR="004F21B7" w:rsidRPr="009F17FD" w:rsidRDefault="004F21B7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В-81%</w:t>
            </w:r>
          </w:p>
          <w:p w:rsidR="004F21B7" w:rsidRPr="009F17FD" w:rsidRDefault="004F21B7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С-19%</w:t>
            </w:r>
          </w:p>
          <w:p w:rsidR="004F21B7" w:rsidRPr="009F17FD" w:rsidRDefault="004F21B7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  <w:tc>
          <w:tcPr>
            <w:tcW w:w="1701" w:type="dxa"/>
          </w:tcPr>
          <w:p w:rsidR="004F21B7" w:rsidRPr="009F17FD" w:rsidRDefault="004F21B7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В-90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F21B7" w:rsidRPr="009F17FD" w:rsidRDefault="004F21B7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С-10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F21B7" w:rsidRPr="009F17FD" w:rsidRDefault="004F21B7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  <w:tc>
          <w:tcPr>
            <w:tcW w:w="1701" w:type="dxa"/>
          </w:tcPr>
          <w:p w:rsidR="004F21B7" w:rsidRPr="009F17FD" w:rsidRDefault="004F21B7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  </w:t>
            </w:r>
            <w:r w:rsidR="000801F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F21B7" w:rsidRPr="009F17FD" w:rsidRDefault="004F21B7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   </w:t>
            </w:r>
            <w:r w:rsidR="00080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F21B7" w:rsidRDefault="004F21B7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Н-   </w:t>
            </w:r>
            <w:r w:rsidR="00080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21B7" w:rsidRPr="00F50D27" w:rsidTr="00DF12DC">
        <w:tc>
          <w:tcPr>
            <w:tcW w:w="3652" w:type="dxa"/>
          </w:tcPr>
          <w:p w:rsidR="004F21B7" w:rsidRPr="009F17FD" w:rsidRDefault="004F21B7" w:rsidP="004A3EE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Любознательный, активный</w:t>
            </w:r>
          </w:p>
          <w:p w:rsidR="004F21B7" w:rsidRPr="009F17FD" w:rsidRDefault="004F21B7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21B7" w:rsidRPr="009F17FD" w:rsidRDefault="004F21B7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В-94%</w:t>
            </w:r>
          </w:p>
          <w:p w:rsidR="004F21B7" w:rsidRPr="009F17FD" w:rsidRDefault="004F21B7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С-6%</w:t>
            </w:r>
          </w:p>
          <w:p w:rsidR="004F21B7" w:rsidRPr="009F17FD" w:rsidRDefault="004F21B7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  <w:tc>
          <w:tcPr>
            <w:tcW w:w="1701" w:type="dxa"/>
          </w:tcPr>
          <w:p w:rsidR="004F21B7" w:rsidRPr="009F17FD" w:rsidRDefault="004F21B7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В-96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F21B7" w:rsidRPr="009F17FD" w:rsidRDefault="004F21B7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F21B7" w:rsidRPr="009F17FD" w:rsidRDefault="004F21B7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  <w:tc>
          <w:tcPr>
            <w:tcW w:w="1701" w:type="dxa"/>
          </w:tcPr>
          <w:p w:rsidR="004F21B7" w:rsidRPr="009F17FD" w:rsidRDefault="004F21B7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   </w:t>
            </w:r>
            <w:r w:rsidR="000801F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F21B7" w:rsidRPr="009F17FD" w:rsidRDefault="004F21B7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  </w:t>
            </w:r>
            <w:r w:rsidR="00080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F21B7" w:rsidRDefault="004F21B7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Н-  </w:t>
            </w:r>
            <w:r w:rsidR="00080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21B7" w:rsidRPr="00F50D27" w:rsidTr="00DF12DC">
        <w:tc>
          <w:tcPr>
            <w:tcW w:w="3652" w:type="dxa"/>
          </w:tcPr>
          <w:p w:rsidR="004F21B7" w:rsidRPr="009F17FD" w:rsidRDefault="004F21B7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Эмоционально отзывчивый</w:t>
            </w:r>
          </w:p>
        </w:tc>
        <w:tc>
          <w:tcPr>
            <w:tcW w:w="1701" w:type="dxa"/>
          </w:tcPr>
          <w:p w:rsidR="004F21B7" w:rsidRPr="009F17FD" w:rsidRDefault="004F21B7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В-84%</w:t>
            </w:r>
          </w:p>
          <w:p w:rsidR="004F21B7" w:rsidRPr="009F17FD" w:rsidRDefault="004F21B7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С-16%</w:t>
            </w:r>
          </w:p>
          <w:p w:rsidR="004F21B7" w:rsidRPr="009F17FD" w:rsidRDefault="004F21B7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  <w:p w:rsidR="004F21B7" w:rsidRPr="009F17FD" w:rsidRDefault="004F21B7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21B7" w:rsidRPr="009F17FD" w:rsidRDefault="004F21B7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В-81%</w:t>
            </w:r>
          </w:p>
          <w:p w:rsidR="004F21B7" w:rsidRPr="009F17FD" w:rsidRDefault="004F21B7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С-19%</w:t>
            </w:r>
          </w:p>
          <w:p w:rsidR="004F21B7" w:rsidRPr="009F17FD" w:rsidRDefault="004F21B7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  <w:tc>
          <w:tcPr>
            <w:tcW w:w="1701" w:type="dxa"/>
          </w:tcPr>
          <w:p w:rsidR="004F21B7" w:rsidRPr="009F17FD" w:rsidRDefault="004F21B7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   </w:t>
            </w:r>
            <w:r w:rsidR="000801F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F21B7" w:rsidRPr="009F17FD" w:rsidRDefault="004F21B7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   </w:t>
            </w:r>
            <w:r w:rsidR="00080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F21B7" w:rsidRPr="009F17FD" w:rsidRDefault="004F21B7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Н-   </w:t>
            </w:r>
            <w:r w:rsidR="00080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21B7" w:rsidRPr="00F50D27" w:rsidTr="00DF12DC">
        <w:tc>
          <w:tcPr>
            <w:tcW w:w="3652" w:type="dxa"/>
          </w:tcPr>
          <w:p w:rsidR="004F21B7" w:rsidRPr="009F17FD" w:rsidRDefault="004F21B7" w:rsidP="004A3EE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Овладевший средствами общения и способами взаимодействия </w:t>
            </w:r>
            <w:proofErr w:type="gramStart"/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</w:t>
            </w:r>
            <w:proofErr w:type="gramEnd"/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взрослыми  и сверстниками</w:t>
            </w:r>
          </w:p>
        </w:tc>
        <w:tc>
          <w:tcPr>
            <w:tcW w:w="1701" w:type="dxa"/>
          </w:tcPr>
          <w:p w:rsidR="004F21B7" w:rsidRPr="009F17FD" w:rsidRDefault="004F21B7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В-88%</w:t>
            </w:r>
          </w:p>
          <w:p w:rsidR="004F21B7" w:rsidRPr="009F17FD" w:rsidRDefault="004F21B7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С-12%</w:t>
            </w:r>
          </w:p>
          <w:p w:rsidR="004F21B7" w:rsidRPr="009F17FD" w:rsidRDefault="004F21B7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  <w:tc>
          <w:tcPr>
            <w:tcW w:w="1701" w:type="dxa"/>
          </w:tcPr>
          <w:p w:rsidR="004F21B7" w:rsidRPr="009F17FD" w:rsidRDefault="004F21B7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В-90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F21B7" w:rsidRPr="009F17FD" w:rsidRDefault="004F21B7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С-10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F21B7" w:rsidRPr="009F17FD" w:rsidRDefault="004F21B7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  <w:tc>
          <w:tcPr>
            <w:tcW w:w="1701" w:type="dxa"/>
          </w:tcPr>
          <w:p w:rsidR="004F21B7" w:rsidRPr="009F17FD" w:rsidRDefault="004F21B7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 </w:t>
            </w:r>
            <w:r w:rsidR="000801F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F21B7" w:rsidRPr="009F17FD" w:rsidRDefault="004F21B7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  </w:t>
            </w:r>
            <w:r w:rsidR="00080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F21B7" w:rsidRDefault="004F21B7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Н-  </w:t>
            </w:r>
            <w:r w:rsidR="00080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21B7" w:rsidRPr="00F50D27" w:rsidTr="00DF12DC">
        <w:tc>
          <w:tcPr>
            <w:tcW w:w="3652" w:type="dxa"/>
          </w:tcPr>
          <w:p w:rsidR="004F21B7" w:rsidRPr="009F17FD" w:rsidRDefault="004F21B7" w:rsidP="004A3EE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Способный</w:t>
            </w:r>
            <w:proofErr w:type="gramEnd"/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управлять своим поведением и планировать</w:t>
            </w:r>
          </w:p>
          <w:p w:rsidR="004F21B7" w:rsidRPr="009F17FD" w:rsidRDefault="004F21B7" w:rsidP="004A3EE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свои действия на основе первичных ценностных представлений, </w:t>
            </w:r>
            <w:proofErr w:type="gramStart"/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соблюдающий</w:t>
            </w:r>
            <w:proofErr w:type="gramEnd"/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элемен</w:t>
            </w:r>
            <w:proofErr w:type="spellEnd"/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общепринятые нормы и правила поведения</w:t>
            </w:r>
          </w:p>
        </w:tc>
        <w:tc>
          <w:tcPr>
            <w:tcW w:w="1701" w:type="dxa"/>
          </w:tcPr>
          <w:p w:rsidR="004F21B7" w:rsidRPr="009F17FD" w:rsidRDefault="004F21B7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В-90%</w:t>
            </w:r>
          </w:p>
          <w:p w:rsidR="004F21B7" w:rsidRPr="009F17FD" w:rsidRDefault="004F21B7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С-10%</w:t>
            </w:r>
          </w:p>
          <w:p w:rsidR="004F21B7" w:rsidRPr="009F17FD" w:rsidRDefault="004F21B7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  <w:p w:rsidR="004F21B7" w:rsidRPr="009F17FD" w:rsidRDefault="004F21B7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21B7" w:rsidRPr="009F17FD" w:rsidRDefault="004F21B7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В-90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F21B7" w:rsidRPr="009F17FD" w:rsidRDefault="004F21B7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С-10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F21B7" w:rsidRPr="009F17FD" w:rsidRDefault="004F21B7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  <w:tc>
          <w:tcPr>
            <w:tcW w:w="1701" w:type="dxa"/>
          </w:tcPr>
          <w:p w:rsidR="004F21B7" w:rsidRPr="009F17FD" w:rsidRDefault="004F21B7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  </w:t>
            </w:r>
            <w:r w:rsidR="000801F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F21B7" w:rsidRPr="009F17FD" w:rsidRDefault="004F21B7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 </w:t>
            </w:r>
            <w:r w:rsidR="00080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F21B7" w:rsidRDefault="004F21B7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Н-  </w:t>
            </w:r>
            <w:r w:rsidR="00080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21B7" w:rsidRPr="00F50D27" w:rsidTr="00DF12DC">
        <w:tc>
          <w:tcPr>
            <w:tcW w:w="3652" w:type="dxa"/>
          </w:tcPr>
          <w:p w:rsidR="004F21B7" w:rsidRPr="009F17FD" w:rsidRDefault="004F21B7" w:rsidP="004A3EE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Способный решать интеллектуальные и личностные </w:t>
            </w:r>
          </w:p>
          <w:p w:rsidR="004F21B7" w:rsidRPr="009F17FD" w:rsidRDefault="004F21B7" w:rsidP="004A3EE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задачи (проблемы), адекватные возрасту</w:t>
            </w:r>
          </w:p>
        </w:tc>
        <w:tc>
          <w:tcPr>
            <w:tcW w:w="1701" w:type="dxa"/>
          </w:tcPr>
          <w:p w:rsidR="004F21B7" w:rsidRPr="009F17FD" w:rsidRDefault="004F21B7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В-88%</w:t>
            </w:r>
          </w:p>
          <w:p w:rsidR="004F21B7" w:rsidRPr="009F17FD" w:rsidRDefault="004F21B7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С-12%</w:t>
            </w:r>
          </w:p>
          <w:p w:rsidR="004F21B7" w:rsidRPr="009F17FD" w:rsidRDefault="004F21B7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  <w:p w:rsidR="004F21B7" w:rsidRPr="009F17FD" w:rsidRDefault="004F21B7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21B7" w:rsidRPr="009F17FD" w:rsidRDefault="004F21B7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В-88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F21B7" w:rsidRPr="009F17FD" w:rsidRDefault="004F21B7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С-12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F21B7" w:rsidRPr="009F17FD" w:rsidRDefault="004F21B7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  <w:tc>
          <w:tcPr>
            <w:tcW w:w="1701" w:type="dxa"/>
          </w:tcPr>
          <w:p w:rsidR="004F21B7" w:rsidRPr="009F17FD" w:rsidRDefault="004F21B7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   </w:t>
            </w:r>
            <w:r w:rsidR="000801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F21B7" w:rsidRPr="009F17FD" w:rsidRDefault="004F21B7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   </w:t>
            </w:r>
            <w:r w:rsidR="00080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F21B7" w:rsidRDefault="004F21B7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Н-  </w:t>
            </w:r>
            <w:r w:rsidR="00080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21B7" w:rsidRPr="00F50D27" w:rsidTr="00DF12DC">
        <w:tc>
          <w:tcPr>
            <w:tcW w:w="3652" w:type="dxa"/>
          </w:tcPr>
          <w:p w:rsidR="004F21B7" w:rsidRPr="000801FA" w:rsidRDefault="004F21B7" w:rsidP="004A3EE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0801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Имеющий</w:t>
            </w:r>
            <w:proofErr w:type="gramEnd"/>
            <w:r w:rsidRPr="000801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первичные представления о себе, семье,  обществе, </w:t>
            </w:r>
            <w:proofErr w:type="spellStart"/>
            <w:r w:rsidRPr="000801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госуд</w:t>
            </w:r>
            <w:proofErr w:type="spellEnd"/>
            <w:r w:rsidRPr="000801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мире и природе</w:t>
            </w:r>
          </w:p>
        </w:tc>
        <w:tc>
          <w:tcPr>
            <w:tcW w:w="1701" w:type="dxa"/>
          </w:tcPr>
          <w:p w:rsidR="004F21B7" w:rsidRPr="000801FA" w:rsidRDefault="004F21B7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FA">
              <w:rPr>
                <w:rFonts w:ascii="Times New Roman" w:hAnsi="Times New Roman" w:cs="Times New Roman"/>
                <w:sz w:val="24"/>
                <w:szCs w:val="24"/>
              </w:rPr>
              <w:t>В-96%</w:t>
            </w:r>
          </w:p>
          <w:p w:rsidR="004F21B7" w:rsidRPr="000801FA" w:rsidRDefault="004F21B7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FA">
              <w:rPr>
                <w:rFonts w:ascii="Times New Roman" w:hAnsi="Times New Roman" w:cs="Times New Roman"/>
                <w:sz w:val="24"/>
                <w:szCs w:val="24"/>
              </w:rPr>
              <w:t>С-4%</w:t>
            </w:r>
          </w:p>
          <w:p w:rsidR="004F21B7" w:rsidRPr="000801FA" w:rsidRDefault="004F21B7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FA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  <w:p w:rsidR="004F21B7" w:rsidRPr="000801FA" w:rsidRDefault="004F21B7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21B7" w:rsidRPr="000801FA" w:rsidRDefault="004F21B7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FA">
              <w:rPr>
                <w:rFonts w:ascii="Times New Roman" w:hAnsi="Times New Roman" w:cs="Times New Roman"/>
                <w:sz w:val="24"/>
                <w:szCs w:val="24"/>
              </w:rPr>
              <w:t>В-96%</w:t>
            </w:r>
          </w:p>
          <w:p w:rsidR="004F21B7" w:rsidRPr="000801FA" w:rsidRDefault="004F21B7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FA">
              <w:rPr>
                <w:rFonts w:ascii="Times New Roman" w:hAnsi="Times New Roman" w:cs="Times New Roman"/>
                <w:sz w:val="24"/>
                <w:szCs w:val="24"/>
              </w:rPr>
              <w:t>С-4%</w:t>
            </w:r>
          </w:p>
          <w:p w:rsidR="004F21B7" w:rsidRPr="000801FA" w:rsidRDefault="004F21B7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FA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  <w:tc>
          <w:tcPr>
            <w:tcW w:w="1701" w:type="dxa"/>
          </w:tcPr>
          <w:p w:rsidR="004F21B7" w:rsidRPr="009F17FD" w:rsidRDefault="004F21B7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    </w:t>
            </w:r>
            <w:r w:rsidR="000801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F21B7" w:rsidRPr="009F17FD" w:rsidRDefault="004F21B7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  </w:t>
            </w:r>
            <w:r w:rsidR="00080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F21B7" w:rsidRDefault="004F21B7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Н-  </w:t>
            </w:r>
            <w:r w:rsidR="00080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21B7" w:rsidRPr="00F50D27" w:rsidTr="00DF12DC">
        <w:tc>
          <w:tcPr>
            <w:tcW w:w="3652" w:type="dxa"/>
          </w:tcPr>
          <w:p w:rsidR="004F21B7" w:rsidRPr="000801FA" w:rsidRDefault="004F21B7" w:rsidP="004A3EE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0801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Овладевший</w:t>
            </w:r>
            <w:proofErr w:type="gramEnd"/>
            <w:r w:rsidRPr="000801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универсальными предпосылками учебной деятельности»</w:t>
            </w:r>
          </w:p>
        </w:tc>
        <w:tc>
          <w:tcPr>
            <w:tcW w:w="1701" w:type="dxa"/>
          </w:tcPr>
          <w:p w:rsidR="004F21B7" w:rsidRPr="000801FA" w:rsidRDefault="004F21B7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FA">
              <w:rPr>
                <w:rFonts w:ascii="Times New Roman" w:hAnsi="Times New Roman" w:cs="Times New Roman"/>
                <w:sz w:val="24"/>
                <w:szCs w:val="24"/>
              </w:rPr>
              <w:t>В-90%</w:t>
            </w:r>
          </w:p>
          <w:p w:rsidR="004F21B7" w:rsidRPr="000801FA" w:rsidRDefault="004F21B7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FA">
              <w:rPr>
                <w:rFonts w:ascii="Times New Roman" w:hAnsi="Times New Roman" w:cs="Times New Roman"/>
                <w:sz w:val="24"/>
                <w:szCs w:val="24"/>
              </w:rPr>
              <w:t>С-10%</w:t>
            </w:r>
          </w:p>
          <w:p w:rsidR="004F21B7" w:rsidRPr="000801FA" w:rsidRDefault="004F21B7" w:rsidP="009F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FA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  <w:p w:rsidR="004F21B7" w:rsidRPr="000801FA" w:rsidRDefault="004F21B7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21B7" w:rsidRPr="000801FA" w:rsidRDefault="004F21B7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FA">
              <w:rPr>
                <w:rFonts w:ascii="Times New Roman" w:hAnsi="Times New Roman" w:cs="Times New Roman"/>
                <w:sz w:val="24"/>
                <w:szCs w:val="24"/>
              </w:rPr>
              <w:t>В-95%</w:t>
            </w:r>
          </w:p>
          <w:p w:rsidR="004F21B7" w:rsidRPr="000801FA" w:rsidRDefault="004F21B7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FA">
              <w:rPr>
                <w:rFonts w:ascii="Times New Roman" w:hAnsi="Times New Roman" w:cs="Times New Roman"/>
                <w:sz w:val="24"/>
                <w:szCs w:val="24"/>
              </w:rPr>
              <w:t>С-5%</w:t>
            </w:r>
          </w:p>
          <w:p w:rsidR="004F21B7" w:rsidRPr="000801FA" w:rsidRDefault="004F21B7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FA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  <w:tc>
          <w:tcPr>
            <w:tcW w:w="1701" w:type="dxa"/>
          </w:tcPr>
          <w:p w:rsidR="004F21B7" w:rsidRPr="009F17FD" w:rsidRDefault="004F21B7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   </w:t>
            </w:r>
            <w:r w:rsidR="000801F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F21B7" w:rsidRPr="009F17FD" w:rsidRDefault="004F21B7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 </w:t>
            </w:r>
            <w:r w:rsidR="00080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F21B7" w:rsidRDefault="004F21B7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Н-   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21B7" w:rsidRPr="00F50D27" w:rsidTr="00DF12DC">
        <w:tc>
          <w:tcPr>
            <w:tcW w:w="3652" w:type="dxa"/>
          </w:tcPr>
          <w:p w:rsidR="004F21B7" w:rsidRPr="009F17FD" w:rsidRDefault="004F21B7" w:rsidP="004A3EE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Овладевший</w:t>
            </w:r>
            <w:proofErr w:type="gramEnd"/>
            <w:r w:rsidRPr="009F17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необходимыми умениями и навыками</w:t>
            </w:r>
          </w:p>
        </w:tc>
        <w:tc>
          <w:tcPr>
            <w:tcW w:w="1701" w:type="dxa"/>
          </w:tcPr>
          <w:p w:rsidR="004F21B7" w:rsidRPr="009F17FD" w:rsidRDefault="004F21B7" w:rsidP="009F17FD">
            <w:pPr>
              <w:rPr>
                <w:rFonts w:ascii="Times New Roman" w:hAnsi="Times New Roman" w:cs="Times New Roman"/>
              </w:rPr>
            </w:pPr>
            <w:r w:rsidRPr="009F17FD">
              <w:rPr>
                <w:rFonts w:ascii="Times New Roman" w:hAnsi="Times New Roman" w:cs="Times New Roman"/>
              </w:rPr>
              <w:t>В-97%</w:t>
            </w:r>
          </w:p>
          <w:p w:rsidR="004F21B7" w:rsidRPr="009F17FD" w:rsidRDefault="004F21B7" w:rsidP="009F17FD">
            <w:pPr>
              <w:rPr>
                <w:rFonts w:ascii="Times New Roman" w:hAnsi="Times New Roman" w:cs="Times New Roman"/>
              </w:rPr>
            </w:pPr>
            <w:r w:rsidRPr="009F17FD">
              <w:rPr>
                <w:rFonts w:ascii="Times New Roman" w:hAnsi="Times New Roman" w:cs="Times New Roman"/>
              </w:rPr>
              <w:t>С-3%</w:t>
            </w:r>
          </w:p>
          <w:p w:rsidR="004F21B7" w:rsidRPr="009F17FD" w:rsidRDefault="004F21B7" w:rsidP="009F17FD">
            <w:pPr>
              <w:rPr>
                <w:rFonts w:ascii="Times New Roman" w:hAnsi="Times New Roman" w:cs="Times New Roman"/>
              </w:rPr>
            </w:pPr>
            <w:r w:rsidRPr="009F17FD">
              <w:rPr>
                <w:rFonts w:ascii="Times New Roman" w:hAnsi="Times New Roman" w:cs="Times New Roman"/>
              </w:rPr>
              <w:t>Н-0%</w:t>
            </w:r>
          </w:p>
          <w:p w:rsidR="004F21B7" w:rsidRPr="009F17FD" w:rsidRDefault="004F21B7" w:rsidP="004A3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21B7" w:rsidRPr="009F17FD" w:rsidRDefault="004F21B7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В-97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F21B7" w:rsidRPr="009F17FD" w:rsidRDefault="004F21B7" w:rsidP="004A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С-3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F21B7" w:rsidRPr="009F17FD" w:rsidRDefault="004F21B7" w:rsidP="004A3EE8">
            <w:pPr>
              <w:rPr>
                <w:rFonts w:ascii="Times New Roman" w:hAnsi="Times New Roman" w:cs="Times New Roman"/>
              </w:rPr>
            </w:pP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  <w:tc>
          <w:tcPr>
            <w:tcW w:w="1701" w:type="dxa"/>
          </w:tcPr>
          <w:p w:rsidR="004F21B7" w:rsidRPr="009F17FD" w:rsidRDefault="004F21B7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  </w:t>
            </w:r>
            <w:r w:rsidR="000801F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F21B7" w:rsidRPr="009F17FD" w:rsidRDefault="004F21B7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 </w:t>
            </w:r>
            <w:r w:rsidR="00080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F21B7" w:rsidRDefault="004F21B7" w:rsidP="004F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Н-  </w:t>
            </w:r>
            <w:r w:rsidR="00080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F17FD" w:rsidRPr="00F50D27" w:rsidRDefault="009F17FD" w:rsidP="009F17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17FD" w:rsidRDefault="009F17FD" w:rsidP="009F1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EAB">
        <w:rPr>
          <w:rFonts w:ascii="Times New Roman" w:hAnsi="Times New Roman" w:cs="Times New Roman"/>
          <w:b/>
          <w:sz w:val="24"/>
          <w:szCs w:val="24"/>
        </w:rPr>
        <w:t>Вывод</w:t>
      </w:r>
      <w:r w:rsidRPr="00AE7EAB">
        <w:rPr>
          <w:rFonts w:ascii="Times New Roman" w:hAnsi="Times New Roman" w:cs="Times New Roman"/>
          <w:sz w:val="24"/>
          <w:szCs w:val="24"/>
        </w:rPr>
        <w:t>:  по итогам мониторинга у воспитанников сформированы интегративные качества в соответствии с возрастом.</w:t>
      </w:r>
    </w:p>
    <w:p w:rsidR="00810EB0" w:rsidRDefault="00810EB0" w:rsidP="00810E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1B7" w:rsidRDefault="004F21B7" w:rsidP="00810EB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1B7" w:rsidRDefault="004F21B7" w:rsidP="00810EB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1B7" w:rsidRDefault="004F21B7" w:rsidP="00810EB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946" w:rsidRDefault="00420946" w:rsidP="000801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B0" w:rsidRPr="00A45FCE" w:rsidRDefault="00A45FCE" w:rsidP="00810EB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CE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810EB0" w:rsidRPr="00A45F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ПО ДОПОЛНИТЕЛЬНОМУ ОБРАЗОВАНИЮ В ДОУ.</w:t>
      </w:r>
    </w:p>
    <w:p w:rsidR="004D2A6D" w:rsidRPr="00AE7EAB" w:rsidRDefault="004D2A6D" w:rsidP="004D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4D2A6D" w:rsidRPr="004D2A6D" w:rsidRDefault="004D2A6D" w:rsidP="004D2A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2A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Коррекционная работа учителей-логопедов с детьми.</w:t>
      </w:r>
    </w:p>
    <w:p w:rsidR="004D2A6D" w:rsidRDefault="004D2A6D" w:rsidP="004D2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велась по «Рабочей программе учителей-логопедов </w:t>
      </w:r>
      <w:proofErr w:type="spellStart"/>
      <w:r w:rsidR="00441AAE">
        <w:rPr>
          <w:rFonts w:ascii="Times New Roman" w:hAnsi="Times New Roman" w:cs="Times New Roman"/>
          <w:sz w:val="24"/>
          <w:szCs w:val="24"/>
        </w:rPr>
        <w:t>Бовсуновской</w:t>
      </w:r>
      <w:proofErr w:type="spellEnd"/>
      <w:r w:rsidR="00441AAE">
        <w:rPr>
          <w:rFonts w:ascii="Times New Roman" w:hAnsi="Times New Roman" w:cs="Times New Roman"/>
          <w:sz w:val="24"/>
          <w:szCs w:val="24"/>
        </w:rPr>
        <w:t xml:space="preserve"> Л.В.</w:t>
      </w:r>
      <w:r>
        <w:rPr>
          <w:rFonts w:ascii="Times New Roman" w:hAnsi="Times New Roman" w:cs="Times New Roman"/>
          <w:sz w:val="24"/>
          <w:szCs w:val="24"/>
        </w:rPr>
        <w:t xml:space="preserve">и Ивановой Н.В. </w:t>
      </w:r>
      <w:r w:rsidRPr="00AE7EAB">
        <w:rPr>
          <w:rFonts w:ascii="Times New Roman" w:hAnsi="Times New Roman" w:cs="Times New Roman"/>
          <w:sz w:val="24"/>
          <w:szCs w:val="24"/>
        </w:rPr>
        <w:t xml:space="preserve"> по исправлению речевых нарушений у детей старшего дошкольного возраста в условиях </w:t>
      </w:r>
      <w:proofErr w:type="spellStart"/>
      <w:r w:rsidRPr="00AE7EAB">
        <w:rPr>
          <w:rFonts w:ascii="Times New Roman" w:hAnsi="Times New Roman" w:cs="Times New Roman"/>
          <w:sz w:val="24"/>
          <w:szCs w:val="24"/>
        </w:rPr>
        <w:t>логопеди</w:t>
      </w:r>
      <w:r w:rsidR="004F21B7">
        <w:rPr>
          <w:rFonts w:ascii="Times New Roman" w:hAnsi="Times New Roman" w:cs="Times New Roman"/>
          <w:sz w:val="24"/>
          <w:szCs w:val="24"/>
        </w:rPr>
        <w:t>че</w:t>
      </w:r>
      <w:proofErr w:type="gramStart"/>
      <w:r w:rsidR="004F21B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4F21B7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4F21B7">
        <w:rPr>
          <w:rFonts w:ascii="Times New Roman" w:hAnsi="Times New Roman" w:cs="Times New Roman"/>
          <w:sz w:val="24"/>
          <w:szCs w:val="24"/>
        </w:rPr>
        <w:t xml:space="preserve"> пункта (по ФГОС) на 2020 - 2021</w:t>
      </w:r>
      <w:r w:rsidRPr="00AE7EAB">
        <w:rPr>
          <w:rFonts w:ascii="Times New Roman" w:hAnsi="Times New Roman" w:cs="Times New Roman"/>
          <w:sz w:val="24"/>
          <w:szCs w:val="24"/>
        </w:rPr>
        <w:t xml:space="preserve"> учебный год» принятой и утверждѐнной на Педа</w:t>
      </w:r>
      <w:r>
        <w:rPr>
          <w:rFonts w:ascii="Times New Roman" w:hAnsi="Times New Roman" w:cs="Times New Roman"/>
          <w:sz w:val="24"/>
          <w:szCs w:val="24"/>
        </w:rPr>
        <w:t>гогическом совете МБДОУ Д/с № 43 «Улыбка</w:t>
      </w:r>
      <w:r w:rsidRPr="00AE7E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7EAB">
        <w:rPr>
          <w:rFonts w:ascii="Times New Roman" w:hAnsi="Times New Roman" w:cs="Times New Roman"/>
          <w:sz w:val="24"/>
          <w:szCs w:val="24"/>
        </w:rPr>
        <w:t xml:space="preserve"> Все</w:t>
      </w:r>
      <w:r w:rsidR="004F21B7">
        <w:rPr>
          <w:rFonts w:ascii="Times New Roman" w:hAnsi="Times New Roman" w:cs="Times New Roman"/>
          <w:sz w:val="24"/>
          <w:szCs w:val="24"/>
        </w:rPr>
        <w:t xml:space="preserve">го обследовано за год детей: 125 детей. Зачислено на </w:t>
      </w:r>
      <w:proofErr w:type="spellStart"/>
      <w:r w:rsidR="004F21B7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="004F21B7">
        <w:rPr>
          <w:rFonts w:ascii="Times New Roman" w:hAnsi="Times New Roman" w:cs="Times New Roman"/>
          <w:sz w:val="24"/>
          <w:szCs w:val="24"/>
        </w:rPr>
        <w:t>: 29 детей . (23,2%) Выпущено с чистой речью - 9</w:t>
      </w:r>
      <w:r w:rsidRPr="00AE7EAB">
        <w:rPr>
          <w:rFonts w:ascii="Times New Roman" w:hAnsi="Times New Roman" w:cs="Times New Roman"/>
          <w:sz w:val="24"/>
          <w:szCs w:val="24"/>
        </w:rPr>
        <w:t xml:space="preserve">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EAB">
        <w:rPr>
          <w:rFonts w:ascii="Times New Roman" w:hAnsi="Times New Roman" w:cs="Times New Roman"/>
          <w:sz w:val="24"/>
          <w:szCs w:val="24"/>
        </w:rPr>
        <w:t xml:space="preserve"> что </w:t>
      </w:r>
      <w:r w:rsidR="004F21B7">
        <w:rPr>
          <w:rFonts w:ascii="Times New Roman" w:hAnsi="Times New Roman" w:cs="Times New Roman"/>
          <w:sz w:val="24"/>
          <w:szCs w:val="24"/>
        </w:rPr>
        <w:t xml:space="preserve">составляет  7,2 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Pr="00AE7EAB">
        <w:rPr>
          <w:rFonts w:ascii="Times New Roman" w:hAnsi="Times New Roman" w:cs="Times New Roman"/>
          <w:sz w:val="24"/>
          <w:szCs w:val="24"/>
        </w:rPr>
        <w:t xml:space="preserve"> от зачисленных</w:t>
      </w:r>
      <w:r w:rsidR="004F21B7">
        <w:rPr>
          <w:rFonts w:ascii="Times New Roman" w:hAnsi="Times New Roman" w:cs="Times New Roman"/>
          <w:sz w:val="24"/>
          <w:szCs w:val="24"/>
        </w:rPr>
        <w:t xml:space="preserve">, со значительным улучшением -16 </w:t>
      </w:r>
      <w:r>
        <w:rPr>
          <w:rFonts w:ascii="Times New Roman" w:hAnsi="Times New Roman" w:cs="Times New Roman"/>
          <w:sz w:val="24"/>
          <w:szCs w:val="24"/>
        </w:rPr>
        <w:t xml:space="preserve"> человек, что состав</w:t>
      </w:r>
      <w:r w:rsidR="004F21B7">
        <w:rPr>
          <w:rFonts w:ascii="Times New Roman" w:hAnsi="Times New Roman" w:cs="Times New Roman"/>
          <w:sz w:val="24"/>
          <w:szCs w:val="24"/>
        </w:rPr>
        <w:t>ляет -12,8 %, на повторное обучение- 4</w:t>
      </w:r>
      <w:r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725D65" w:rsidRPr="00AE7EAB" w:rsidRDefault="00725D65" w:rsidP="004D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tblpX="-561" w:tblpY="1"/>
        <w:tblOverlap w:val="never"/>
        <w:tblW w:w="10308" w:type="dxa"/>
        <w:tblLayout w:type="fixed"/>
        <w:tblLook w:val="04A0"/>
      </w:tblPr>
      <w:tblGrid>
        <w:gridCol w:w="777"/>
        <w:gridCol w:w="709"/>
        <w:gridCol w:w="958"/>
        <w:gridCol w:w="601"/>
        <w:gridCol w:w="709"/>
        <w:gridCol w:w="567"/>
        <w:gridCol w:w="850"/>
        <w:gridCol w:w="516"/>
        <w:gridCol w:w="517"/>
        <w:gridCol w:w="425"/>
        <w:gridCol w:w="493"/>
        <w:gridCol w:w="709"/>
        <w:gridCol w:w="742"/>
        <w:gridCol w:w="567"/>
        <w:gridCol w:w="567"/>
        <w:gridCol w:w="601"/>
      </w:tblGrid>
      <w:tr w:rsidR="004D2A6D" w:rsidRPr="00AE7EAB" w:rsidTr="00725D65">
        <w:trPr>
          <w:trHeight w:val="300"/>
        </w:trPr>
        <w:tc>
          <w:tcPr>
            <w:tcW w:w="777" w:type="dxa"/>
            <w:vMerge w:val="restart"/>
          </w:tcPr>
          <w:p w:rsidR="004D2A6D" w:rsidRPr="004D2A6D" w:rsidRDefault="00E53A0A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4D2A6D"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руппы</w:t>
            </w:r>
          </w:p>
        </w:tc>
        <w:tc>
          <w:tcPr>
            <w:tcW w:w="709" w:type="dxa"/>
            <w:vMerge w:val="restart"/>
          </w:tcPr>
          <w:p w:rsidR="004D2A6D" w:rsidRPr="004D2A6D" w:rsidRDefault="004D2A6D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proofErr w:type="spellStart"/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</w:t>
            </w:r>
            <w:proofErr w:type="spellEnd"/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D2A6D" w:rsidRPr="004D2A6D" w:rsidRDefault="004D2A6D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958" w:type="dxa"/>
            <w:vMerge w:val="restart"/>
          </w:tcPr>
          <w:p w:rsidR="004D2A6D" w:rsidRPr="004D2A6D" w:rsidRDefault="004D2A6D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</w:t>
            </w:r>
          </w:p>
          <w:p w:rsidR="004D2A6D" w:rsidRPr="004D2A6D" w:rsidRDefault="004D2A6D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</w:t>
            </w:r>
            <w:proofErr w:type="gramStart"/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ечи</w:t>
            </w:r>
            <w:proofErr w:type="spellEnd"/>
          </w:p>
        </w:tc>
        <w:tc>
          <w:tcPr>
            <w:tcW w:w="601" w:type="dxa"/>
            <w:vMerge w:val="restart"/>
          </w:tcPr>
          <w:p w:rsidR="004D2A6D" w:rsidRPr="004D2A6D" w:rsidRDefault="004D2A6D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ОНР</w:t>
            </w:r>
          </w:p>
        </w:tc>
        <w:tc>
          <w:tcPr>
            <w:tcW w:w="709" w:type="dxa"/>
            <w:vMerge w:val="restart"/>
          </w:tcPr>
          <w:p w:rsidR="004D2A6D" w:rsidRPr="004D2A6D" w:rsidRDefault="004D2A6D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ФФН</w:t>
            </w:r>
          </w:p>
        </w:tc>
        <w:tc>
          <w:tcPr>
            <w:tcW w:w="567" w:type="dxa"/>
            <w:vMerge w:val="restart"/>
          </w:tcPr>
          <w:p w:rsidR="004D2A6D" w:rsidRPr="004D2A6D" w:rsidRDefault="004D2A6D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ФН</w:t>
            </w:r>
          </w:p>
        </w:tc>
        <w:tc>
          <w:tcPr>
            <w:tcW w:w="850" w:type="dxa"/>
            <w:vMerge w:val="restart"/>
          </w:tcPr>
          <w:p w:rsidR="004D2A6D" w:rsidRPr="004D2A6D" w:rsidRDefault="004D2A6D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 в </w:t>
            </w:r>
            <w:proofErr w:type="spellStart"/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лого-пункт</w:t>
            </w:r>
            <w:proofErr w:type="spellEnd"/>
          </w:p>
        </w:tc>
        <w:tc>
          <w:tcPr>
            <w:tcW w:w="1951" w:type="dxa"/>
            <w:gridSpan w:val="4"/>
          </w:tcPr>
          <w:p w:rsidR="004D2A6D" w:rsidRPr="004D2A6D" w:rsidRDefault="004D2A6D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 ОВЗ</w:t>
            </w:r>
          </w:p>
        </w:tc>
        <w:tc>
          <w:tcPr>
            <w:tcW w:w="709" w:type="dxa"/>
            <w:vMerge w:val="restart"/>
          </w:tcPr>
          <w:p w:rsidR="004D2A6D" w:rsidRPr="004D2A6D" w:rsidRDefault="004D2A6D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</w:t>
            </w:r>
            <w:proofErr w:type="spellEnd"/>
          </w:p>
        </w:tc>
        <w:tc>
          <w:tcPr>
            <w:tcW w:w="742" w:type="dxa"/>
            <w:vMerge w:val="restart"/>
          </w:tcPr>
          <w:p w:rsidR="004D2A6D" w:rsidRPr="004D2A6D" w:rsidRDefault="004D2A6D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заика</w:t>
            </w:r>
          </w:p>
        </w:tc>
        <w:tc>
          <w:tcPr>
            <w:tcW w:w="1735" w:type="dxa"/>
            <w:gridSpan w:val="3"/>
          </w:tcPr>
          <w:p w:rsidR="004D2A6D" w:rsidRPr="004D2A6D" w:rsidRDefault="004D2A6D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выпущено</w:t>
            </w:r>
          </w:p>
        </w:tc>
      </w:tr>
      <w:tr w:rsidR="00725D65" w:rsidRPr="00AE7EAB" w:rsidTr="00725D65">
        <w:trPr>
          <w:trHeight w:val="320"/>
        </w:trPr>
        <w:tc>
          <w:tcPr>
            <w:tcW w:w="777" w:type="dxa"/>
            <w:vMerge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vMerge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725D65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  <w:p w:rsidR="00725D65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517" w:type="dxa"/>
          </w:tcPr>
          <w:p w:rsidR="00725D65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  <w:p w:rsidR="00725D65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25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ЗПР</w:t>
            </w:r>
          </w:p>
        </w:tc>
        <w:tc>
          <w:tcPr>
            <w:tcW w:w="493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ДЦП</w:t>
            </w:r>
          </w:p>
        </w:tc>
        <w:tc>
          <w:tcPr>
            <w:tcW w:w="709" w:type="dxa"/>
            <w:vMerge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чистой</w:t>
            </w:r>
          </w:p>
        </w:tc>
        <w:tc>
          <w:tcPr>
            <w:tcW w:w="567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</w:t>
            </w:r>
            <w:proofErr w:type="spellEnd"/>
          </w:p>
        </w:tc>
        <w:tc>
          <w:tcPr>
            <w:tcW w:w="601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</w:t>
            </w:r>
            <w:proofErr w:type="gramStart"/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ро.заня</w:t>
            </w:r>
            <w:proofErr w:type="spellEnd"/>
          </w:p>
        </w:tc>
      </w:tr>
      <w:tr w:rsidR="00725D65" w:rsidRPr="00AE7EAB" w:rsidTr="00725D65">
        <w:tc>
          <w:tcPr>
            <w:tcW w:w="777" w:type="dxa"/>
          </w:tcPr>
          <w:p w:rsidR="00725D65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</w:t>
            </w:r>
          </w:p>
        </w:tc>
        <w:tc>
          <w:tcPr>
            <w:tcW w:w="709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8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1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6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3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1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25D65" w:rsidRPr="00AE7EAB" w:rsidTr="00725D65">
        <w:tc>
          <w:tcPr>
            <w:tcW w:w="777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Радуг</w:t>
            </w:r>
          </w:p>
        </w:tc>
        <w:tc>
          <w:tcPr>
            <w:tcW w:w="709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8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1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3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2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25D65" w:rsidRPr="00AE7EAB" w:rsidTr="00725D65">
        <w:tc>
          <w:tcPr>
            <w:tcW w:w="777" w:type="dxa"/>
          </w:tcPr>
          <w:p w:rsidR="00725D65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</w:t>
            </w:r>
          </w:p>
          <w:p w:rsidR="00725D65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Рябин</w:t>
            </w:r>
          </w:p>
        </w:tc>
        <w:tc>
          <w:tcPr>
            <w:tcW w:w="709" w:type="dxa"/>
          </w:tcPr>
          <w:p w:rsidR="00725D65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58" w:type="dxa"/>
          </w:tcPr>
          <w:p w:rsidR="00725D65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1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7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3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1" w:type="dxa"/>
          </w:tcPr>
          <w:p w:rsidR="00725D65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25D65" w:rsidRPr="00AE7EAB" w:rsidTr="00725D65">
        <w:tc>
          <w:tcPr>
            <w:tcW w:w="777" w:type="dxa"/>
          </w:tcPr>
          <w:p w:rsidR="00725D65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</w:t>
            </w:r>
            <w:proofErr w:type="spellEnd"/>
          </w:p>
          <w:p w:rsidR="00725D65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Ягодка</w:t>
            </w:r>
          </w:p>
        </w:tc>
        <w:tc>
          <w:tcPr>
            <w:tcW w:w="709" w:type="dxa"/>
          </w:tcPr>
          <w:p w:rsidR="00725D65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58" w:type="dxa"/>
          </w:tcPr>
          <w:p w:rsidR="00725D65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1" w:type="dxa"/>
          </w:tcPr>
          <w:p w:rsidR="00725D65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725D65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725D65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725D65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</w:tcPr>
          <w:p w:rsidR="00725D65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</w:tcPr>
          <w:p w:rsidR="00725D65" w:rsidRPr="004D2A6D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725D65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3" w:type="dxa"/>
          </w:tcPr>
          <w:p w:rsidR="00725D65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25D65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2" w:type="dxa"/>
          </w:tcPr>
          <w:p w:rsidR="00725D65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25D65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25D65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1" w:type="dxa"/>
          </w:tcPr>
          <w:p w:rsidR="00725D65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25D65" w:rsidRPr="00AE7EAB" w:rsidTr="00725D65">
        <w:tc>
          <w:tcPr>
            <w:tcW w:w="777" w:type="dxa"/>
          </w:tcPr>
          <w:p w:rsidR="00725D65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</w:t>
            </w:r>
            <w:proofErr w:type="spellEnd"/>
          </w:p>
          <w:p w:rsidR="00725D65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Незаб</w:t>
            </w:r>
            <w:proofErr w:type="spellEnd"/>
          </w:p>
        </w:tc>
        <w:tc>
          <w:tcPr>
            <w:tcW w:w="709" w:type="dxa"/>
          </w:tcPr>
          <w:p w:rsidR="00725D65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8" w:type="dxa"/>
          </w:tcPr>
          <w:p w:rsidR="00725D65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1" w:type="dxa"/>
          </w:tcPr>
          <w:p w:rsidR="00725D65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25D65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725D65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725D65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</w:tcPr>
          <w:p w:rsidR="00725D65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</w:tcPr>
          <w:p w:rsidR="00725D65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725D65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3" w:type="dxa"/>
          </w:tcPr>
          <w:p w:rsidR="00725D65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25D65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2" w:type="dxa"/>
          </w:tcPr>
          <w:p w:rsidR="00725D65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25D65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25D65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dxa"/>
          </w:tcPr>
          <w:p w:rsidR="00725D65" w:rsidRDefault="00725D65" w:rsidP="00725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41AAE" w:rsidRDefault="00441AAE" w:rsidP="004C6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1FA" w:rsidRDefault="000801FA" w:rsidP="00810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A6D" w:rsidRPr="00401B02" w:rsidRDefault="004D2A6D" w:rsidP="0081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401B02">
        <w:rPr>
          <w:rFonts w:ascii="Times New Roman" w:hAnsi="Times New Roman" w:cs="Times New Roman"/>
          <w:sz w:val="24"/>
          <w:szCs w:val="24"/>
        </w:rPr>
        <w:t>Оказана консультативная и логопедиче</w:t>
      </w:r>
      <w:r w:rsidR="00725D65">
        <w:rPr>
          <w:rFonts w:ascii="Times New Roman" w:hAnsi="Times New Roman" w:cs="Times New Roman"/>
          <w:sz w:val="24"/>
          <w:szCs w:val="24"/>
        </w:rPr>
        <w:t xml:space="preserve">ская помощь, к концу года у </w:t>
      </w:r>
      <w:r w:rsidRPr="00401B02">
        <w:rPr>
          <w:rFonts w:ascii="Times New Roman" w:hAnsi="Times New Roman" w:cs="Times New Roman"/>
          <w:sz w:val="24"/>
          <w:szCs w:val="24"/>
        </w:rPr>
        <w:t xml:space="preserve"> детей наблюдается положительная динамика. Практически все дети старались усваивать учебный материал, выполнять инструкции с первого раза, заниматься активно, продуктивно и сконцентрировано. Речь стала </w:t>
      </w:r>
      <w:proofErr w:type="gramStart"/>
      <w:r w:rsidRPr="00401B02">
        <w:rPr>
          <w:rFonts w:ascii="Times New Roman" w:hAnsi="Times New Roman" w:cs="Times New Roman"/>
          <w:sz w:val="24"/>
          <w:szCs w:val="24"/>
        </w:rPr>
        <w:t>более развернутой</w:t>
      </w:r>
      <w:proofErr w:type="gramEnd"/>
      <w:r w:rsidRPr="00401B02">
        <w:rPr>
          <w:rFonts w:ascii="Times New Roman" w:hAnsi="Times New Roman" w:cs="Times New Roman"/>
          <w:sz w:val="24"/>
          <w:szCs w:val="24"/>
        </w:rPr>
        <w:t xml:space="preserve"> и чистой, с малым количеством </w:t>
      </w:r>
      <w:proofErr w:type="spellStart"/>
      <w:r w:rsidRPr="00401B02">
        <w:rPr>
          <w:rFonts w:ascii="Times New Roman" w:hAnsi="Times New Roman" w:cs="Times New Roman"/>
          <w:sz w:val="24"/>
          <w:szCs w:val="24"/>
        </w:rPr>
        <w:t>аграмматизмов</w:t>
      </w:r>
      <w:proofErr w:type="spellEnd"/>
      <w:r w:rsidRPr="00401B02">
        <w:rPr>
          <w:rFonts w:ascii="Times New Roman" w:hAnsi="Times New Roman" w:cs="Times New Roman"/>
          <w:sz w:val="24"/>
          <w:szCs w:val="24"/>
        </w:rPr>
        <w:t xml:space="preserve">. </w:t>
      </w:r>
      <w:r w:rsidR="00725D65">
        <w:rPr>
          <w:rFonts w:ascii="Times New Roman" w:hAnsi="Times New Roman" w:cs="Times New Roman"/>
          <w:sz w:val="24"/>
          <w:szCs w:val="24"/>
        </w:rPr>
        <w:t>В начале следующего учебного года обратить внимание на совместную работу специалистов и воспитателей по проблеме развития речи. Для родителей проводить обучающие семинары-практикумы, консультации. В течени</w:t>
      </w:r>
      <w:proofErr w:type="gramStart"/>
      <w:r w:rsidR="00725D6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25D65">
        <w:rPr>
          <w:rFonts w:ascii="Times New Roman" w:hAnsi="Times New Roman" w:cs="Times New Roman"/>
          <w:sz w:val="24"/>
          <w:szCs w:val="24"/>
        </w:rPr>
        <w:t xml:space="preserve"> учебного года с родителями  у</w:t>
      </w:r>
      <w:r w:rsidRPr="00401B02">
        <w:rPr>
          <w:rFonts w:ascii="Times New Roman" w:hAnsi="Times New Roman" w:cs="Times New Roman"/>
          <w:sz w:val="24"/>
          <w:szCs w:val="24"/>
        </w:rPr>
        <w:t xml:space="preserve">становлены доверительные отношения с родителями. </w:t>
      </w:r>
    </w:p>
    <w:p w:rsidR="004D2A6D" w:rsidRPr="00AE7EAB" w:rsidRDefault="004D2A6D" w:rsidP="004D2A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2A6D" w:rsidRPr="00B206E5" w:rsidRDefault="004D2A6D" w:rsidP="00B20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06E5">
        <w:rPr>
          <w:rFonts w:ascii="Times New Roman" w:hAnsi="Times New Roman" w:cs="Times New Roman"/>
          <w:b/>
          <w:i/>
          <w:sz w:val="24"/>
          <w:szCs w:val="24"/>
        </w:rPr>
        <w:t>Дополни</w:t>
      </w:r>
      <w:r w:rsidR="004C6A99" w:rsidRPr="00B206E5">
        <w:rPr>
          <w:rFonts w:ascii="Times New Roman" w:hAnsi="Times New Roman" w:cs="Times New Roman"/>
          <w:b/>
          <w:i/>
          <w:sz w:val="24"/>
          <w:szCs w:val="24"/>
        </w:rPr>
        <w:t>тельное образование детей в ДОУ «Обучение разговорному якутскому языку»</w:t>
      </w:r>
    </w:p>
    <w:p w:rsidR="00B206E5" w:rsidRPr="004C6A99" w:rsidRDefault="00B206E5" w:rsidP="00B206E5">
      <w:pPr>
        <w:pStyle w:val="a3"/>
        <w:shd w:val="clear" w:color="auto" w:fill="FFFFFF"/>
        <w:spacing w:before="0" w:beforeAutospacing="0" w:after="0" w:afterAutospacing="0" w:line="235" w:lineRule="atLeast"/>
        <w:rPr>
          <w:bCs/>
          <w:color w:val="000000"/>
        </w:rPr>
      </w:pPr>
      <w:r>
        <w:rPr>
          <w:bCs/>
          <w:color w:val="000000"/>
        </w:rPr>
        <w:t xml:space="preserve">Подготовительные, </w:t>
      </w:r>
      <w:proofErr w:type="gramStart"/>
      <w:r>
        <w:rPr>
          <w:bCs/>
          <w:color w:val="000000"/>
        </w:rPr>
        <w:t>старшая</w:t>
      </w:r>
      <w:proofErr w:type="gramEnd"/>
      <w:r>
        <w:rPr>
          <w:bCs/>
          <w:color w:val="000000"/>
        </w:rPr>
        <w:t xml:space="preserve">, средние </w:t>
      </w:r>
      <w:r w:rsidRPr="004C6A99">
        <w:rPr>
          <w:bCs/>
          <w:color w:val="000000"/>
        </w:rPr>
        <w:t>группы</w:t>
      </w:r>
      <w:r>
        <w:rPr>
          <w:bCs/>
          <w:color w:val="000000"/>
        </w:rPr>
        <w:t>.</w:t>
      </w:r>
    </w:p>
    <w:p w:rsidR="00B206E5" w:rsidRPr="00E77CA0" w:rsidRDefault="00B206E5" w:rsidP="00B206E5">
      <w:pPr>
        <w:pStyle w:val="a3"/>
        <w:shd w:val="clear" w:color="auto" w:fill="FFFFFF"/>
        <w:spacing w:before="0" w:beforeAutospacing="0" w:after="0" w:afterAutospacing="0" w:line="235" w:lineRule="atLeast"/>
        <w:rPr>
          <w:bCs/>
          <w:color w:val="000000"/>
        </w:rPr>
      </w:pPr>
      <w:r>
        <w:rPr>
          <w:bCs/>
          <w:color w:val="000000"/>
        </w:rPr>
        <w:t>Педагог</w:t>
      </w:r>
      <w:r w:rsidRPr="00E77CA0">
        <w:rPr>
          <w:bCs/>
          <w:color w:val="000000"/>
        </w:rPr>
        <w:t>:</w:t>
      </w:r>
      <w:r>
        <w:rPr>
          <w:bCs/>
          <w:color w:val="000000"/>
        </w:rPr>
        <w:t xml:space="preserve"> Николаева </w:t>
      </w:r>
      <w:proofErr w:type="spellStart"/>
      <w:r>
        <w:rPr>
          <w:bCs/>
          <w:color w:val="000000"/>
        </w:rPr>
        <w:t>Сардаана</w:t>
      </w:r>
      <w:proofErr w:type="spellEnd"/>
      <w:r>
        <w:rPr>
          <w:bCs/>
          <w:color w:val="000000"/>
        </w:rPr>
        <w:t xml:space="preserve"> Петровна</w:t>
      </w:r>
      <w:r w:rsidRPr="00E77CA0">
        <w:rPr>
          <w:bCs/>
          <w:color w:val="000000"/>
        </w:rPr>
        <w:t>, педагог дополнител</w:t>
      </w:r>
      <w:r>
        <w:rPr>
          <w:bCs/>
          <w:color w:val="000000"/>
        </w:rPr>
        <w:t>ьного образования по обучению якутскому разговорному языку, высшая</w:t>
      </w:r>
      <w:r w:rsidRPr="00E77CA0">
        <w:rPr>
          <w:bCs/>
          <w:color w:val="000000"/>
        </w:rPr>
        <w:t xml:space="preserve"> категория</w:t>
      </w:r>
      <w:r>
        <w:rPr>
          <w:bCs/>
          <w:color w:val="000000"/>
        </w:rPr>
        <w:t>.</w:t>
      </w:r>
    </w:p>
    <w:p w:rsidR="004D2A6D" w:rsidRDefault="004D2A6D" w:rsidP="00B2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B02">
        <w:rPr>
          <w:rFonts w:ascii="Times New Roman" w:hAnsi="Times New Roman" w:cs="Times New Roman"/>
          <w:sz w:val="24"/>
          <w:szCs w:val="24"/>
        </w:rPr>
        <w:t xml:space="preserve">ПДО по обучению якутского языка </w:t>
      </w:r>
      <w:r>
        <w:rPr>
          <w:rFonts w:ascii="Times New Roman" w:hAnsi="Times New Roman" w:cs="Times New Roman"/>
          <w:sz w:val="24"/>
          <w:szCs w:val="24"/>
        </w:rPr>
        <w:t xml:space="preserve">Николаева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Петровна </w:t>
      </w:r>
      <w:r w:rsidRPr="00401B02">
        <w:rPr>
          <w:rFonts w:ascii="Times New Roman" w:hAnsi="Times New Roman" w:cs="Times New Roman"/>
          <w:sz w:val="24"/>
          <w:szCs w:val="24"/>
        </w:rPr>
        <w:t>работает по Программе для занятий разговорным якутским языком в средней, старшей и подготовительной группах русскоязычных детских садов» Трофимовой Ю.И, Сергеевой Е.М, Петровой В.М. Цель работы: приобщение воспитанников детского сада якутскому разгов</w:t>
      </w:r>
      <w:r w:rsidR="00E53A0A">
        <w:rPr>
          <w:rFonts w:ascii="Times New Roman" w:hAnsi="Times New Roman" w:cs="Times New Roman"/>
          <w:sz w:val="24"/>
          <w:szCs w:val="24"/>
        </w:rPr>
        <w:t>орному языку и культуре народа С</w:t>
      </w:r>
      <w:r w:rsidRPr="00401B02">
        <w:rPr>
          <w:rFonts w:ascii="Times New Roman" w:hAnsi="Times New Roman" w:cs="Times New Roman"/>
          <w:sz w:val="24"/>
          <w:szCs w:val="24"/>
        </w:rPr>
        <w:t>аха; обучение детей старшего дошкольного возраста разговорному якутскому языку.</w:t>
      </w:r>
      <w:proofErr w:type="gramEnd"/>
      <w:r w:rsidRPr="00401B02">
        <w:rPr>
          <w:rFonts w:ascii="Times New Roman" w:hAnsi="Times New Roman" w:cs="Times New Roman"/>
          <w:sz w:val="24"/>
          <w:szCs w:val="24"/>
        </w:rPr>
        <w:t xml:space="preserve"> Якутский разговорный язык изучают </w:t>
      </w:r>
      <w:r w:rsidR="00B206E5">
        <w:rPr>
          <w:rFonts w:ascii="Times New Roman" w:hAnsi="Times New Roman" w:cs="Times New Roman"/>
          <w:sz w:val="24"/>
          <w:szCs w:val="24"/>
        </w:rPr>
        <w:t>средние группы «Ягодка, «Незабудка», старшая «</w:t>
      </w:r>
      <w:proofErr w:type="spellStart"/>
      <w:r w:rsidR="00B206E5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B206E5">
        <w:rPr>
          <w:rFonts w:ascii="Times New Roman" w:hAnsi="Times New Roman" w:cs="Times New Roman"/>
          <w:sz w:val="24"/>
          <w:szCs w:val="24"/>
        </w:rPr>
        <w:t>»</w:t>
      </w:r>
      <w:r w:rsidR="00725D65">
        <w:rPr>
          <w:rFonts w:ascii="Times New Roman" w:hAnsi="Times New Roman" w:cs="Times New Roman"/>
          <w:sz w:val="24"/>
          <w:szCs w:val="24"/>
        </w:rPr>
        <w:t>, старшая «Радуга»</w:t>
      </w:r>
      <w:r w:rsidR="00DF12DC">
        <w:rPr>
          <w:rFonts w:ascii="Times New Roman" w:hAnsi="Times New Roman" w:cs="Times New Roman"/>
          <w:sz w:val="24"/>
          <w:szCs w:val="24"/>
        </w:rPr>
        <w:t xml:space="preserve">  и  подготовительная группа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A6D" w:rsidRDefault="004D2A6D" w:rsidP="004D2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6E5">
        <w:rPr>
          <w:rFonts w:ascii="Times New Roman" w:hAnsi="Times New Roman" w:cs="Times New Roman"/>
          <w:b/>
          <w:sz w:val="24"/>
          <w:szCs w:val="24"/>
        </w:rPr>
        <w:t>Вывод</w:t>
      </w:r>
      <w:r w:rsidRPr="00401B02">
        <w:rPr>
          <w:rFonts w:ascii="Times New Roman" w:hAnsi="Times New Roman" w:cs="Times New Roman"/>
          <w:sz w:val="24"/>
          <w:szCs w:val="24"/>
        </w:rPr>
        <w:t xml:space="preserve">: Изучение языка должно иметь целенаправленный характер, для овладения языком работа должна проводиться ежедневно в группе и за ее пределами. Знание традиций и символики страны воспитывает ответственного гражданина. Для изучения разговорного языка необходимо привлекать родителей. Родители смогут помочь запоминанию слов. </w:t>
      </w:r>
      <w:r w:rsidRPr="00401B02">
        <w:rPr>
          <w:rFonts w:ascii="Times New Roman" w:hAnsi="Times New Roman" w:cs="Times New Roman"/>
          <w:sz w:val="24"/>
          <w:szCs w:val="24"/>
        </w:rPr>
        <w:lastRenderedPageBreak/>
        <w:t>Повторение стимулирует запоминание.</w:t>
      </w:r>
      <w:r w:rsidR="00DF12DC">
        <w:rPr>
          <w:rFonts w:ascii="Times New Roman" w:hAnsi="Times New Roman" w:cs="Times New Roman"/>
          <w:sz w:val="24"/>
          <w:szCs w:val="24"/>
        </w:rPr>
        <w:t xml:space="preserve"> Педагогу дополнительного образования планировать и проводить развлечения, выставки, тематические мероприятия с целью приобщения воспитанников к якутской культуре, с привлечением родителей.</w:t>
      </w:r>
    </w:p>
    <w:p w:rsidR="00DF12DC" w:rsidRDefault="00DF12DC" w:rsidP="004C6A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6A99" w:rsidRPr="00B206E5" w:rsidRDefault="004C6A99" w:rsidP="004C6A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06E5">
        <w:rPr>
          <w:rFonts w:ascii="Times New Roman" w:hAnsi="Times New Roman" w:cs="Times New Roman"/>
          <w:b/>
          <w:i/>
          <w:sz w:val="24"/>
          <w:szCs w:val="24"/>
        </w:rPr>
        <w:t>Дополнительное образование детей в ДОУ «Хореография»</w:t>
      </w:r>
    </w:p>
    <w:p w:rsidR="00C22C7D" w:rsidRDefault="00C22C7D" w:rsidP="00DF12D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bCs/>
          <w:color w:val="000000"/>
        </w:rPr>
      </w:pPr>
    </w:p>
    <w:p w:rsidR="004C6A99" w:rsidRDefault="004C6A99" w:rsidP="000801FA">
      <w:pPr>
        <w:pStyle w:val="a3"/>
        <w:shd w:val="clear" w:color="auto" w:fill="FFFFFF"/>
        <w:spacing w:before="0" w:beforeAutospacing="0" w:after="0" w:afterAutospacing="0" w:line="235" w:lineRule="atLeast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Педагог</w:t>
      </w:r>
      <w:r w:rsidRPr="00E77CA0">
        <w:rPr>
          <w:bCs/>
          <w:color w:val="000000"/>
        </w:rPr>
        <w:t>: Карамзина Надежда Петровна, педагог дополнительного образования по хореографии, первая категория</w:t>
      </w:r>
      <w:r w:rsidR="00DF12DC">
        <w:rPr>
          <w:bCs/>
          <w:color w:val="000000"/>
        </w:rPr>
        <w:t xml:space="preserve">. В связи с ограничительными мерами по </w:t>
      </w:r>
      <w:proofErr w:type="spellStart"/>
      <w:r w:rsidR="00DF12DC">
        <w:rPr>
          <w:bCs/>
          <w:color w:val="000000"/>
        </w:rPr>
        <w:t>короновирусной</w:t>
      </w:r>
      <w:proofErr w:type="spellEnd"/>
      <w:r w:rsidR="00DF12DC">
        <w:rPr>
          <w:bCs/>
          <w:color w:val="000000"/>
        </w:rPr>
        <w:t xml:space="preserve"> инфекции и </w:t>
      </w:r>
      <w:proofErr w:type="spellStart"/>
      <w:r w:rsidR="00DF12DC">
        <w:rPr>
          <w:bCs/>
          <w:color w:val="000000"/>
        </w:rPr>
        <w:t>самозоляции</w:t>
      </w:r>
      <w:proofErr w:type="spellEnd"/>
      <w:r w:rsidR="00DF12DC">
        <w:rPr>
          <w:bCs/>
          <w:color w:val="000000"/>
        </w:rPr>
        <w:t xml:space="preserve"> педагог дополнительного образования по хореографии с сентября 2020 по май 2021 года находилась на самоизоляции, вся работа проводилась в дистанционном формате.</w:t>
      </w:r>
    </w:p>
    <w:p w:rsidR="00DF12DC" w:rsidRPr="00E77CA0" w:rsidRDefault="00DF12DC" w:rsidP="00DF12D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bCs/>
          <w:color w:val="000000"/>
        </w:rPr>
      </w:pPr>
      <w:r w:rsidRPr="00DF12DC">
        <w:rPr>
          <w:b/>
          <w:bCs/>
          <w:color w:val="000000"/>
        </w:rPr>
        <w:t>Вывод:</w:t>
      </w:r>
      <w:r>
        <w:rPr>
          <w:bCs/>
          <w:color w:val="000000"/>
        </w:rPr>
        <w:t xml:space="preserve"> В связи с выше </w:t>
      </w:r>
      <w:proofErr w:type="gramStart"/>
      <w:r>
        <w:rPr>
          <w:bCs/>
          <w:color w:val="000000"/>
        </w:rPr>
        <w:t>изложенным</w:t>
      </w:r>
      <w:proofErr w:type="gramEnd"/>
      <w:r>
        <w:rPr>
          <w:bCs/>
          <w:color w:val="000000"/>
        </w:rPr>
        <w:t xml:space="preserve"> организация по хореографии работа проводилась не достаточно на</w:t>
      </w:r>
      <w:r w:rsidR="00C22C7D">
        <w:rPr>
          <w:bCs/>
          <w:color w:val="000000"/>
        </w:rPr>
        <w:t xml:space="preserve"> высоком уровне,</w:t>
      </w:r>
      <w:r>
        <w:rPr>
          <w:bCs/>
          <w:color w:val="000000"/>
        </w:rPr>
        <w:t xml:space="preserve"> </w:t>
      </w:r>
      <w:r w:rsidR="00C22C7D">
        <w:rPr>
          <w:bCs/>
          <w:color w:val="000000"/>
        </w:rPr>
        <w:t>так как работа проводилась в дистанционном формате.</w:t>
      </w:r>
    </w:p>
    <w:p w:rsidR="00B206E5" w:rsidRPr="00B206E5" w:rsidRDefault="00B206E5" w:rsidP="003E65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06E5">
        <w:rPr>
          <w:rFonts w:ascii="Times New Roman" w:hAnsi="Times New Roman" w:cs="Times New Roman"/>
          <w:b/>
          <w:i/>
          <w:sz w:val="24"/>
          <w:szCs w:val="24"/>
        </w:rPr>
        <w:t>Дополнительное обра</w:t>
      </w:r>
      <w:r>
        <w:rPr>
          <w:rFonts w:ascii="Times New Roman" w:hAnsi="Times New Roman" w:cs="Times New Roman"/>
          <w:b/>
          <w:i/>
          <w:sz w:val="24"/>
          <w:szCs w:val="24"/>
        </w:rPr>
        <w:t>зование детей в ДОУ «Английский язык</w:t>
      </w:r>
      <w:r w:rsidRPr="00B206E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206E5" w:rsidRPr="004C6A99" w:rsidRDefault="00B206E5" w:rsidP="00B206E5">
      <w:pPr>
        <w:pStyle w:val="a3"/>
        <w:shd w:val="clear" w:color="auto" w:fill="FFFFFF"/>
        <w:spacing w:before="0" w:beforeAutospacing="0" w:after="0" w:afterAutospacing="0" w:line="235" w:lineRule="atLeast"/>
        <w:rPr>
          <w:bCs/>
          <w:color w:val="000000"/>
        </w:rPr>
      </w:pPr>
      <w:r>
        <w:rPr>
          <w:bCs/>
          <w:color w:val="000000"/>
        </w:rPr>
        <w:t>Подготовительные, старшая, средние</w:t>
      </w:r>
      <w:r w:rsidRPr="004C6A99">
        <w:rPr>
          <w:bCs/>
          <w:color w:val="000000"/>
        </w:rPr>
        <w:t xml:space="preserve"> и младшая   группы</w:t>
      </w:r>
    </w:p>
    <w:p w:rsidR="00B206E5" w:rsidRPr="00E77CA0" w:rsidRDefault="00B206E5" w:rsidP="00B206E5">
      <w:pPr>
        <w:pStyle w:val="a3"/>
        <w:shd w:val="clear" w:color="auto" w:fill="FFFFFF"/>
        <w:spacing w:before="0" w:beforeAutospacing="0" w:after="0" w:afterAutospacing="0" w:line="235" w:lineRule="atLeast"/>
        <w:rPr>
          <w:bCs/>
          <w:color w:val="000000"/>
        </w:rPr>
      </w:pPr>
      <w:r>
        <w:rPr>
          <w:bCs/>
          <w:color w:val="000000"/>
        </w:rPr>
        <w:t>Педагог</w:t>
      </w:r>
      <w:r w:rsidRPr="00E77CA0">
        <w:rPr>
          <w:bCs/>
          <w:color w:val="000000"/>
        </w:rPr>
        <w:t>: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Саввина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Куннэй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Гаврильевна</w:t>
      </w:r>
      <w:proofErr w:type="spellEnd"/>
      <w:r w:rsidRPr="00E77CA0">
        <w:rPr>
          <w:bCs/>
          <w:color w:val="000000"/>
        </w:rPr>
        <w:t xml:space="preserve">, </w:t>
      </w:r>
      <w:r>
        <w:rPr>
          <w:bCs/>
          <w:color w:val="000000"/>
        </w:rPr>
        <w:t xml:space="preserve"> </w:t>
      </w:r>
      <w:r w:rsidRPr="00E77CA0">
        <w:rPr>
          <w:bCs/>
          <w:color w:val="000000"/>
        </w:rPr>
        <w:t xml:space="preserve">педагог дополнительного образования по </w:t>
      </w:r>
      <w:r>
        <w:rPr>
          <w:bCs/>
          <w:color w:val="000000"/>
        </w:rPr>
        <w:t xml:space="preserve">обучению английскому языку. </w:t>
      </w:r>
    </w:p>
    <w:p w:rsidR="00B206E5" w:rsidRPr="00B206E5" w:rsidRDefault="00B206E5" w:rsidP="00AD63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Реализуемая основная образовательная программа: Средняя группа. 4-5 лет: Развивающее пособие для детей дошкольного возраста «</w:t>
      </w:r>
      <w:r w:rsidRPr="00B20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Cheeky</w:t>
      </w: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Monkey</w:t>
      </w: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»  по программно-методическому комплексу дошкольного образования "Мозаичный парк".</w:t>
      </w:r>
    </w:p>
    <w:p w:rsidR="00B206E5" w:rsidRPr="00B206E5" w:rsidRDefault="00B206E5" w:rsidP="00AD63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группа. 5-6 лет. Подготовительная группа 6-7 лет.  Дополнительная образовательная программа «Счастливый английский».</w:t>
      </w:r>
    </w:p>
    <w:p w:rsidR="00B206E5" w:rsidRPr="00AD6309" w:rsidRDefault="00B206E5" w:rsidP="00AD63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парциальные программы:</w:t>
      </w:r>
      <w:r w:rsidR="00AD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развитию речи и по познавательному развитию:  Развивающее пособие для детей дошкольного возраста «</w:t>
      </w:r>
      <w:proofErr w:type="spellStart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Cheeky</w:t>
      </w:r>
      <w:proofErr w:type="spellEnd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Monkey</w:t>
      </w:r>
      <w:proofErr w:type="spellEnd"/>
      <w:r w:rsidRPr="00B206E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801FA" w:rsidRDefault="00AD6309" w:rsidP="003E6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достижений по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Cheeky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Monkey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заполняется   по завершении каждого раздела.  Параметры мониторинга охватывают  языковое, социальное и психофизическое развитие детей. Всего имеется 4  заполненных разделов по программе </w:t>
      </w:r>
      <w:r w:rsidRPr="000311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31121">
        <w:rPr>
          <w:rFonts w:ascii="Times New Roman" w:eastAsia="Times New Roman" w:hAnsi="Times New Roman" w:cs="Times New Roman"/>
          <w:sz w:val="24"/>
          <w:szCs w:val="24"/>
          <w:lang w:eastAsia="ru-RU"/>
        </w:rPr>
        <w:t>Cheeky</w:t>
      </w:r>
      <w:proofErr w:type="spellEnd"/>
      <w:r w:rsidRPr="0003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1121">
        <w:rPr>
          <w:rFonts w:ascii="Times New Roman" w:eastAsia="Times New Roman" w:hAnsi="Times New Roman" w:cs="Times New Roman"/>
          <w:sz w:val="24"/>
          <w:szCs w:val="24"/>
          <w:lang w:eastAsia="ru-RU"/>
        </w:rPr>
        <w:t>Monkey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3E65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65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65C8" w:rsidRPr="003E65C8" w:rsidRDefault="003E65C8" w:rsidP="003E6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E5">
        <w:rPr>
          <w:rFonts w:ascii="Times New Roman" w:hAnsi="Times New Roman" w:cs="Times New Roman"/>
          <w:b/>
          <w:sz w:val="24"/>
          <w:szCs w:val="24"/>
        </w:rPr>
        <w:t>Вывод</w:t>
      </w:r>
      <w:r w:rsidRPr="00401B02">
        <w:rPr>
          <w:rFonts w:ascii="Times New Roman" w:hAnsi="Times New Roman" w:cs="Times New Roman"/>
          <w:sz w:val="24"/>
          <w:szCs w:val="24"/>
        </w:rPr>
        <w:t>:</w:t>
      </w:r>
      <w:r w:rsidRPr="003E65C8">
        <w:rPr>
          <w:rFonts w:ascii="Arial" w:hAnsi="Arial" w:cs="Arial"/>
          <w:color w:val="111111"/>
        </w:rPr>
        <w:t xml:space="preserve"> </w:t>
      </w:r>
      <w:r w:rsidRPr="003E65C8">
        <w:rPr>
          <w:rFonts w:ascii="Times New Roman" w:hAnsi="Times New Roman" w:cs="Times New Roman"/>
          <w:color w:val="111111"/>
          <w:sz w:val="24"/>
          <w:szCs w:val="24"/>
        </w:rPr>
        <w:t>У дошкольников сформировались иноязычные фонетические навыки (пока речевой аппарат пластичен и еще действуют механизмы овладения родной речью, эти навыки легко усваиваются, поэтому важно не упустить время).</w:t>
      </w:r>
      <w:r>
        <w:rPr>
          <w:color w:val="111111"/>
        </w:rPr>
        <w:t xml:space="preserve"> </w:t>
      </w:r>
      <w:r w:rsidRPr="003E65C8">
        <w:rPr>
          <w:rFonts w:ascii="Times New Roman" w:hAnsi="Times New Roman" w:cs="Times New Roman"/>
          <w:color w:val="111111"/>
          <w:sz w:val="24"/>
          <w:szCs w:val="24"/>
        </w:rPr>
        <w:t xml:space="preserve">Развились навыки </w:t>
      </w:r>
      <w:proofErr w:type="spellStart"/>
      <w:r w:rsidRPr="003E65C8">
        <w:rPr>
          <w:rFonts w:ascii="Times New Roman" w:hAnsi="Times New Roman" w:cs="Times New Roman"/>
          <w:color w:val="111111"/>
          <w:sz w:val="24"/>
          <w:szCs w:val="24"/>
        </w:rPr>
        <w:t>аудирования</w:t>
      </w:r>
      <w:proofErr w:type="spellEnd"/>
      <w:r w:rsidRPr="003E65C8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Pr="003E65C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(понимание речи на слух)</w:t>
      </w:r>
      <w:r w:rsidRPr="003E65C8">
        <w:rPr>
          <w:rFonts w:ascii="Times New Roman" w:hAnsi="Times New Roman" w:cs="Times New Roman"/>
          <w:color w:val="111111"/>
          <w:sz w:val="24"/>
          <w:szCs w:val="24"/>
        </w:rPr>
        <w:t>.</w:t>
      </w:r>
      <w:r>
        <w:rPr>
          <w:color w:val="111111"/>
        </w:rPr>
        <w:t xml:space="preserve"> </w:t>
      </w:r>
      <w:r w:rsidRPr="003E65C8">
        <w:rPr>
          <w:rFonts w:ascii="Times New Roman" w:hAnsi="Times New Roman" w:cs="Times New Roman"/>
          <w:color w:val="111111"/>
          <w:sz w:val="24"/>
          <w:szCs w:val="24"/>
        </w:rPr>
        <w:t>Развились навыки говорения (т. е. формирование у ребенка представления об </w:t>
      </w:r>
      <w:r w:rsidRPr="003E65C8"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иностранном языке</w:t>
      </w:r>
      <w:r w:rsidRPr="003E65C8">
        <w:rPr>
          <w:rFonts w:ascii="Times New Roman" w:hAnsi="Times New Roman" w:cs="Times New Roman"/>
          <w:color w:val="111111"/>
          <w:sz w:val="24"/>
          <w:szCs w:val="24"/>
        </w:rPr>
        <w:t>, как средстве общения).</w:t>
      </w:r>
      <w:r w:rsidR="007F0A92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E65C8">
        <w:rPr>
          <w:rFonts w:ascii="Times New Roman" w:hAnsi="Times New Roman" w:cs="Times New Roman"/>
          <w:color w:val="111111"/>
          <w:sz w:val="24"/>
          <w:szCs w:val="24"/>
        </w:rPr>
        <w:t>Сформированность</w:t>
      </w:r>
      <w:proofErr w:type="spellEnd"/>
      <w:r w:rsidRPr="003E65C8">
        <w:rPr>
          <w:rFonts w:ascii="Times New Roman" w:hAnsi="Times New Roman" w:cs="Times New Roman"/>
          <w:color w:val="111111"/>
          <w:sz w:val="24"/>
          <w:szCs w:val="24"/>
        </w:rPr>
        <w:t xml:space="preserve"> у дошкольников общей картины мира, развитие мотивации к дальнейшему </w:t>
      </w:r>
      <w:r w:rsidRPr="003E65C8"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изучению иностранных языков</w:t>
      </w:r>
      <w:r w:rsidRPr="003E65C8">
        <w:rPr>
          <w:rFonts w:ascii="Times New Roman" w:hAnsi="Times New Roman" w:cs="Times New Roman"/>
          <w:color w:val="111111"/>
          <w:sz w:val="24"/>
          <w:szCs w:val="24"/>
        </w:rPr>
        <w:t>, личностных качеств и эмоциональной сферы дошкольников.</w:t>
      </w:r>
    </w:p>
    <w:p w:rsidR="00B206E5" w:rsidRPr="00E77CA0" w:rsidRDefault="00B206E5" w:rsidP="004C6A99">
      <w:pPr>
        <w:pStyle w:val="a3"/>
        <w:shd w:val="clear" w:color="auto" w:fill="FFFFFF"/>
        <w:spacing w:before="0" w:beforeAutospacing="0" w:after="0" w:afterAutospacing="0" w:line="235" w:lineRule="atLeast"/>
        <w:ind w:firstLine="708"/>
        <w:jc w:val="both"/>
        <w:rPr>
          <w:color w:val="000000"/>
        </w:rPr>
      </w:pPr>
    </w:p>
    <w:p w:rsidR="004D2A6D" w:rsidRDefault="004D2A6D" w:rsidP="003E6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7E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Анализ уровня развития выпускников ДОО.</w:t>
      </w:r>
    </w:p>
    <w:p w:rsidR="00611AC4" w:rsidRDefault="004D2A6D" w:rsidP="00611AC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921">
        <w:rPr>
          <w:rFonts w:ascii="Times New Roman" w:hAnsi="Times New Roman" w:cs="Times New Roman"/>
          <w:sz w:val="24"/>
          <w:szCs w:val="24"/>
        </w:rPr>
        <w:t>За этот год была проведена работа по всем направления работы психолога, заполнены карты индивидуального сопровождения детей с ОВЗ, проводилось наблюдение за учебно-воспитательным процессом детей подготовительной группы, проведены психологические обследования детей. Консультирование педагогов и родителей. Психологи</w:t>
      </w:r>
      <w:r w:rsidR="000801FA">
        <w:rPr>
          <w:rFonts w:ascii="Times New Roman" w:hAnsi="Times New Roman" w:cs="Times New Roman"/>
          <w:sz w:val="24"/>
          <w:szCs w:val="24"/>
        </w:rPr>
        <w:t>ческие обследования детей.</w:t>
      </w:r>
      <w:r w:rsidR="000801FA">
        <w:rPr>
          <w:rFonts w:ascii="Times New Roman" w:hAnsi="Times New Roman" w:cs="Times New Roman"/>
          <w:sz w:val="24"/>
          <w:szCs w:val="24"/>
        </w:rPr>
        <w:tab/>
      </w:r>
      <w:r w:rsidR="000801FA">
        <w:rPr>
          <w:rFonts w:ascii="Times New Roman" w:hAnsi="Times New Roman" w:cs="Times New Roman"/>
          <w:sz w:val="24"/>
          <w:szCs w:val="24"/>
        </w:rPr>
        <w:tab/>
      </w:r>
      <w:r w:rsidR="000801FA">
        <w:rPr>
          <w:rFonts w:ascii="Times New Roman" w:hAnsi="Times New Roman" w:cs="Times New Roman"/>
          <w:sz w:val="24"/>
          <w:szCs w:val="24"/>
        </w:rPr>
        <w:tab/>
      </w:r>
      <w:r w:rsidR="000801FA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 xml:space="preserve">Одной из основных направлений работы за данный период было - психологическое обследование детей подготовительной группы </w:t>
      </w:r>
      <w:r w:rsidRPr="00316921">
        <w:rPr>
          <w:rFonts w:ascii="Times New Roman" w:hAnsi="Times New Roman" w:cs="Times New Roman"/>
          <w:b/>
          <w:i/>
          <w:sz w:val="24"/>
          <w:szCs w:val="24"/>
        </w:rPr>
        <w:t>с целью</w:t>
      </w:r>
      <w:r w:rsidRPr="00316921">
        <w:rPr>
          <w:rFonts w:ascii="Times New Roman" w:hAnsi="Times New Roman" w:cs="Times New Roman"/>
          <w:sz w:val="24"/>
          <w:szCs w:val="24"/>
        </w:rPr>
        <w:t xml:space="preserve"> </w:t>
      </w:r>
      <w:r w:rsidRPr="00950AAB">
        <w:rPr>
          <w:rFonts w:ascii="Times New Roman" w:hAnsi="Times New Roman" w:cs="Times New Roman"/>
          <w:sz w:val="24"/>
          <w:szCs w:val="24"/>
        </w:rPr>
        <w:t>определения общей и специальной готовности детей к школе; определения индивидуальных уровней готовности; особенностей психического развития детей на «выходе» из дошкольного возраста</w:t>
      </w:r>
      <w:r w:rsidRPr="00316921">
        <w:rPr>
          <w:rFonts w:ascii="Times New Roman" w:hAnsi="Times New Roman" w:cs="Times New Roman"/>
          <w:sz w:val="24"/>
          <w:szCs w:val="24"/>
        </w:rPr>
        <w:t>. Всего обследо</w:t>
      </w:r>
      <w:r w:rsidR="007F0A92">
        <w:rPr>
          <w:rFonts w:ascii="Times New Roman" w:hAnsi="Times New Roman" w:cs="Times New Roman"/>
          <w:sz w:val="24"/>
          <w:szCs w:val="24"/>
        </w:rPr>
        <w:t>вано 36 детей в подготовительной группе</w:t>
      </w:r>
      <w:r w:rsidR="00563F9C">
        <w:rPr>
          <w:rFonts w:ascii="Times New Roman" w:hAnsi="Times New Roman" w:cs="Times New Roman"/>
          <w:sz w:val="24"/>
          <w:szCs w:val="24"/>
        </w:rPr>
        <w:t xml:space="preserve">.  </w:t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="00563F9C">
        <w:rPr>
          <w:rFonts w:ascii="Times New Roman" w:hAnsi="Times New Roman" w:cs="Times New Roman"/>
          <w:sz w:val="24"/>
          <w:szCs w:val="24"/>
        </w:rPr>
        <w:tab/>
      </w:r>
      <w:r w:rsidR="00563F9C">
        <w:rPr>
          <w:rFonts w:ascii="Times New Roman" w:hAnsi="Times New Roman" w:cs="Times New Roman"/>
          <w:sz w:val="24"/>
          <w:szCs w:val="24"/>
        </w:rPr>
        <w:tab/>
      </w:r>
      <w:r w:rsidR="000801FA">
        <w:rPr>
          <w:rFonts w:ascii="Times New Roman" w:hAnsi="Times New Roman" w:cs="Times New Roman"/>
          <w:sz w:val="24"/>
          <w:szCs w:val="24"/>
        </w:rPr>
        <w:tab/>
      </w:r>
      <w:r w:rsidR="000801FA">
        <w:rPr>
          <w:rFonts w:ascii="Times New Roman" w:hAnsi="Times New Roman" w:cs="Times New Roman"/>
          <w:sz w:val="24"/>
          <w:szCs w:val="24"/>
        </w:rPr>
        <w:tab/>
      </w:r>
      <w:r w:rsidR="000801FA">
        <w:rPr>
          <w:rFonts w:ascii="Times New Roman" w:hAnsi="Times New Roman" w:cs="Times New Roman"/>
          <w:sz w:val="24"/>
          <w:szCs w:val="24"/>
        </w:rPr>
        <w:tab/>
      </w:r>
      <w:r w:rsidR="000801FA">
        <w:rPr>
          <w:rFonts w:ascii="Times New Roman" w:hAnsi="Times New Roman" w:cs="Times New Roman"/>
          <w:sz w:val="24"/>
          <w:szCs w:val="24"/>
        </w:rPr>
        <w:tab/>
      </w:r>
      <w:r w:rsidR="000801FA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 xml:space="preserve">Выбор методик исследования был обусловлен психологическими особенностями возраста детей; целями и задачами психодиагностической процедуры; формами и средствами профессиональной деятельности; контингентом участников и необходимыми материалами. </w:t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  <w:r w:rsidRPr="00316921">
        <w:rPr>
          <w:rFonts w:ascii="Times New Roman" w:hAnsi="Times New Roman" w:cs="Times New Roman"/>
          <w:sz w:val="24"/>
          <w:szCs w:val="24"/>
        </w:rPr>
        <w:tab/>
      </w:r>
    </w:p>
    <w:p w:rsidR="00611AC4" w:rsidRDefault="00611AC4" w:rsidP="00611AC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611AC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611AC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A49" w:rsidRPr="003F416D" w:rsidRDefault="00D37A49" w:rsidP="00611AC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16D">
        <w:rPr>
          <w:rFonts w:ascii="Times New Roman" w:hAnsi="Times New Roman" w:cs="Times New Roman"/>
          <w:b/>
          <w:sz w:val="24"/>
          <w:szCs w:val="24"/>
        </w:rPr>
        <w:t xml:space="preserve">Результаты исследования компонентов формирования психологической готовности к обучению в школе детей подготовит. </w:t>
      </w:r>
      <w:r w:rsidR="007F0A92" w:rsidRPr="003F416D">
        <w:rPr>
          <w:rFonts w:ascii="Times New Roman" w:hAnsi="Times New Roman" w:cs="Times New Roman"/>
          <w:b/>
          <w:sz w:val="24"/>
          <w:szCs w:val="24"/>
        </w:rPr>
        <w:t>Г</w:t>
      </w:r>
      <w:r w:rsidRPr="003F416D">
        <w:rPr>
          <w:rFonts w:ascii="Times New Roman" w:hAnsi="Times New Roman" w:cs="Times New Roman"/>
          <w:b/>
          <w:sz w:val="24"/>
          <w:szCs w:val="24"/>
        </w:rPr>
        <w:t xml:space="preserve">рупп </w:t>
      </w:r>
    </w:p>
    <w:p w:rsidR="00D37A49" w:rsidRPr="003F416D" w:rsidRDefault="00B100C4" w:rsidP="00D37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16D">
        <w:rPr>
          <w:rFonts w:ascii="Times New Roman" w:hAnsi="Times New Roman" w:cs="Times New Roman"/>
          <w:b/>
          <w:sz w:val="24"/>
          <w:szCs w:val="24"/>
        </w:rPr>
        <w:t xml:space="preserve">за первое полугодие </w:t>
      </w:r>
      <w:r w:rsidR="005D0887">
        <w:rPr>
          <w:rFonts w:ascii="Times New Roman" w:hAnsi="Times New Roman" w:cs="Times New Roman"/>
          <w:b/>
          <w:sz w:val="24"/>
          <w:szCs w:val="24"/>
        </w:rPr>
        <w:t xml:space="preserve"> и в конце учебного года </w:t>
      </w:r>
      <w:r w:rsidRPr="003F416D">
        <w:rPr>
          <w:rFonts w:ascii="Times New Roman" w:hAnsi="Times New Roman" w:cs="Times New Roman"/>
          <w:b/>
          <w:sz w:val="24"/>
          <w:szCs w:val="24"/>
        </w:rPr>
        <w:t>2020</w:t>
      </w:r>
      <w:r w:rsidR="00D37A49" w:rsidRPr="003F416D">
        <w:rPr>
          <w:rFonts w:ascii="Times New Roman" w:hAnsi="Times New Roman" w:cs="Times New Roman"/>
          <w:b/>
          <w:sz w:val="24"/>
          <w:szCs w:val="24"/>
        </w:rPr>
        <w:t>-20</w:t>
      </w:r>
      <w:r w:rsidRPr="003F416D">
        <w:rPr>
          <w:rFonts w:ascii="Times New Roman" w:hAnsi="Times New Roman" w:cs="Times New Roman"/>
          <w:b/>
          <w:sz w:val="24"/>
          <w:szCs w:val="24"/>
        </w:rPr>
        <w:t>21</w:t>
      </w:r>
      <w:r w:rsidR="00D37A49" w:rsidRPr="003F41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A49" w:rsidRPr="003F416D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D37A49" w:rsidRPr="003F416D">
        <w:rPr>
          <w:rFonts w:ascii="Times New Roman" w:hAnsi="Times New Roman" w:cs="Times New Roman"/>
          <w:b/>
          <w:sz w:val="24"/>
          <w:szCs w:val="24"/>
        </w:rPr>
        <w:t>.</w:t>
      </w:r>
    </w:p>
    <w:p w:rsidR="00A45FCE" w:rsidRPr="003F416D" w:rsidRDefault="00A45FCE" w:rsidP="00D37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101" w:type="dxa"/>
        <w:tblLook w:val="04A0"/>
      </w:tblPr>
      <w:tblGrid>
        <w:gridCol w:w="4110"/>
        <w:gridCol w:w="4110"/>
      </w:tblGrid>
      <w:tr w:rsidR="00B100C4" w:rsidRPr="007F0A92" w:rsidTr="003F219D">
        <w:trPr>
          <w:trHeight w:val="211"/>
        </w:trPr>
        <w:tc>
          <w:tcPr>
            <w:tcW w:w="4110" w:type="dxa"/>
          </w:tcPr>
          <w:p w:rsidR="00B100C4" w:rsidRPr="003F416D" w:rsidRDefault="00B100C4" w:rsidP="003D4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6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110" w:type="dxa"/>
          </w:tcPr>
          <w:p w:rsidR="00B100C4" w:rsidRPr="003F416D" w:rsidRDefault="00B100C4" w:rsidP="003D4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B100C4" w:rsidRPr="007F0A92" w:rsidTr="003F219D">
        <w:tc>
          <w:tcPr>
            <w:tcW w:w="4110" w:type="dxa"/>
          </w:tcPr>
          <w:p w:rsidR="00B100C4" w:rsidRPr="003F416D" w:rsidRDefault="00B100C4" w:rsidP="003D432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416D">
              <w:rPr>
                <w:rFonts w:ascii="Times New Roman" w:hAnsi="Times New Roman" w:cs="Times New Roman"/>
                <w:i/>
                <w:sz w:val="24"/>
                <w:szCs w:val="24"/>
              </w:rPr>
              <w:t>Высокий-</w:t>
            </w:r>
            <w:r w:rsidR="005D0887">
              <w:rPr>
                <w:rFonts w:ascii="Times New Roman" w:hAnsi="Times New Roman" w:cs="Times New Roman"/>
                <w:i/>
                <w:sz w:val="24"/>
                <w:szCs w:val="24"/>
              </w:rPr>
              <w:t>15 (50%)</w:t>
            </w:r>
          </w:p>
        </w:tc>
        <w:tc>
          <w:tcPr>
            <w:tcW w:w="4110" w:type="dxa"/>
          </w:tcPr>
          <w:p w:rsidR="00B100C4" w:rsidRPr="003F416D" w:rsidRDefault="00B100C4" w:rsidP="003D432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16D">
              <w:rPr>
                <w:rFonts w:ascii="Times New Roman" w:hAnsi="Times New Roman" w:cs="Times New Roman"/>
                <w:i/>
                <w:sz w:val="24"/>
                <w:szCs w:val="24"/>
              </w:rPr>
              <w:t>Высокий-</w:t>
            </w:r>
            <w:r w:rsidR="005D0887">
              <w:rPr>
                <w:rFonts w:ascii="Times New Roman" w:hAnsi="Times New Roman" w:cs="Times New Roman"/>
                <w:i/>
                <w:sz w:val="24"/>
                <w:szCs w:val="24"/>
              </w:rPr>
              <w:t>21 (70%)</w:t>
            </w:r>
          </w:p>
        </w:tc>
      </w:tr>
      <w:tr w:rsidR="00B100C4" w:rsidRPr="007F0A92" w:rsidTr="003F219D">
        <w:tc>
          <w:tcPr>
            <w:tcW w:w="4110" w:type="dxa"/>
          </w:tcPr>
          <w:p w:rsidR="00B100C4" w:rsidRPr="003F416D" w:rsidRDefault="00B100C4" w:rsidP="003D432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416D">
              <w:rPr>
                <w:rFonts w:ascii="Times New Roman" w:hAnsi="Times New Roman" w:cs="Times New Roman"/>
                <w:i/>
                <w:sz w:val="24"/>
                <w:szCs w:val="24"/>
              </w:rPr>
              <w:t>Средний-</w:t>
            </w:r>
            <w:r w:rsidR="005D0887">
              <w:rPr>
                <w:rFonts w:ascii="Times New Roman" w:hAnsi="Times New Roman" w:cs="Times New Roman"/>
                <w:i/>
                <w:sz w:val="24"/>
                <w:szCs w:val="24"/>
              </w:rPr>
              <w:t>12 (40%)</w:t>
            </w:r>
          </w:p>
        </w:tc>
        <w:tc>
          <w:tcPr>
            <w:tcW w:w="4110" w:type="dxa"/>
          </w:tcPr>
          <w:p w:rsidR="00B100C4" w:rsidRPr="003F416D" w:rsidRDefault="00B100C4" w:rsidP="003D432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16D">
              <w:rPr>
                <w:rFonts w:ascii="Times New Roman" w:hAnsi="Times New Roman" w:cs="Times New Roman"/>
                <w:i/>
                <w:sz w:val="24"/>
                <w:szCs w:val="24"/>
              </w:rPr>
              <w:t>Средний-</w:t>
            </w:r>
            <w:r w:rsidR="005D0887">
              <w:rPr>
                <w:rFonts w:ascii="Times New Roman" w:hAnsi="Times New Roman" w:cs="Times New Roman"/>
                <w:i/>
                <w:sz w:val="24"/>
                <w:szCs w:val="24"/>
              </w:rPr>
              <w:t>8 (26%)</w:t>
            </w:r>
          </w:p>
        </w:tc>
      </w:tr>
      <w:tr w:rsidR="00B100C4" w:rsidRPr="007F0A92" w:rsidTr="003F219D">
        <w:tc>
          <w:tcPr>
            <w:tcW w:w="4110" w:type="dxa"/>
          </w:tcPr>
          <w:p w:rsidR="00B100C4" w:rsidRPr="003F416D" w:rsidRDefault="00B100C4" w:rsidP="003D432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416D">
              <w:rPr>
                <w:rFonts w:ascii="Times New Roman" w:hAnsi="Times New Roman" w:cs="Times New Roman"/>
                <w:i/>
                <w:sz w:val="24"/>
                <w:szCs w:val="24"/>
              </w:rPr>
              <w:t>Низкий-</w:t>
            </w:r>
            <w:r w:rsidR="005D0887">
              <w:rPr>
                <w:rFonts w:ascii="Times New Roman" w:hAnsi="Times New Roman" w:cs="Times New Roman"/>
                <w:i/>
                <w:sz w:val="24"/>
                <w:szCs w:val="24"/>
              </w:rPr>
              <w:t>3 (10)</w:t>
            </w:r>
          </w:p>
        </w:tc>
        <w:tc>
          <w:tcPr>
            <w:tcW w:w="4110" w:type="dxa"/>
          </w:tcPr>
          <w:p w:rsidR="00B100C4" w:rsidRPr="003F416D" w:rsidRDefault="00B100C4" w:rsidP="003D432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16D">
              <w:rPr>
                <w:rFonts w:ascii="Times New Roman" w:hAnsi="Times New Roman" w:cs="Times New Roman"/>
                <w:i/>
                <w:sz w:val="24"/>
                <w:szCs w:val="24"/>
              </w:rPr>
              <w:t>Низкий-</w:t>
            </w:r>
            <w:r w:rsidR="005D0887">
              <w:rPr>
                <w:rFonts w:ascii="Times New Roman" w:hAnsi="Times New Roman" w:cs="Times New Roman"/>
                <w:i/>
                <w:sz w:val="24"/>
                <w:szCs w:val="24"/>
              </w:rPr>
              <w:t>1 (4%)</w:t>
            </w:r>
          </w:p>
        </w:tc>
      </w:tr>
      <w:tr w:rsidR="00B100C4" w:rsidRPr="00211B12" w:rsidTr="003F219D">
        <w:tc>
          <w:tcPr>
            <w:tcW w:w="4110" w:type="dxa"/>
          </w:tcPr>
          <w:p w:rsidR="00B100C4" w:rsidRPr="003F416D" w:rsidRDefault="00B100C4" w:rsidP="003D432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  <w:r w:rsidR="003F416D" w:rsidRPr="003F4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B100C4" w:rsidRPr="003F416D" w:rsidRDefault="00B100C4" w:rsidP="003D432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  <w:r w:rsidR="003F416D" w:rsidRPr="003F4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</w:tr>
    </w:tbl>
    <w:p w:rsidR="00D37A49" w:rsidRPr="00316921" w:rsidRDefault="00D37A49" w:rsidP="004D2A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A49" w:rsidRPr="008F1B83" w:rsidRDefault="004D2A6D" w:rsidP="00D37A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A49" w:rsidRPr="008F1B83">
        <w:rPr>
          <w:rFonts w:ascii="Times New Roman" w:hAnsi="Times New Roman" w:cs="Times New Roman"/>
          <w:sz w:val="24"/>
          <w:szCs w:val="24"/>
        </w:rPr>
        <w:t>В связи со сложившейся эпидемиологической ситуацией с пандемией с марта 2020 г, в марте-апреле запланированное исследование уровня школьной мотивации</w:t>
      </w:r>
      <w:r w:rsidR="00D37A49">
        <w:rPr>
          <w:rFonts w:ascii="Times New Roman" w:hAnsi="Times New Roman" w:cs="Times New Roman"/>
          <w:sz w:val="24"/>
          <w:szCs w:val="24"/>
        </w:rPr>
        <w:t xml:space="preserve"> у детей подготовительных </w:t>
      </w:r>
      <w:r w:rsidR="00D37A49" w:rsidRPr="008F1B83">
        <w:rPr>
          <w:rFonts w:ascii="Times New Roman" w:hAnsi="Times New Roman" w:cs="Times New Roman"/>
          <w:sz w:val="24"/>
          <w:szCs w:val="24"/>
        </w:rPr>
        <w:t xml:space="preserve"> групп и повторная диагностика не проводились:</w:t>
      </w:r>
    </w:p>
    <w:p w:rsidR="001B0FE1" w:rsidRDefault="00D37A49" w:rsidP="004D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87">
        <w:rPr>
          <w:rFonts w:ascii="Times New Roman" w:hAnsi="Times New Roman" w:cs="Times New Roman"/>
          <w:sz w:val="24"/>
          <w:szCs w:val="24"/>
        </w:rPr>
        <w:t>В целом п</w:t>
      </w:r>
      <w:r w:rsidR="004D2A6D" w:rsidRPr="005D0887">
        <w:rPr>
          <w:rFonts w:ascii="Times New Roman" w:hAnsi="Times New Roman" w:cs="Times New Roman"/>
          <w:sz w:val="24"/>
          <w:szCs w:val="24"/>
        </w:rPr>
        <w:t xml:space="preserve">оказатели диагностик и мониторинга готовности к школьному обучению свидетельствуют о достаточно высоком уровне подготовленности выпускников ДОУ к обучению в школе. </w:t>
      </w:r>
      <w:proofErr w:type="gramStart"/>
      <w:r w:rsidR="00B100C4" w:rsidRPr="005D0887">
        <w:rPr>
          <w:rFonts w:ascii="Times New Roman" w:hAnsi="Times New Roman" w:cs="Times New Roman"/>
          <w:sz w:val="24"/>
          <w:szCs w:val="24"/>
        </w:rPr>
        <w:t>У большинства детей словарный запас отмечается на высоком уровне, также преобладает количество детей, у которых выявлены высокий уровень логического мышления и математических способностей.</w:t>
      </w:r>
      <w:proofErr w:type="gramEnd"/>
      <w:r w:rsidR="00B100C4" w:rsidRPr="005D0887">
        <w:rPr>
          <w:rFonts w:ascii="Times New Roman" w:hAnsi="Times New Roman" w:cs="Times New Roman"/>
          <w:sz w:val="24"/>
          <w:szCs w:val="24"/>
        </w:rPr>
        <w:t xml:space="preserve"> Наличие детей с низким уровнем вызвано тем, что в детском саду воспитывается дети с ОВЗ и часто пропускающие дети  </w:t>
      </w:r>
      <w:proofErr w:type="gramStart"/>
      <w:r w:rsidR="00B100C4" w:rsidRPr="005D08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100C4" w:rsidRPr="005D0887">
        <w:rPr>
          <w:rFonts w:ascii="Times New Roman" w:hAnsi="Times New Roman" w:cs="Times New Roman"/>
          <w:sz w:val="24"/>
          <w:szCs w:val="24"/>
        </w:rPr>
        <w:t xml:space="preserve"> связи с болезнью.</w:t>
      </w:r>
    </w:p>
    <w:p w:rsidR="00611AC4" w:rsidRDefault="00611AC4" w:rsidP="00810EB0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810EB0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810EB0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810EB0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810EB0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810EB0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810EB0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810EB0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810EB0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810EB0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810EB0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810EB0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810EB0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810EB0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810EB0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810EB0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810EB0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810EB0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810EB0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810EB0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810EB0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810EB0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810EB0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810EB0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810EB0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810EB0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810EB0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810EB0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810EB0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810EB0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2FF" w:rsidRPr="00810EB0" w:rsidRDefault="00810EB0" w:rsidP="00810EB0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</w:t>
      </w:r>
      <w:r w:rsidR="004E435D">
        <w:rPr>
          <w:rFonts w:ascii="Times New Roman" w:hAnsi="Times New Roman" w:cs="Times New Roman"/>
          <w:b/>
          <w:sz w:val="24"/>
          <w:szCs w:val="24"/>
        </w:rPr>
        <w:t xml:space="preserve">РЕЗУЛЬТАТЫ ПОВЫШЕНИЯ ПРОФЕССИОНАЛЬНОГО МАСТЕРСТВА ПЕДАГОГОВ: </w:t>
      </w:r>
    </w:p>
    <w:p w:rsidR="004A3EE8" w:rsidRDefault="004A3EE8" w:rsidP="001A42F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58B" w:rsidRDefault="001A42FF" w:rsidP="00950AA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D411C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Образовательный уровень педагогов </w:t>
      </w:r>
      <w:r w:rsidRPr="00FD411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D411C">
        <w:rPr>
          <w:rFonts w:ascii="Times New Roman" w:hAnsi="Times New Roman"/>
          <w:sz w:val="24"/>
          <w:szCs w:val="24"/>
        </w:rPr>
        <w:t>(за 3 года):</w:t>
      </w:r>
    </w:p>
    <w:tbl>
      <w:tblPr>
        <w:tblStyle w:val="a4"/>
        <w:tblW w:w="8789" w:type="dxa"/>
        <w:tblInd w:w="108" w:type="dxa"/>
        <w:tblLayout w:type="fixed"/>
        <w:tblLook w:val="04A0"/>
      </w:tblPr>
      <w:tblGrid>
        <w:gridCol w:w="1418"/>
        <w:gridCol w:w="2268"/>
        <w:gridCol w:w="1984"/>
        <w:gridCol w:w="1560"/>
        <w:gridCol w:w="1559"/>
      </w:tblGrid>
      <w:tr w:rsidR="00154113" w:rsidRPr="001A42FF" w:rsidTr="00A45FCE">
        <w:trPr>
          <w:trHeight w:val="405"/>
        </w:trPr>
        <w:tc>
          <w:tcPr>
            <w:tcW w:w="1418" w:type="dxa"/>
            <w:vMerge w:val="restart"/>
          </w:tcPr>
          <w:p w:rsidR="00154113" w:rsidRPr="001A42FF" w:rsidRDefault="00154113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13" w:rsidRPr="001A42FF" w:rsidRDefault="00154113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154113" w:rsidRPr="00154113" w:rsidRDefault="00154113" w:rsidP="00154113">
            <w:pPr>
              <w:jc w:val="center"/>
              <w:rPr>
                <w:rFonts w:ascii="Times New Roman" w:hAnsi="Times New Roman" w:cs="Times New Roman"/>
              </w:rPr>
            </w:pPr>
            <w:r w:rsidRPr="00154113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154113" w:rsidRPr="001A42FF" w:rsidTr="00A45FCE">
        <w:trPr>
          <w:trHeight w:val="885"/>
        </w:trPr>
        <w:tc>
          <w:tcPr>
            <w:tcW w:w="1418" w:type="dxa"/>
            <w:vMerge/>
          </w:tcPr>
          <w:p w:rsidR="00154113" w:rsidRPr="001A42FF" w:rsidRDefault="00154113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113" w:rsidRPr="001A42FF" w:rsidRDefault="00154113" w:rsidP="00B0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  <w:proofErr w:type="spellEnd"/>
          </w:p>
        </w:tc>
        <w:tc>
          <w:tcPr>
            <w:tcW w:w="1984" w:type="dxa"/>
          </w:tcPr>
          <w:p w:rsidR="00154113" w:rsidRPr="001A42FF" w:rsidRDefault="00154113" w:rsidP="00B0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560" w:type="dxa"/>
          </w:tcPr>
          <w:p w:rsidR="00154113" w:rsidRPr="001A42FF" w:rsidRDefault="00154113" w:rsidP="00B0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</w:t>
            </w:r>
          </w:p>
        </w:tc>
        <w:tc>
          <w:tcPr>
            <w:tcW w:w="1559" w:type="dxa"/>
          </w:tcPr>
          <w:p w:rsidR="00154113" w:rsidRPr="001A42FF" w:rsidRDefault="00154113" w:rsidP="00154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Магистратура </w:t>
            </w:r>
          </w:p>
        </w:tc>
      </w:tr>
      <w:tr w:rsidR="00154113" w:rsidTr="00A45FCE">
        <w:tc>
          <w:tcPr>
            <w:tcW w:w="1418" w:type="dxa"/>
          </w:tcPr>
          <w:p w:rsidR="00154113" w:rsidRDefault="00154113" w:rsidP="003F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Pr="001A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16D" w:rsidRPr="001A42FF" w:rsidRDefault="003F416D" w:rsidP="003F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113" w:rsidRPr="00022889" w:rsidRDefault="00154113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педагога</w:t>
            </w:r>
          </w:p>
        </w:tc>
        <w:tc>
          <w:tcPr>
            <w:tcW w:w="1984" w:type="dxa"/>
          </w:tcPr>
          <w:p w:rsidR="00154113" w:rsidRPr="00022889" w:rsidRDefault="00154113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педагогов</w:t>
            </w:r>
          </w:p>
        </w:tc>
        <w:tc>
          <w:tcPr>
            <w:tcW w:w="1560" w:type="dxa"/>
          </w:tcPr>
          <w:p w:rsidR="00154113" w:rsidRPr="00022889" w:rsidRDefault="00154113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54113" w:rsidRPr="00022889" w:rsidRDefault="00154113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педагог</w:t>
            </w:r>
          </w:p>
        </w:tc>
      </w:tr>
      <w:tr w:rsidR="00D37A49" w:rsidTr="00A45FCE">
        <w:tc>
          <w:tcPr>
            <w:tcW w:w="1418" w:type="dxa"/>
          </w:tcPr>
          <w:p w:rsidR="00D37A49" w:rsidRDefault="00D37A49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:rsidR="007F0A92" w:rsidRDefault="007F0A92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7A49" w:rsidRDefault="00D37A49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педагога</w:t>
            </w:r>
          </w:p>
        </w:tc>
        <w:tc>
          <w:tcPr>
            <w:tcW w:w="1984" w:type="dxa"/>
          </w:tcPr>
          <w:p w:rsidR="00D37A49" w:rsidRDefault="00D37A49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педагогов</w:t>
            </w:r>
          </w:p>
        </w:tc>
        <w:tc>
          <w:tcPr>
            <w:tcW w:w="1560" w:type="dxa"/>
          </w:tcPr>
          <w:p w:rsidR="00D37A49" w:rsidRDefault="00D37A49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7A49" w:rsidRDefault="00D37A49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0A92" w:rsidTr="00A45FCE">
        <w:tc>
          <w:tcPr>
            <w:tcW w:w="1418" w:type="dxa"/>
          </w:tcPr>
          <w:p w:rsidR="007F0A92" w:rsidRDefault="007F0A92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  <w:p w:rsidR="007F0A92" w:rsidRDefault="007F0A92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0A92" w:rsidRDefault="003F416D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0A9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1984" w:type="dxa"/>
          </w:tcPr>
          <w:p w:rsidR="007F0A92" w:rsidRDefault="003F416D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1560" w:type="dxa"/>
          </w:tcPr>
          <w:p w:rsidR="007F0A92" w:rsidRDefault="003F416D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F0A92" w:rsidRDefault="003F416D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358B" w:rsidRDefault="00CA358B" w:rsidP="001A42F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01C24" w:rsidRDefault="00601C24" w:rsidP="001A42F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01C24" w:rsidRDefault="00860D9C" w:rsidP="001A42F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601C24">
        <w:rPr>
          <w:rFonts w:ascii="Times New Roman" w:hAnsi="Times New Roman"/>
          <w:sz w:val="24"/>
          <w:szCs w:val="24"/>
        </w:rPr>
        <w:br w:type="textWrapping" w:clear="all"/>
      </w:r>
    </w:p>
    <w:p w:rsidR="00020D6D" w:rsidRPr="001B0FE1" w:rsidRDefault="001A42FF" w:rsidP="001B0FE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411C">
        <w:rPr>
          <w:rFonts w:ascii="Times New Roman" w:hAnsi="Times New Roman" w:cs="Times New Roman"/>
          <w:b/>
          <w:i/>
          <w:sz w:val="24"/>
          <w:szCs w:val="24"/>
        </w:rPr>
        <w:t xml:space="preserve">Квалификационный уровень педагогов </w:t>
      </w:r>
      <w:r w:rsidRPr="00FD411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D411C">
        <w:rPr>
          <w:rFonts w:ascii="Times New Roman" w:hAnsi="Times New Roman"/>
          <w:sz w:val="24"/>
          <w:szCs w:val="24"/>
        </w:rPr>
        <w:t>(за 3 года):</w:t>
      </w:r>
    </w:p>
    <w:tbl>
      <w:tblPr>
        <w:tblStyle w:val="a4"/>
        <w:tblW w:w="9356" w:type="dxa"/>
        <w:tblInd w:w="-459" w:type="dxa"/>
        <w:tblLayout w:type="fixed"/>
        <w:tblLook w:val="04A0"/>
      </w:tblPr>
      <w:tblGrid>
        <w:gridCol w:w="1418"/>
        <w:gridCol w:w="2126"/>
        <w:gridCol w:w="1701"/>
        <w:gridCol w:w="2126"/>
        <w:gridCol w:w="1985"/>
      </w:tblGrid>
      <w:tr w:rsidR="00860D9C" w:rsidRPr="001A42FF" w:rsidTr="00B0410C">
        <w:trPr>
          <w:trHeight w:val="405"/>
        </w:trPr>
        <w:tc>
          <w:tcPr>
            <w:tcW w:w="1418" w:type="dxa"/>
            <w:vMerge w:val="restart"/>
          </w:tcPr>
          <w:p w:rsidR="00860D9C" w:rsidRPr="001A42FF" w:rsidRDefault="00860D9C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9C" w:rsidRPr="001A42FF" w:rsidRDefault="00860D9C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860D9C" w:rsidRPr="00154113" w:rsidRDefault="00860D9C" w:rsidP="00B04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</w:t>
            </w:r>
          </w:p>
        </w:tc>
      </w:tr>
      <w:tr w:rsidR="00860D9C" w:rsidRPr="001A42FF" w:rsidTr="00B0410C">
        <w:trPr>
          <w:trHeight w:val="885"/>
        </w:trPr>
        <w:tc>
          <w:tcPr>
            <w:tcW w:w="1418" w:type="dxa"/>
            <w:vMerge/>
          </w:tcPr>
          <w:p w:rsidR="00860D9C" w:rsidRPr="001A42FF" w:rsidRDefault="00860D9C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0D9C" w:rsidRPr="001A42FF" w:rsidRDefault="00860D9C" w:rsidP="00B0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701" w:type="dxa"/>
          </w:tcPr>
          <w:p w:rsidR="00860D9C" w:rsidRPr="001A42FF" w:rsidRDefault="00860D9C" w:rsidP="00B0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2126" w:type="dxa"/>
          </w:tcPr>
          <w:p w:rsidR="00860D9C" w:rsidRPr="001A42FF" w:rsidRDefault="00860D9C" w:rsidP="00B0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</w:tcPr>
          <w:p w:rsidR="00860D9C" w:rsidRPr="001A42FF" w:rsidRDefault="00860D9C" w:rsidP="00B0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860D9C" w:rsidTr="00B0410C">
        <w:tc>
          <w:tcPr>
            <w:tcW w:w="1418" w:type="dxa"/>
          </w:tcPr>
          <w:p w:rsidR="00860D9C" w:rsidRPr="001A42FF" w:rsidRDefault="00860D9C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Pr="001A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2F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A42F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A42F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126" w:type="dxa"/>
          </w:tcPr>
          <w:p w:rsidR="00860D9C" w:rsidRDefault="000D0F88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0D9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  <w:p w:rsidR="000D0F88" w:rsidRPr="00022889" w:rsidRDefault="000D0F88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(молодые специалисты)</w:t>
            </w:r>
          </w:p>
        </w:tc>
        <w:tc>
          <w:tcPr>
            <w:tcW w:w="1701" w:type="dxa"/>
          </w:tcPr>
          <w:p w:rsidR="00860D9C" w:rsidRPr="00022889" w:rsidRDefault="000D0F88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D9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860D9C" w:rsidRPr="00022889" w:rsidRDefault="000D0F88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педагога</w:t>
            </w:r>
          </w:p>
        </w:tc>
        <w:tc>
          <w:tcPr>
            <w:tcW w:w="1985" w:type="dxa"/>
          </w:tcPr>
          <w:p w:rsidR="00860D9C" w:rsidRPr="00022889" w:rsidRDefault="00B0410C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0D0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D9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0D0F8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D37A49" w:rsidTr="00B0410C">
        <w:tc>
          <w:tcPr>
            <w:tcW w:w="1418" w:type="dxa"/>
          </w:tcPr>
          <w:p w:rsidR="00D37A49" w:rsidRDefault="00D37A49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126" w:type="dxa"/>
          </w:tcPr>
          <w:p w:rsidR="00D37A49" w:rsidRDefault="00D37A49" w:rsidP="00D3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педагога</w:t>
            </w:r>
          </w:p>
          <w:p w:rsidR="00D37A49" w:rsidRDefault="00D37A49" w:rsidP="00D3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(молодые специалисты)</w:t>
            </w:r>
          </w:p>
        </w:tc>
        <w:tc>
          <w:tcPr>
            <w:tcW w:w="1701" w:type="dxa"/>
          </w:tcPr>
          <w:p w:rsidR="00D37A49" w:rsidRDefault="00F34F5F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педагога</w:t>
            </w:r>
          </w:p>
        </w:tc>
        <w:tc>
          <w:tcPr>
            <w:tcW w:w="2126" w:type="dxa"/>
          </w:tcPr>
          <w:p w:rsidR="00D37A49" w:rsidRDefault="00F34F5F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педагогов</w:t>
            </w:r>
          </w:p>
        </w:tc>
        <w:tc>
          <w:tcPr>
            <w:tcW w:w="1985" w:type="dxa"/>
          </w:tcPr>
          <w:p w:rsidR="00D37A49" w:rsidRDefault="00F34F5F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педагогов</w:t>
            </w:r>
          </w:p>
        </w:tc>
      </w:tr>
      <w:tr w:rsidR="003F416D" w:rsidTr="00B0410C">
        <w:tc>
          <w:tcPr>
            <w:tcW w:w="1418" w:type="dxa"/>
          </w:tcPr>
          <w:p w:rsidR="003F416D" w:rsidRDefault="003F416D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126" w:type="dxa"/>
          </w:tcPr>
          <w:p w:rsidR="003F416D" w:rsidRDefault="0015521B" w:rsidP="00D3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416D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5A1B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F416D" w:rsidRDefault="003F416D" w:rsidP="00D3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(1-после ДО, </w:t>
            </w:r>
            <w:r w:rsidR="00155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-молодой специалист)</w:t>
            </w:r>
          </w:p>
        </w:tc>
        <w:tc>
          <w:tcPr>
            <w:tcW w:w="1701" w:type="dxa"/>
          </w:tcPr>
          <w:p w:rsidR="003F416D" w:rsidRDefault="003F416D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педагога</w:t>
            </w:r>
          </w:p>
        </w:tc>
        <w:tc>
          <w:tcPr>
            <w:tcW w:w="2126" w:type="dxa"/>
          </w:tcPr>
          <w:p w:rsidR="003F416D" w:rsidRDefault="005A1BEB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педагогов</w:t>
            </w:r>
          </w:p>
        </w:tc>
        <w:tc>
          <w:tcPr>
            <w:tcW w:w="1985" w:type="dxa"/>
          </w:tcPr>
          <w:p w:rsidR="003F416D" w:rsidRDefault="005A1BEB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педагогов</w:t>
            </w:r>
          </w:p>
          <w:p w:rsidR="003F416D" w:rsidRDefault="003F416D" w:rsidP="00B0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D9C" w:rsidRPr="00FD411C" w:rsidRDefault="00860D9C" w:rsidP="001A42FF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42FF" w:rsidRDefault="001A42FF" w:rsidP="001A42FF">
      <w:pPr>
        <w:pStyle w:val="a8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0410C" w:rsidRDefault="00B0410C" w:rsidP="001A42FF">
      <w:pPr>
        <w:pStyle w:val="a8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3112" w:rsidRDefault="00663112" w:rsidP="001A42FF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1A42FF" w:rsidRDefault="001A42FF" w:rsidP="0015078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D411C">
        <w:rPr>
          <w:rFonts w:ascii="Times New Roman" w:hAnsi="Times New Roman" w:cs="Times New Roman"/>
          <w:b/>
          <w:i/>
          <w:sz w:val="24"/>
          <w:szCs w:val="24"/>
        </w:rPr>
        <w:t>Прохождение курсов педагогами</w:t>
      </w:r>
      <w:r w:rsidRPr="00FD411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D411C">
        <w:rPr>
          <w:rFonts w:ascii="Times New Roman" w:hAnsi="Times New Roman"/>
          <w:sz w:val="24"/>
          <w:szCs w:val="24"/>
        </w:rPr>
        <w:t>(за 3 года):</w:t>
      </w:r>
    </w:p>
    <w:p w:rsidR="00020D6D" w:rsidRDefault="00020D6D" w:rsidP="00020D6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3670"/>
        <w:gridCol w:w="3402"/>
      </w:tblGrid>
      <w:tr w:rsidR="00020D6D" w:rsidTr="00020D6D">
        <w:tc>
          <w:tcPr>
            <w:tcW w:w="2392" w:type="dxa"/>
          </w:tcPr>
          <w:p w:rsidR="00020D6D" w:rsidRDefault="00020D6D" w:rsidP="00020D6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год</w:t>
            </w:r>
          </w:p>
        </w:tc>
        <w:tc>
          <w:tcPr>
            <w:tcW w:w="3670" w:type="dxa"/>
          </w:tcPr>
          <w:p w:rsidR="00020D6D" w:rsidRDefault="00020D6D" w:rsidP="00020D6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Проблемные</w:t>
            </w:r>
          </w:p>
        </w:tc>
        <w:tc>
          <w:tcPr>
            <w:tcW w:w="3402" w:type="dxa"/>
          </w:tcPr>
          <w:p w:rsidR="00020D6D" w:rsidRDefault="00020D6D" w:rsidP="00020D6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Фундаментальные</w:t>
            </w:r>
          </w:p>
        </w:tc>
      </w:tr>
      <w:tr w:rsidR="00020D6D" w:rsidRPr="00020D6D" w:rsidTr="00020D6D">
        <w:tc>
          <w:tcPr>
            <w:tcW w:w="2392" w:type="dxa"/>
          </w:tcPr>
          <w:p w:rsidR="00020D6D" w:rsidRPr="00020D6D" w:rsidRDefault="00020D6D" w:rsidP="00020D6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6D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670" w:type="dxa"/>
          </w:tcPr>
          <w:p w:rsidR="00020D6D" w:rsidRPr="00020D6D" w:rsidRDefault="00150783" w:rsidP="00020D6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педагога</w:t>
            </w:r>
          </w:p>
        </w:tc>
        <w:tc>
          <w:tcPr>
            <w:tcW w:w="3402" w:type="dxa"/>
          </w:tcPr>
          <w:p w:rsidR="00020D6D" w:rsidRPr="00020D6D" w:rsidRDefault="00020D6D" w:rsidP="00020D6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педагога </w:t>
            </w:r>
          </w:p>
        </w:tc>
      </w:tr>
      <w:tr w:rsidR="00F34F5F" w:rsidRPr="00020D6D" w:rsidTr="00020D6D">
        <w:tc>
          <w:tcPr>
            <w:tcW w:w="2392" w:type="dxa"/>
          </w:tcPr>
          <w:p w:rsidR="00F34F5F" w:rsidRPr="00020D6D" w:rsidRDefault="00F34F5F" w:rsidP="00020D6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670" w:type="dxa"/>
          </w:tcPr>
          <w:p w:rsidR="00F34F5F" w:rsidRDefault="00F34F5F" w:rsidP="00020D6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педагога</w:t>
            </w:r>
          </w:p>
        </w:tc>
        <w:tc>
          <w:tcPr>
            <w:tcW w:w="3402" w:type="dxa"/>
          </w:tcPr>
          <w:p w:rsidR="00F34F5F" w:rsidRDefault="00F34F5F" w:rsidP="00020D6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педагога</w:t>
            </w:r>
          </w:p>
        </w:tc>
      </w:tr>
      <w:tr w:rsidR="005A1BEB" w:rsidRPr="00020D6D" w:rsidTr="00020D6D">
        <w:tc>
          <w:tcPr>
            <w:tcW w:w="2392" w:type="dxa"/>
          </w:tcPr>
          <w:p w:rsidR="005A1BEB" w:rsidRDefault="005A1BEB" w:rsidP="00020D6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670" w:type="dxa"/>
          </w:tcPr>
          <w:p w:rsidR="005A1BEB" w:rsidRDefault="005A1BEB" w:rsidP="00020D6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педагогов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5A1BEB" w:rsidRDefault="005A1BEB" w:rsidP="00020D6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20D6D" w:rsidRPr="00020D6D" w:rsidRDefault="00020D6D" w:rsidP="00020D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42FF" w:rsidRPr="00150783" w:rsidRDefault="000A4337" w:rsidP="0015078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50783">
        <w:rPr>
          <w:rFonts w:ascii="Times New Roman" w:hAnsi="Times New Roman" w:cs="Times New Roman"/>
          <w:b/>
          <w:i/>
          <w:sz w:val="24"/>
          <w:szCs w:val="24"/>
        </w:rPr>
        <w:t>Аттестация педагогов</w:t>
      </w:r>
      <w:r w:rsidR="001A42FF" w:rsidRPr="0015078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A42FF" w:rsidRDefault="005A1BEB" w:rsidP="004D2A6D">
      <w:pPr>
        <w:pStyle w:val="a5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2020-2021</w:t>
      </w:r>
      <w:r w:rsidR="00472BFE">
        <w:rPr>
          <w:rFonts w:ascii="Times New Roman" w:hAnsi="Times New Roman" w:cs="Times New Roman"/>
          <w:sz w:val="24"/>
          <w:szCs w:val="24"/>
        </w:rPr>
        <w:t xml:space="preserve"> учебном году  </w:t>
      </w:r>
      <w:r w:rsidR="00F34F5F">
        <w:rPr>
          <w:rFonts w:ascii="Times New Roman" w:hAnsi="Times New Roman" w:cs="Times New Roman"/>
          <w:sz w:val="24"/>
          <w:szCs w:val="24"/>
        </w:rPr>
        <w:t xml:space="preserve"> аттестацию прошли</w:t>
      </w:r>
      <w:r w:rsidR="00150783">
        <w:rPr>
          <w:rFonts w:ascii="Times New Roman" w:hAnsi="Times New Roman" w:cs="Times New Roman"/>
          <w:sz w:val="24"/>
          <w:szCs w:val="24"/>
        </w:rPr>
        <w:t xml:space="preserve"> </w:t>
      </w:r>
      <w:r w:rsidR="0015521B">
        <w:rPr>
          <w:rFonts w:ascii="Times New Roman" w:hAnsi="Times New Roman" w:cs="Times New Roman"/>
          <w:sz w:val="24"/>
          <w:szCs w:val="24"/>
        </w:rPr>
        <w:t>шесть педагогов</w:t>
      </w:r>
      <w:r w:rsidR="00F34F5F">
        <w:rPr>
          <w:rFonts w:ascii="Times New Roman" w:hAnsi="Times New Roman" w:cs="Times New Roman"/>
          <w:sz w:val="24"/>
          <w:szCs w:val="24"/>
        </w:rPr>
        <w:t xml:space="preserve">, </w:t>
      </w:r>
      <w:r w:rsidR="0015521B">
        <w:rPr>
          <w:rFonts w:ascii="Times New Roman" w:hAnsi="Times New Roman" w:cs="Times New Roman"/>
          <w:sz w:val="24"/>
          <w:szCs w:val="24"/>
        </w:rPr>
        <w:t>3-на СЗД, 1- первую категорию, 2-высшую категорию.</w:t>
      </w:r>
    </w:p>
    <w:p w:rsidR="00020D6D" w:rsidRPr="00150783" w:rsidRDefault="001A42FF" w:rsidP="00150783">
      <w:pPr>
        <w:pStyle w:val="a5"/>
        <w:spacing w:after="0" w:line="240" w:lineRule="atLeast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150783">
        <w:rPr>
          <w:rFonts w:ascii="Times New Roman" w:hAnsi="Times New Roman" w:cs="Times New Roman"/>
          <w:b/>
          <w:i/>
          <w:sz w:val="24"/>
          <w:szCs w:val="24"/>
        </w:rPr>
        <w:t xml:space="preserve">Вывод: </w:t>
      </w:r>
      <w:r w:rsidR="00020D6D" w:rsidRPr="00150783">
        <w:rPr>
          <w:rFonts w:ascii="Times New Roman" w:hAnsi="Times New Roman" w:cs="Times New Roman"/>
          <w:color w:val="000000"/>
          <w:sz w:val="24"/>
          <w:szCs w:val="24"/>
        </w:rPr>
        <w:t>Анализ кадров в МБДОУ показал следующее:</w:t>
      </w:r>
    </w:p>
    <w:p w:rsidR="00020D6D" w:rsidRPr="00020D6D" w:rsidRDefault="00020D6D" w:rsidP="00150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-образовательный уро</w:t>
      </w:r>
      <w:r w:rsidR="00155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вень педагогов достаточно высок, уменьшился  за счет увольнения воспитателя.</w:t>
      </w:r>
    </w:p>
    <w:p w:rsidR="00020D6D" w:rsidRPr="00020D6D" w:rsidRDefault="00020D6D" w:rsidP="00150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-общее число аттестованных педаго</w:t>
      </w:r>
      <w:r w:rsidR="00155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 на 1 категорию составляет 27,7 </w:t>
      </w:r>
      <w:r w:rsidR="005F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%; 16,6 </w:t>
      </w:r>
      <w:r w:rsidRPr="0002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подтвердили соот</w:t>
      </w:r>
      <w:r w:rsidR="003A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ветствие занимаемой должности; </w:t>
      </w:r>
      <w:r w:rsidR="005F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44,4</w:t>
      </w:r>
      <w:r w:rsidR="003A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высшая категория.</w:t>
      </w:r>
    </w:p>
    <w:p w:rsidR="00020D6D" w:rsidRPr="00020D6D" w:rsidRDefault="00020D6D" w:rsidP="00150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-возрастно</w:t>
      </w:r>
      <w:r w:rsidR="005F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состав педагогов до 30 лет – 16 %; от 30 – до 40 лет – 11%; от 40 до 50 лет – 38,8  %; после 50 лет – 38</w:t>
      </w:r>
      <w:r w:rsidRPr="0002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020D6D" w:rsidRPr="00020D6D" w:rsidRDefault="00020D6D" w:rsidP="00150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-основной контингент педагогов имеет педагогический стаж выше 20 лет.</w:t>
      </w:r>
    </w:p>
    <w:p w:rsidR="001D16E6" w:rsidRPr="00950AAB" w:rsidRDefault="00020D6D" w:rsidP="00950A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курсы повышения квалификации 100 % пед</w:t>
      </w:r>
      <w:r w:rsidR="0095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агогических </w:t>
      </w:r>
      <w:r w:rsidRPr="0002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работников.</w:t>
      </w:r>
      <w:r w:rsidR="0095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0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следует отметить высокий потенциал педагогического коллектива. Кадровое обеспечение образовательного процесса можно оценить на оптимальном уровне.</w:t>
      </w:r>
    </w:p>
    <w:p w:rsidR="000A4337" w:rsidRPr="00FD411C" w:rsidRDefault="000A4337" w:rsidP="000A4337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D16E6" w:rsidRDefault="001D16E6" w:rsidP="00F34F5F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D411C">
        <w:rPr>
          <w:rFonts w:ascii="Times New Roman" w:hAnsi="Times New Roman"/>
          <w:b/>
          <w:sz w:val="24"/>
          <w:szCs w:val="24"/>
        </w:rPr>
        <w:t xml:space="preserve">                                    Особенности образовательного процесса:</w:t>
      </w:r>
    </w:p>
    <w:p w:rsidR="004C6A99" w:rsidRDefault="004C6A99" w:rsidP="004C6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509">
        <w:rPr>
          <w:rFonts w:ascii="Times New Roman" w:hAnsi="Times New Roman" w:cs="Times New Roman"/>
          <w:sz w:val="24"/>
          <w:szCs w:val="24"/>
        </w:rPr>
        <w:t xml:space="preserve">Образовательная программа, реализующаяся в Учреждении, построена с учетом </w:t>
      </w:r>
      <w:r>
        <w:rPr>
          <w:rFonts w:ascii="Times New Roman" w:hAnsi="Times New Roman" w:cs="Times New Roman"/>
          <w:sz w:val="24"/>
          <w:szCs w:val="24"/>
        </w:rPr>
        <w:t>основной общеобразовательной программы</w:t>
      </w:r>
      <w:r w:rsidRPr="00CB4509">
        <w:rPr>
          <w:rFonts w:ascii="Times New Roman" w:hAnsi="Times New Roman" w:cs="Times New Roman"/>
          <w:sz w:val="24"/>
          <w:szCs w:val="24"/>
        </w:rPr>
        <w:t xml:space="preserve"> дошкольного образования «От рождения до школы» под редакцией Н.Е. </w:t>
      </w:r>
      <w:proofErr w:type="spellStart"/>
      <w:r w:rsidRPr="00CB450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CB4509">
        <w:rPr>
          <w:rFonts w:ascii="Times New Roman" w:hAnsi="Times New Roman" w:cs="Times New Roman"/>
          <w:sz w:val="24"/>
          <w:szCs w:val="24"/>
        </w:rPr>
        <w:t>, Т.С. Комаровой, М.А. Васильевой. Дополнительно используются: 1. Комплексная программа физического воспитания для дошкольных образовательных учреждений РС (Я) «</w:t>
      </w:r>
      <w:proofErr w:type="spellStart"/>
      <w:r w:rsidRPr="00CB4509"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 w:rsidRPr="00CB4509">
        <w:rPr>
          <w:rFonts w:ascii="Times New Roman" w:hAnsi="Times New Roman" w:cs="Times New Roman"/>
          <w:sz w:val="24"/>
          <w:szCs w:val="24"/>
        </w:rPr>
        <w:t xml:space="preserve">» Васильевой В.П., </w:t>
      </w:r>
      <w:proofErr w:type="spellStart"/>
      <w:r w:rsidRPr="00CB4509">
        <w:rPr>
          <w:rFonts w:ascii="Times New Roman" w:hAnsi="Times New Roman" w:cs="Times New Roman"/>
          <w:sz w:val="24"/>
          <w:szCs w:val="24"/>
        </w:rPr>
        <w:t>Уржумцевой</w:t>
      </w:r>
      <w:proofErr w:type="spellEnd"/>
      <w:r w:rsidRPr="00CB4509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CB4509">
        <w:rPr>
          <w:rFonts w:ascii="Times New Roman" w:hAnsi="Times New Roman" w:cs="Times New Roman"/>
          <w:sz w:val="24"/>
          <w:szCs w:val="24"/>
        </w:rPr>
        <w:t>Анахиной</w:t>
      </w:r>
      <w:proofErr w:type="spellEnd"/>
      <w:r w:rsidRPr="00CB4509">
        <w:rPr>
          <w:rFonts w:ascii="Times New Roman" w:hAnsi="Times New Roman" w:cs="Times New Roman"/>
          <w:sz w:val="24"/>
          <w:szCs w:val="24"/>
        </w:rPr>
        <w:t xml:space="preserve"> А.В., Матвеевой А.Н., Павловой Л.И. 2. 3 </w:t>
      </w:r>
      <w:proofErr w:type="spellStart"/>
      <w:r w:rsidRPr="00CB4509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CB4509">
        <w:rPr>
          <w:rFonts w:ascii="Times New Roman" w:hAnsi="Times New Roman" w:cs="Times New Roman"/>
          <w:sz w:val="24"/>
          <w:szCs w:val="24"/>
        </w:rPr>
        <w:t xml:space="preserve">–развивающая программа «Воспитание и обучение детей дошкольного возраста с </w:t>
      </w:r>
      <w:proofErr w:type="spellStart"/>
      <w:r w:rsidRPr="00CB4509">
        <w:rPr>
          <w:rFonts w:ascii="Times New Roman" w:hAnsi="Times New Roman" w:cs="Times New Roman"/>
          <w:sz w:val="24"/>
          <w:szCs w:val="24"/>
        </w:rPr>
        <w:t>фонетико</w:t>
      </w:r>
      <w:proofErr w:type="spellEnd"/>
      <w:r w:rsidRPr="00CB4509">
        <w:rPr>
          <w:rFonts w:ascii="Times New Roman" w:hAnsi="Times New Roman" w:cs="Times New Roman"/>
          <w:sz w:val="24"/>
          <w:szCs w:val="24"/>
        </w:rPr>
        <w:t xml:space="preserve"> – фонематическим недоразвитием» Т.Б. Филичевой, Г.В. Чиркиной. </w:t>
      </w:r>
      <w:r w:rsidR="005F5455">
        <w:rPr>
          <w:rFonts w:ascii="Times New Roman" w:hAnsi="Times New Roman" w:cs="Times New Roman"/>
          <w:sz w:val="24"/>
          <w:szCs w:val="24"/>
        </w:rPr>
        <w:t xml:space="preserve">В трех возрастных группах апробируется ПМК «Мозаичный парк» автор </w:t>
      </w:r>
      <w:proofErr w:type="spellStart"/>
      <w:r w:rsidR="005F5455">
        <w:rPr>
          <w:rFonts w:ascii="Times New Roman" w:hAnsi="Times New Roman" w:cs="Times New Roman"/>
          <w:sz w:val="24"/>
          <w:szCs w:val="24"/>
        </w:rPr>
        <w:t>В.Ю.Белькович</w:t>
      </w:r>
      <w:proofErr w:type="spellEnd"/>
      <w:proofErr w:type="gramStart"/>
      <w:r w:rsidR="005F5455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proofErr w:type="gramEnd"/>
      <w:r w:rsidR="005F5455">
        <w:rPr>
          <w:rFonts w:ascii="Times New Roman" w:hAnsi="Times New Roman" w:cs="Times New Roman"/>
          <w:sz w:val="24"/>
          <w:szCs w:val="24"/>
        </w:rPr>
        <w:t>Н.В.Гребенкина</w:t>
      </w:r>
      <w:proofErr w:type="spellEnd"/>
      <w:r w:rsidR="005F545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5F5455">
        <w:rPr>
          <w:rFonts w:ascii="Times New Roman" w:hAnsi="Times New Roman" w:cs="Times New Roman"/>
          <w:sz w:val="24"/>
          <w:szCs w:val="24"/>
        </w:rPr>
        <w:t>И.А.Кильдышева</w:t>
      </w:r>
      <w:proofErr w:type="spellEnd"/>
      <w:r w:rsidR="005F5455">
        <w:rPr>
          <w:rFonts w:ascii="Times New Roman" w:hAnsi="Times New Roman" w:cs="Times New Roman"/>
          <w:sz w:val="24"/>
          <w:szCs w:val="24"/>
        </w:rPr>
        <w:t>.</w:t>
      </w:r>
    </w:p>
    <w:p w:rsidR="001D16E6" w:rsidRPr="00FD411C" w:rsidRDefault="004C6A99" w:rsidP="001D16E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Главная особенность</w:t>
      </w:r>
      <w:r w:rsidR="00DF1601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образовательного про</w:t>
      </w:r>
      <w:r w:rsidR="00F34F5F">
        <w:rPr>
          <w:rFonts w:ascii="Times New Roman" w:hAnsi="Times New Roman" w:cs="Times New Roman"/>
          <w:sz w:val="24"/>
          <w:szCs w:val="24"/>
        </w:rPr>
        <w:t>цесса в ДОУ –</w:t>
      </w:r>
      <w:r w:rsidR="00950AAB">
        <w:rPr>
          <w:rFonts w:ascii="Times New Roman" w:hAnsi="Times New Roman" w:cs="Times New Roman"/>
          <w:sz w:val="24"/>
          <w:szCs w:val="24"/>
        </w:rPr>
        <w:t xml:space="preserve"> </w:t>
      </w:r>
      <w:r w:rsidR="00F34F5F">
        <w:rPr>
          <w:rFonts w:ascii="Times New Roman" w:hAnsi="Times New Roman" w:cs="Times New Roman"/>
          <w:sz w:val="24"/>
          <w:szCs w:val="24"/>
        </w:rPr>
        <w:t>это уход от учебно</w:t>
      </w:r>
      <w:r w:rsidR="00DF1601">
        <w:rPr>
          <w:rFonts w:ascii="Times New Roman" w:hAnsi="Times New Roman" w:cs="Times New Roman"/>
          <w:sz w:val="24"/>
          <w:szCs w:val="24"/>
        </w:rPr>
        <w:t xml:space="preserve">й деятельности, повышение статуса игры, как основного вида </w:t>
      </w:r>
      <w:r w:rsidR="00F34F5F">
        <w:rPr>
          <w:rFonts w:ascii="Times New Roman" w:hAnsi="Times New Roman" w:cs="Times New Roman"/>
          <w:sz w:val="24"/>
          <w:szCs w:val="24"/>
        </w:rPr>
        <w:t>деятельности</w:t>
      </w:r>
      <w:r w:rsidR="00DF1601">
        <w:rPr>
          <w:rFonts w:ascii="Times New Roman" w:hAnsi="Times New Roman" w:cs="Times New Roman"/>
          <w:sz w:val="24"/>
          <w:szCs w:val="24"/>
        </w:rPr>
        <w:t xml:space="preserve"> детей дошкольного возраста; включение в процесс эффективных форм работы с детьми ИКТ, проектной деятельности, игровых, проблемно-обучающих ситуаций в рамках интеграции образовательных областей.</w:t>
      </w:r>
    </w:p>
    <w:p w:rsidR="001D16E6" w:rsidRPr="00F34F5F" w:rsidRDefault="001D16E6" w:rsidP="00F34F5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D411C">
        <w:rPr>
          <w:rFonts w:ascii="Times New Roman" w:hAnsi="Times New Roman"/>
          <w:b/>
          <w:sz w:val="24"/>
          <w:szCs w:val="24"/>
        </w:rPr>
        <w:t>Проекты</w:t>
      </w:r>
      <w:r w:rsidRPr="00FD411C">
        <w:rPr>
          <w:rFonts w:ascii="Times New Roman" w:hAnsi="Times New Roman"/>
          <w:sz w:val="24"/>
          <w:szCs w:val="24"/>
        </w:rPr>
        <w:t>:</w:t>
      </w:r>
    </w:p>
    <w:p w:rsidR="00DF1601" w:rsidRDefault="00047E5A" w:rsidP="00DF160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реализованных проектов совместно с детьми и родителями</w:t>
      </w:r>
    </w:p>
    <w:tbl>
      <w:tblPr>
        <w:tblStyle w:val="a4"/>
        <w:tblW w:w="8897" w:type="dxa"/>
        <w:tblLook w:val="04A0"/>
      </w:tblPr>
      <w:tblGrid>
        <w:gridCol w:w="436"/>
        <w:gridCol w:w="2082"/>
        <w:gridCol w:w="3544"/>
        <w:gridCol w:w="2835"/>
      </w:tblGrid>
      <w:tr w:rsidR="005F5455" w:rsidTr="003F219D">
        <w:tc>
          <w:tcPr>
            <w:tcW w:w="436" w:type="dxa"/>
          </w:tcPr>
          <w:p w:rsidR="005F5455" w:rsidRPr="00271F75" w:rsidRDefault="005F5455" w:rsidP="00DF1601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1F75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082" w:type="dxa"/>
          </w:tcPr>
          <w:p w:rsidR="005F5455" w:rsidRPr="00271F75" w:rsidRDefault="005F5455" w:rsidP="00DF1601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1F75">
              <w:rPr>
                <w:rFonts w:ascii="Times New Roman" w:hAnsi="Times New Roman"/>
                <w:b/>
                <w:i/>
                <w:sz w:val="24"/>
                <w:szCs w:val="24"/>
              </w:rPr>
              <w:t>2018-2019</w:t>
            </w:r>
          </w:p>
        </w:tc>
        <w:tc>
          <w:tcPr>
            <w:tcW w:w="3544" w:type="dxa"/>
          </w:tcPr>
          <w:p w:rsidR="005F5455" w:rsidRPr="00271F75" w:rsidRDefault="005F5455" w:rsidP="00DF1601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2019-2020</w:t>
            </w:r>
          </w:p>
        </w:tc>
        <w:tc>
          <w:tcPr>
            <w:tcW w:w="2835" w:type="dxa"/>
          </w:tcPr>
          <w:p w:rsidR="005F5455" w:rsidRPr="00271F75" w:rsidRDefault="005F5455" w:rsidP="00DF1601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2020-2021</w:t>
            </w:r>
          </w:p>
        </w:tc>
      </w:tr>
      <w:tr w:rsidR="005F5455" w:rsidTr="003F219D">
        <w:tc>
          <w:tcPr>
            <w:tcW w:w="436" w:type="dxa"/>
          </w:tcPr>
          <w:p w:rsidR="005F5455" w:rsidRDefault="005F5455" w:rsidP="00DF16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</w:tcPr>
          <w:p w:rsidR="005F5455" w:rsidRDefault="005F5455" w:rsidP="00047E5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«Колокола Памяти»</w:t>
            </w:r>
          </w:p>
          <w:p w:rsidR="005F5455" w:rsidRDefault="005F5455" w:rsidP="00047E5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F5455" w:rsidRDefault="005F5455" w:rsidP="00047E5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F5455" w:rsidRDefault="005F5455" w:rsidP="00DF16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Волшебный рюкзачок</w:t>
            </w:r>
          </w:p>
        </w:tc>
        <w:tc>
          <w:tcPr>
            <w:tcW w:w="2835" w:type="dxa"/>
          </w:tcPr>
          <w:p w:rsidR="003F219D" w:rsidRDefault="003F219D" w:rsidP="003F219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Музейная педагогика</w:t>
            </w:r>
          </w:p>
          <w:p w:rsidR="005F5455" w:rsidRDefault="003F219D" w:rsidP="003F219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(создание мини-музеев в группах, накопление пособий, материалов)</w:t>
            </w:r>
          </w:p>
        </w:tc>
      </w:tr>
      <w:tr w:rsidR="005F5455" w:rsidTr="003F219D">
        <w:tc>
          <w:tcPr>
            <w:tcW w:w="436" w:type="dxa"/>
          </w:tcPr>
          <w:p w:rsidR="005F5455" w:rsidRDefault="005F5455" w:rsidP="00DF16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:rsidR="005F5455" w:rsidRDefault="003F219D" w:rsidP="00DF16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5F5455" w:rsidRDefault="005F5455" w:rsidP="003F219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«Колокола Памяти» Издание методического пособия по нравственно-патриотическому воспитанию</w:t>
            </w:r>
          </w:p>
        </w:tc>
        <w:tc>
          <w:tcPr>
            <w:tcW w:w="2835" w:type="dxa"/>
          </w:tcPr>
          <w:p w:rsidR="003F219D" w:rsidRDefault="003F219D" w:rsidP="003F219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5455" w:rsidTr="003F219D">
        <w:tc>
          <w:tcPr>
            <w:tcW w:w="436" w:type="dxa"/>
          </w:tcPr>
          <w:p w:rsidR="005F5455" w:rsidRDefault="005F5455" w:rsidP="00DF16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2" w:type="dxa"/>
          </w:tcPr>
          <w:p w:rsidR="005F5455" w:rsidRDefault="003F219D" w:rsidP="00DF160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5F5455" w:rsidRDefault="005F5455" w:rsidP="003F219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«Поделись Добром» Совместное мероприятие-фестиваль  с Управой Октябрьского округа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попавших в трудную жизненную ситуацию из центра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Тэрчи</w:t>
            </w:r>
            <w:proofErr w:type="spellEnd"/>
          </w:p>
        </w:tc>
        <w:tc>
          <w:tcPr>
            <w:tcW w:w="2835" w:type="dxa"/>
          </w:tcPr>
          <w:p w:rsidR="005F5455" w:rsidRDefault="003F219D" w:rsidP="003F219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47E5A" w:rsidRDefault="00047E5A" w:rsidP="003F219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D16E6" w:rsidRDefault="001D16E6" w:rsidP="00271F7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D411C">
        <w:rPr>
          <w:rFonts w:ascii="Times New Roman" w:hAnsi="Times New Roman"/>
          <w:b/>
          <w:sz w:val="24"/>
          <w:szCs w:val="24"/>
        </w:rPr>
        <w:t>Выставки</w:t>
      </w:r>
      <w:r w:rsidR="00AE1FCF">
        <w:rPr>
          <w:rFonts w:ascii="Times New Roman" w:hAnsi="Times New Roman"/>
          <w:b/>
          <w:sz w:val="24"/>
          <w:szCs w:val="24"/>
        </w:rPr>
        <w:t>, конкурсы</w:t>
      </w:r>
      <w:r w:rsidRPr="00FD411C">
        <w:rPr>
          <w:rFonts w:ascii="Times New Roman" w:hAnsi="Times New Roman"/>
          <w:sz w:val="24"/>
          <w:szCs w:val="24"/>
        </w:rPr>
        <w:t>:</w:t>
      </w:r>
    </w:p>
    <w:p w:rsidR="00271F75" w:rsidRPr="00271F75" w:rsidRDefault="00271F75" w:rsidP="00271F75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выставок проведенных в ДОУ:</w:t>
      </w:r>
    </w:p>
    <w:tbl>
      <w:tblPr>
        <w:tblStyle w:val="a4"/>
        <w:tblW w:w="0" w:type="auto"/>
        <w:tblLook w:val="04A0"/>
      </w:tblPr>
      <w:tblGrid>
        <w:gridCol w:w="456"/>
        <w:gridCol w:w="2693"/>
        <w:gridCol w:w="2693"/>
        <w:gridCol w:w="2693"/>
      </w:tblGrid>
      <w:tr w:rsidR="003F219D" w:rsidRPr="00271F75" w:rsidTr="003F219D">
        <w:tc>
          <w:tcPr>
            <w:tcW w:w="446" w:type="dxa"/>
          </w:tcPr>
          <w:p w:rsidR="003F219D" w:rsidRPr="00271F75" w:rsidRDefault="003F219D" w:rsidP="00271F75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1F75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3F219D" w:rsidRPr="00271F75" w:rsidRDefault="003F219D" w:rsidP="00271F75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1F75">
              <w:rPr>
                <w:rFonts w:ascii="Times New Roman" w:hAnsi="Times New Roman"/>
                <w:b/>
                <w:i/>
                <w:sz w:val="24"/>
                <w:szCs w:val="24"/>
              </w:rPr>
              <w:t>2018-2019</w:t>
            </w:r>
          </w:p>
        </w:tc>
        <w:tc>
          <w:tcPr>
            <w:tcW w:w="2693" w:type="dxa"/>
          </w:tcPr>
          <w:p w:rsidR="003F219D" w:rsidRPr="00271F75" w:rsidRDefault="003F219D" w:rsidP="00271F75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2019-2020</w:t>
            </w:r>
          </w:p>
        </w:tc>
        <w:tc>
          <w:tcPr>
            <w:tcW w:w="2693" w:type="dxa"/>
          </w:tcPr>
          <w:p w:rsidR="003F219D" w:rsidRDefault="003F219D" w:rsidP="00271F75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2020-2021</w:t>
            </w:r>
          </w:p>
        </w:tc>
      </w:tr>
      <w:tr w:rsidR="003F219D" w:rsidRPr="00271F75" w:rsidTr="003F219D">
        <w:tc>
          <w:tcPr>
            <w:tcW w:w="446" w:type="dxa"/>
          </w:tcPr>
          <w:p w:rsidR="003F219D" w:rsidRDefault="003F219D" w:rsidP="00271F7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F219D" w:rsidRDefault="003F219D" w:rsidP="00271F7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75">
              <w:rPr>
                <w:rFonts w:ascii="Times New Roman" w:hAnsi="Times New Roman" w:cs="Times New Roman"/>
                <w:sz w:val="24"/>
                <w:szCs w:val="24"/>
              </w:rPr>
              <w:t>Выставка Новогодние фантазии</w:t>
            </w:r>
          </w:p>
          <w:p w:rsidR="003F219D" w:rsidRPr="00271F75" w:rsidRDefault="003F219D" w:rsidP="00271F7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219D" w:rsidRPr="00271F75" w:rsidRDefault="003F219D" w:rsidP="00271F7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поделок из бросового материала</w:t>
            </w:r>
          </w:p>
        </w:tc>
        <w:tc>
          <w:tcPr>
            <w:tcW w:w="2693" w:type="dxa"/>
          </w:tcPr>
          <w:p w:rsidR="003F219D" w:rsidRPr="00271F75" w:rsidRDefault="00AE1FCF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«Золотая осень»</w:t>
            </w:r>
          </w:p>
        </w:tc>
      </w:tr>
      <w:tr w:rsidR="003F219D" w:rsidRPr="00271F75" w:rsidTr="003F219D">
        <w:tc>
          <w:tcPr>
            <w:tcW w:w="446" w:type="dxa"/>
          </w:tcPr>
          <w:p w:rsidR="003F219D" w:rsidRDefault="003F219D" w:rsidP="00271F7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F219D" w:rsidRPr="00271F75" w:rsidRDefault="003F219D" w:rsidP="00271F7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«Мой папа самый лучший»</w:t>
            </w:r>
          </w:p>
        </w:tc>
        <w:tc>
          <w:tcPr>
            <w:tcW w:w="2693" w:type="dxa"/>
          </w:tcPr>
          <w:p w:rsidR="003F219D" w:rsidRDefault="003F219D" w:rsidP="00271F7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75">
              <w:rPr>
                <w:rFonts w:ascii="Times New Roman" w:hAnsi="Times New Roman" w:cs="Times New Roman"/>
                <w:sz w:val="24"/>
                <w:szCs w:val="24"/>
              </w:rPr>
              <w:t>Выставка Новогодние фантазии</w:t>
            </w:r>
          </w:p>
        </w:tc>
        <w:tc>
          <w:tcPr>
            <w:tcW w:w="2693" w:type="dxa"/>
          </w:tcPr>
          <w:p w:rsidR="003F219D" w:rsidRDefault="00AE1FCF" w:rsidP="00271F7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«Новогодняя игрушка»</w:t>
            </w:r>
          </w:p>
          <w:p w:rsidR="00AE1FCF" w:rsidRPr="00271F75" w:rsidRDefault="00AE1FCF" w:rsidP="00271F7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9D" w:rsidRPr="00271F75" w:rsidTr="003F219D">
        <w:tc>
          <w:tcPr>
            <w:tcW w:w="446" w:type="dxa"/>
          </w:tcPr>
          <w:p w:rsidR="003F219D" w:rsidRDefault="003F219D" w:rsidP="00271F7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F219D" w:rsidRPr="00271F75" w:rsidRDefault="003F219D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  «Цветы – для мамы»</w:t>
            </w:r>
          </w:p>
        </w:tc>
        <w:tc>
          <w:tcPr>
            <w:tcW w:w="2693" w:type="dxa"/>
          </w:tcPr>
          <w:p w:rsidR="003F219D" w:rsidRPr="00271F75" w:rsidRDefault="003F219D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«Мамочка любимая»</w:t>
            </w:r>
          </w:p>
        </w:tc>
        <w:tc>
          <w:tcPr>
            <w:tcW w:w="2693" w:type="dxa"/>
          </w:tcPr>
          <w:p w:rsidR="003F219D" w:rsidRDefault="00AE1FCF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 «8 марта»</w:t>
            </w:r>
          </w:p>
        </w:tc>
      </w:tr>
      <w:tr w:rsidR="003F219D" w:rsidRPr="00271F75" w:rsidTr="003F219D">
        <w:tc>
          <w:tcPr>
            <w:tcW w:w="446" w:type="dxa"/>
          </w:tcPr>
          <w:p w:rsidR="003F219D" w:rsidRDefault="003F219D" w:rsidP="00271F7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F219D" w:rsidRPr="00271F75" w:rsidRDefault="003F219D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 детских работ  из </w:t>
            </w:r>
            <w:proofErr w:type="spellStart"/>
            <w:r w:rsidRPr="0027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27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конструкторов</w:t>
            </w:r>
            <w:r w:rsidRPr="0027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«Космические фантазии»</w:t>
            </w:r>
          </w:p>
        </w:tc>
        <w:tc>
          <w:tcPr>
            <w:tcW w:w="2693" w:type="dxa"/>
          </w:tcPr>
          <w:p w:rsidR="003F219D" w:rsidRPr="00271F75" w:rsidRDefault="003F219D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«Ракеты»</w:t>
            </w:r>
          </w:p>
        </w:tc>
        <w:tc>
          <w:tcPr>
            <w:tcW w:w="2693" w:type="dxa"/>
          </w:tcPr>
          <w:p w:rsidR="003F219D" w:rsidRDefault="00AE1FCF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«С днем космонавтики»</w:t>
            </w:r>
          </w:p>
        </w:tc>
      </w:tr>
      <w:tr w:rsidR="003F219D" w:rsidRPr="00271F75" w:rsidTr="003F219D">
        <w:tc>
          <w:tcPr>
            <w:tcW w:w="446" w:type="dxa"/>
          </w:tcPr>
          <w:p w:rsidR="003F219D" w:rsidRDefault="003F219D" w:rsidP="00271F7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F219D" w:rsidRPr="00271F75" w:rsidRDefault="003F219D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«Герой нашей семьи»</w:t>
            </w:r>
          </w:p>
        </w:tc>
        <w:tc>
          <w:tcPr>
            <w:tcW w:w="2693" w:type="dxa"/>
          </w:tcPr>
          <w:p w:rsidR="003F219D" w:rsidRPr="00271F75" w:rsidRDefault="003F219D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«Моя семья»</w:t>
            </w:r>
          </w:p>
        </w:tc>
        <w:tc>
          <w:tcPr>
            <w:tcW w:w="2693" w:type="dxa"/>
          </w:tcPr>
          <w:p w:rsidR="003F219D" w:rsidRDefault="00AE1FCF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 Улыбка-2021</w:t>
            </w:r>
          </w:p>
        </w:tc>
      </w:tr>
      <w:tr w:rsidR="003F219D" w:rsidRPr="00271F75" w:rsidTr="003F219D">
        <w:tc>
          <w:tcPr>
            <w:tcW w:w="446" w:type="dxa"/>
          </w:tcPr>
          <w:p w:rsidR="003F219D" w:rsidRDefault="003F219D" w:rsidP="00271F7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F219D" w:rsidRPr="00271F75" w:rsidRDefault="003F219D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«Древо нашей семьи»</w:t>
            </w:r>
          </w:p>
        </w:tc>
        <w:tc>
          <w:tcPr>
            <w:tcW w:w="2693" w:type="dxa"/>
          </w:tcPr>
          <w:p w:rsidR="003F219D" w:rsidRPr="00271F75" w:rsidRDefault="003F219D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игрушек «Игрушки моих родителей»</w:t>
            </w:r>
          </w:p>
        </w:tc>
        <w:tc>
          <w:tcPr>
            <w:tcW w:w="2693" w:type="dxa"/>
          </w:tcPr>
          <w:p w:rsidR="003F219D" w:rsidRDefault="00AE1FCF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игрушек созданных руками родителей  педагогов.</w:t>
            </w:r>
          </w:p>
        </w:tc>
      </w:tr>
      <w:tr w:rsidR="003F219D" w:rsidRPr="00271F75" w:rsidTr="003F219D">
        <w:tc>
          <w:tcPr>
            <w:tcW w:w="446" w:type="dxa"/>
          </w:tcPr>
          <w:p w:rsidR="003F219D" w:rsidRDefault="003F219D" w:rsidP="00271F7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F219D" w:rsidRPr="00271F75" w:rsidRDefault="003F219D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3F219D" w:rsidRDefault="003F219D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мини-музей Победа</w:t>
            </w:r>
          </w:p>
        </w:tc>
        <w:tc>
          <w:tcPr>
            <w:tcW w:w="2693" w:type="dxa"/>
          </w:tcPr>
          <w:p w:rsidR="003F219D" w:rsidRDefault="00AE1FCF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«Мини -музеев»</w:t>
            </w:r>
          </w:p>
        </w:tc>
      </w:tr>
      <w:tr w:rsidR="003F219D" w:rsidRPr="00271F75" w:rsidTr="003F219D">
        <w:tc>
          <w:tcPr>
            <w:tcW w:w="446" w:type="dxa"/>
          </w:tcPr>
          <w:p w:rsidR="003F219D" w:rsidRDefault="003F219D" w:rsidP="00271F7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F219D" w:rsidRDefault="003F219D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«Мир глазами педагогов»</w:t>
            </w:r>
          </w:p>
        </w:tc>
        <w:tc>
          <w:tcPr>
            <w:tcW w:w="2693" w:type="dxa"/>
          </w:tcPr>
          <w:p w:rsidR="003F219D" w:rsidRDefault="003F219D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F219D" w:rsidRDefault="00AE1FCF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«Военная техника»</w:t>
            </w:r>
          </w:p>
        </w:tc>
      </w:tr>
      <w:tr w:rsidR="00AE1FCF" w:rsidRPr="00271F75" w:rsidTr="003F219D">
        <w:tc>
          <w:tcPr>
            <w:tcW w:w="446" w:type="dxa"/>
          </w:tcPr>
          <w:p w:rsidR="00AE1FCF" w:rsidRDefault="00AE1FCF" w:rsidP="00271F7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E1FCF" w:rsidRDefault="00AE1FCF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E1FCF" w:rsidRDefault="00AE1FCF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E1FCF" w:rsidRDefault="00AE1FCF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 «Моя семья»</w:t>
            </w:r>
          </w:p>
        </w:tc>
      </w:tr>
      <w:tr w:rsidR="00AE1FCF" w:rsidRPr="00271F75" w:rsidTr="003F219D">
        <w:tc>
          <w:tcPr>
            <w:tcW w:w="446" w:type="dxa"/>
          </w:tcPr>
          <w:p w:rsidR="00AE1FCF" w:rsidRDefault="00AE1FCF" w:rsidP="00271F7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AE1FCF" w:rsidRDefault="00AE1FCF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E1FCF" w:rsidRDefault="00AE1FCF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E1FCF" w:rsidRDefault="00AE1FCF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«Мой любимый детский сад»</w:t>
            </w:r>
          </w:p>
        </w:tc>
      </w:tr>
    </w:tbl>
    <w:p w:rsidR="00AE1FCF" w:rsidRDefault="00AE1FCF" w:rsidP="00AE1FCF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D16E6" w:rsidRPr="00FD411C" w:rsidRDefault="001D16E6" w:rsidP="00F34F5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D411C">
        <w:rPr>
          <w:rFonts w:ascii="Times New Roman" w:hAnsi="Times New Roman"/>
          <w:b/>
          <w:sz w:val="24"/>
          <w:szCs w:val="24"/>
        </w:rPr>
        <w:t>Кружковая работа в ДОУ</w:t>
      </w:r>
      <w:r w:rsidRPr="00FD411C"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446"/>
        <w:gridCol w:w="3030"/>
        <w:gridCol w:w="2693"/>
        <w:gridCol w:w="2693"/>
      </w:tblGrid>
      <w:tr w:rsidR="00AE1FCF" w:rsidRPr="00271F75" w:rsidTr="008B13E6">
        <w:tc>
          <w:tcPr>
            <w:tcW w:w="446" w:type="dxa"/>
          </w:tcPr>
          <w:p w:rsidR="00AE1FCF" w:rsidRPr="00271F75" w:rsidRDefault="00AE1FCF" w:rsidP="00271F75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1F75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030" w:type="dxa"/>
          </w:tcPr>
          <w:p w:rsidR="00AE1FCF" w:rsidRPr="00271F75" w:rsidRDefault="00AE1FCF" w:rsidP="00271F75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1F75">
              <w:rPr>
                <w:rFonts w:ascii="Times New Roman" w:hAnsi="Times New Roman"/>
                <w:b/>
                <w:i/>
                <w:sz w:val="24"/>
                <w:szCs w:val="24"/>
              </w:rPr>
              <w:t>2018-2019</w:t>
            </w:r>
          </w:p>
        </w:tc>
        <w:tc>
          <w:tcPr>
            <w:tcW w:w="2693" w:type="dxa"/>
          </w:tcPr>
          <w:p w:rsidR="00AE1FCF" w:rsidRPr="00271F75" w:rsidRDefault="00AE1FCF" w:rsidP="00271F75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2019-2020</w:t>
            </w:r>
          </w:p>
        </w:tc>
        <w:tc>
          <w:tcPr>
            <w:tcW w:w="2693" w:type="dxa"/>
          </w:tcPr>
          <w:p w:rsidR="00AE1FCF" w:rsidRDefault="00AE1FCF" w:rsidP="00271F75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2020-2021</w:t>
            </w:r>
          </w:p>
        </w:tc>
      </w:tr>
      <w:tr w:rsidR="00AE1FCF" w:rsidRPr="00271F75" w:rsidTr="008B13E6">
        <w:tc>
          <w:tcPr>
            <w:tcW w:w="446" w:type="dxa"/>
          </w:tcPr>
          <w:p w:rsidR="00AE1FCF" w:rsidRDefault="00AE1FCF" w:rsidP="00271F7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</w:tcPr>
          <w:p w:rsidR="00AE1FCF" w:rsidRPr="00271F75" w:rsidRDefault="00AE1FCF" w:rsidP="00271F7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АБВГДейка</w:t>
            </w:r>
            <w:proofErr w:type="spellEnd"/>
            <w:proofErr w:type="gramStart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Учителя-логопеды</w:t>
            </w:r>
          </w:p>
        </w:tc>
        <w:tc>
          <w:tcPr>
            <w:tcW w:w="2693" w:type="dxa"/>
          </w:tcPr>
          <w:p w:rsidR="00AE1FCF" w:rsidRPr="00472BFE" w:rsidRDefault="00AE1FCF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«Шкатулка сказок</w:t>
            </w:r>
            <w:proofErr w:type="gramStart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Евстафьева И.Е</w:t>
            </w:r>
          </w:p>
        </w:tc>
        <w:tc>
          <w:tcPr>
            <w:tcW w:w="2693" w:type="dxa"/>
          </w:tcPr>
          <w:p w:rsidR="00AE1FCF" w:rsidRPr="00472BFE" w:rsidRDefault="00AE1FCF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«Шкатулка сказок</w:t>
            </w:r>
            <w:proofErr w:type="gramStart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Евстафьева И.Е</w:t>
            </w:r>
          </w:p>
        </w:tc>
      </w:tr>
      <w:tr w:rsidR="00AE1FCF" w:rsidRPr="00271F75" w:rsidTr="008B13E6">
        <w:tc>
          <w:tcPr>
            <w:tcW w:w="446" w:type="dxa"/>
          </w:tcPr>
          <w:p w:rsidR="00AE1FCF" w:rsidRDefault="00AE1FCF" w:rsidP="00271F7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0" w:type="dxa"/>
          </w:tcPr>
          <w:p w:rsidR="00AE1FCF" w:rsidRPr="00271F75" w:rsidRDefault="00AE1FCF" w:rsidP="00271F7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Быьый</w:t>
            </w:r>
            <w:proofErr w:type="spellEnd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озолоро</w:t>
            </w:r>
            <w:proofErr w:type="spellEnd"/>
            <w:proofErr w:type="gramStart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физ.воспитание, </w:t>
            </w:r>
            <w:proofErr w:type="spellStart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2693" w:type="dxa"/>
          </w:tcPr>
          <w:p w:rsidR="00AE1FCF" w:rsidRPr="00472BFE" w:rsidRDefault="00AE1FCF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 «</w:t>
            </w:r>
            <w:proofErr w:type="gramStart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</w:t>
            </w:r>
            <w:proofErr w:type="gramEnd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Нестерова С.А.</w:t>
            </w:r>
          </w:p>
        </w:tc>
        <w:tc>
          <w:tcPr>
            <w:tcW w:w="2693" w:type="dxa"/>
          </w:tcPr>
          <w:p w:rsidR="00AE1FCF" w:rsidRPr="00472BFE" w:rsidRDefault="00AE1FCF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Робототехника «Юный </w:t>
            </w:r>
            <w:proofErr w:type="spellStart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естерова С.А.</w:t>
            </w:r>
          </w:p>
        </w:tc>
      </w:tr>
      <w:tr w:rsidR="00AE1FCF" w:rsidRPr="00271F75" w:rsidTr="008B13E6">
        <w:tc>
          <w:tcPr>
            <w:tcW w:w="446" w:type="dxa"/>
          </w:tcPr>
          <w:p w:rsidR="00AE1FCF" w:rsidRDefault="00AE1FCF" w:rsidP="00271F7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0" w:type="dxa"/>
          </w:tcPr>
          <w:p w:rsidR="00AE1FCF" w:rsidRPr="00271F75" w:rsidRDefault="00AE1FCF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«Шкатулка сказок</w:t>
            </w:r>
            <w:proofErr w:type="gramStart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Евстафьева И.Е</w:t>
            </w:r>
          </w:p>
        </w:tc>
        <w:tc>
          <w:tcPr>
            <w:tcW w:w="2693" w:type="dxa"/>
          </w:tcPr>
          <w:p w:rsidR="00AE1FCF" w:rsidRPr="00472BFE" w:rsidRDefault="00AE1FCF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«Скандинавская ходьба»-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2693" w:type="dxa"/>
          </w:tcPr>
          <w:p w:rsidR="00AE1FCF" w:rsidRDefault="00AE1FCF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«Скандинавская ходьба»-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AE1FCF" w:rsidRPr="00271F75" w:rsidTr="008B13E6">
        <w:tc>
          <w:tcPr>
            <w:tcW w:w="446" w:type="dxa"/>
          </w:tcPr>
          <w:p w:rsidR="00AE1FCF" w:rsidRDefault="00AE1FCF" w:rsidP="00271F7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0" w:type="dxa"/>
          </w:tcPr>
          <w:p w:rsidR="00AE1FCF" w:rsidRDefault="00AE1FCF" w:rsidP="00271F75">
            <w:pPr>
              <w:spacing w:line="240" w:lineRule="atLeast"/>
            </w:pPr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 «</w:t>
            </w:r>
            <w:proofErr w:type="gramStart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</w:t>
            </w:r>
            <w:proofErr w:type="gramEnd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</w:p>
          <w:p w:rsidR="00AE1FCF" w:rsidRPr="00271F75" w:rsidRDefault="00AE1FCF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 w:rsidRPr="0047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</w:t>
            </w:r>
          </w:p>
        </w:tc>
        <w:tc>
          <w:tcPr>
            <w:tcW w:w="2693" w:type="dxa"/>
          </w:tcPr>
          <w:p w:rsidR="00AE1FCF" w:rsidRPr="00472BFE" w:rsidRDefault="00AE1FCF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«Белый квадрат»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тепанова Р.С.</w:t>
            </w:r>
          </w:p>
        </w:tc>
        <w:tc>
          <w:tcPr>
            <w:tcW w:w="2693" w:type="dxa"/>
          </w:tcPr>
          <w:p w:rsidR="00AE1FCF" w:rsidRDefault="00AE1FCF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FCF" w:rsidRPr="00271F75" w:rsidTr="008B13E6">
        <w:tc>
          <w:tcPr>
            <w:tcW w:w="446" w:type="dxa"/>
          </w:tcPr>
          <w:p w:rsidR="00AE1FCF" w:rsidRDefault="00AE1FCF" w:rsidP="00271F7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0" w:type="dxa"/>
          </w:tcPr>
          <w:p w:rsidR="00AE1FCF" w:rsidRPr="00472BFE" w:rsidRDefault="00AE1FCF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E1FCF" w:rsidRDefault="00AE1FCF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журналист» - Николаева В.Н.</w:t>
            </w:r>
          </w:p>
        </w:tc>
        <w:tc>
          <w:tcPr>
            <w:tcW w:w="2693" w:type="dxa"/>
          </w:tcPr>
          <w:p w:rsidR="00AE1FCF" w:rsidRDefault="00AE1FCF" w:rsidP="00271F7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16E6" w:rsidRPr="00B663C8" w:rsidRDefault="001D16E6" w:rsidP="00B663C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D411C">
        <w:rPr>
          <w:rFonts w:ascii="Times New Roman" w:hAnsi="Times New Roman"/>
          <w:b/>
          <w:sz w:val="24"/>
          <w:szCs w:val="24"/>
        </w:rPr>
        <w:t>Предметно-развивающая среда:</w:t>
      </w:r>
    </w:p>
    <w:p w:rsidR="00611AC4" w:rsidRDefault="00E946D0" w:rsidP="00950A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946D0">
        <w:rPr>
          <w:rFonts w:ascii="Times New Roman" w:hAnsi="Times New Roman" w:cs="Times New Roman"/>
          <w:color w:val="111111"/>
          <w:sz w:val="24"/>
          <w:szCs w:val="24"/>
        </w:rPr>
        <w:t xml:space="preserve">При организации </w:t>
      </w:r>
      <w:r w:rsidR="00472BFE" w:rsidRPr="00E946D0">
        <w:rPr>
          <w:rFonts w:ascii="Times New Roman" w:hAnsi="Times New Roman" w:cs="Times New Roman"/>
          <w:color w:val="111111"/>
          <w:sz w:val="24"/>
          <w:szCs w:val="24"/>
        </w:rPr>
        <w:t>среды учитывались принципы</w:t>
      </w:r>
      <w:r w:rsidRPr="00E946D0">
        <w:rPr>
          <w:rFonts w:ascii="Times New Roman" w:hAnsi="Times New Roman" w:cs="Times New Roman"/>
          <w:color w:val="111111"/>
          <w:sz w:val="24"/>
          <w:szCs w:val="24"/>
        </w:rPr>
        <w:t xml:space="preserve">, прописанные в ФГОС </w:t>
      </w:r>
      <w:proofErr w:type="gramStart"/>
      <w:r w:rsidRPr="00E946D0">
        <w:rPr>
          <w:rFonts w:ascii="Times New Roman" w:hAnsi="Times New Roman" w:cs="Times New Roman"/>
          <w:color w:val="111111"/>
          <w:sz w:val="24"/>
          <w:szCs w:val="24"/>
        </w:rPr>
        <w:t>ДО</w:t>
      </w:r>
      <w:proofErr w:type="gramEnd"/>
      <w:r w:rsidRPr="00E946D0"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  <w:proofErr w:type="gramStart"/>
      <w:r w:rsidRPr="00E946D0">
        <w:rPr>
          <w:rFonts w:ascii="Times New Roman" w:hAnsi="Times New Roman" w:cs="Times New Roman"/>
          <w:color w:val="111111"/>
          <w:sz w:val="24"/>
          <w:szCs w:val="24"/>
        </w:rPr>
        <w:t>соответствие</w:t>
      </w:r>
      <w:proofErr w:type="gramEnd"/>
      <w:r w:rsidRPr="00E946D0">
        <w:rPr>
          <w:rFonts w:ascii="Times New Roman" w:hAnsi="Times New Roman" w:cs="Times New Roman"/>
          <w:color w:val="111111"/>
          <w:sz w:val="24"/>
          <w:szCs w:val="24"/>
        </w:rPr>
        <w:t xml:space="preserve"> возрасту, соответствие программе, соблюдение принципа </w:t>
      </w:r>
      <w:proofErr w:type="spellStart"/>
      <w:r w:rsidRPr="00E946D0">
        <w:rPr>
          <w:rFonts w:ascii="Times New Roman" w:hAnsi="Times New Roman" w:cs="Times New Roman"/>
          <w:color w:val="111111"/>
          <w:sz w:val="24"/>
          <w:szCs w:val="24"/>
        </w:rPr>
        <w:t>гендерной</w:t>
      </w:r>
      <w:proofErr w:type="spellEnd"/>
      <w:r w:rsidRPr="00E946D0">
        <w:rPr>
          <w:rFonts w:ascii="Times New Roman" w:hAnsi="Times New Roman" w:cs="Times New Roman"/>
          <w:color w:val="111111"/>
          <w:sz w:val="24"/>
          <w:szCs w:val="24"/>
        </w:rPr>
        <w:t xml:space="preserve"> социализации, изменчивости развивающей среды, соответствие инструкции по охране жизни и здоровья детей, соответствия среды особенностям детей группы. К тому же педагоги старалась, чтобы среда была полифункциональной, доступной, вариативной, трансформируемой,</w:t>
      </w:r>
      <w:r>
        <w:rPr>
          <w:color w:val="111111"/>
        </w:rPr>
        <w:t xml:space="preserve"> </w:t>
      </w:r>
      <w:r w:rsidRPr="00E946D0">
        <w:rPr>
          <w:rFonts w:ascii="Times New Roman" w:hAnsi="Times New Roman" w:cs="Times New Roman"/>
          <w:color w:val="111111"/>
          <w:sz w:val="24"/>
          <w:szCs w:val="24"/>
        </w:rPr>
        <w:t>эстетической.</w:t>
      </w:r>
      <w:r w:rsidRPr="00E946D0"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E946D0"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E946D0"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E946D0">
        <w:rPr>
          <w:rFonts w:ascii="Times New Roman" w:hAnsi="Times New Roman" w:cs="Times New Roman"/>
          <w:color w:val="111111"/>
          <w:sz w:val="24"/>
          <w:szCs w:val="24"/>
        </w:rPr>
        <w:tab/>
        <w:t xml:space="preserve">В </w:t>
      </w:r>
      <w:r w:rsidR="00472BFE" w:rsidRPr="00E946D0">
        <w:rPr>
          <w:rFonts w:ascii="Times New Roman" w:hAnsi="Times New Roman" w:cs="Times New Roman"/>
          <w:color w:val="111111"/>
          <w:sz w:val="24"/>
          <w:szCs w:val="24"/>
        </w:rPr>
        <w:t>группах организованы</w:t>
      </w:r>
      <w:r w:rsidRPr="00E946D0">
        <w:rPr>
          <w:rFonts w:ascii="Times New Roman" w:hAnsi="Times New Roman" w:cs="Times New Roman"/>
          <w:color w:val="111111"/>
          <w:sz w:val="24"/>
          <w:szCs w:val="24"/>
        </w:rPr>
        <w:t xml:space="preserve"> зоны, уголки, площадки по пяти образовательным областям, рекомендованным ФГОС </w:t>
      </w:r>
      <w:proofErr w:type="gramStart"/>
      <w:r w:rsidRPr="00E946D0">
        <w:rPr>
          <w:rFonts w:ascii="Times New Roman" w:hAnsi="Times New Roman" w:cs="Times New Roman"/>
          <w:color w:val="111111"/>
          <w:sz w:val="24"/>
          <w:szCs w:val="24"/>
        </w:rPr>
        <w:t>ДО</w:t>
      </w:r>
      <w:proofErr w:type="gramEnd"/>
      <w:r w:rsidRPr="00E946D0">
        <w:rPr>
          <w:rFonts w:ascii="Times New Roman" w:hAnsi="Times New Roman" w:cs="Times New Roman"/>
          <w:color w:val="111111"/>
          <w:sz w:val="24"/>
          <w:szCs w:val="24"/>
        </w:rPr>
        <w:t xml:space="preserve"> (исходя </w:t>
      </w:r>
      <w:proofErr w:type="gramStart"/>
      <w:r w:rsidRPr="00E946D0">
        <w:rPr>
          <w:rFonts w:ascii="Times New Roman" w:hAnsi="Times New Roman" w:cs="Times New Roman"/>
          <w:color w:val="111111"/>
          <w:sz w:val="24"/>
          <w:szCs w:val="24"/>
        </w:rPr>
        <w:t>из</w:t>
      </w:r>
      <w:proofErr w:type="gramEnd"/>
      <w:r w:rsidRPr="00E946D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472BFE" w:rsidRPr="00E946D0">
        <w:rPr>
          <w:rFonts w:ascii="Times New Roman" w:hAnsi="Times New Roman" w:cs="Times New Roman"/>
          <w:color w:val="111111"/>
          <w:sz w:val="24"/>
          <w:szCs w:val="24"/>
        </w:rPr>
        <w:t>возможностей группы</w:t>
      </w:r>
      <w:r w:rsidRPr="00E946D0">
        <w:rPr>
          <w:rFonts w:ascii="Times New Roman" w:hAnsi="Times New Roman" w:cs="Times New Roman"/>
          <w:color w:val="111111"/>
          <w:sz w:val="24"/>
          <w:szCs w:val="24"/>
        </w:rPr>
        <w:t>: имеющейся мебели, площади помещения, пропорционального соотношения количества мальчиков и девочек).</w:t>
      </w:r>
      <w:r w:rsidR="00514DBF">
        <w:rPr>
          <w:rFonts w:ascii="Times New Roman" w:hAnsi="Times New Roman" w:cs="Times New Roman"/>
          <w:color w:val="111111"/>
          <w:sz w:val="24"/>
          <w:szCs w:val="24"/>
        </w:rPr>
        <w:tab/>
      </w:r>
    </w:p>
    <w:p w:rsidR="00611AC4" w:rsidRDefault="00611AC4" w:rsidP="00950A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611AC4" w:rsidRDefault="00611AC4" w:rsidP="00950A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611AC4" w:rsidRDefault="00611AC4" w:rsidP="00950A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611AC4" w:rsidRDefault="00611AC4" w:rsidP="00950A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611AC4" w:rsidRDefault="00611AC4" w:rsidP="00950A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611AC4" w:rsidRDefault="00611AC4" w:rsidP="00950A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611AC4" w:rsidRDefault="00611AC4" w:rsidP="00950A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611AC4" w:rsidRDefault="00611AC4" w:rsidP="00950A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611AC4" w:rsidRDefault="00611AC4" w:rsidP="00950A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611AC4" w:rsidRDefault="00611AC4" w:rsidP="00950A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611AC4" w:rsidRDefault="00611AC4" w:rsidP="00950A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611AC4" w:rsidRDefault="00611AC4" w:rsidP="00950A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611AC4" w:rsidRDefault="00611AC4" w:rsidP="00950A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611AC4" w:rsidRDefault="00611AC4" w:rsidP="00950A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611AC4" w:rsidRDefault="00611AC4" w:rsidP="00950A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611AC4" w:rsidRDefault="00611AC4" w:rsidP="00950A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611AC4" w:rsidRDefault="00611AC4" w:rsidP="00950A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611AC4" w:rsidRDefault="00611AC4" w:rsidP="00950A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611AC4" w:rsidRDefault="00611AC4" w:rsidP="00950A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611AC4" w:rsidRDefault="00611AC4" w:rsidP="00950A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611AC4" w:rsidRDefault="00611AC4" w:rsidP="00950A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611AC4" w:rsidRDefault="00611AC4" w:rsidP="00950A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611AC4" w:rsidRDefault="00611AC4" w:rsidP="00950A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611AC4" w:rsidRDefault="00611AC4" w:rsidP="00950A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611AC4" w:rsidRDefault="00611AC4" w:rsidP="00950A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611AC4" w:rsidRDefault="00611AC4" w:rsidP="00950A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611AC4" w:rsidRDefault="00611AC4" w:rsidP="00950A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611AC4" w:rsidRDefault="00611AC4" w:rsidP="00950A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611AC4" w:rsidRDefault="00611AC4" w:rsidP="00950A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611AC4" w:rsidRDefault="00611AC4" w:rsidP="00950A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611AC4" w:rsidRDefault="00611AC4" w:rsidP="00950A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611AC4" w:rsidRDefault="00611AC4" w:rsidP="00950A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611AC4" w:rsidRDefault="00514DBF" w:rsidP="00950A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</w:p>
    <w:p w:rsidR="00B663C8" w:rsidRDefault="00514DBF" w:rsidP="00950A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</w:p>
    <w:p w:rsidR="004E435D" w:rsidRPr="00611AC4" w:rsidRDefault="004E435D" w:rsidP="00611AC4">
      <w:pPr>
        <w:pStyle w:val="a5"/>
        <w:numPr>
          <w:ilvl w:val="1"/>
          <w:numId w:val="4"/>
        </w:numPr>
        <w:spacing w:after="0" w:line="240" w:lineRule="atLeast"/>
        <w:ind w:left="1843"/>
        <w:rPr>
          <w:rFonts w:ascii="Times New Roman" w:hAnsi="Times New Roman" w:cs="Times New Roman"/>
          <w:b/>
          <w:sz w:val="24"/>
          <w:szCs w:val="24"/>
        </w:rPr>
      </w:pPr>
      <w:r w:rsidRPr="00611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ВЗАИМОДЕЙСТВИЯ С РОДИТЕЛЯМИ ВОСПИТАННИКОВ:</w:t>
      </w:r>
    </w:p>
    <w:p w:rsidR="00A45FCE" w:rsidRDefault="00906A1A" w:rsidP="00950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сентября 2020 года было проведено общее собрание родителей дистанционно, посредством ЗУУМ. Так же во всех группах проведены собрания к новому учебному году, в апреле месяце. Среди родителей проведено анкетирование в начале учебного года «Давайте познакомимся», «Детский сад глазами родителей».</w:t>
      </w:r>
      <w:r w:rsidR="00611AC4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611AC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11AC4">
        <w:rPr>
          <w:rFonts w:ascii="Times New Roman" w:hAnsi="Times New Roman" w:cs="Times New Roman"/>
          <w:sz w:val="24"/>
          <w:szCs w:val="24"/>
        </w:rPr>
        <w:t xml:space="preserve"> года проводилась просветительская работа по воспитанию детей дошкольного возраста стендовые консультации, </w:t>
      </w:r>
      <w:proofErr w:type="spellStart"/>
      <w:r w:rsidR="00611AC4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611AC4">
        <w:rPr>
          <w:rFonts w:ascii="Times New Roman" w:hAnsi="Times New Roman" w:cs="Times New Roman"/>
          <w:sz w:val="24"/>
          <w:szCs w:val="24"/>
        </w:rPr>
        <w:t xml:space="preserve"> консультации, прямые эфиры  в </w:t>
      </w:r>
      <w:proofErr w:type="spellStart"/>
      <w:r w:rsidR="00611AC4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611AC4">
        <w:rPr>
          <w:rFonts w:ascii="Times New Roman" w:hAnsi="Times New Roman" w:cs="Times New Roman"/>
          <w:sz w:val="24"/>
          <w:szCs w:val="24"/>
        </w:rPr>
        <w:t>. Родители приняли активное участие в проведении юбилейных мероприятий, озеленении территории ДОУ.</w:t>
      </w:r>
      <w:r w:rsidR="00D762C5">
        <w:rPr>
          <w:rFonts w:ascii="Times New Roman" w:hAnsi="Times New Roman" w:cs="Times New Roman"/>
          <w:sz w:val="24"/>
          <w:szCs w:val="24"/>
        </w:rPr>
        <w:tab/>
      </w:r>
      <w:r w:rsidR="00D762C5">
        <w:rPr>
          <w:rFonts w:ascii="Times New Roman" w:hAnsi="Times New Roman" w:cs="Times New Roman"/>
          <w:sz w:val="24"/>
          <w:szCs w:val="24"/>
        </w:rPr>
        <w:tab/>
      </w:r>
      <w:r w:rsidR="00D762C5">
        <w:rPr>
          <w:rFonts w:ascii="Times New Roman" w:hAnsi="Times New Roman" w:cs="Times New Roman"/>
          <w:sz w:val="24"/>
          <w:szCs w:val="24"/>
        </w:rPr>
        <w:tab/>
      </w:r>
      <w:r w:rsidR="00D762C5">
        <w:rPr>
          <w:rFonts w:ascii="Times New Roman" w:hAnsi="Times New Roman" w:cs="Times New Roman"/>
          <w:sz w:val="24"/>
          <w:szCs w:val="24"/>
        </w:rPr>
        <w:tab/>
      </w:r>
    </w:p>
    <w:p w:rsidR="00514DBF" w:rsidRPr="00FE54ED" w:rsidRDefault="00D762C5" w:rsidP="00950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2C5">
        <w:rPr>
          <w:rFonts w:ascii="Times New Roman" w:hAnsi="Times New Roman" w:cs="Times New Roman"/>
          <w:sz w:val="24"/>
          <w:szCs w:val="24"/>
        </w:rPr>
        <w:t xml:space="preserve"> </w:t>
      </w:r>
      <w:r w:rsidRPr="00D762C5">
        <w:rPr>
          <w:rFonts w:ascii="Times New Roman" w:hAnsi="Times New Roman" w:cs="Times New Roman"/>
          <w:b/>
          <w:sz w:val="24"/>
          <w:szCs w:val="24"/>
        </w:rPr>
        <w:t>Вывод:</w:t>
      </w:r>
      <w:r w:rsidRPr="00D762C5">
        <w:rPr>
          <w:rFonts w:ascii="Times New Roman" w:hAnsi="Times New Roman" w:cs="Times New Roman"/>
          <w:sz w:val="24"/>
          <w:szCs w:val="24"/>
        </w:rPr>
        <w:t xml:space="preserve"> </w:t>
      </w:r>
      <w:r w:rsidR="00514DBF" w:rsidRPr="00514DBF">
        <w:rPr>
          <w:rFonts w:ascii="Times New Roman" w:hAnsi="Times New Roman" w:cs="Times New Roman"/>
          <w:sz w:val="24"/>
          <w:szCs w:val="24"/>
        </w:rPr>
        <w:t xml:space="preserve">Взаимодействие с родителями коллектив </w:t>
      </w:r>
      <w:r w:rsidR="00514DBF">
        <w:rPr>
          <w:rFonts w:ascii="Times New Roman" w:hAnsi="Times New Roman" w:cs="Times New Roman"/>
          <w:sz w:val="24"/>
          <w:szCs w:val="24"/>
        </w:rPr>
        <w:t xml:space="preserve">МБДОУК № 43 </w:t>
      </w:r>
      <w:r w:rsidR="00514DBF" w:rsidRPr="00514DBF">
        <w:rPr>
          <w:rFonts w:ascii="Times New Roman" w:hAnsi="Times New Roman" w:cs="Times New Roman"/>
          <w:sz w:val="24"/>
          <w:szCs w:val="24"/>
        </w:rPr>
        <w:t>строит на принципе сотрудничества. При этом</w:t>
      </w:r>
      <w:r w:rsidR="00514DBF">
        <w:rPr>
          <w:rFonts w:ascii="Times New Roman" w:hAnsi="Times New Roman" w:cs="Times New Roman"/>
          <w:sz w:val="24"/>
          <w:szCs w:val="24"/>
        </w:rPr>
        <w:t xml:space="preserve"> решаются приоритетные задачи: </w:t>
      </w:r>
      <w:r w:rsidR="00514DBF" w:rsidRPr="00514DBF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родителей;  приобщение родителей к у</w:t>
      </w:r>
      <w:r w:rsidR="00514DBF">
        <w:rPr>
          <w:rFonts w:ascii="Times New Roman" w:hAnsi="Times New Roman" w:cs="Times New Roman"/>
          <w:sz w:val="24"/>
          <w:szCs w:val="24"/>
        </w:rPr>
        <w:t xml:space="preserve">частию в жизни детского сада; </w:t>
      </w:r>
      <w:r w:rsidR="00514DBF" w:rsidRPr="00514DBF">
        <w:rPr>
          <w:rFonts w:ascii="Times New Roman" w:hAnsi="Times New Roman" w:cs="Times New Roman"/>
          <w:sz w:val="24"/>
          <w:szCs w:val="24"/>
        </w:rPr>
        <w:t xml:space="preserve">изучение семьи и установление контактов с ее членами для согласования воспитательных воздействий на ребенка. </w:t>
      </w:r>
      <w:r w:rsidR="00611AC4">
        <w:rPr>
          <w:rFonts w:ascii="Times New Roman" w:hAnsi="Times New Roman" w:cs="Times New Roman"/>
          <w:sz w:val="24"/>
          <w:szCs w:val="24"/>
        </w:rPr>
        <w:tab/>
      </w:r>
      <w:r w:rsidR="00514DBF" w:rsidRPr="00514DBF">
        <w:rPr>
          <w:rFonts w:ascii="Times New Roman" w:hAnsi="Times New Roman" w:cs="Times New Roman"/>
          <w:sz w:val="24"/>
          <w:szCs w:val="24"/>
        </w:rPr>
        <w:t>Для решения этих задач исполь</w:t>
      </w:r>
      <w:r w:rsidR="00514DBF">
        <w:rPr>
          <w:rFonts w:ascii="Times New Roman" w:hAnsi="Times New Roman" w:cs="Times New Roman"/>
          <w:sz w:val="24"/>
          <w:szCs w:val="24"/>
        </w:rPr>
        <w:t xml:space="preserve">зуются различные формы работы: </w:t>
      </w:r>
      <w:r w:rsidR="00514DBF" w:rsidRPr="00514DBF">
        <w:rPr>
          <w:rFonts w:ascii="Times New Roman" w:hAnsi="Times New Roman" w:cs="Times New Roman"/>
          <w:sz w:val="24"/>
          <w:szCs w:val="24"/>
        </w:rPr>
        <w:t>групповые родительские собр</w:t>
      </w:r>
      <w:r w:rsidR="00514DBF">
        <w:rPr>
          <w:rFonts w:ascii="Times New Roman" w:hAnsi="Times New Roman" w:cs="Times New Roman"/>
          <w:sz w:val="24"/>
          <w:szCs w:val="24"/>
        </w:rPr>
        <w:t xml:space="preserve">ания, консультации; </w:t>
      </w:r>
      <w:r w:rsidR="00514DBF" w:rsidRPr="00514DBF">
        <w:rPr>
          <w:rFonts w:ascii="Times New Roman" w:hAnsi="Times New Roman" w:cs="Times New Roman"/>
          <w:sz w:val="24"/>
          <w:szCs w:val="24"/>
        </w:rPr>
        <w:t>проведение совместных меро</w:t>
      </w:r>
      <w:r w:rsidR="00514DBF">
        <w:rPr>
          <w:rFonts w:ascii="Times New Roman" w:hAnsi="Times New Roman" w:cs="Times New Roman"/>
          <w:sz w:val="24"/>
          <w:szCs w:val="24"/>
        </w:rPr>
        <w:t xml:space="preserve">приятий для детей и родителей;  анкетирование;  наглядная информация;  показ занятий для родителей; выставки совместных работ; </w:t>
      </w:r>
      <w:r w:rsidR="00514DBF" w:rsidRPr="00514DBF">
        <w:rPr>
          <w:rFonts w:ascii="Times New Roman" w:hAnsi="Times New Roman" w:cs="Times New Roman"/>
          <w:sz w:val="24"/>
          <w:szCs w:val="24"/>
        </w:rPr>
        <w:t xml:space="preserve"> посещение</w:t>
      </w:r>
      <w:r w:rsidR="00906A1A">
        <w:rPr>
          <w:rFonts w:ascii="Times New Roman" w:hAnsi="Times New Roman" w:cs="Times New Roman"/>
          <w:sz w:val="24"/>
          <w:szCs w:val="24"/>
        </w:rPr>
        <w:t xml:space="preserve"> (просмотр</w:t>
      </w:r>
      <w:proofErr w:type="gramStart"/>
      <w:r w:rsidR="00906A1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514DBF" w:rsidRPr="00514DBF">
        <w:rPr>
          <w:rFonts w:ascii="Times New Roman" w:hAnsi="Times New Roman" w:cs="Times New Roman"/>
          <w:sz w:val="24"/>
          <w:szCs w:val="24"/>
        </w:rPr>
        <w:t xml:space="preserve"> открыты</w:t>
      </w:r>
      <w:r w:rsidR="00514DBF">
        <w:rPr>
          <w:rFonts w:ascii="Times New Roman" w:hAnsi="Times New Roman" w:cs="Times New Roman"/>
          <w:sz w:val="24"/>
          <w:szCs w:val="24"/>
        </w:rPr>
        <w:t xml:space="preserve">х мероприятий; </w:t>
      </w:r>
      <w:r w:rsidR="00514DBF" w:rsidRPr="00514DBF">
        <w:rPr>
          <w:rFonts w:ascii="Times New Roman" w:hAnsi="Times New Roman" w:cs="Times New Roman"/>
          <w:sz w:val="24"/>
          <w:szCs w:val="24"/>
        </w:rPr>
        <w:t xml:space="preserve"> заключение договоров с родителями вновь поступивших детей</w:t>
      </w:r>
      <w:r w:rsidR="00B663C8">
        <w:rPr>
          <w:rFonts w:ascii="Times New Roman" w:hAnsi="Times New Roman" w:cs="Times New Roman"/>
          <w:sz w:val="24"/>
          <w:szCs w:val="24"/>
        </w:rPr>
        <w:t xml:space="preserve">, так же используется интернет ресурсы:  </w:t>
      </w:r>
      <w:proofErr w:type="spellStart"/>
      <w:r w:rsidR="00B663C8">
        <w:rPr>
          <w:rFonts w:ascii="Times New Roman" w:hAnsi="Times New Roman" w:cs="Times New Roman"/>
          <w:sz w:val="24"/>
          <w:szCs w:val="24"/>
        </w:rPr>
        <w:t>инстаграмм</w:t>
      </w:r>
      <w:proofErr w:type="spellEnd"/>
      <w:r w:rsidR="00B663C8">
        <w:rPr>
          <w:rFonts w:ascii="Times New Roman" w:hAnsi="Times New Roman" w:cs="Times New Roman"/>
          <w:sz w:val="24"/>
          <w:szCs w:val="24"/>
        </w:rPr>
        <w:t xml:space="preserve"> </w:t>
      </w:r>
      <w:r w:rsidR="00FE54ED">
        <w:rPr>
          <w:rFonts w:ascii="Times New Roman" w:hAnsi="Times New Roman" w:cs="Times New Roman"/>
          <w:sz w:val="24"/>
          <w:szCs w:val="24"/>
        </w:rPr>
        <w:t>страница</w:t>
      </w:r>
      <w:r w:rsidR="00B663C8">
        <w:rPr>
          <w:rFonts w:ascii="Times New Roman" w:hAnsi="Times New Roman" w:cs="Times New Roman"/>
          <w:sz w:val="24"/>
          <w:szCs w:val="24"/>
        </w:rPr>
        <w:t xml:space="preserve"> ДОУ, сайт детского сада.</w:t>
      </w:r>
      <w:r w:rsidR="00514DBF" w:rsidRPr="00514DBF">
        <w:rPr>
          <w:rFonts w:ascii="Times New Roman" w:hAnsi="Times New Roman" w:cs="Times New Roman"/>
          <w:sz w:val="24"/>
          <w:szCs w:val="24"/>
        </w:rPr>
        <w:t xml:space="preserve"> В учреждении функционирует система методической работы: разрабатывается и утверждается на педагогическом совете ежегодный план воспитательно-образовательной работы. План разрабатывается с учетом анализа предыдущей деятельности, включает все необходимые разделы, что позволяет ДОУ постоянно осваивать новый уровень развития, используются различные формы методической работы с кадрами. </w:t>
      </w:r>
      <w:proofErr w:type="gramStart"/>
      <w:r w:rsidR="00514DBF" w:rsidRPr="00514D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14DBF" w:rsidRPr="00514DBF">
        <w:rPr>
          <w:rFonts w:ascii="Times New Roman" w:hAnsi="Times New Roman" w:cs="Times New Roman"/>
          <w:sz w:val="24"/>
          <w:szCs w:val="24"/>
        </w:rPr>
        <w:t xml:space="preserve"> ходом и результатами воспитательно-образовательной работы с детьми во всех возрастных подгруппах ДОУ осуществляется целенаправленно, носит системный характер.</w:t>
      </w:r>
      <w:r w:rsidR="00906A1A">
        <w:rPr>
          <w:rFonts w:ascii="Times New Roman" w:hAnsi="Times New Roman" w:cs="Times New Roman"/>
          <w:sz w:val="24"/>
          <w:szCs w:val="24"/>
        </w:rPr>
        <w:t xml:space="preserve"> В связи с возрастающей угрозой распространения </w:t>
      </w:r>
      <w:proofErr w:type="spellStart"/>
      <w:r w:rsidR="00906A1A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906A1A">
        <w:rPr>
          <w:rFonts w:ascii="Times New Roman" w:hAnsi="Times New Roman" w:cs="Times New Roman"/>
          <w:sz w:val="24"/>
          <w:szCs w:val="24"/>
        </w:rPr>
        <w:t xml:space="preserve"> инфекцией</w:t>
      </w:r>
      <w:r w:rsidR="00514DBF" w:rsidRPr="00514DBF">
        <w:rPr>
          <w:rFonts w:ascii="Times New Roman" w:hAnsi="Times New Roman" w:cs="Times New Roman"/>
          <w:sz w:val="24"/>
          <w:szCs w:val="24"/>
        </w:rPr>
        <w:t xml:space="preserve"> </w:t>
      </w:r>
      <w:r w:rsidR="00906A1A">
        <w:rPr>
          <w:rFonts w:ascii="Times New Roman" w:hAnsi="Times New Roman" w:cs="Times New Roman"/>
          <w:sz w:val="24"/>
          <w:szCs w:val="24"/>
        </w:rPr>
        <w:t xml:space="preserve">все мероприятия проведены в </w:t>
      </w:r>
      <w:proofErr w:type="spellStart"/>
      <w:r w:rsidR="00906A1A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906A1A">
        <w:rPr>
          <w:rFonts w:ascii="Times New Roman" w:hAnsi="Times New Roman" w:cs="Times New Roman"/>
          <w:sz w:val="24"/>
          <w:szCs w:val="24"/>
        </w:rPr>
        <w:t xml:space="preserve"> режиме, посредством ЗУУМ. </w:t>
      </w:r>
      <w:r w:rsidR="00FE54ED">
        <w:rPr>
          <w:rFonts w:ascii="Times New Roman" w:hAnsi="Times New Roman" w:cs="Times New Roman"/>
          <w:sz w:val="24"/>
          <w:szCs w:val="24"/>
        </w:rPr>
        <w:t>Прямого</w:t>
      </w:r>
      <w:r w:rsidR="00906A1A">
        <w:rPr>
          <w:rFonts w:ascii="Times New Roman" w:hAnsi="Times New Roman" w:cs="Times New Roman"/>
          <w:sz w:val="24"/>
          <w:szCs w:val="24"/>
        </w:rPr>
        <w:t xml:space="preserve"> эфира в </w:t>
      </w:r>
      <w:proofErr w:type="spellStart"/>
      <w:r w:rsidR="00906A1A">
        <w:rPr>
          <w:rFonts w:ascii="Times New Roman" w:hAnsi="Times New Roman" w:cs="Times New Roman"/>
          <w:sz w:val="24"/>
          <w:szCs w:val="24"/>
        </w:rPr>
        <w:t>инстаграмм</w:t>
      </w:r>
      <w:proofErr w:type="spellEnd"/>
      <w:r w:rsidR="00906A1A">
        <w:rPr>
          <w:rFonts w:ascii="Times New Roman" w:hAnsi="Times New Roman" w:cs="Times New Roman"/>
          <w:sz w:val="24"/>
          <w:szCs w:val="24"/>
        </w:rPr>
        <w:t xml:space="preserve"> </w:t>
      </w:r>
      <w:r w:rsidR="00FE54ED">
        <w:rPr>
          <w:rFonts w:ascii="Times New Roman" w:hAnsi="Times New Roman" w:cs="Times New Roman"/>
          <w:sz w:val="24"/>
          <w:szCs w:val="24"/>
        </w:rPr>
        <w:t>странице</w:t>
      </w:r>
      <w:r w:rsidR="00906A1A">
        <w:rPr>
          <w:rFonts w:ascii="Times New Roman" w:hAnsi="Times New Roman" w:cs="Times New Roman"/>
          <w:sz w:val="24"/>
          <w:szCs w:val="24"/>
        </w:rPr>
        <w:t xml:space="preserve"> ДОУ</w:t>
      </w:r>
      <w:r w:rsidR="00FE54ED">
        <w:rPr>
          <w:rFonts w:ascii="Times New Roman" w:hAnsi="Times New Roman" w:cs="Times New Roman"/>
          <w:sz w:val="24"/>
          <w:szCs w:val="24"/>
        </w:rPr>
        <w:t>.</w:t>
      </w:r>
      <w:r w:rsidR="00FE54ED" w:rsidRPr="00FE54ED">
        <w:t xml:space="preserve"> </w:t>
      </w:r>
      <w:r w:rsidR="00FE54ED">
        <w:tab/>
      </w:r>
      <w:r w:rsidR="00FE54ED">
        <w:tab/>
      </w:r>
      <w:r w:rsidR="00FE54ED">
        <w:tab/>
      </w:r>
      <w:r w:rsidR="00FE54ED" w:rsidRPr="00FE54ED">
        <w:rPr>
          <w:rFonts w:ascii="Times New Roman" w:hAnsi="Times New Roman" w:cs="Times New Roman"/>
          <w:sz w:val="24"/>
          <w:szCs w:val="24"/>
        </w:rPr>
        <w:t>По итогам проведенных разнообразных форм сотрудничества с семьями можно отметить, что работа была результативной и плодотворной. Родители принимают активное участие в деятельности ДОУ: оказывают помощь при подготовке к утренникам и праздникам, проявляют себя в творческих конкурсах, посещают собрания и консультации. Но все же прослеживается небольшая доля семей воспитанников, участвующих в проведении родительских конференций, образовательных мероприятиях ДОУ, поэтому необходимо продолжать взаимодействие семьи и ДОУ, используя интерактивные формы взаимодействия</w:t>
      </w:r>
      <w:r w:rsidR="008B13E6">
        <w:rPr>
          <w:rFonts w:ascii="Times New Roman" w:hAnsi="Times New Roman" w:cs="Times New Roman"/>
          <w:sz w:val="24"/>
          <w:szCs w:val="24"/>
        </w:rPr>
        <w:t>.</w:t>
      </w:r>
      <w:r w:rsidR="00FE54ED" w:rsidRPr="00FE54ED">
        <w:rPr>
          <w:rFonts w:ascii="Times New Roman" w:hAnsi="Times New Roman" w:cs="Times New Roman"/>
          <w:sz w:val="24"/>
          <w:szCs w:val="24"/>
        </w:rPr>
        <w:t xml:space="preserve"> Несмотря на положительные отзывы работы консультативного пункта, есть и трудности это не все родители идут на конт</w:t>
      </w:r>
      <w:r w:rsidR="008B13E6">
        <w:rPr>
          <w:rFonts w:ascii="Times New Roman" w:hAnsi="Times New Roman" w:cs="Times New Roman"/>
          <w:sz w:val="24"/>
          <w:szCs w:val="24"/>
        </w:rPr>
        <w:t xml:space="preserve">акт и обращаются за помощью в </w:t>
      </w:r>
      <w:r w:rsidR="00FE54ED" w:rsidRPr="00FE54ED">
        <w:rPr>
          <w:rFonts w:ascii="Times New Roman" w:hAnsi="Times New Roman" w:cs="Times New Roman"/>
          <w:sz w:val="24"/>
          <w:szCs w:val="24"/>
        </w:rPr>
        <w:t xml:space="preserve"> затруднительных вопросах, поэтому на следующий учебный год необходимо повысить работу консультативного пункта, необходимо продолжать использовать практические методические мероприятия (семинары - практикумы, дни открытых дверей). </w:t>
      </w:r>
    </w:p>
    <w:p w:rsidR="004E435D" w:rsidRDefault="004E435D" w:rsidP="00A303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A303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A303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A303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A303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A303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A303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A303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050" w:rsidRPr="00A30349" w:rsidRDefault="004E435D" w:rsidP="005E3D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1.7.</w:t>
      </w:r>
      <w:r w:rsidRPr="0005198F">
        <w:rPr>
          <w:rFonts w:ascii="Times New Roman" w:hAnsi="Times New Roman" w:cs="Times New Roman"/>
          <w:b/>
          <w:sz w:val="24"/>
          <w:szCs w:val="24"/>
        </w:rPr>
        <w:t>ВЗАИМОДЕЙСТВИЕ  ДОУ С СОЦИАЛЬНЫМИ УЧРЕЖДЕНИЯМИ</w:t>
      </w:r>
    </w:p>
    <w:p w:rsidR="00514DBF" w:rsidRPr="00A30349" w:rsidRDefault="00514DBF" w:rsidP="00B66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349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поддерживает прочные отношения с социальными учреждениями: </w:t>
      </w:r>
    </w:p>
    <w:tbl>
      <w:tblPr>
        <w:tblW w:w="9356" w:type="dxa"/>
        <w:tblInd w:w="-27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0"/>
        <w:gridCol w:w="3118"/>
        <w:gridCol w:w="2268"/>
      </w:tblGrid>
      <w:tr w:rsidR="00514DBF" w:rsidRPr="00DD78B7" w:rsidTr="00950AAB">
        <w:trPr>
          <w:trHeight w:val="37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DBF" w:rsidRPr="00950AAB" w:rsidRDefault="00514DBF" w:rsidP="00E53A0A">
            <w:pPr>
              <w:spacing w:after="0"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социальный объект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DBF" w:rsidRPr="00950AAB" w:rsidRDefault="00514DBF" w:rsidP="00E53A0A">
            <w:pPr>
              <w:spacing w:after="0"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DBF" w:rsidRPr="00950AAB" w:rsidRDefault="00514DBF" w:rsidP="00E53A0A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итог</w:t>
            </w:r>
          </w:p>
          <w:p w:rsidR="00514DBF" w:rsidRPr="00950AAB" w:rsidRDefault="00514DBF" w:rsidP="00E53A0A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14DBF" w:rsidRPr="00DD78B7" w:rsidTr="00950AAB">
        <w:trPr>
          <w:trHeight w:val="1874"/>
        </w:trPr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DBF" w:rsidRPr="00950AAB" w:rsidRDefault="00514DBF" w:rsidP="00E53A0A">
            <w:pPr>
              <w:spacing w:after="0" w:line="0" w:lineRule="atLeast"/>
              <w:ind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Детская  поликлиника:</w:t>
            </w: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1.Совместное планирование оздоровительно – профилактических мероприятий </w:t>
            </w: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2.Медицинское обследование состояния здоровья и физического развития детей.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DBF" w:rsidRPr="00950AAB" w:rsidRDefault="00514DBF" w:rsidP="00E53A0A">
            <w:pPr>
              <w:spacing w:after="0"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DBF" w:rsidRPr="00950AAB" w:rsidRDefault="00514DBF" w:rsidP="00E53A0A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</w:t>
            </w:r>
          </w:p>
        </w:tc>
      </w:tr>
      <w:tr w:rsidR="00514DBF" w:rsidRPr="00DD78B7" w:rsidTr="00950AAB"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DBF" w:rsidRPr="00950AAB" w:rsidRDefault="00514DBF" w:rsidP="00E53A0A">
            <w:pPr>
              <w:spacing w:after="0" w:line="240" w:lineRule="auto"/>
              <w:ind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Детская районная библиотека:</w:t>
            </w: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1.Участие  в беседах, викторинах, КВН                                                    </w:t>
            </w:r>
          </w:p>
          <w:p w:rsidR="00514DBF" w:rsidRPr="00950AAB" w:rsidRDefault="00514DBF" w:rsidP="00E53A0A">
            <w:pPr>
              <w:spacing w:after="0" w:line="0" w:lineRule="atLeast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2.Посещение праздников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DBF" w:rsidRPr="00950AAB" w:rsidRDefault="00514DBF" w:rsidP="00E53A0A">
            <w:pPr>
              <w:spacing w:after="0" w:line="240" w:lineRule="auto"/>
              <w:ind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4DBF" w:rsidRPr="00950AAB" w:rsidRDefault="00514DBF" w:rsidP="00E53A0A">
            <w:pPr>
              <w:spacing w:after="0" w:line="0" w:lineRule="atLeast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DBF" w:rsidRPr="00950AAB" w:rsidRDefault="00FE54ED" w:rsidP="00E53A0A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="00514DBF"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</w:t>
            </w: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связи с </w:t>
            </w:r>
            <w:proofErr w:type="spellStart"/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</w:t>
            </w:r>
            <w:proofErr w:type="gramStart"/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итуацией</w:t>
            </w:r>
            <w:proofErr w:type="spellEnd"/>
          </w:p>
        </w:tc>
      </w:tr>
      <w:tr w:rsidR="00514DBF" w:rsidRPr="00DD78B7" w:rsidTr="00950AAB"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DBF" w:rsidRPr="00950AAB" w:rsidRDefault="00514DBF" w:rsidP="00E53A0A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 в парк Победы:</w:t>
            </w:r>
            <w:r w:rsidRPr="0095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1.Посещение экспозиций                                          </w:t>
            </w:r>
          </w:p>
          <w:p w:rsidR="00514DBF" w:rsidRPr="00950AAB" w:rsidRDefault="00514DBF" w:rsidP="00E53A0A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2.Экскурсии                                        </w:t>
            </w:r>
          </w:p>
          <w:p w:rsidR="00514DBF" w:rsidRPr="00950AAB" w:rsidRDefault="00514DBF" w:rsidP="00E53A0A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Встречи с интересными людьми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DBF" w:rsidRPr="00950AAB" w:rsidRDefault="00514DBF" w:rsidP="00E53A0A">
            <w:pPr>
              <w:spacing w:after="0" w:line="0" w:lineRule="atLeast"/>
              <w:ind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DBF" w:rsidRPr="00950AAB" w:rsidRDefault="00B663C8" w:rsidP="00E53A0A">
            <w:pPr>
              <w:spacing w:after="0" w:line="0" w:lineRule="atLeast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="00514DBF"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</w:t>
            </w: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связи с </w:t>
            </w:r>
            <w:proofErr w:type="spellStart"/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</w:t>
            </w:r>
            <w:proofErr w:type="gramStart"/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итуацией</w:t>
            </w:r>
            <w:proofErr w:type="spellEnd"/>
          </w:p>
        </w:tc>
      </w:tr>
      <w:tr w:rsidR="00514DBF" w:rsidRPr="00DD78B7" w:rsidTr="00950AAB"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DBF" w:rsidRPr="00950AAB" w:rsidRDefault="00514DBF" w:rsidP="00E53A0A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Детская музыкальная  школой:</w:t>
            </w: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1.Экскурсии                                       </w:t>
            </w:r>
          </w:p>
          <w:p w:rsidR="00514DBF" w:rsidRPr="00950AAB" w:rsidRDefault="00514DBF" w:rsidP="00E53A0A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2.Посещение концертов, музыкальных сказок                                                  </w:t>
            </w:r>
          </w:p>
          <w:p w:rsidR="00514DBF" w:rsidRPr="00950AAB" w:rsidRDefault="00514DBF" w:rsidP="00E53A0A">
            <w:pPr>
              <w:spacing w:after="0" w:line="0" w:lineRule="atLeast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3.Выступление учеников музыкальной школы в  детском саду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DBF" w:rsidRPr="00950AAB" w:rsidRDefault="00514DBF" w:rsidP="00E53A0A">
            <w:pPr>
              <w:spacing w:after="0" w:line="0" w:lineRule="atLeast"/>
              <w:ind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DBF" w:rsidRPr="00950AAB" w:rsidRDefault="00B663C8" w:rsidP="00B663C8">
            <w:pPr>
              <w:spacing w:after="0" w:line="0" w:lineRule="atLeast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проведено в связи с </w:t>
            </w:r>
            <w:proofErr w:type="spellStart"/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</w:t>
            </w:r>
            <w:proofErr w:type="gramStart"/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итуацией</w:t>
            </w:r>
            <w:proofErr w:type="spellEnd"/>
          </w:p>
        </w:tc>
      </w:tr>
      <w:tr w:rsidR="00514DBF" w:rsidRPr="00DD78B7" w:rsidTr="00950AAB">
        <w:trPr>
          <w:trHeight w:val="136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DBF" w:rsidRPr="00950AAB" w:rsidRDefault="00514DBF" w:rsidP="00E53A0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5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СМИ:</w:t>
            </w: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1.Репортажи о жизни детского сада.                                                     </w:t>
            </w:r>
          </w:p>
          <w:p w:rsidR="00514DBF" w:rsidRPr="00950AAB" w:rsidRDefault="00514DBF" w:rsidP="00E53A0A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DBF" w:rsidRPr="00950AAB" w:rsidRDefault="00514DBF" w:rsidP="00E53A0A">
            <w:pPr>
              <w:spacing w:after="0" w:line="240" w:lineRule="auto"/>
              <w:ind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DBF" w:rsidRPr="00950AAB" w:rsidRDefault="0075021E" w:rsidP="00E53A0A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Проведено </w:t>
            </w:r>
          </w:p>
        </w:tc>
      </w:tr>
      <w:tr w:rsidR="00514DBF" w:rsidRPr="00DD78B7" w:rsidTr="00950AAB">
        <w:trPr>
          <w:trHeight w:val="136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DBF" w:rsidRPr="00950AAB" w:rsidRDefault="00514DBF" w:rsidP="00E53A0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Дом </w:t>
            </w:r>
            <w:proofErr w:type="spellStart"/>
            <w:r w:rsidRPr="00950A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Арчы</w:t>
            </w:r>
            <w:proofErr w:type="spellEnd"/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14DBF" w:rsidRPr="00950AAB" w:rsidRDefault="00514DBF" w:rsidP="00E53A0A">
            <w:pPr>
              <w:ind w:righ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1.Экскурсия в музей.</w:t>
            </w:r>
            <w:r w:rsidRPr="0095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2.Выступление воспитанников в мероприятии Дома </w:t>
            </w:r>
            <w:proofErr w:type="spellStart"/>
            <w:r w:rsidRPr="0095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Арчы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DBF" w:rsidRPr="00950AAB" w:rsidRDefault="00514DBF" w:rsidP="00E53A0A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4DBF" w:rsidRPr="00950AAB" w:rsidRDefault="00B663C8" w:rsidP="00E53A0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проведено в связи с </w:t>
            </w:r>
            <w:proofErr w:type="spellStart"/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</w:t>
            </w:r>
            <w:proofErr w:type="gramStart"/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5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итуацией</w:t>
            </w:r>
            <w:proofErr w:type="spellEnd"/>
          </w:p>
        </w:tc>
      </w:tr>
    </w:tbl>
    <w:p w:rsidR="00FE54ED" w:rsidRDefault="00FE54ED" w:rsidP="00B663C8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i/>
        </w:rPr>
      </w:pPr>
    </w:p>
    <w:p w:rsidR="00FE54ED" w:rsidRPr="008B13E6" w:rsidRDefault="00514DBF" w:rsidP="00B663C8">
      <w:pPr>
        <w:pStyle w:val="a3"/>
        <w:shd w:val="clear" w:color="auto" w:fill="FFFFFF"/>
        <w:spacing w:before="0" w:beforeAutospacing="0" w:after="120" w:afterAutospacing="0"/>
        <w:jc w:val="both"/>
      </w:pPr>
      <w:r>
        <w:rPr>
          <w:b/>
          <w:i/>
        </w:rPr>
        <w:t>В</w:t>
      </w:r>
      <w:r w:rsidR="00E5260E" w:rsidRPr="0005198F">
        <w:rPr>
          <w:b/>
          <w:i/>
        </w:rPr>
        <w:t>ыводы:</w:t>
      </w:r>
      <w:r w:rsidR="00E5260E" w:rsidRPr="0005198F">
        <w:t xml:space="preserve"> </w:t>
      </w:r>
      <w:r w:rsidR="00FE54ED">
        <w:t>Каждый год ведется активная работа в сотрудничестве с разными социальными институтами</w:t>
      </w:r>
      <w:r w:rsidR="008B13E6">
        <w:t>, но в этом учебном году работа с социальными объектами проведена на среднем уровне, все запланированные мероприятия не проведены на 100%, в связи с эти, в следующем учебном году мероприятия будут планироваться в дистанционном формате с использованием интернет - ресурсов.</w:t>
      </w:r>
      <w:r w:rsidR="00FE54ED">
        <w:t xml:space="preserve"> Со всеми социальными партнерами работа будет продолжат</w:t>
      </w:r>
      <w:r w:rsidR="008B13E6">
        <w:t>ься в следующем учебном году</w:t>
      </w:r>
      <w:r w:rsidR="008B13E6" w:rsidRPr="008B13E6">
        <w:t xml:space="preserve">. </w:t>
      </w:r>
      <w:r w:rsidR="00FE54ED" w:rsidRPr="00965D48">
        <w:rPr>
          <w:shd w:val="clear" w:color="auto" w:fill="FFFFFF"/>
        </w:rPr>
        <w:t xml:space="preserve">Более того, для выполнения некоторых заданий в дистанционном формате требуется подготовка специальных адаптированных инструкций для родителей и детей, подборка </w:t>
      </w:r>
      <w:proofErr w:type="spellStart"/>
      <w:r w:rsidR="00FE54ED" w:rsidRPr="00965D48">
        <w:rPr>
          <w:shd w:val="clear" w:color="auto" w:fill="FFFFFF"/>
        </w:rPr>
        <w:t>онлайн-ресурсов</w:t>
      </w:r>
      <w:proofErr w:type="spellEnd"/>
      <w:r w:rsidR="00FE54ED" w:rsidRPr="00965D48">
        <w:rPr>
          <w:shd w:val="clear" w:color="auto" w:fill="FFFFFF"/>
        </w:rPr>
        <w:t xml:space="preserve">, поиск или разработка </w:t>
      </w:r>
      <w:proofErr w:type="spellStart"/>
      <w:r w:rsidR="00FE54ED" w:rsidRPr="00965D48">
        <w:rPr>
          <w:shd w:val="clear" w:color="auto" w:fill="FFFFFF"/>
        </w:rPr>
        <w:t>видеок</w:t>
      </w:r>
      <w:r w:rsidR="008B13E6" w:rsidRPr="00965D48">
        <w:rPr>
          <w:shd w:val="clear" w:color="auto" w:fill="FFFFFF"/>
        </w:rPr>
        <w:t>онтента</w:t>
      </w:r>
      <w:proofErr w:type="spellEnd"/>
      <w:r w:rsidR="008B13E6" w:rsidRPr="00965D48">
        <w:rPr>
          <w:shd w:val="clear" w:color="auto" w:fill="FFFFFF"/>
        </w:rPr>
        <w:t>, что требует от педагогов</w:t>
      </w:r>
      <w:r w:rsidR="00FE54ED" w:rsidRPr="00965D48">
        <w:rPr>
          <w:shd w:val="clear" w:color="auto" w:fill="FFFFFF"/>
        </w:rPr>
        <w:t xml:space="preserve"> дополнительных, ранее не востребованных компетенций, а в отдельных случаях даже приобретения новых</w:t>
      </w:r>
      <w:r w:rsidR="00FE54ED" w:rsidRPr="008B13E6">
        <w:rPr>
          <w:color w:val="333333"/>
          <w:shd w:val="clear" w:color="auto" w:fill="FFFFFF"/>
        </w:rPr>
        <w:t>.</w:t>
      </w:r>
    </w:p>
    <w:p w:rsidR="00611AC4" w:rsidRDefault="00611AC4" w:rsidP="00B663C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B663C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98F" w:rsidRDefault="004E435D" w:rsidP="00B663C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</w:t>
      </w:r>
      <w:r w:rsidRPr="0005198F">
        <w:rPr>
          <w:rFonts w:ascii="Times New Roman" w:hAnsi="Times New Roman" w:cs="Times New Roman"/>
          <w:b/>
          <w:sz w:val="24"/>
          <w:szCs w:val="24"/>
        </w:rPr>
        <w:t>. АДМИНИСТРАТИВНО-ХОЗЯЙСТВЕННАЯ РАБОТА</w:t>
      </w:r>
    </w:p>
    <w:p w:rsidR="008B13E6" w:rsidRDefault="008B13E6" w:rsidP="00B663C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D48" w:rsidRPr="00965D48" w:rsidRDefault="008B13E6" w:rsidP="00965D48">
      <w:pPr>
        <w:pStyle w:val="Default"/>
        <w:ind w:firstLine="708"/>
        <w:jc w:val="both"/>
      </w:pPr>
      <w:r w:rsidRPr="00965D48">
        <w:t>В 2020-2021 учебном году проведено три  производственных собрания. Инструктажей по ПБ и ТБ,  ГОЧС  по плану УО и на основании годового плана, все запланированные мероприятия проведены на 100 %.</w:t>
      </w:r>
      <w:r w:rsidR="00965D48" w:rsidRPr="00965D48">
        <w:t xml:space="preserve"> Административно-хозяйственная работа проводилась согласно годовому плану работы. В течение учебного года были проведены: инструктажи сотрудников ДОУ по охране труда, по противопожарной безопасности, по предупреждению террористических актов; проведение дезинсекции и дератизации (ежемесячно); работа по благоустройству территории (субботники по очистке территории от листвы, покраска малых архитектурных форм, озеленение участков, разбивка цветников и огорода, высаживание рассады, ремонт уличного оборудования); </w:t>
      </w:r>
    </w:p>
    <w:p w:rsidR="00DE7243" w:rsidRPr="00965D48" w:rsidRDefault="00965D48" w:rsidP="00965D4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D48">
        <w:rPr>
          <w:rFonts w:ascii="Times New Roman" w:hAnsi="Times New Roman" w:cs="Times New Roman"/>
          <w:sz w:val="24"/>
          <w:szCs w:val="24"/>
        </w:rPr>
        <w:t xml:space="preserve">Вопросы по хозяйственной части обсуждались с коллективом на производственных планерках, общих собраниях, в индивидуальном порядке. Положительное решение этих вопросов позволило создать благоприятные и комфортные условия для пребывания воспитанников в детском саду: в группах приобретены игрушки и игровые пособия для детей, пополнена развивающая предметно – пространственная среда физкультурного и музыкального зала. </w:t>
      </w:r>
      <w:r>
        <w:rPr>
          <w:rFonts w:ascii="Times New Roman" w:hAnsi="Times New Roman" w:cs="Times New Roman"/>
          <w:sz w:val="24"/>
          <w:szCs w:val="24"/>
        </w:rPr>
        <w:t>Закуплены интерактивные столы</w:t>
      </w:r>
      <w:r w:rsidR="006A061F">
        <w:rPr>
          <w:rFonts w:ascii="Times New Roman" w:hAnsi="Times New Roman" w:cs="Times New Roman"/>
          <w:sz w:val="24"/>
          <w:szCs w:val="24"/>
        </w:rPr>
        <w:t xml:space="preserve"> для рисования в подготовительной группе.</w:t>
      </w:r>
    </w:p>
    <w:p w:rsidR="00806D2D" w:rsidRPr="0075021E" w:rsidRDefault="00814802" w:rsidP="00B66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7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</w:t>
      </w:r>
      <w:r w:rsidRPr="0081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ывод</w:t>
      </w:r>
      <w:r w:rsidR="005A7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81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21E" w:rsidRPr="0075021E">
        <w:rPr>
          <w:rFonts w:ascii="Times New Roman" w:hAnsi="Times New Roman" w:cs="Times New Roman"/>
          <w:sz w:val="24"/>
          <w:szCs w:val="24"/>
        </w:rPr>
        <w:t>С помощью анкет, бесед изучается уровень педагогической компетентности родителей, их взгляды на воспитание детей, их запросы, желания, потребность родителей в дополнительных платных образовательных услугах. Периодически изучая, уровень удовлетворенности родителей работой ДОУ, корректируются направления сотрудничества с ними. Результаты анкетирование родителей показали: родители считают работу детского сада удовлетворительной, условия воспитательно-образовательной работы, присмотра и ухода, режим пребывания ребенка в детском саду, питание. Внутренняя оценка осуществляется мониторингом, контрольными мероприятиями. Система внутренней оценки качества образования функционирует в соответствии с требованиями действующего законодательства.</w:t>
      </w:r>
    </w:p>
    <w:p w:rsidR="00950AAB" w:rsidRDefault="00950AAB" w:rsidP="00950A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61F" w:rsidRDefault="006A061F" w:rsidP="00950A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950A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950A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950A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950A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950A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950A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950A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950A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950A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950A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950A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C4" w:rsidRDefault="00611AC4" w:rsidP="00950A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188" w:rsidRPr="004E435D" w:rsidRDefault="0098782A" w:rsidP="005E3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1.9</w:t>
      </w:r>
      <w:r w:rsidR="004E435D" w:rsidRPr="004E435D">
        <w:rPr>
          <w:rFonts w:ascii="Times New Roman" w:hAnsi="Times New Roman" w:cs="Times New Roman"/>
          <w:b/>
          <w:sz w:val="24"/>
          <w:szCs w:val="24"/>
        </w:rPr>
        <w:t>. АНАЛИЗ РАБОТЫ ПО ПРЕЕМСТВЕННОСТИ ДОУ И ШКОЛЫ</w:t>
      </w:r>
    </w:p>
    <w:p w:rsidR="00251054" w:rsidRPr="00B45AF6" w:rsidRDefault="00251054" w:rsidP="005E3D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C1D">
        <w:rPr>
          <w:rFonts w:ascii="Times New Roman" w:hAnsi="Times New Roman" w:cs="Times New Roman"/>
          <w:sz w:val="24"/>
          <w:szCs w:val="24"/>
        </w:rPr>
        <w:t>Работа с детьми в течение года была направлена на ознакомление дошкольников с понятием «школа». Дети узнали: что такое школа? зачем надо ходить в школу? кто это – учитель? что такое урок, перемена? и т. д. Для поддержания у детей устойчивого интереса мы использовали разнообразные формы работы: 1. Организованная образовательная деятельность. 2. Беседы о школе. 3. Рассматривание картины «Школа» и и</w:t>
      </w:r>
      <w:r w:rsidR="00B45AF6">
        <w:rPr>
          <w:rFonts w:ascii="Times New Roman" w:hAnsi="Times New Roman" w:cs="Times New Roman"/>
          <w:sz w:val="24"/>
          <w:szCs w:val="24"/>
        </w:rPr>
        <w:t>ллюстраций на школьную тематику</w:t>
      </w:r>
      <w:r w:rsidRPr="00467C1D">
        <w:rPr>
          <w:rFonts w:ascii="Times New Roman" w:hAnsi="Times New Roman" w:cs="Times New Roman"/>
          <w:sz w:val="24"/>
          <w:szCs w:val="24"/>
        </w:rPr>
        <w:t xml:space="preserve">. </w:t>
      </w:r>
      <w:r w:rsidR="00965D48">
        <w:rPr>
          <w:rFonts w:ascii="Times New Roman" w:hAnsi="Times New Roman" w:cs="Times New Roman"/>
          <w:sz w:val="24"/>
          <w:szCs w:val="24"/>
        </w:rPr>
        <w:t>4. Систематическая организация сюжетно-ролевых игр «Школа».</w:t>
      </w:r>
      <w:r w:rsidR="00965D48">
        <w:rPr>
          <w:rFonts w:ascii="Times New Roman" w:hAnsi="Times New Roman" w:cs="Times New Roman"/>
          <w:sz w:val="24"/>
          <w:szCs w:val="24"/>
        </w:rPr>
        <w:tab/>
      </w:r>
      <w:r w:rsidR="00965D48">
        <w:rPr>
          <w:rFonts w:ascii="Times New Roman" w:hAnsi="Times New Roman" w:cs="Times New Roman"/>
          <w:sz w:val="24"/>
          <w:szCs w:val="24"/>
        </w:rPr>
        <w:tab/>
      </w:r>
      <w:r w:rsidRPr="00467C1D">
        <w:rPr>
          <w:rFonts w:ascii="Times New Roman" w:hAnsi="Times New Roman" w:cs="Times New Roman"/>
          <w:sz w:val="24"/>
          <w:szCs w:val="24"/>
        </w:rPr>
        <w:t xml:space="preserve">Работа с родителями будущих первоклассников в течение всего этого года была направлена на просвещение родителей по вопросам подготовки детей к школьному обучению. </w:t>
      </w:r>
      <w:r w:rsidR="00611AC4">
        <w:rPr>
          <w:rFonts w:ascii="Times New Roman" w:hAnsi="Times New Roman" w:cs="Times New Roman"/>
          <w:sz w:val="24"/>
          <w:szCs w:val="24"/>
        </w:rPr>
        <w:tab/>
      </w:r>
      <w:r w:rsidR="00611AC4">
        <w:rPr>
          <w:rFonts w:ascii="Times New Roman" w:hAnsi="Times New Roman" w:cs="Times New Roman"/>
          <w:sz w:val="24"/>
          <w:szCs w:val="24"/>
        </w:rPr>
        <w:tab/>
      </w:r>
      <w:r w:rsidR="00611AC4">
        <w:rPr>
          <w:rFonts w:ascii="Times New Roman" w:hAnsi="Times New Roman" w:cs="Times New Roman"/>
          <w:sz w:val="24"/>
          <w:szCs w:val="24"/>
        </w:rPr>
        <w:tab/>
      </w:r>
      <w:r w:rsidR="00611AC4">
        <w:rPr>
          <w:rFonts w:ascii="Times New Roman" w:hAnsi="Times New Roman" w:cs="Times New Roman"/>
          <w:sz w:val="24"/>
          <w:szCs w:val="24"/>
        </w:rPr>
        <w:tab/>
      </w:r>
      <w:r w:rsidR="00611AC4">
        <w:rPr>
          <w:rFonts w:ascii="Times New Roman" w:hAnsi="Times New Roman" w:cs="Times New Roman"/>
          <w:sz w:val="24"/>
          <w:szCs w:val="24"/>
        </w:rPr>
        <w:tab/>
      </w:r>
      <w:r w:rsidR="00611AC4">
        <w:rPr>
          <w:rFonts w:ascii="Times New Roman" w:hAnsi="Times New Roman" w:cs="Times New Roman"/>
          <w:sz w:val="24"/>
          <w:szCs w:val="24"/>
        </w:rPr>
        <w:tab/>
      </w:r>
      <w:r w:rsidR="00611AC4">
        <w:rPr>
          <w:rFonts w:ascii="Times New Roman" w:hAnsi="Times New Roman" w:cs="Times New Roman"/>
          <w:sz w:val="24"/>
          <w:szCs w:val="24"/>
        </w:rPr>
        <w:tab/>
      </w:r>
      <w:r w:rsidR="00611AC4">
        <w:rPr>
          <w:rFonts w:ascii="Times New Roman" w:hAnsi="Times New Roman" w:cs="Times New Roman"/>
          <w:sz w:val="24"/>
          <w:szCs w:val="24"/>
        </w:rPr>
        <w:tab/>
      </w:r>
      <w:r w:rsidRPr="00467C1D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1D">
        <w:rPr>
          <w:rFonts w:ascii="Times New Roman" w:hAnsi="Times New Roman" w:cs="Times New Roman"/>
          <w:sz w:val="24"/>
          <w:szCs w:val="24"/>
        </w:rPr>
        <w:t xml:space="preserve"> В начале года было проведено анкетирование родителей для изучения самочувствия семьи в преддверии школьной жизни ребенка. « В чём, по вашему мнению, заключается готовность ребёнка к школе?» </w:t>
      </w:r>
      <w:r w:rsidR="00611AC4">
        <w:rPr>
          <w:rFonts w:ascii="Times New Roman" w:hAnsi="Times New Roman" w:cs="Times New Roman"/>
          <w:sz w:val="24"/>
          <w:szCs w:val="24"/>
        </w:rPr>
        <w:tab/>
      </w:r>
      <w:r w:rsidR="00611AC4">
        <w:rPr>
          <w:rFonts w:ascii="Times New Roman" w:hAnsi="Times New Roman" w:cs="Times New Roman"/>
          <w:sz w:val="24"/>
          <w:szCs w:val="24"/>
        </w:rPr>
        <w:tab/>
      </w:r>
      <w:r w:rsidR="00611AC4">
        <w:rPr>
          <w:rFonts w:ascii="Times New Roman" w:hAnsi="Times New Roman" w:cs="Times New Roman"/>
          <w:sz w:val="24"/>
          <w:szCs w:val="24"/>
        </w:rPr>
        <w:tab/>
      </w:r>
      <w:r w:rsidR="00611AC4">
        <w:rPr>
          <w:rFonts w:ascii="Times New Roman" w:hAnsi="Times New Roman" w:cs="Times New Roman"/>
          <w:sz w:val="24"/>
          <w:szCs w:val="24"/>
        </w:rPr>
        <w:tab/>
      </w:r>
      <w:r w:rsidR="00611AC4">
        <w:rPr>
          <w:rFonts w:ascii="Times New Roman" w:hAnsi="Times New Roman" w:cs="Times New Roman"/>
          <w:sz w:val="24"/>
          <w:szCs w:val="24"/>
        </w:rPr>
        <w:tab/>
      </w:r>
      <w:r w:rsidR="00611AC4">
        <w:rPr>
          <w:rFonts w:ascii="Times New Roman" w:hAnsi="Times New Roman" w:cs="Times New Roman"/>
          <w:sz w:val="24"/>
          <w:szCs w:val="24"/>
        </w:rPr>
        <w:tab/>
      </w:r>
      <w:r w:rsidR="00611AC4">
        <w:rPr>
          <w:rFonts w:ascii="Times New Roman" w:hAnsi="Times New Roman" w:cs="Times New Roman"/>
          <w:sz w:val="24"/>
          <w:szCs w:val="24"/>
        </w:rPr>
        <w:tab/>
      </w:r>
      <w:r w:rsidR="00611AC4">
        <w:rPr>
          <w:rFonts w:ascii="Times New Roman" w:hAnsi="Times New Roman" w:cs="Times New Roman"/>
          <w:sz w:val="24"/>
          <w:szCs w:val="24"/>
        </w:rPr>
        <w:tab/>
      </w:r>
      <w:r w:rsidR="00611AC4">
        <w:rPr>
          <w:rFonts w:ascii="Times New Roman" w:hAnsi="Times New Roman" w:cs="Times New Roman"/>
          <w:sz w:val="24"/>
          <w:szCs w:val="24"/>
        </w:rPr>
        <w:tab/>
      </w:r>
      <w:r w:rsidR="00611AC4">
        <w:rPr>
          <w:rFonts w:ascii="Times New Roman" w:hAnsi="Times New Roman" w:cs="Times New Roman"/>
          <w:sz w:val="24"/>
          <w:szCs w:val="24"/>
        </w:rPr>
        <w:tab/>
      </w:r>
      <w:r w:rsidR="00611AC4">
        <w:rPr>
          <w:rFonts w:ascii="Times New Roman" w:hAnsi="Times New Roman" w:cs="Times New Roman"/>
          <w:sz w:val="24"/>
          <w:szCs w:val="24"/>
        </w:rPr>
        <w:tab/>
      </w:r>
      <w:r w:rsidR="00611AC4">
        <w:rPr>
          <w:rFonts w:ascii="Times New Roman" w:hAnsi="Times New Roman" w:cs="Times New Roman"/>
          <w:sz w:val="24"/>
          <w:szCs w:val="24"/>
        </w:rPr>
        <w:tab/>
      </w:r>
      <w:r w:rsidR="00611AC4">
        <w:rPr>
          <w:rFonts w:ascii="Times New Roman" w:hAnsi="Times New Roman" w:cs="Times New Roman"/>
          <w:sz w:val="24"/>
          <w:szCs w:val="24"/>
        </w:rPr>
        <w:tab/>
      </w:r>
      <w:r w:rsidRPr="00467C1D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1D">
        <w:rPr>
          <w:rFonts w:ascii="Times New Roman" w:hAnsi="Times New Roman" w:cs="Times New Roman"/>
          <w:sz w:val="24"/>
          <w:szCs w:val="24"/>
        </w:rPr>
        <w:t xml:space="preserve"> Специально для родителей были оформлены папки "Скоро в школу" в группах, где они могли найти полезную информацию.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1AC4">
        <w:rPr>
          <w:rFonts w:ascii="Times New Roman" w:hAnsi="Times New Roman" w:cs="Times New Roman"/>
          <w:sz w:val="24"/>
          <w:szCs w:val="24"/>
        </w:rPr>
        <w:tab/>
      </w:r>
      <w:r w:rsidR="00611AC4">
        <w:rPr>
          <w:rFonts w:ascii="Times New Roman" w:hAnsi="Times New Roman" w:cs="Times New Roman"/>
          <w:sz w:val="24"/>
          <w:szCs w:val="24"/>
        </w:rPr>
        <w:tab/>
      </w:r>
      <w:r w:rsidRPr="00467C1D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1D">
        <w:rPr>
          <w:rFonts w:ascii="Times New Roman" w:hAnsi="Times New Roman" w:cs="Times New Roman"/>
          <w:sz w:val="24"/>
          <w:szCs w:val="24"/>
        </w:rPr>
        <w:t xml:space="preserve"> В течение года были организованы консультации для родителей по следующим темам: «Трудности адаптации ребенка к школе и пути их преодоления», «Гармония общения – залог психического здоровья», «Режим будущего школьника», «Портрет первоклассника» и др. </w:t>
      </w:r>
      <w:r w:rsidR="00611AC4">
        <w:rPr>
          <w:rFonts w:ascii="Times New Roman" w:hAnsi="Times New Roman" w:cs="Times New Roman"/>
          <w:sz w:val="24"/>
          <w:szCs w:val="24"/>
        </w:rPr>
        <w:tab/>
      </w:r>
      <w:r w:rsidR="00611AC4">
        <w:rPr>
          <w:rFonts w:ascii="Times New Roman" w:hAnsi="Times New Roman" w:cs="Times New Roman"/>
          <w:sz w:val="24"/>
          <w:szCs w:val="24"/>
        </w:rPr>
        <w:tab/>
      </w:r>
      <w:r w:rsidRPr="00467C1D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C1D">
        <w:rPr>
          <w:rFonts w:ascii="Times New Roman" w:hAnsi="Times New Roman" w:cs="Times New Roman"/>
          <w:sz w:val="24"/>
          <w:szCs w:val="24"/>
        </w:rPr>
        <w:t xml:space="preserve"> Были пров</w:t>
      </w:r>
      <w:r>
        <w:rPr>
          <w:rFonts w:ascii="Times New Roman" w:hAnsi="Times New Roman" w:cs="Times New Roman"/>
          <w:sz w:val="24"/>
          <w:szCs w:val="24"/>
        </w:rPr>
        <w:t>едены два родительских собрания.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7C1D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D48">
        <w:rPr>
          <w:rFonts w:ascii="Times New Roman" w:hAnsi="Times New Roman" w:cs="Times New Roman"/>
          <w:sz w:val="24"/>
          <w:szCs w:val="24"/>
        </w:rPr>
        <w:t>25</w:t>
      </w:r>
      <w:r w:rsidRPr="00965D48">
        <w:rPr>
          <w:rFonts w:ascii="Times New Roman" w:hAnsi="Times New Roman" w:cs="Times New Roman"/>
          <w:sz w:val="24"/>
          <w:szCs w:val="24"/>
        </w:rPr>
        <w:t>.09.2019 года прошло общее родительское собрание «Школа</w:t>
      </w:r>
      <w:r w:rsidR="00611AC4">
        <w:rPr>
          <w:rFonts w:ascii="Times New Roman" w:hAnsi="Times New Roman" w:cs="Times New Roman"/>
          <w:sz w:val="24"/>
          <w:szCs w:val="24"/>
        </w:rPr>
        <w:t xml:space="preserve"> будущего первоклассника».</w:t>
      </w:r>
      <w:r w:rsidR="00611AC4">
        <w:rPr>
          <w:rFonts w:ascii="Times New Roman" w:hAnsi="Times New Roman" w:cs="Times New Roman"/>
          <w:sz w:val="24"/>
          <w:szCs w:val="24"/>
        </w:rPr>
        <w:tab/>
      </w:r>
      <w:r w:rsidR="005E3DC5">
        <w:rPr>
          <w:rFonts w:ascii="Times New Roman" w:hAnsi="Times New Roman" w:cs="Times New Roman"/>
          <w:sz w:val="24"/>
          <w:szCs w:val="24"/>
        </w:rPr>
        <w:tab/>
      </w:r>
      <w:r w:rsidR="005E3DC5">
        <w:rPr>
          <w:rFonts w:ascii="Times New Roman" w:hAnsi="Times New Roman" w:cs="Times New Roman"/>
          <w:sz w:val="24"/>
          <w:szCs w:val="24"/>
        </w:rPr>
        <w:tab/>
      </w:r>
      <w:r w:rsidR="005E3DC5">
        <w:rPr>
          <w:rFonts w:ascii="Times New Roman" w:hAnsi="Times New Roman" w:cs="Times New Roman"/>
          <w:sz w:val="24"/>
          <w:szCs w:val="24"/>
        </w:rPr>
        <w:tab/>
      </w:r>
      <w:r w:rsidR="005E3DC5">
        <w:rPr>
          <w:rFonts w:ascii="Times New Roman" w:hAnsi="Times New Roman" w:cs="Times New Roman"/>
          <w:sz w:val="24"/>
          <w:szCs w:val="24"/>
        </w:rPr>
        <w:tab/>
      </w:r>
      <w:r w:rsidR="005E3DC5">
        <w:rPr>
          <w:rFonts w:ascii="Times New Roman" w:hAnsi="Times New Roman" w:cs="Times New Roman"/>
          <w:sz w:val="24"/>
          <w:szCs w:val="24"/>
        </w:rPr>
        <w:tab/>
      </w:r>
      <w:r w:rsidR="005E3DC5">
        <w:rPr>
          <w:rFonts w:ascii="Times New Roman" w:hAnsi="Times New Roman" w:cs="Times New Roman"/>
          <w:sz w:val="24"/>
          <w:szCs w:val="24"/>
        </w:rPr>
        <w:tab/>
      </w:r>
      <w:r w:rsidR="005E3DC5">
        <w:rPr>
          <w:rFonts w:ascii="Times New Roman" w:hAnsi="Times New Roman" w:cs="Times New Roman"/>
          <w:sz w:val="24"/>
          <w:szCs w:val="24"/>
        </w:rPr>
        <w:tab/>
      </w:r>
      <w:r w:rsidR="005E3DC5">
        <w:rPr>
          <w:rFonts w:ascii="Times New Roman" w:hAnsi="Times New Roman" w:cs="Times New Roman"/>
          <w:sz w:val="24"/>
          <w:szCs w:val="24"/>
        </w:rPr>
        <w:tab/>
      </w:r>
      <w:r w:rsidR="005E3DC5">
        <w:rPr>
          <w:rFonts w:ascii="Times New Roman" w:hAnsi="Times New Roman" w:cs="Times New Roman"/>
          <w:sz w:val="24"/>
          <w:szCs w:val="24"/>
        </w:rPr>
        <w:tab/>
      </w:r>
      <w:r w:rsidR="005E3DC5">
        <w:rPr>
          <w:rFonts w:ascii="Times New Roman" w:hAnsi="Times New Roman" w:cs="Times New Roman"/>
          <w:sz w:val="24"/>
          <w:szCs w:val="24"/>
        </w:rPr>
        <w:tab/>
      </w:r>
      <w:r w:rsidR="005E3DC5">
        <w:rPr>
          <w:rFonts w:ascii="Times New Roman" w:hAnsi="Times New Roman" w:cs="Times New Roman"/>
          <w:sz w:val="24"/>
          <w:szCs w:val="24"/>
        </w:rPr>
        <w:tab/>
      </w:r>
      <w:r w:rsidR="005E3DC5">
        <w:rPr>
          <w:rFonts w:ascii="Times New Roman" w:hAnsi="Times New Roman" w:cs="Times New Roman"/>
          <w:sz w:val="24"/>
          <w:szCs w:val="24"/>
        </w:rPr>
        <w:tab/>
      </w:r>
      <w:r w:rsidRPr="00965D48">
        <w:rPr>
          <w:rFonts w:ascii="Times New Roman" w:hAnsi="Times New Roman" w:cs="Times New Roman"/>
          <w:sz w:val="24"/>
          <w:szCs w:val="24"/>
        </w:rPr>
        <w:sym w:font="Symbol" w:char="F0B7"/>
      </w:r>
      <w:r w:rsidRPr="00965D48">
        <w:rPr>
          <w:rFonts w:ascii="Times New Roman" w:hAnsi="Times New Roman" w:cs="Times New Roman"/>
          <w:sz w:val="24"/>
          <w:szCs w:val="24"/>
        </w:rPr>
        <w:t xml:space="preserve"> В апреле 2019 года в МБДОУ  прошло общее родительское собрание в форме круглого стола</w:t>
      </w:r>
      <w:r w:rsidR="00E40188" w:rsidRPr="00965D48">
        <w:rPr>
          <w:rFonts w:ascii="Times New Roman" w:hAnsi="Times New Roman" w:cs="Times New Roman"/>
          <w:sz w:val="24"/>
          <w:szCs w:val="24"/>
        </w:rPr>
        <w:t xml:space="preserve"> по </w:t>
      </w:r>
      <w:r w:rsidR="00E40188" w:rsidRPr="00965D4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E40188" w:rsidRPr="00965D48">
        <w:rPr>
          <w:rFonts w:ascii="Times New Roman" w:hAnsi="Times New Roman" w:cs="Times New Roman"/>
          <w:sz w:val="24"/>
          <w:szCs w:val="24"/>
        </w:rPr>
        <w:t xml:space="preserve"> </w:t>
      </w:r>
      <w:r w:rsidRPr="00965D48">
        <w:rPr>
          <w:rFonts w:ascii="Times New Roman" w:hAnsi="Times New Roman" w:cs="Times New Roman"/>
          <w:sz w:val="24"/>
          <w:szCs w:val="24"/>
        </w:rPr>
        <w:t xml:space="preserve"> на тему: «Подготовка детей к обучению в 1-м классе», на котором рассматривались вопросы готовности детей к школьному обучению, что должен знать и уметь ребёнок перед поступлением</w:t>
      </w:r>
      <w:r w:rsidRPr="00467C1D">
        <w:rPr>
          <w:rFonts w:ascii="Times New Roman" w:hAnsi="Times New Roman" w:cs="Times New Roman"/>
          <w:sz w:val="24"/>
          <w:szCs w:val="24"/>
        </w:rPr>
        <w:t xml:space="preserve"> в школу. В работе круглого стола приняли участие: администрация ДОУ, педагоги и родители дошкольного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0188" w:rsidRPr="00E40188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F704A0"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 xml:space="preserve">: Работа по преемственности ДОУ и школы в этом учебном году прошла на высоком уровне. </w:t>
      </w:r>
    </w:p>
    <w:p w:rsidR="006A061F" w:rsidRPr="006A061F" w:rsidRDefault="00793B67" w:rsidP="006A061F">
      <w:pPr>
        <w:pStyle w:val="Default"/>
        <w:jc w:val="both"/>
      </w:pPr>
      <w:r>
        <w:rPr>
          <w:b/>
        </w:rPr>
        <w:t>ОБЩИЕ В</w:t>
      </w:r>
      <w:r w:rsidRPr="00F704A0">
        <w:rPr>
          <w:b/>
        </w:rPr>
        <w:t>ЫВОДЫ</w:t>
      </w:r>
      <w:r w:rsidR="00251054" w:rsidRPr="00467C1D">
        <w:rPr>
          <w:b/>
          <w:i/>
        </w:rPr>
        <w:t>:</w:t>
      </w:r>
      <w:r w:rsidR="006A061F" w:rsidRPr="006A061F">
        <w:rPr>
          <w:sz w:val="23"/>
          <w:szCs w:val="23"/>
        </w:rPr>
        <w:t xml:space="preserve"> </w:t>
      </w:r>
      <w:r w:rsidR="006A061F">
        <w:rPr>
          <w:sz w:val="23"/>
          <w:szCs w:val="23"/>
        </w:rPr>
        <w:tab/>
      </w:r>
      <w:r w:rsidR="006A061F">
        <w:rPr>
          <w:sz w:val="23"/>
          <w:szCs w:val="23"/>
        </w:rPr>
        <w:tab/>
      </w:r>
      <w:r w:rsidR="006A061F">
        <w:rPr>
          <w:sz w:val="23"/>
          <w:szCs w:val="23"/>
        </w:rPr>
        <w:tab/>
      </w:r>
      <w:r w:rsidR="006A061F">
        <w:rPr>
          <w:sz w:val="23"/>
          <w:szCs w:val="23"/>
        </w:rPr>
        <w:tab/>
      </w:r>
      <w:r w:rsidR="006A061F">
        <w:rPr>
          <w:sz w:val="23"/>
          <w:szCs w:val="23"/>
        </w:rPr>
        <w:tab/>
      </w:r>
      <w:r w:rsidR="006A061F">
        <w:rPr>
          <w:sz w:val="23"/>
          <w:szCs w:val="23"/>
        </w:rPr>
        <w:tab/>
      </w:r>
      <w:r w:rsidR="006A061F">
        <w:rPr>
          <w:sz w:val="23"/>
          <w:szCs w:val="23"/>
        </w:rPr>
        <w:tab/>
      </w:r>
      <w:r w:rsidR="006A061F">
        <w:rPr>
          <w:sz w:val="23"/>
          <w:szCs w:val="23"/>
        </w:rPr>
        <w:tab/>
      </w:r>
      <w:r w:rsidR="006A061F">
        <w:rPr>
          <w:sz w:val="23"/>
          <w:szCs w:val="23"/>
        </w:rPr>
        <w:tab/>
      </w:r>
      <w:r w:rsidR="00611AC4">
        <w:rPr>
          <w:sz w:val="23"/>
          <w:szCs w:val="23"/>
        </w:rPr>
        <w:tab/>
      </w:r>
      <w:r w:rsidR="006A061F" w:rsidRPr="006A061F">
        <w:t>Анализируя работу</w:t>
      </w:r>
      <w:r w:rsidR="006A061F">
        <w:t>,</w:t>
      </w:r>
      <w:r w:rsidR="006A061F" w:rsidRPr="006A061F">
        <w:t xml:space="preserve"> за</w:t>
      </w:r>
      <w:r w:rsidR="006A061F">
        <w:t xml:space="preserve"> 2020/2021</w:t>
      </w:r>
      <w:r w:rsidR="006A061F" w:rsidRPr="006A061F">
        <w:t xml:space="preserve"> учебный год коллектив детского сада пришел к выводу, что годовые задачи выполнены, наблюдается положительная динамика по всем направлениям работы дошкольного учреждения. Деятельность коллектива ДОУ в течение учебного года была разнообразной и многоплановой. Достигнутые результаты работы, в целом, соответствуют поставленным в начале учебного года целям и задачам. Повышение профессионального уровня проходит на уровне теоретического педагогического просвещения, в проведении просмотров непосредственно - образовательной деятельности и на курсах повышения квалификации. В большом объеме реализовывалась работа по охране и укреплению здоровья детей, по формированию основ здорового образа жизни и безопасности жизнедеятельности. Осуществлялась работа с родителями по развитию ДОУ и привлечение их в образовательный процесс в ходе реализации проектов, посредством наглядной информации, собраний и консультаций. </w:t>
      </w:r>
      <w:r w:rsidR="00611AC4">
        <w:tab/>
      </w:r>
      <w:r w:rsidR="00611AC4">
        <w:tab/>
      </w:r>
      <w:r w:rsidR="00611AC4">
        <w:tab/>
      </w:r>
      <w:r w:rsidR="006A061F" w:rsidRPr="006A061F">
        <w:t xml:space="preserve">В ДОУ созданы необходимые условия для воспитания и </w:t>
      </w:r>
      <w:proofErr w:type="gramStart"/>
      <w:r w:rsidR="006A061F" w:rsidRPr="006A061F">
        <w:t>обучения детей</w:t>
      </w:r>
      <w:proofErr w:type="gramEnd"/>
      <w:r w:rsidR="006A061F" w:rsidRPr="006A061F">
        <w:t xml:space="preserve"> по всем образовательным областям программы. В течение года велась работа по их поддержанию и улучшению. </w:t>
      </w:r>
    </w:p>
    <w:p w:rsidR="006A061F" w:rsidRDefault="006A061F" w:rsidP="006A061F">
      <w:pPr>
        <w:pStyle w:val="Default"/>
        <w:ind w:firstLine="708"/>
        <w:jc w:val="both"/>
      </w:pPr>
      <w:r w:rsidRPr="006A061F">
        <w:t xml:space="preserve">Принимая во внимание достигнутые результаты и основные проблемы, определились перспективы работы наследующий учебный год: </w:t>
      </w:r>
    </w:p>
    <w:p w:rsidR="00227FFE" w:rsidRDefault="00227FFE" w:rsidP="006A061F">
      <w:pPr>
        <w:pStyle w:val="Default"/>
        <w:ind w:firstLine="708"/>
        <w:jc w:val="both"/>
      </w:pPr>
      <w:r>
        <w:t xml:space="preserve"> - расширить диапазон охватом </w:t>
      </w:r>
      <w:proofErr w:type="spellStart"/>
      <w:r>
        <w:t>WiFi</w:t>
      </w:r>
      <w:proofErr w:type="spellEnd"/>
      <w:r>
        <w:t xml:space="preserve"> сети все помещения детского сада; </w:t>
      </w:r>
    </w:p>
    <w:p w:rsidR="00227FFE" w:rsidRDefault="00227FFE" w:rsidP="006A061F">
      <w:pPr>
        <w:pStyle w:val="Default"/>
        <w:ind w:firstLine="708"/>
        <w:jc w:val="both"/>
      </w:pPr>
      <w:r>
        <w:t>-  приобрести интерактивные доски и ноутбуки во все группы Детского сада,</w:t>
      </w:r>
    </w:p>
    <w:p w:rsidR="00227FFE" w:rsidRDefault="00227FFE" w:rsidP="006A061F">
      <w:pPr>
        <w:pStyle w:val="Default"/>
        <w:ind w:firstLine="708"/>
        <w:jc w:val="both"/>
      </w:pPr>
      <w:r>
        <w:t xml:space="preserve"> - приобрести компьютерную технику в кабинеты ПДО </w:t>
      </w:r>
    </w:p>
    <w:p w:rsidR="00227FFE" w:rsidRDefault="00227FFE" w:rsidP="006A061F">
      <w:pPr>
        <w:pStyle w:val="Default"/>
        <w:ind w:firstLine="708"/>
        <w:jc w:val="both"/>
      </w:pPr>
      <w:r>
        <w:t xml:space="preserve">- закупить, методические пособия по программе «Мозаика»; </w:t>
      </w:r>
    </w:p>
    <w:p w:rsidR="00227FFE" w:rsidRDefault="00227FFE" w:rsidP="006A061F">
      <w:pPr>
        <w:pStyle w:val="Default"/>
        <w:ind w:firstLine="708"/>
        <w:jc w:val="both"/>
      </w:pPr>
      <w:r>
        <w:lastRenderedPageBreak/>
        <w:t>- приобрести методические материалы и пособия по направлению «Математическое развитие»</w:t>
      </w:r>
    </w:p>
    <w:p w:rsidR="00227FFE" w:rsidRDefault="00227FFE" w:rsidP="006A061F">
      <w:pPr>
        <w:pStyle w:val="Default"/>
        <w:ind w:firstLine="708"/>
        <w:jc w:val="both"/>
      </w:pPr>
      <w:r>
        <w:t xml:space="preserve"> - оборудовать в Детском саду по якутской национальной культуре в коридоре 1 этажа Детского сада; </w:t>
      </w:r>
    </w:p>
    <w:p w:rsidR="00227FFE" w:rsidRPr="006A061F" w:rsidRDefault="00227FFE" w:rsidP="006A061F">
      <w:pPr>
        <w:pStyle w:val="Default"/>
        <w:ind w:firstLine="708"/>
        <w:jc w:val="both"/>
      </w:pPr>
      <w:r>
        <w:t>- вести работу по оборудованию игровой площадки «Город профессий» на территории Детского сада.</w:t>
      </w:r>
    </w:p>
    <w:p w:rsidR="006A061F" w:rsidRPr="006A061F" w:rsidRDefault="006A061F" w:rsidP="00227FFE">
      <w:pPr>
        <w:pStyle w:val="Default"/>
        <w:ind w:firstLine="708"/>
        <w:jc w:val="both"/>
      </w:pPr>
      <w:r w:rsidRPr="006A061F">
        <w:t xml:space="preserve">- продолжать развивать профессиональные компетенции педагогов в области дошкольного образования в соответствии с требованиями </w:t>
      </w:r>
      <w:proofErr w:type="spellStart"/>
      <w:r w:rsidRPr="006A061F">
        <w:t>профстандарта</w:t>
      </w:r>
      <w:proofErr w:type="spellEnd"/>
      <w:r w:rsidRPr="006A061F">
        <w:t xml:space="preserve"> «Педагог»; </w:t>
      </w:r>
    </w:p>
    <w:p w:rsidR="006A061F" w:rsidRPr="006A061F" w:rsidRDefault="006A061F" w:rsidP="00227F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61F">
        <w:rPr>
          <w:rFonts w:ascii="Times New Roman" w:hAnsi="Times New Roman" w:cs="Times New Roman"/>
          <w:sz w:val="24"/>
          <w:szCs w:val="24"/>
        </w:rPr>
        <w:t xml:space="preserve">- совершенствовать работу по взаимодействию семьи и детского сада для создания условий позитивной социализации детей в процессе </w:t>
      </w:r>
      <w:proofErr w:type="spellStart"/>
      <w:r w:rsidRPr="006A061F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6A061F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251054" w:rsidRPr="00467C1D" w:rsidRDefault="00251054" w:rsidP="00E401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67C1D">
        <w:rPr>
          <w:rFonts w:ascii="Times New Roman" w:hAnsi="Times New Roman" w:cs="Times New Roman"/>
          <w:sz w:val="24"/>
          <w:szCs w:val="24"/>
        </w:rPr>
        <w:t xml:space="preserve">Наиболее </w:t>
      </w:r>
      <w:proofErr w:type="gramStart"/>
      <w:r w:rsidRPr="00467C1D">
        <w:rPr>
          <w:rFonts w:ascii="Times New Roman" w:hAnsi="Times New Roman" w:cs="Times New Roman"/>
          <w:sz w:val="24"/>
          <w:szCs w:val="24"/>
        </w:rPr>
        <w:t>успешными</w:t>
      </w:r>
      <w:proofErr w:type="gramEnd"/>
      <w:r w:rsidRPr="00467C1D">
        <w:rPr>
          <w:rFonts w:ascii="Times New Roman" w:hAnsi="Times New Roman" w:cs="Times New Roman"/>
          <w:sz w:val="24"/>
          <w:szCs w:val="24"/>
        </w:rPr>
        <w:t xml:space="preserve"> в деятельности детского сада можно обозначить следующие показатели:</w:t>
      </w:r>
    </w:p>
    <w:p w:rsidR="00251054" w:rsidRPr="00467C1D" w:rsidRDefault="00251054" w:rsidP="00A819E0">
      <w:pPr>
        <w:numPr>
          <w:ilvl w:val="0"/>
          <w:numId w:val="2"/>
        </w:numPr>
        <w:suppressAutoHyphens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1D">
        <w:rPr>
          <w:rFonts w:ascii="Times New Roman" w:eastAsia="Times New Roman" w:hAnsi="Times New Roman" w:cs="Times New Roman"/>
          <w:sz w:val="24"/>
          <w:szCs w:val="24"/>
        </w:rPr>
        <w:t>Сохранение  стабильного коллектива и  пополнение  коллектива  молодыми  кадрами, высокий уровень повышения квалификации и прохождение аттестации педагогами.</w:t>
      </w:r>
    </w:p>
    <w:p w:rsidR="00251054" w:rsidRPr="00467C1D" w:rsidRDefault="00251054" w:rsidP="00A819E0">
      <w:pPr>
        <w:numPr>
          <w:ilvl w:val="0"/>
          <w:numId w:val="2"/>
        </w:numPr>
        <w:suppressAutoHyphens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1D">
        <w:rPr>
          <w:rFonts w:ascii="Times New Roman" w:eastAsia="Times New Roman" w:hAnsi="Times New Roman" w:cs="Times New Roman"/>
          <w:sz w:val="24"/>
          <w:szCs w:val="24"/>
        </w:rPr>
        <w:t>Активное взаимодействие всех участников образовательного</w:t>
      </w:r>
      <w:r w:rsidR="007E1C90">
        <w:rPr>
          <w:rFonts w:ascii="Times New Roman" w:eastAsia="Times New Roman" w:hAnsi="Times New Roman" w:cs="Times New Roman"/>
          <w:sz w:val="24"/>
          <w:szCs w:val="24"/>
        </w:rPr>
        <w:t xml:space="preserve"> процесса в жизни детского сада</w:t>
      </w:r>
      <w:r w:rsidRPr="00467C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1054" w:rsidRPr="00467C1D" w:rsidRDefault="00251054" w:rsidP="00A819E0">
      <w:pPr>
        <w:numPr>
          <w:ilvl w:val="0"/>
          <w:numId w:val="2"/>
        </w:numPr>
        <w:suppressAutoHyphens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1D">
        <w:rPr>
          <w:rFonts w:ascii="Times New Roman" w:eastAsia="Times New Roman" w:hAnsi="Times New Roman" w:cs="Times New Roman"/>
          <w:sz w:val="24"/>
          <w:szCs w:val="24"/>
        </w:rPr>
        <w:t>Высокий уровень обобщения передового педагогического опыта педагогами детского сада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1054" w:rsidRDefault="00251054" w:rsidP="00A819E0">
      <w:pPr>
        <w:numPr>
          <w:ilvl w:val="0"/>
          <w:numId w:val="2"/>
        </w:numPr>
        <w:suppressAutoHyphens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C1D">
        <w:rPr>
          <w:rFonts w:ascii="Times New Roman" w:eastAsia="Times New Roman" w:hAnsi="Times New Roman" w:cs="Times New Roman"/>
          <w:sz w:val="24"/>
          <w:szCs w:val="24"/>
        </w:rPr>
        <w:t xml:space="preserve"> Результативные</w:t>
      </w:r>
      <w:r w:rsidR="00B45AF6">
        <w:rPr>
          <w:rFonts w:ascii="Times New Roman" w:eastAsia="Times New Roman" w:hAnsi="Times New Roman" w:cs="Times New Roman"/>
          <w:sz w:val="24"/>
          <w:szCs w:val="24"/>
        </w:rPr>
        <w:t xml:space="preserve"> и количественное участие, </w:t>
      </w:r>
      <w:r w:rsidRPr="00467C1D">
        <w:rPr>
          <w:rFonts w:ascii="Times New Roman" w:eastAsia="Times New Roman" w:hAnsi="Times New Roman" w:cs="Times New Roman"/>
          <w:sz w:val="24"/>
          <w:szCs w:val="24"/>
        </w:rPr>
        <w:t xml:space="preserve"> выступления воспитанников  на мероприятиях  города, Республики и РФ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5AF6" w:rsidRPr="00B45AF6" w:rsidRDefault="00B45AF6" w:rsidP="00B45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054" w:rsidRPr="001117BB" w:rsidRDefault="00251054" w:rsidP="004C1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17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Основные направления деятельности на следующий учебный год.</w:t>
      </w:r>
    </w:p>
    <w:p w:rsidR="00251054" w:rsidRPr="001117BB" w:rsidRDefault="00251054" w:rsidP="0025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054" w:rsidRPr="001117BB" w:rsidRDefault="00251054" w:rsidP="003D4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7BB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мероприятий по решению годовых задач, повышение квалификации и</w:t>
      </w:r>
    </w:p>
    <w:p w:rsidR="00251054" w:rsidRPr="001117BB" w:rsidRDefault="00251054" w:rsidP="003D4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аттестации педагогов, улучшение материальной базы ДОУ показали, что в </w:t>
      </w:r>
      <w:r w:rsidR="00965D48" w:rsidRPr="001117BB">
        <w:rPr>
          <w:rFonts w:ascii="Times New Roman" w:hAnsi="Times New Roman" w:cs="Times New Roman"/>
          <w:color w:val="000000" w:themeColor="text1"/>
          <w:sz w:val="24"/>
          <w:szCs w:val="24"/>
        </w:rPr>
        <w:t>целом результаты работы за 2020 – 2021</w:t>
      </w:r>
      <w:r w:rsidR="007C2119" w:rsidRPr="0011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 выполнены</w:t>
      </w:r>
      <w:r w:rsidRPr="001117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40188" w:rsidRPr="0011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E3DC5" w:rsidRDefault="00251054" w:rsidP="00E06C7D">
      <w:pPr>
        <w:pStyle w:val="Default"/>
        <w:ind w:firstLine="708"/>
        <w:jc w:val="both"/>
        <w:rPr>
          <w:b/>
        </w:rPr>
      </w:pPr>
      <w:r w:rsidRPr="001117BB">
        <w:rPr>
          <w:color w:val="000000" w:themeColor="text1"/>
        </w:rPr>
        <w:t>Таким образом, мы считаем, что основные направления этого учеб</w:t>
      </w:r>
      <w:r w:rsidR="003D4321" w:rsidRPr="001117BB">
        <w:rPr>
          <w:color w:val="000000" w:themeColor="text1"/>
        </w:rPr>
        <w:t>ного</w:t>
      </w:r>
      <w:r w:rsidR="00B45AF6" w:rsidRPr="001117BB">
        <w:rPr>
          <w:color w:val="000000" w:themeColor="text1"/>
        </w:rPr>
        <w:t xml:space="preserve"> года являются выполненными на 8</w:t>
      </w:r>
      <w:r w:rsidR="003D4321" w:rsidRPr="001117BB">
        <w:rPr>
          <w:color w:val="000000" w:themeColor="text1"/>
        </w:rPr>
        <w:t xml:space="preserve">0 </w:t>
      </w:r>
      <w:r w:rsidR="00B45AF6" w:rsidRPr="001117BB">
        <w:rPr>
          <w:color w:val="000000" w:themeColor="text1"/>
        </w:rPr>
        <w:t xml:space="preserve">%. </w:t>
      </w:r>
      <w:r w:rsidR="003D4321" w:rsidRPr="001117BB">
        <w:rPr>
          <w:b/>
          <w:color w:val="000000" w:themeColor="text1"/>
        </w:rPr>
        <w:t xml:space="preserve"> </w:t>
      </w:r>
      <w:r w:rsidRPr="001117BB">
        <w:rPr>
          <w:color w:val="000000" w:themeColor="text1"/>
        </w:rPr>
        <w:t>Анализируя работу за год, мы выделяем следующие проблемы: необходимо продолжать решать проблему оздоровления детей и педагогов, продолжать вовлекать в воспитательный процесс родителей воспитанников.</w:t>
      </w:r>
      <w:r w:rsidR="003D4321" w:rsidRPr="001117BB">
        <w:rPr>
          <w:b/>
          <w:color w:val="000000" w:themeColor="text1"/>
        </w:rPr>
        <w:tab/>
      </w:r>
      <w:r w:rsidR="003D4321" w:rsidRPr="001117BB">
        <w:rPr>
          <w:b/>
          <w:color w:val="000000" w:themeColor="text1"/>
        </w:rPr>
        <w:tab/>
      </w:r>
      <w:r w:rsidR="003D4321" w:rsidRPr="001117BB">
        <w:rPr>
          <w:b/>
          <w:color w:val="000000" w:themeColor="text1"/>
        </w:rPr>
        <w:tab/>
      </w:r>
      <w:r w:rsidR="00611AC4">
        <w:rPr>
          <w:b/>
          <w:color w:val="000000" w:themeColor="text1"/>
        </w:rPr>
        <w:tab/>
      </w:r>
      <w:r w:rsidR="00611AC4">
        <w:rPr>
          <w:b/>
          <w:color w:val="000000" w:themeColor="text1"/>
        </w:rPr>
        <w:tab/>
      </w:r>
      <w:r w:rsidR="00611AC4">
        <w:rPr>
          <w:b/>
          <w:color w:val="000000" w:themeColor="text1"/>
        </w:rPr>
        <w:tab/>
      </w:r>
      <w:r w:rsidRPr="001117BB">
        <w:rPr>
          <w:color w:val="000000" w:themeColor="text1"/>
        </w:rPr>
        <w:t>Предложения и рекомендации:</w:t>
      </w:r>
      <w:r w:rsidR="003D4321" w:rsidRPr="001117BB">
        <w:rPr>
          <w:b/>
          <w:color w:val="000000" w:themeColor="text1"/>
        </w:rPr>
        <w:tab/>
      </w:r>
      <w:r w:rsidR="003D4321" w:rsidRPr="001117BB">
        <w:rPr>
          <w:b/>
          <w:color w:val="000000" w:themeColor="text1"/>
        </w:rPr>
        <w:tab/>
      </w:r>
      <w:r w:rsidR="003D4321" w:rsidRPr="001117BB">
        <w:rPr>
          <w:b/>
          <w:color w:val="000000" w:themeColor="text1"/>
        </w:rPr>
        <w:tab/>
      </w:r>
      <w:r w:rsidR="003D4321" w:rsidRPr="001117BB">
        <w:rPr>
          <w:b/>
          <w:color w:val="000000" w:themeColor="text1"/>
        </w:rPr>
        <w:tab/>
      </w:r>
      <w:r w:rsidR="003D4321" w:rsidRPr="001117BB">
        <w:rPr>
          <w:b/>
          <w:color w:val="000000" w:themeColor="text1"/>
        </w:rPr>
        <w:tab/>
      </w:r>
      <w:r w:rsidR="003D4321" w:rsidRPr="001117BB">
        <w:rPr>
          <w:b/>
          <w:color w:val="000000" w:themeColor="text1"/>
        </w:rPr>
        <w:tab/>
      </w:r>
      <w:r w:rsidR="003D4321" w:rsidRPr="001117BB">
        <w:rPr>
          <w:b/>
          <w:color w:val="000000" w:themeColor="text1"/>
        </w:rPr>
        <w:tab/>
      </w:r>
      <w:r w:rsidR="003D4321" w:rsidRPr="001117BB">
        <w:rPr>
          <w:b/>
          <w:color w:val="000000" w:themeColor="text1"/>
        </w:rPr>
        <w:tab/>
      </w:r>
      <w:r w:rsidRPr="001117BB">
        <w:rPr>
          <w:color w:val="000000" w:themeColor="text1"/>
        </w:rPr>
        <w:t>1. Совершенствовать работу по физическому</w:t>
      </w:r>
      <w:r w:rsidRPr="003D4321">
        <w:t xml:space="preserve"> развитию детей, по снижению заболеваемости.  Повышать компетентность родителей в вопросах здорового образа жизни детей.</w:t>
      </w:r>
      <w:r w:rsidR="003D4321">
        <w:rPr>
          <w:b/>
        </w:rPr>
        <w:tab/>
      </w:r>
      <w:r w:rsidR="003D4321">
        <w:rPr>
          <w:b/>
        </w:rPr>
        <w:tab/>
      </w:r>
      <w:r w:rsidR="003D4321">
        <w:rPr>
          <w:b/>
        </w:rPr>
        <w:tab/>
      </w:r>
      <w:r w:rsidR="003D4321">
        <w:rPr>
          <w:b/>
        </w:rPr>
        <w:tab/>
      </w:r>
    </w:p>
    <w:p w:rsidR="00227FFE" w:rsidRDefault="00251054" w:rsidP="00E06C7D">
      <w:pPr>
        <w:pStyle w:val="Default"/>
        <w:ind w:firstLine="708"/>
        <w:jc w:val="both"/>
      </w:pPr>
      <w:r w:rsidRPr="003D4321">
        <w:t>2. Продолжать распространять опыт работы педагогов ДОУ в своем детском саду, на город и республику.</w:t>
      </w:r>
      <w:r w:rsidR="003D4321">
        <w:rPr>
          <w:b/>
        </w:rPr>
        <w:tab/>
      </w:r>
      <w:r w:rsidR="003D4321">
        <w:rPr>
          <w:b/>
        </w:rPr>
        <w:tab/>
      </w:r>
      <w:r w:rsidR="003D4321">
        <w:rPr>
          <w:b/>
        </w:rPr>
        <w:tab/>
      </w:r>
      <w:r w:rsidR="003D4321">
        <w:rPr>
          <w:b/>
        </w:rPr>
        <w:tab/>
      </w:r>
      <w:r w:rsidR="003D4321">
        <w:rPr>
          <w:b/>
        </w:rPr>
        <w:tab/>
      </w:r>
      <w:r w:rsidR="003D4321">
        <w:rPr>
          <w:b/>
        </w:rPr>
        <w:tab/>
      </w:r>
      <w:r w:rsidR="003D4321">
        <w:rPr>
          <w:b/>
        </w:rPr>
        <w:tab/>
      </w:r>
      <w:r w:rsidR="003D4321">
        <w:rPr>
          <w:b/>
        </w:rPr>
        <w:tab/>
      </w:r>
      <w:r w:rsidR="003D4321">
        <w:rPr>
          <w:b/>
        </w:rPr>
        <w:tab/>
      </w:r>
      <w:r w:rsidR="003D4321">
        <w:rPr>
          <w:b/>
        </w:rPr>
        <w:tab/>
      </w:r>
      <w:r w:rsidR="00611AC4">
        <w:rPr>
          <w:b/>
        </w:rPr>
        <w:tab/>
      </w:r>
      <w:r w:rsidR="00611AC4">
        <w:rPr>
          <w:b/>
        </w:rPr>
        <w:tab/>
      </w:r>
      <w:r w:rsidRPr="003D4321">
        <w:t xml:space="preserve">3. </w:t>
      </w:r>
      <w:r w:rsidR="003D4321">
        <w:t>Продолжать пополня</w:t>
      </w:r>
      <w:r w:rsidRPr="003D4321">
        <w:t>ть предметно-развивающую среду групп</w:t>
      </w:r>
      <w:r w:rsidR="003D4321">
        <w:t>.</w:t>
      </w:r>
      <w:r w:rsidR="003D4321">
        <w:tab/>
      </w:r>
      <w:r w:rsidR="003D4321">
        <w:tab/>
      </w:r>
      <w:r w:rsidR="003D4321">
        <w:tab/>
      </w:r>
      <w:r w:rsidR="003D4321">
        <w:tab/>
      </w:r>
      <w:r w:rsidRPr="003D4321">
        <w:t>4. Расширить формы кружковой работы с детьми.</w:t>
      </w:r>
      <w:r w:rsidR="003D4321">
        <w:rPr>
          <w:b/>
        </w:rPr>
        <w:tab/>
      </w:r>
      <w:r w:rsidR="003D4321">
        <w:rPr>
          <w:b/>
        </w:rPr>
        <w:tab/>
      </w:r>
      <w:r w:rsidR="003D4321">
        <w:rPr>
          <w:b/>
        </w:rPr>
        <w:tab/>
      </w:r>
      <w:r w:rsidR="003D4321">
        <w:rPr>
          <w:b/>
        </w:rPr>
        <w:tab/>
      </w:r>
      <w:r w:rsidR="003D4321">
        <w:rPr>
          <w:b/>
        </w:rPr>
        <w:tab/>
      </w:r>
      <w:r w:rsidR="00611AC4">
        <w:rPr>
          <w:b/>
        </w:rPr>
        <w:tab/>
      </w:r>
      <w:r w:rsidRPr="003D4321">
        <w:t>5.</w:t>
      </w:r>
      <w:r w:rsidR="00965D48" w:rsidRPr="00965D48">
        <w:t xml:space="preserve"> </w:t>
      </w:r>
      <w:r w:rsidR="00965D48">
        <w:t xml:space="preserve">Организовать </w:t>
      </w:r>
      <w:r w:rsidR="00965D48" w:rsidRPr="00B45AF6">
        <w:t>работу на реализацию инновационного проекта</w:t>
      </w:r>
      <w:r w:rsidR="00227FFE">
        <w:t>.</w:t>
      </w:r>
    </w:p>
    <w:p w:rsidR="00227FFE" w:rsidRDefault="00227FFE" w:rsidP="00227FFE">
      <w:pPr>
        <w:pStyle w:val="Default"/>
        <w:jc w:val="both"/>
        <w:rPr>
          <w:b/>
          <w:bCs/>
        </w:rPr>
      </w:pPr>
      <w:r>
        <w:tab/>
      </w:r>
      <w:r w:rsidR="00251054" w:rsidRPr="003D4321">
        <w:rPr>
          <w:rFonts w:eastAsia="Times New Roman"/>
          <w:lang w:eastAsia="ru-RU"/>
        </w:rPr>
        <w:t xml:space="preserve">На основе выше изложенного, </w:t>
      </w:r>
      <w:r w:rsidR="00251054" w:rsidRPr="003D4321">
        <w:t>и учитывая приорите</w:t>
      </w:r>
      <w:r w:rsidR="004C19B4" w:rsidRPr="003D4321">
        <w:t xml:space="preserve">тное направление в работе ДОУ, </w:t>
      </w:r>
      <w:r w:rsidR="00251054" w:rsidRPr="003D4321">
        <w:rPr>
          <w:rFonts w:eastAsia="Times New Roman"/>
          <w:lang w:eastAsia="ru-RU"/>
        </w:rPr>
        <w:t>педагогический</w:t>
      </w:r>
      <w:r w:rsidR="004C19B4" w:rsidRPr="003D4321">
        <w:rPr>
          <w:rFonts w:eastAsia="Times New Roman"/>
          <w:lang w:eastAsia="ru-RU"/>
        </w:rPr>
        <w:t xml:space="preserve"> </w:t>
      </w:r>
      <w:r w:rsidR="00251054" w:rsidRPr="003D4321">
        <w:rPr>
          <w:rFonts w:eastAsia="Times New Roman"/>
          <w:lang w:eastAsia="ru-RU"/>
        </w:rPr>
        <w:t xml:space="preserve"> коллектив ставит годовые задачи и освоение и реализация основной общеобразовательной программы МБДОУ  № 43 «Улыбка» в соответствии с федеральным государственным стандартом.</w:t>
      </w:r>
    </w:p>
    <w:p w:rsidR="00227FFE" w:rsidRPr="006A061F" w:rsidRDefault="00227FFE" w:rsidP="00227FFE">
      <w:pPr>
        <w:pStyle w:val="Default"/>
        <w:jc w:val="both"/>
      </w:pPr>
      <w:r w:rsidRPr="006A061F">
        <w:rPr>
          <w:b/>
          <w:bCs/>
        </w:rPr>
        <w:t xml:space="preserve">Методическая тема: </w:t>
      </w:r>
      <w:r w:rsidRPr="006A061F">
        <w:t xml:space="preserve">«Продолжать работу по развитию профессиональной компетентности педагогов с использованием интерактивных форм методической работы» </w:t>
      </w:r>
    </w:p>
    <w:p w:rsidR="003D4321" w:rsidRPr="001117BB" w:rsidRDefault="00227FFE" w:rsidP="00227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FE">
        <w:rPr>
          <w:rFonts w:ascii="Times New Roman" w:hAnsi="Times New Roman" w:cs="Times New Roman"/>
          <w:b/>
          <w:sz w:val="24"/>
          <w:szCs w:val="24"/>
        </w:rPr>
        <w:t>Цель:</w:t>
      </w:r>
      <w:r w:rsidR="00E06C7D">
        <w:rPr>
          <w:rFonts w:ascii="Times New Roman" w:hAnsi="Times New Roman" w:cs="Times New Roman"/>
          <w:sz w:val="24"/>
          <w:szCs w:val="24"/>
        </w:rPr>
        <w:t xml:space="preserve"> С</w:t>
      </w:r>
      <w:r w:rsidRPr="00227FFE">
        <w:rPr>
          <w:rFonts w:ascii="Times New Roman" w:hAnsi="Times New Roman" w:cs="Times New Roman"/>
          <w:sz w:val="24"/>
          <w:szCs w:val="24"/>
        </w:rPr>
        <w:t xml:space="preserve">оздать оптимальные условия для качественной организации образовательного </w:t>
      </w:r>
      <w:r w:rsidRPr="00E06C7D">
        <w:rPr>
          <w:rFonts w:ascii="Times New Roman" w:hAnsi="Times New Roman" w:cs="Times New Roman"/>
          <w:sz w:val="24"/>
          <w:szCs w:val="24"/>
        </w:rPr>
        <w:t xml:space="preserve">процесса ДОО в условиях риска распространения </w:t>
      </w:r>
      <w:proofErr w:type="spellStart"/>
      <w:r w:rsidRPr="00E06C7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06C7D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E06C7D">
        <w:rPr>
          <w:rFonts w:ascii="Times New Roman" w:hAnsi="Times New Roman" w:cs="Times New Roman"/>
          <w:sz w:val="24"/>
          <w:szCs w:val="24"/>
        </w:rPr>
        <w:t>.</w:t>
      </w:r>
      <w:r w:rsidRPr="00E06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6C7D">
        <w:rPr>
          <w:rFonts w:ascii="Times New Roman" w:hAnsi="Times New Roman" w:cs="Times New Roman"/>
          <w:b/>
          <w:sz w:val="24"/>
          <w:szCs w:val="24"/>
        </w:rPr>
        <w:tab/>
      </w:r>
      <w:r w:rsidRPr="00E06C7D">
        <w:rPr>
          <w:rFonts w:ascii="Times New Roman" w:hAnsi="Times New Roman" w:cs="Times New Roman"/>
          <w:b/>
          <w:sz w:val="24"/>
          <w:szCs w:val="24"/>
        </w:rPr>
        <w:br/>
        <w:t>Годовые</w:t>
      </w:r>
      <w:r w:rsidRPr="00E06C7D">
        <w:rPr>
          <w:rFonts w:ascii="Times New Roman" w:hAnsi="Times New Roman" w:cs="Times New Roman"/>
          <w:b/>
          <w:bCs/>
          <w:sz w:val="24"/>
          <w:szCs w:val="24"/>
        </w:rPr>
        <w:t xml:space="preserve"> з</w:t>
      </w:r>
      <w:r w:rsidR="006A061F" w:rsidRPr="00E06C7D">
        <w:rPr>
          <w:rFonts w:ascii="Times New Roman" w:hAnsi="Times New Roman" w:cs="Times New Roman"/>
          <w:b/>
          <w:bCs/>
          <w:sz w:val="24"/>
          <w:szCs w:val="24"/>
        </w:rPr>
        <w:t>адачи:</w:t>
      </w:r>
      <w:r w:rsidRPr="00E06C7D">
        <w:rPr>
          <w:rFonts w:ascii="Times New Roman" w:hAnsi="Times New Roman" w:cs="Times New Roman"/>
          <w:b/>
          <w:sz w:val="24"/>
          <w:szCs w:val="24"/>
        </w:rPr>
        <w:tab/>
      </w:r>
      <w:r w:rsidRPr="00E06C7D">
        <w:rPr>
          <w:rFonts w:ascii="Times New Roman" w:hAnsi="Times New Roman" w:cs="Times New Roman"/>
          <w:b/>
          <w:sz w:val="24"/>
          <w:szCs w:val="24"/>
        </w:rPr>
        <w:tab/>
      </w:r>
      <w:r w:rsidRPr="00E06C7D">
        <w:rPr>
          <w:rFonts w:ascii="Times New Roman" w:hAnsi="Times New Roman" w:cs="Times New Roman"/>
          <w:b/>
          <w:sz w:val="24"/>
          <w:szCs w:val="24"/>
        </w:rPr>
        <w:tab/>
      </w:r>
      <w:r w:rsidRPr="00E06C7D">
        <w:rPr>
          <w:rFonts w:ascii="Times New Roman" w:hAnsi="Times New Roman" w:cs="Times New Roman"/>
          <w:b/>
          <w:sz w:val="24"/>
          <w:szCs w:val="24"/>
        </w:rPr>
        <w:tab/>
      </w:r>
      <w:r w:rsidRPr="00E06C7D">
        <w:rPr>
          <w:rFonts w:ascii="Times New Roman" w:hAnsi="Times New Roman" w:cs="Times New Roman"/>
          <w:b/>
          <w:sz w:val="24"/>
          <w:szCs w:val="24"/>
        </w:rPr>
        <w:tab/>
      </w:r>
      <w:r w:rsidRPr="00E06C7D">
        <w:rPr>
          <w:rFonts w:ascii="Times New Roman" w:hAnsi="Times New Roman" w:cs="Times New Roman"/>
          <w:b/>
          <w:sz w:val="24"/>
          <w:szCs w:val="24"/>
        </w:rPr>
        <w:tab/>
      </w:r>
      <w:r w:rsidRPr="00E06C7D">
        <w:rPr>
          <w:rFonts w:ascii="Times New Roman" w:hAnsi="Times New Roman" w:cs="Times New Roman"/>
          <w:b/>
          <w:sz w:val="24"/>
          <w:szCs w:val="24"/>
        </w:rPr>
        <w:tab/>
      </w:r>
      <w:r w:rsidRPr="00E06C7D">
        <w:rPr>
          <w:rFonts w:ascii="Times New Roman" w:hAnsi="Times New Roman" w:cs="Times New Roman"/>
          <w:b/>
          <w:sz w:val="24"/>
          <w:szCs w:val="24"/>
        </w:rPr>
        <w:tab/>
      </w:r>
      <w:r w:rsidRPr="00E06C7D">
        <w:rPr>
          <w:rFonts w:ascii="Times New Roman" w:hAnsi="Times New Roman" w:cs="Times New Roman"/>
          <w:b/>
          <w:sz w:val="24"/>
          <w:szCs w:val="24"/>
        </w:rPr>
        <w:tab/>
      </w:r>
      <w:r w:rsidRPr="00E06C7D">
        <w:rPr>
          <w:rFonts w:ascii="Times New Roman" w:hAnsi="Times New Roman" w:cs="Times New Roman"/>
          <w:b/>
          <w:sz w:val="24"/>
          <w:szCs w:val="24"/>
        </w:rPr>
        <w:tab/>
      </w:r>
      <w:r w:rsidRPr="00E06C7D">
        <w:rPr>
          <w:rFonts w:ascii="Times New Roman" w:hAnsi="Times New Roman" w:cs="Times New Roman"/>
          <w:b/>
          <w:sz w:val="24"/>
          <w:szCs w:val="24"/>
        </w:rPr>
        <w:tab/>
      </w:r>
      <w:r w:rsidR="00611AC4">
        <w:rPr>
          <w:rFonts w:ascii="Times New Roman" w:hAnsi="Times New Roman" w:cs="Times New Roman"/>
          <w:b/>
          <w:sz w:val="24"/>
          <w:szCs w:val="24"/>
        </w:rPr>
        <w:tab/>
      </w:r>
      <w:r w:rsidRPr="00E06C7D">
        <w:rPr>
          <w:rFonts w:ascii="Times New Roman" w:hAnsi="Times New Roman" w:cs="Times New Roman"/>
          <w:sz w:val="24"/>
          <w:szCs w:val="24"/>
        </w:rPr>
        <w:t xml:space="preserve">1. Продолжать работу ДОУ по сохранению и укреплению здоровья посредством создания условий для формирования культуры здоровья и безопасного образа жизни у всех участников образовательных отношений; </w:t>
      </w:r>
      <w:r w:rsidRPr="00E06C7D">
        <w:rPr>
          <w:rFonts w:ascii="Times New Roman" w:hAnsi="Times New Roman" w:cs="Times New Roman"/>
          <w:sz w:val="24"/>
          <w:szCs w:val="24"/>
        </w:rPr>
        <w:tab/>
      </w:r>
      <w:r w:rsidRPr="00E06C7D">
        <w:rPr>
          <w:rFonts w:ascii="Times New Roman" w:hAnsi="Times New Roman" w:cs="Times New Roman"/>
          <w:sz w:val="24"/>
          <w:szCs w:val="24"/>
        </w:rPr>
        <w:tab/>
      </w:r>
      <w:r w:rsidRPr="00E06C7D">
        <w:rPr>
          <w:rFonts w:ascii="Times New Roman" w:hAnsi="Times New Roman" w:cs="Times New Roman"/>
          <w:sz w:val="24"/>
          <w:szCs w:val="24"/>
        </w:rPr>
        <w:tab/>
      </w:r>
      <w:r w:rsidRPr="00E06C7D">
        <w:rPr>
          <w:rFonts w:ascii="Times New Roman" w:hAnsi="Times New Roman" w:cs="Times New Roman"/>
          <w:sz w:val="24"/>
          <w:szCs w:val="24"/>
        </w:rPr>
        <w:tab/>
      </w:r>
      <w:r w:rsidRPr="00E06C7D">
        <w:rPr>
          <w:rFonts w:ascii="Times New Roman" w:hAnsi="Times New Roman" w:cs="Times New Roman"/>
          <w:sz w:val="24"/>
          <w:szCs w:val="24"/>
        </w:rPr>
        <w:tab/>
      </w:r>
      <w:r w:rsidRPr="00E06C7D">
        <w:rPr>
          <w:rFonts w:ascii="Times New Roman" w:hAnsi="Times New Roman" w:cs="Times New Roman"/>
          <w:sz w:val="24"/>
          <w:szCs w:val="24"/>
        </w:rPr>
        <w:tab/>
      </w:r>
      <w:r w:rsidRPr="00E06C7D">
        <w:rPr>
          <w:rFonts w:ascii="Times New Roman" w:hAnsi="Times New Roman" w:cs="Times New Roman"/>
          <w:sz w:val="24"/>
          <w:szCs w:val="24"/>
        </w:rPr>
        <w:tab/>
      </w:r>
      <w:r w:rsidR="005E3DC5">
        <w:rPr>
          <w:rFonts w:ascii="Times New Roman" w:hAnsi="Times New Roman" w:cs="Times New Roman"/>
          <w:sz w:val="24"/>
          <w:szCs w:val="24"/>
        </w:rPr>
        <w:tab/>
      </w:r>
      <w:r w:rsidR="00E06C7D">
        <w:rPr>
          <w:rFonts w:ascii="Times New Roman" w:hAnsi="Times New Roman" w:cs="Times New Roman"/>
          <w:sz w:val="24"/>
          <w:szCs w:val="24"/>
        </w:rPr>
        <w:t>2.</w:t>
      </w:r>
      <w:r w:rsidR="00F01845">
        <w:rPr>
          <w:rFonts w:ascii="Times New Roman" w:hAnsi="Times New Roman" w:cs="Times New Roman"/>
          <w:sz w:val="24"/>
          <w:szCs w:val="24"/>
        </w:rPr>
        <w:t xml:space="preserve"> Формировать п</w:t>
      </w:r>
      <w:r w:rsidRPr="00E06C7D">
        <w:rPr>
          <w:rFonts w:ascii="Times New Roman" w:hAnsi="Times New Roman" w:cs="Times New Roman"/>
          <w:sz w:val="24"/>
          <w:szCs w:val="24"/>
        </w:rPr>
        <w:t>рофессиональный рост педагогов</w:t>
      </w:r>
      <w:r w:rsidR="00A41EC0">
        <w:rPr>
          <w:rFonts w:ascii="Times New Roman" w:hAnsi="Times New Roman" w:cs="Times New Roman"/>
          <w:sz w:val="24"/>
          <w:szCs w:val="24"/>
        </w:rPr>
        <w:t xml:space="preserve"> посредством  использования </w:t>
      </w:r>
      <w:r w:rsidRPr="00227FFE">
        <w:rPr>
          <w:rFonts w:ascii="Times New Roman" w:hAnsi="Times New Roman" w:cs="Times New Roman"/>
          <w:sz w:val="24"/>
          <w:szCs w:val="24"/>
        </w:rPr>
        <w:t xml:space="preserve"> </w:t>
      </w:r>
      <w:r w:rsidRPr="00227FFE">
        <w:rPr>
          <w:rFonts w:ascii="Times New Roman" w:hAnsi="Times New Roman" w:cs="Times New Roman"/>
          <w:sz w:val="24"/>
          <w:szCs w:val="24"/>
        </w:rPr>
        <w:lastRenderedPageBreak/>
        <w:t>информа</w:t>
      </w:r>
      <w:r w:rsidR="00A41EC0">
        <w:rPr>
          <w:rFonts w:ascii="Times New Roman" w:hAnsi="Times New Roman" w:cs="Times New Roman"/>
          <w:sz w:val="24"/>
          <w:szCs w:val="24"/>
        </w:rPr>
        <w:t>ционно-технических технологий</w:t>
      </w:r>
      <w:r w:rsidR="001117B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1845">
        <w:rPr>
          <w:rFonts w:ascii="Times New Roman" w:hAnsi="Times New Roman" w:cs="Times New Roman"/>
          <w:sz w:val="24"/>
          <w:szCs w:val="24"/>
        </w:rPr>
        <w:t>3</w:t>
      </w:r>
      <w:r w:rsidR="00F01845" w:rsidRPr="001117BB">
        <w:rPr>
          <w:rFonts w:ascii="Times New Roman" w:hAnsi="Times New Roman" w:cs="Times New Roman"/>
          <w:sz w:val="24"/>
          <w:szCs w:val="24"/>
        </w:rPr>
        <w:t xml:space="preserve">. </w:t>
      </w:r>
      <w:r w:rsidR="001117BB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1117BB" w:rsidRPr="001117BB">
        <w:rPr>
          <w:rFonts w:ascii="Times New Roman" w:hAnsi="Times New Roman" w:cs="Times New Roman"/>
          <w:sz w:val="24"/>
          <w:szCs w:val="24"/>
        </w:rPr>
        <w:t>си</w:t>
      </w:r>
      <w:r w:rsidR="00A41EC0">
        <w:rPr>
          <w:rFonts w:ascii="Times New Roman" w:hAnsi="Times New Roman" w:cs="Times New Roman"/>
          <w:sz w:val="24"/>
          <w:szCs w:val="24"/>
        </w:rPr>
        <w:t>стематическую работу по формированию  элементарных математических представлений</w:t>
      </w:r>
      <w:r w:rsidR="001117BB" w:rsidRPr="001117BB">
        <w:rPr>
          <w:rFonts w:ascii="Times New Roman" w:hAnsi="Times New Roman" w:cs="Times New Roman"/>
          <w:sz w:val="24"/>
          <w:szCs w:val="24"/>
        </w:rPr>
        <w:t xml:space="preserve"> </w:t>
      </w:r>
      <w:r w:rsidR="00A41EC0">
        <w:rPr>
          <w:rFonts w:ascii="Times New Roman" w:hAnsi="Times New Roman" w:cs="Times New Roman"/>
          <w:sz w:val="24"/>
          <w:szCs w:val="24"/>
        </w:rPr>
        <w:t xml:space="preserve">у </w:t>
      </w:r>
      <w:r w:rsidR="001117BB" w:rsidRPr="001117BB">
        <w:rPr>
          <w:rFonts w:ascii="Times New Roman" w:hAnsi="Times New Roman" w:cs="Times New Roman"/>
          <w:sz w:val="24"/>
          <w:szCs w:val="24"/>
        </w:rPr>
        <w:t xml:space="preserve">детей дошкольного возраста </w:t>
      </w:r>
      <w:r w:rsidR="00A41EC0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1117BB" w:rsidRPr="001117BB">
        <w:rPr>
          <w:rFonts w:ascii="Times New Roman" w:hAnsi="Times New Roman" w:cs="Times New Roman"/>
          <w:sz w:val="24"/>
          <w:szCs w:val="24"/>
        </w:rPr>
        <w:t>современных информационных и предметных дидактических средств образовательной сре</w:t>
      </w:r>
      <w:r w:rsidR="001117BB">
        <w:rPr>
          <w:rFonts w:ascii="Times New Roman" w:hAnsi="Times New Roman" w:cs="Times New Roman"/>
          <w:sz w:val="24"/>
          <w:szCs w:val="24"/>
        </w:rPr>
        <w:t>ды ДОУ</w:t>
      </w:r>
      <w:r w:rsidR="00A41EC0">
        <w:rPr>
          <w:rFonts w:ascii="Times New Roman" w:hAnsi="Times New Roman" w:cs="Times New Roman"/>
          <w:sz w:val="24"/>
          <w:szCs w:val="24"/>
        </w:rPr>
        <w:t>.</w:t>
      </w:r>
      <w:r w:rsidR="00111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7BB" w:rsidRDefault="001117BB" w:rsidP="00611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E0F" w:rsidRPr="00EF1E0F" w:rsidRDefault="00EF1E0F" w:rsidP="007C7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E0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F1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Мероприятия, направленные на решение годовых задач</w:t>
      </w:r>
    </w:p>
    <w:p w:rsidR="00EF1E0F" w:rsidRDefault="00EF1E0F" w:rsidP="00251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6BD" w:rsidRDefault="0098782A" w:rsidP="00217827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 w:rsidR="00C90E4F" w:rsidRPr="004E0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 професс</w:t>
      </w:r>
      <w:r w:rsidR="00434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ионального мастерства педагогов</w:t>
      </w:r>
    </w:p>
    <w:p w:rsidR="00CC7B39" w:rsidRDefault="00CC7B39" w:rsidP="00CC7B39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4581" w:rsidRDefault="00CC7B39" w:rsidP="00CC7B39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7B39">
        <w:rPr>
          <w:rFonts w:ascii="Times New Roman" w:hAnsi="Times New Roman" w:cs="Times New Roman"/>
          <w:sz w:val="24"/>
          <w:szCs w:val="24"/>
        </w:rPr>
        <w:t>Цель: Предоставление качественного общедоступного и бесплатного дошкольного образования, совершенствование условий, направленных на профессиональный рост педагогических работников. Создание условий для повышения профессиональной компетентности педагогов.</w:t>
      </w:r>
    </w:p>
    <w:p w:rsidR="000C7A2E" w:rsidRDefault="000C7A2E" w:rsidP="00CC7B39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A2E" w:rsidRPr="00DB6719" w:rsidRDefault="000C7A2E" w:rsidP="000C7A2E">
      <w:pPr>
        <w:spacing w:line="22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6719">
        <w:rPr>
          <w:rFonts w:ascii="Times New Roman" w:hAnsi="Times New Roman" w:cs="Times New Roman"/>
          <w:b/>
          <w:i/>
          <w:sz w:val="24"/>
          <w:szCs w:val="24"/>
        </w:rPr>
        <w:t>Работа аттестационной комиссии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МБДОУ № 43 «Улыбка» на 2021-2022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уг</w:t>
      </w:r>
      <w:proofErr w:type="spellEnd"/>
    </w:p>
    <w:p w:rsidR="000C7A2E" w:rsidRDefault="000C7A2E" w:rsidP="000C7A2E">
      <w:pPr>
        <w:pStyle w:val="af2"/>
        <w:shd w:val="clear" w:color="auto" w:fill="auto"/>
        <w:spacing w:line="274" w:lineRule="exact"/>
        <w:jc w:val="both"/>
        <w:rPr>
          <w:sz w:val="24"/>
          <w:szCs w:val="24"/>
        </w:rPr>
      </w:pPr>
      <w:r w:rsidRPr="00DB6719">
        <w:rPr>
          <w:sz w:val="24"/>
          <w:szCs w:val="24"/>
        </w:rPr>
        <w:t>Цель: увеличение количественного и качественного состава, повышение проф. компетентности педагогических работников.</w:t>
      </w:r>
    </w:p>
    <w:p w:rsidR="000C7A2E" w:rsidRPr="00DB6719" w:rsidRDefault="000C7A2E" w:rsidP="000C7A2E">
      <w:pPr>
        <w:pStyle w:val="af2"/>
        <w:shd w:val="clear" w:color="auto" w:fill="auto"/>
        <w:spacing w:line="274" w:lineRule="exact"/>
        <w:jc w:val="both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4661"/>
        <w:gridCol w:w="2126"/>
        <w:gridCol w:w="3269"/>
      </w:tblGrid>
      <w:tr w:rsidR="000C7A2E" w:rsidTr="002C54F4">
        <w:trPr>
          <w:trHeight w:val="2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№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Дата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Ответственный</w:t>
            </w:r>
          </w:p>
        </w:tc>
      </w:tr>
      <w:tr w:rsidR="000C7A2E" w:rsidTr="002C54F4">
        <w:trPr>
          <w:trHeight w:val="56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78" w:lineRule="exact"/>
            </w:pPr>
            <w:r>
              <w:rPr>
                <w:rStyle w:val="2"/>
                <w:rFonts w:eastAsiaTheme="minorHAnsi"/>
              </w:rPr>
              <w:t xml:space="preserve">Прием заявлений </w:t>
            </w:r>
            <w:proofErr w:type="gramStart"/>
            <w:r>
              <w:rPr>
                <w:rStyle w:val="2"/>
                <w:rFonts w:eastAsiaTheme="minorHAnsi"/>
              </w:rPr>
              <w:t>от</w:t>
            </w:r>
            <w:proofErr w:type="gramEnd"/>
            <w:r>
              <w:rPr>
                <w:rStyle w:val="2"/>
                <w:rFonts w:eastAsiaTheme="minorHAnsi"/>
              </w:rPr>
              <w:t xml:space="preserve"> аттестуемых и их регистрация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Ежемесячно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83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Секретарь АК </w:t>
            </w:r>
          </w:p>
          <w:p w:rsidR="000C7A2E" w:rsidRDefault="000C7A2E" w:rsidP="002C54F4">
            <w:pPr>
              <w:spacing w:line="283" w:lineRule="exact"/>
            </w:pPr>
            <w:r>
              <w:rPr>
                <w:rStyle w:val="2"/>
                <w:rFonts w:eastAsiaTheme="minorHAnsi"/>
              </w:rPr>
              <w:t>Зам. председателя АК</w:t>
            </w:r>
          </w:p>
        </w:tc>
      </w:tr>
      <w:tr w:rsidR="000C7A2E" w:rsidTr="002C54F4">
        <w:trPr>
          <w:trHeight w:val="8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Составление списка педагогических работников на аттестацию по плану в текущем учебном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Сентябрь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Зам. председателя АК</w:t>
            </w:r>
          </w:p>
        </w:tc>
      </w:tr>
      <w:tr w:rsidR="000C7A2E" w:rsidTr="002C54F4">
        <w:trPr>
          <w:trHeight w:val="56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78" w:lineRule="exact"/>
            </w:pPr>
            <w:r>
              <w:rPr>
                <w:rStyle w:val="2"/>
                <w:rFonts w:eastAsiaTheme="minorHAnsi"/>
              </w:rPr>
              <w:t>Составление графика прохождения аттестации педагогами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Сентябрь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Зам. председателя АК</w:t>
            </w:r>
          </w:p>
        </w:tc>
      </w:tr>
      <w:tr w:rsidR="000C7A2E" w:rsidTr="002C54F4">
        <w:trPr>
          <w:trHeight w:val="111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Консультация для членов аттестационной комиссии «Нормативные документы по аттестации педагогических работников»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Сентябрь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Председатель АК</w:t>
            </w:r>
          </w:p>
        </w:tc>
      </w:tr>
      <w:tr w:rsidR="000C7A2E" w:rsidTr="002C54F4">
        <w:trPr>
          <w:trHeight w:val="56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69" w:lineRule="exact"/>
            </w:pPr>
            <w:r>
              <w:rPr>
                <w:rStyle w:val="2"/>
                <w:rFonts w:eastAsiaTheme="minorHAnsi"/>
              </w:rPr>
              <w:t>Оформление стенда «Аттестация педагогических работников»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Сентябрь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Зам. председателя АК</w:t>
            </w:r>
          </w:p>
        </w:tc>
      </w:tr>
      <w:tr w:rsidR="000C7A2E" w:rsidTr="002C54F4">
        <w:trPr>
          <w:trHeight w:val="56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Заседания аттестационной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Декабрь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Председатель АК</w:t>
            </w:r>
          </w:p>
        </w:tc>
      </w:tr>
      <w:tr w:rsidR="000C7A2E" w:rsidTr="002C54F4">
        <w:trPr>
          <w:trHeight w:val="8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74" w:lineRule="exact"/>
            </w:pPr>
            <w:r>
              <w:rPr>
                <w:rStyle w:val="2"/>
                <w:rFonts w:eastAsiaTheme="minorHAnsi"/>
              </w:rPr>
              <w:t xml:space="preserve">Осуществление </w:t>
            </w:r>
            <w:proofErr w:type="gramStart"/>
            <w:r>
              <w:rPr>
                <w:rStyle w:val="2"/>
                <w:rFonts w:eastAsiaTheme="minorHAnsi"/>
              </w:rPr>
              <w:t>контроля за</w:t>
            </w:r>
            <w:proofErr w:type="gramEnd"/>
            <w:r>
              <w:rPr>
                <w:rStyle w:val="2"/>
                <w:rFonts w:eastAsiaTheme="minorHAnsi"/>
              </w:rPr>
              <w:t xml:space="preserve"> документацией по аттестации </w:t>
            </w:r>
            <w:proofErr w:type="spellStart"/>
            <w:r>
              <w:rPr>
                <w:rStyle w:val="2"/>
                <w:rFonts w:eastAsiaTheme="minorHAnsi"/>
              </w:rPr>
              <w:t>пед</w:t>
            </w:r>
            <w:proofErr w:type="spellEnd"/>
            <w:r>
              <w:rPr>
                <w:rStyle w:val="2"/>
                <w:rFonts w:eastAsiaTheme="minorHAnsi"/>
              </w:rPr>
              <w:t>.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Сентябрь</w:t>
            </w:r>
          </w:p>
          <w:p w:rsidR="000C7A2E" w:rsidRDefault="000C7A2E" w:rsidP="002C54F4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Декабрь</w:t>
            </w:r>
          </w:p>
          <w:p w:rsidR="000C7A2E" w:rsidRDefault="000C7A2E" w:rsidP="002C54F4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Май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Секретарь АК</w:t>
            </w:r>
          </w:p>
        </w:tc>
      </w:tr>
      <w:tr w:rsidR="000C7A2E" w:rsidTr="002C54F4">
        <w:trPr>
          <w:trHeight w:val="84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Организация работы по рассмотрению конфликтных ситуаций, возникших в ходе аттестации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В течение года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Председатель АК</w:t>
            </w:r>
          </w:p>
        </w:tc>
      </w:tr>
    </w:tbl>
    <w:p w:rsidR="00434581" w:rsidRPr="00434581" w:rsidRDefault="00434581" w:rsidP="000C7A2E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 педагогических кадров:</w:t>
      </w:r>
    </w:p>
    <w:tbl>
      <w:tblPr>
        <w:tblStyle w:val="a4"/>
        <w:tblW w:w="0" w:type="auto"/>
        <w:tblLook w:val="04A0"/>
      </w:tblPr>
      <w:tblGrid>
        <w:gridCol w:w="458"/>
        <w:gridCol w:w="2558"/>
        <w:gridCol w:w="1858"/>
        <w:gridCol w:w="1726"/>
        <w:gridCol w:w="1767"/>
        <w:gridCol w:w="1495"/>
      </w:tblGrid>
      <w:tr w:rsidR="002D54F8" w:rsidTr="001117BB">
        <w:tc>
          <w:tcPr>
            <w:tcW w:w="458" w:type="dxa"/>
          </w:tcPr>
          <w:p w:rsidR="002D54F8" w:rsidRPr="00EF1E0F" w:rsidRDefault="002D54F8" w:rsidP="004E033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8" w:type="dxa"/>
          </w:tcPr>
          <w:p w:rsidR="002D54F8" w:rsidRDefault="002D54F8" w:rsidP="004E033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67" w:type="dxa"/>
          </w:tcPr>
          <w:p w:rsidR="002D54F8" w:rsidRDefault="002D54F8" w:rsidP="004E033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726" w:type="dxa"/>
          </w:tcPr>
          <w:p w:rsidR="002D54F8" w:rsidRDefault="002D54F8" w:rsidP="004E033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Имеющая категория</w:t>
            </w:r>
          </w:p>
        </w:tc>
        <w:tc>
          <w:tcPr>
            <w:tcW w:w="1767" w:type="dxa"/>
          </w:tcPr>
          <w:p w:rsidR="002D54F8" w:rsidRDefault="002D54F8" w:rsidP="004E033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Претендуемая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495" w:type="dxa"/>
          </w:tcPr>
          <w:p w:rsidR="002D54F8" w:rsidRDefault="002D54F8" w:rsidP="004E033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1117BB" w:rsidTr="001117BB">
        <w:tc>
          <w:tcPr>
            <w:tcW w:w="458" w:type="dxa"/>
          </w:tcPr>
          <w:p w:rsidR="001117BB" w:rsidRPr="001117BB" w:rsidRDefault="001117BB" w:rsidP="004E033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</w:tcPr>
          <w:p w:rsidR="001117BB" w:rsidRPr="001117BB" w:rsidRDefault="001117BB" w:rsidP="005E3DC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Елена Николаевна</w:t>
            </w:r>
          </w:p>
        </w:tc>
        <w:tc>
          <w:tcPr>
            <w:tcW w:w="1567" w:type="dxa"/>
          </w:tcPr>
          <w:p w:rsidR="001117BB" w:rsidRPr="001117BB" w:rsidRDefault="001117BB" w:rsidP="004E033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26" w:type="dxa"/>
          </w:tcPr>
          <w:p w:rsidR="001117BB" w:rsidRPr="001117BB" w:rsidRDefault="001117BB" w:rsidP="004E033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67" w:type="dxa"/>
          </w:tcPr>
          <w:p w:rsidR="001117BB" w:rsidRPr="001117BB" w:rsidRDefault="001117BB" w:rsidP="004E033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95" w:type="dxa"/>
          </w:tcPr>
          <w:p w:rsidR="001117BB" w:rsidRPr="001117BB" w:rsidRDefault="001117BB" w:rsidP="004E033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</w:tc>
      </w:tr>
      <w:tr w:rsidR="001117BB" w:rsidTr="001117BB">
        <w:tc>
          <w:tcPr>
            <w:tcW w:w="458" w:type="dxa"/>
          </w:tcPr>
          <w:p w:rsidR="001117BB" w:rsidRPr="001117BB" w:rsidRDefault="001117BB" w:rsidP="004E033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</w:tcPr>
          <w:p w:rsidR="001117BB" w:rsidRPr="001117BB" w:rsidRDefault="001117BB" w:rsidP="005E3DC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Нестерова Светлана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Алексеевна</w:t>
            </w:r>
          </w:p>
        </w:tc>
        <w:tc>
          <w:tcPr>
            <w:tcW w:w="1567" w:type="dxa"/>
          </w:tcPr>
          <w:p w:rsidR="001117BB" w:rsidRDefault="001117BB" w:rsidP="004E033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1726" w:type="dxa"/>
          </w:tcPr>
          <w:p w:rsidR="001117BB" w:rsidRDefault="001117BB" w:rsidP="004E033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67" w:type="dxa"/>
          </w:tcPr>
          <w:p w:rsidR="001117BB" w:rsidRDefault="001117BB" w:rsidP="004E033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95" w:type="dxa"/>
          </w:tcPr>
          <w:p w:rsidR="001117BB" w:rsidRDefault="001117BB" w:rsidP="004E033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</w:tr>
      <w:tr w:rsidR="001117BB" w:rsidTr="001117BB">
        <w:tc>
          <w:tcPr>
            <w:tcW w:w="458" w:type="dxa"/>
          </w:tcPr>
          <w:p w:rsidR="001117BB" w:rsidRDefault="001117BB" w:rsidP="004E033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58" w:type="dxa"/>
          </w:tcPr>
          <w:p w:rsidR="001117BB" w:rsidRDefault="001117BB" w:rsidP="005E3DC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Григорьевна</w:t>
            </w:r>
          </w:p>
        </w:tc>
        <w:tc>
          <w:tcPr>
            <w:tcW w:w="1567" w:type="dxa"/>
          </w:tcPr>
          <w:p w:rsidR="001117BB" w:rsidRDefault="001117BB" w:rsidP="004E033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инструктор</w:t>
            </w:r>
          </w:p>
        </w:tc>
        <w:tc>
          <w:tcPr>
            <w:tcW w:w="1726" w:type="dxa"/>
          </w:tcPr>
          <w:p w:rsidR="001117BB" w:rsidRDefault="001117BB" w:rsidP="004E033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67" w:type="dxa"/>
          </w:tcPr>
          <w:p w:rsidR="001117BB" w:rsidRDefault="001117BB" w:rsidP="004E033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95" w:type="dxa"/>
          </w:tcPr>
          <w:p w:rsidR="001117BB" w:rsidRDefault="001117BB" w:rsidP="004E033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1117BB" w:rsidRDefault="001117BB" w:rsidP="004E033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2D54F8" w:rsidTr="001117BB">
        <w:tc>
          <w:tcPr>
            <w:tcW w:w="458" w:type="dxa"/>
          </w:tcPr>
          <w:p w:rsidR="002D54F8" w:rsidRPr="00EF1E0F" w:rsidRDefault="001117BB" w:rsidP="004E033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8" w:type="dxa"/>
          </w:tcPr>
          <w:p w:rsidR="00A03D82" w:rsidRPr="00EF1E0F" w:rsidRDefault="001117BB" w:rsidP="001117BB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Саргылана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1567" w:type="dxa"/>
          </w:tcPr>
          <w:p w:rsidR="002D54F8" w:rsidRPr="00EF1E0F" w:rsidRDefault="001117BB" w:rsidP="0021782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</w:tc>
        <w:tc>
          <w:tcPr>
            <w:tcW w:w="1726" w:type="dxa"/>
          </w:tcPr>
          <w:p w:rsidR="002D54F8" w:rsidRPr="00EF1E0F" w:rsidRDefault="001117BB" w:rsidP="004E033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67" w:type="dxa"/>
          </w:tcPr>
          <w:p w:rsidR="002D54F8" w:rsidRPr="00EF1E0F" w:rsidRDefault="00B918B3" w:rsidP="004E033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95" w:type="dxa"/>
          </w:tcPr>
          <w:p w:rsidR="002D54F8" w:rsidRDefault="001117BB" w:rsidP="0021782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</w:p>
        </w:tc>
      </w:tr>
      <w:tr w:rsidR="001117BB" w:rsidTr="001117BB">
        <w:tc>
          <w:tcPr>
            <w:tcW w:w="458" w:type="dxa"/>
          </w:tcPr>
          <w:p w:rsidR="001117BB" w:rsidRDefault="001117BB" w:rsidP="004E033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8" w:type="dxa"/>
          </w:tcPr>
          <w:p w:rsidR="001117BB" w:rsidRDefault="001117BB" w:rsidP="001117BB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Контоева Любовь Георгиевна</w:t>
            </w:r>
          </w:p>
        </w:tc>
        <w:tc>
          <w:tcPr>
            <w:tcW w:w="1567" w:type="dxa"/>
          </w:tcPr>
          <w:p w:rsidR="001117BB" w:rsidRDefault="001117BB" w:rsidP="0021782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26" w:type="dxa"/>
          </w:tcPr>
          <w:p w:rsidR="001117BB" w:rsidRDefault="001117BB" w:rsidP="004E033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декретного отпуска</w:t>
            </w:r>
          </w:p>
        </w:tc>
        <w:tc>
          <w:tcPr>
            <w:tcW w:w="1767" w:type="dxa"/>
          </w:tcPr>
          <w:p w:rsidR="001117BB" w:rsidRDefault="001117BB" w:rsidP="004E033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495" w:type="dxa"/>
          </w:tcPr>
          <w:p w:rsidR="001117BB" w:rsidRDefault="001117BB" w:rsidP="0021782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</w:p>
        </w:tc>
      </w:tr>
    </w:tbl>
    <w:p w:rsidR="00A402A1" w:rsidRDefault="00A402A1" w:rsidP="00CB7381">
      <w:pPr>
        <w:rPr>
          <w:rFonts w:ascii="Times New Roman" w:hAnsi="Times New Roman" w:cs="Times New Roman"/>
          <w:b/>
          <w:sz w:val="24"/>
          <w:szCs w:val="24"/>
        </w:rPr>
      </w:pPr>
      <w:r w:rsidRPr="004E033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54F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D1636">
        <w:rPr>
          <w:rFonts w:ascii="Times New Roman" w:hAnsi="Times New Roman" w:cs="Times New Roman"/>
          <w:sz w:val="24"/>
          <w:szCs w:val="24"/>
        </w:rPr>
        <w:t xml:space="preserve"> </w:t>
      </w:r>
      <w:r w:rsidRPr="009D1636">
        <w:rPr>
          <w:rFonts w:ascii="Times New Roman" w:hAnsi="Times New Roman" w:cs="Times New Roman"/>
          <w:b/>
          <w:sz w:val="24"/>
          <w:szCs w:val="24"/>
        </w:rPr>
        <w:t>Курсовая подготовка педагогов:</w:t>
      </w:r>
    </w:p>
    <w:tbl>
      <w:tblPr>
        <w:tblStyle w:val="a4"/>
        <w:tblW w:w="0" w:type="auto"/>
        <w:tblLook w:val="04A0"/>
      </w:tblPr>
      <w:tblGrid>
        <w:gridCol w:w="458"/>
        <w:gridCol w:w="2060"/>
        <w:gridCol w:w="1843"/>
        <w:gridCol w:w="2551"/>
        <w:gridCol w:w="2659"/>
      </w:tblGrid>
      <w:tr w:rsidR="008B3F9D" w:rsidTr="00A03D82">
        <w:tc>
          <w:tcPr>
            <w:tcW w:w="458" w:type="dxa"/>
          </w:tcPr>
          <w:p w:rsidR="008B3F9D" w:rsidRDefault="008B3F9D" w:rsidP="00CB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0" w:type="dxa"/>
          </w:tcPr>
          <w:p w:rsidR="008B3F9D" w:rsidRDefault="008B3F9D" w:rsidP="00CB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8B3F9D" w:rsidRDefault="008B3F9D" w:rsidP="00CB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</w:tcPr>
          <w:p w:rsidR="008B3F9D" w:rsidRDefault="008B3F9D" w:rsidP="00CB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2659" w:type="dxa"/>
          </w:tcPr>
          <w:p w:rsidR="008B3F9D" w:rsidRDefault="008B3F9D" w:rsidP="00CB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8B3F9D" w:rsidTr="00A03D82">
        <w:tc>
          <w:tcPr>
            <w:tcW w:w="458" w:type="dxa"/>
          </w:tcPr>
          <w:p w:rsidR="008B3F9D" w:rsidRPr="008B3F9D" w:rsidRDefault="008B3F9D" w:rsidP="00CB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8B3F9D" w:rsidRPr="008B3F9D" w:rsidRDefault="00B918B3" w:rsidP="00CB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С.С.</w:t>
            </w:r>
          </w:p>
        </w:tc>
        <w:tc>
          <w:tcPr>
            <w:tcW w:w="1843" w:type="dxa"/>
          </w:tcPr>
          <w:p w:rsidR="008B3F9D" w:rsidRPr="008B3F9D" w:rsidRDefault="001117BB" w:rsidP="00CB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B3F9D" w:rsidRPr="008B3F9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551" w:type="dxa"/>
          </w:tcPr>
          <w:p w:rsidR="008B3F9D" w:rsidRPr="008B3F9D" w:rsidRDefault="008B3F9D" w:rsidP="00CB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9D">
              <w:rPr>
                <w:rFonts w:ascii="Times New Roman" w:hAnsi="Times New Roman" w:cs="Times New Roman"/>
                <w:sz w:val="24"/>
                <w:szCs w:val="24"/>
              </w:rPr>
              <w:t>фундаментальные</w:t>
            </w:r>
          </w:p>
        </w:tc>
        <w:tc>
          <w:tcPr>
            <w:tcW w:w="2659" w:type="dxa"/>
          </w:tcPr>
          <w:p w:rsidR="008B3F9D" w:rsidRDefault="00A03D82" w:rsidP="00CB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117BB" w:rsidRPr="008B3F9D" w:rsidRDefault="001117BB" w:rsidP="00CB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82" w:rsidTr="00A03D82">
        <w:tc>
          <w:tcPr>
            <w:tcW w:w="458" w:type="dxa"/>
          </w:tcPr>
          <w:p w:rsidR="00A03D82" w:rsidRPr="008B3F9D" w:rsidRDefault="00A03D82" w:rsidP="00CB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A03D82" w:rsidRDefault="00A03D82" w:rsidP="00CB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Л.Г.</w:t>
            </w:r>
          </w:p>
        </w:tc>
        <w:tc>
          <w:tcPr>
            <w:tcW w:w="1843" w:type="dxa"/>
          </w:tcPr>
          <w:p w:rsidR="00A03D82" w:rsidRPr="008B3F9D" w:rsidRDefault="001117BB" w:rsidP="00CB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3D82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551" w:type="dxa"/>
          </w:tcPr>
          <w:p w:rsidR="00A03D82" w:rsidRPr="008B3F9D" w:rsidRDefault="00A03D82" w:rsidP="00CB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9D">
              <w:rPr>
                <w:rFonts w:ascii="Times New Roman" w:hAnsi="Times New Roman" w:cs="Times New Roman"/>
                <w:sz w:val="24"/>
                <w:szCs w:val="24"/>
              </w:rPr>
              <w:t>Фундаментальные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проблемные</w:t>
            </w:r>
          </w:p>
        </w:tc>
        <w:tc>
          <w:tcPr>
            <w:tcW w:w="2659" w:type="dxa"/>
          </w:tcPr>
          <w:p w:rsidR="00A03D82" w:rsidRDefault="00A03D82" w:rsidP="00CB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117BB" w:rsidTr="00A03D82">
        <w:tc>
          <w:tcPr>
            <w:tcW w:w="458" w:type="dxa"/>
          </w:tcPr>
          <w:p w:rsidR="001117BB" w:rsidRDefault="001117BB" w:rsidP="00CB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1117BB" w:rsidRDefault="001117BB" w:rsidP="00CB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С.Н.</w:t>
            </w:r>
          </w:p>
        </w:tc>
        <w:tc>
          <w:tcPr>
            <w:tcW w:w="1843" w:type="dxa"/>
          </w:tcPr>
          <w:p w:rsidR="001117BB" w:rsidRDefault="001117BB" w:rsidP="00CB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51" w:type="dxa"/>
          </w:tcPr>
          <w:p w:rsidR="001117BB" w:rsidRPr="008B3F9D" w:rsidRDefault="001117BB" w:rsidP="00CB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Фундаментальные</w:t>
            </w:r>
          </w:p>
        </w:tc>
        <w:tc>
          <w:tcPr>
            <w:tcW w:w="2659" w:type="dxa"/>
          </w:tcPr>
          <w:p w:rsidR="001117BB" w:rsidRDefault="001117BB" w:rsidP="00CB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117BB" w:rsidTr="00A03D82">
        <w:tc>
          <w:tcPr>
            <w:tcW w:w="458" w:type="dxa"/>
          </w:tcPr>
          <w:p w:rsidR="001117BB" w:rsidRDefault="001117BB" w:rsidP="00CB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:rsidR="001117BB" w:rsidRDefault="001117BB" w:rsidP="00CB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С.А.</w:t>
            </w:r>
          </w:p>
        </w:tc>
        <w:tc>
          <w:tcPr>
            <w:tcW w:w="1843" w:type="dxa"/>
          </w:tcPr>
          <w:p w:rsidR="001117BB" w:rsidRDefault="001117BB" w:rsidP="00CB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1117BB" w:rsidRDefault="001117BB" w:rsidP="00CB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Фундаментальные</w:t>
            </w:r>
          </w:p>
        </w:tc>
        <w:tc>
          <w:tcPr>
            <w:tcW w:w="2659" w:type="dxa"/>
          </w:tcPr>
          <w:p w:rsidR="001117BB" w:rsidRDefault="001117BB" w:rsidP="00CB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117BB" w:rsidTr="00A03D82">
        <w:tc>
          <w:tcPr>
            <w:tcW w:w="458" w:type="dxa"/>
          </w:tcPr>
          <w:p w:rsidR="001117BB" w:rsidRDefault="001117BB" w:rsidP="00CB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0" w:type="dxa"/>
          </w:tcPr>
          <w:p w:rsidR="001117BB" w:rsidRDefault="001117BB" w:rsidP="00CB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Е.Н.</w:t>
            </w:r>
          </w:p>
        </w:tc>
        <w:tc>
          <w:tcPr>
            <w:tcW w:w="1843" w:type="dxa"/>
          </w:tcPr>
          <w:p w:rsidR="001117BB" w:rsidRDefault="001117BB" w:rsidP="00CB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51" w:type="dxa"/>
          </w:tcPr>
          <w:p w:rsidR="001117BB" w:rsidRDefault="001117BB" w:rsidP="00CB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Фундаментальные </w:t>
            </w:r>
          </w:p>
        </w:tc>
        <w:tc>
          <w:tcPr>
            <w:tcW w:w="2659" w:type="dxa"/>
          </w:tcPr>
          <w:p w:rsidR="001117BB" w:rsidRDefault="001117BB" w:rsidP="00CB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117BB" w:rsidTr="00A03D82">
        <w:tc>
          <w:tcPr>
            <w:tcW w:w="458" w:type="dxa"/>
          </w:tcPr>
          <w:p w:rsidR="001117BB" w:rsidRDefault="001117BB" w:rsidP="00CB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0" w:type="dxa"/>
          </w:tcPr>
          <w:p w:rsidR="001117BB" w:rsidRDefault="001117BB" w:rsidP="00CB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В.С.</w:t>
            </w:r>
          </w:p>
        </w:tc>
        <w:tc>
          <w:tcPr>
            <w:tcW w:w="1843" w:type="dxa"/>
          </w:tcPr>
          <w:p w:rsidR="001117BB" w:rsidRDefault="001117BB" w:rsidP="00CB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2551" w:type="dxa"/>
          </w:tcPr>
          <w:p w:rsidR="001117BB" w:rsidRDefault="00F626A1" w:rsidP="00CB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Фундаментальные, проблемные</w:t>
            </w:r>
          </w:p>
        </w:tc>
        <w:tc>
          <w:tcPr>
            <w:tcW w:w="2659" w:type="dxa"/>
          </w:tcPr>
          <w:p w:rsidR="001117BB" w:rsidRDefault="00F626A1" w:rsidP="00CB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</w:tbl>
    <w:p w:rsidR="00CC7B39" w:rsidRPr="00CC7B39" w:rsidRDefault="00CC7B39" w:rsidP="00434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39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C7B39" w:rsidTr="00CC7B39">
        <w:tc>
          <w:tcPr>
            <w:tcW w:w="4785" w:type="dxa"/>
          </w:tcPr>
          <w:p w:rsidR="00CC7B39" w:rsidRDefault="00CC7B39" w:rsidP="00CC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39">
              <w:rPr>
                <w:rFonts w:ascii="Times New Roman" w:hAnsi="Times New Roman" w:cs="Times New Roman"/>
                <w:sz w:val="24"/>
                <w:szCs w:val="24"/>
              </w:rPr>
              <w:t>Консультация по разъяснению порядка аттестации педагогических работников.</w:t>
            </w:r>
          </w:p>
        </w:tc>
        <w:tc>
          <w:tcPr>
            <w:tcW w:w="4786" w:type="dxa"/>
          </w:tcPr>
          <w:p w:rsidR="00CC7B39" w:rsidRDefault="00CC7B39" w:rsidP="00CC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C7B39" w:rsidTr="00CC7B39">
        <w:tc>
          <w:tcPr>
            <w:tcW w:w="4785" w:type="dxa"/>
          </w:tcPr>
          <w:p w:rsidR="00CC7B39" w:rsidRPr="00CC7B39" w:rsidRDefault="00CC7B39" w:rsidP="00CC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39">
              <w:rPr>
                <w:rFonts w:ascii="Times New Roman" w:hAnsi="Times New Roman" w:cs="Times New Roman"/>
                <w:sz w:val="24"/>
                <w:szCs w:val="24"/>
              </w:rPr>
              <w:t>Самоанализ педагогической деятельности воспитателя (за последние3 года или 5 лет).</w:t>
            </w:r>
          </w:p>
        </w:tc>
        <w:tc>
          <w:tcPr>
            <w:tcW w:w="4786" w:type="dxa"/>
          </w:tcPr>
          <w:p w:rsidR="00CC7B39" w:rsidRPr="00CC7B39" w:rsidRDefault="00CC7B39" w:rsidP="00CC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C7B39" w:rsidTr="00CC7B39">
        <w:tc>
          <w:tcPr>
            <w:tcW w:w="4785" w:type="dxa"/>
          </w:tcPr>
          <w:p w:rsidR="00CC7B39" w:rsidRPr="00CC7B39" w:rsidRDefault="00CC7B39" w:rsidP="00CC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3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оформлению </w:t>
            </w:r>
            <w:proofErr w:type="spellStart"/>
            <w:r w:rsidRPr="00CC7B39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CC7B3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достижений.</w:t>
            </w:r>
          </w:p>
        </w:tc>
        <w:tc>
          <w:tcPr>
            <w:tcW w:w="4786" w:type="dxa"/>
          </w:tcPr>
          <w:p w:rsidR="00CC7B39" w:rsidRPr="00CC7B39" w:rsidRDefault="00CC7B39" w:rsidP="00CC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члены Аттестационной комиссии</w:t>
            </w:r>
          </w:p>
        </w:tc>
      </w:tr>
      <w:tr w:rsidR="00CC7B39" w:rsidTr="00CC7B39">
        <w:tc>
          <w:tcPr>
            <w:tcW w:w="4785" w:type="dxa"/>
          </w:tcPr>
          <w:p w:rsidR="00CC7B39" w:rsidRDefault="00CC7B39" w:rsidP="00CC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39">
              <w:rPr>
                <w:rFonts w:ascii="Times New Roman" w:hAnsi="Times New Roman" w:cs="Times New Roman"/>
                <w:sz w:val="24"/>
                <w:szCs w:val="24"/>
              </w:rPr>
              <w:t>Публикации материалов в СМИ.</w:t>
            </w:r>
          </w:p>
          <w:p w:rsidR="00CC7B39" w:rsidRPr="00CC7B39" w:rsidRDefault="00CC7B39" w:rsidP="00CC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C7B39" w:rsidRPr="00CC7B39" w:rsidRDefault="00CC7B39" w:rsidP="00CC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A402A1" w:rsidRDefault="009D1636" w:rsidP="00434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636">
        <w:rPr>
          <w:rFonts w:ascii="Times New Roman" w:hAnsi="Times New Roman" w:cs="Times New Roman"/>
          <w:b/>
          <w:sz w:val="24"/>
          <w:szCs w:val="24"/>
        </w:rPr>
        <w:t>Самообразование педагогов: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560"/>
        <w:gridCol w:w="1275"/>
        <w:gridCol w:w="2410"/>
        <w:gridCol w:w="2552"/>
        <w:gridCol w:w="1099"/>
      </w:tblGrid>
      <w:tr w:rsidR="00345A46" w:rsidTr="0016753B">
        <w:tc>
          <w:tcPr>
            <w:tcW w:w="675" w:type="dxa"/>
          </w:tcPr>
          <w:p w:rsidR="00434581" w:rsidRDefault="00434581" w:rsidP="00434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434581" w:rsidRDefault="00434581" w:rsidP="00434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434581" w:rsidRDefault="00434581" w:rsidP="00434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434581" w:rsidRDefault="00434581" w:rsidP="00434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434581" w:rsidRDefault="00434581" w:rsidP="00434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выход</w:t>
            </w:r>
          </w:p>
        </w:tc>
        <w:tc>
          <w:tcPr>
            <w:tcW w:w="1099" w:type="dxa"/>
          </w:tcPr>
          <w:p w:rsidR="00434581" w:rsidRDefault="00434581" w:rsidP="00434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345A46" w:rsidRPr="00581609" w:rsidTr="0016753B">
        <w:tc>
          <w:tcPr>
            <w:tcW w:w="675" w:type="dxa"/>
          </w:tcPr>
          <w:p w:rsidR="00434581" w:rsidRPr="00581609" w:rsidRDefault="00434581" w:rsidP="00434581">
            <w:pPr>
              <w:jc w:val="center"/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434581" w:rsidRPr="00581609" w:rsidRDefault="00434581" w:rsidP="00434581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Наумова Е.Н.</w:t>
            </w:r>
          </w:p>
        </w:tc>
        <w:tc>
          <w:tcPr>
            <w:tcW w:w="1275" w:type="dxa"/>
          </w:tcPr>
          <w:p w:rsidR="00434581" w:rsidRPr="00581609" w:rsidRDefault="00A03D82" w:rsidP="00345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</w:tcPr>
          <w:p w:rsidR="00434581" w:rsidRPr="00581609" w:rsidRDefault="00434581" w:rsidP="00A03D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434581" w:rsidRPr="00581609" w:rsidRDefault="00434581" w:rsidP="00A03D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434581" w:rsidRDefault="00434581" w:rsidP="0043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3479" w:rsidRPr="00581609" w:rsidRDefault="00633479" w:rsidP="0043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1609" w:rsidRPr="00581609" w:rsidTr="0016753B">
        <w:tc>
          <w:tcPr>
            <w:tcW w:w="675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81609" w:rsidRPr="00581609" w:rsidRDefault="00581609" w:rsidP="00434581">
            <w:pPr>
              <w:rPr>
                <w:rFonts w:ascii="Times New Roman" w:hAnsi="Times New Roman" w:cs="Times New Roman"/>
              </w:rPr>
            </w:pPr>
            <w:proofErr w:type="spellStart"/>
            <w:r w:rsidRPr="00581609">
              <w:rPr>
                <w:rFonts w:ascii="Times New Roman" w:hAnsi="Times New Roman" w:cs="Times New Roman"/>
              </w:rPr>
              <w:t>Кельцинова</w:t>
            </w:r>
            <w:proofErr w:type="spellEnd"/>
            <w:r w:rsidRPr="00581609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275" w:type="dxa"/>
          </w:tcPr>
          <w:p w:rsidR="00581609" w:rsidRPr="00581609" w:rsidRDefault="00A03D82" w:rsidP="00345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1609" w:rsidRPr="00581609" w:rsidTr="0016753B">
        <w:tc>
          <w:tcPr>
            <w:tcW w:w="675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581609" w:rsidRDefault="00581609" w:rsidP="00434581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Крылова Т.Е.</w:t>
            </w:r>
          </w:p>
          <w:p w:rsidR="00F626A1" w:rsidRPr="00581609" w:rsidRDefault="00F626A1" w:rsidP="004345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81609" w:rsidRPr="00581609" w:rsidRDefault="00581609" w:rsidP="0016753B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1609" w:rsidRPr="00581609" w:rsidTr="0016753B">
        <w:tc>
          <w:tcPr>
            <w:tcW w:w="675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581609" w:rsidRPr="00581609" w:rsidRDefault="00F626A1" w:rsidP="0043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В.С.</w:t>
            </w:r>
          </w:p>
        </w:tc>
        <w:tc>
          <w:tcPr>
            <w:tcW w:w="1275" w:type="dxa"/>
          </w:tcPr>
          <w:p w:rsidR="00581609" w:rsidRPr="00581609" w:rsidRDefault="00F626A1" w:rsidP="001675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410" w:type="dxa"/>
          </w:tcPr>
          <w:p w:rsidR="00581609" w:rsidRDefault="00581609" w:rsidP="00A03D82">
            <w:pPr>
              <w:rPr>
                <w:rFonts w:ascii="Times New Roman" w:hAnsi="Times New Roman" w:cs="Times New Roman"/>
              </w:rPr>
            </w:pPr>
          </w:p>
          <w:p w:rsidR="00F626A1" w:rsidRPr="00581609" w:rsidRDefault="00F626A1" w:rsidP="00A03D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1609" w:rsidRPr="00581609" w:rsidTr="0016753B">
        <w:tc>
          <w:tcPr>
            <w:tcW w:w="675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581609" w:rsidRPr="00581609" w:rsidRDefault="00581609" w:rsidP="00434581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Нестерова С.А.</w:t>
            </w:r>
          </w:p>
        </w:tc>
        <w:tc>
          <w:tcPr>
            <w:tcW w:w="1275" w:type="dxa"/>
          </w:tcPr>
          <w:p w:rsidR="00581609" w:rsidRPr="00581609" w:rsidRDefault="00581609" w:rsidP="0016753B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81609" w:rsidRPr="00581609" w:rsidRDefault="00581609" w:rsidP="006A5482">
            <w:pPr>
              <w:rPr>
                <w:rFonts w:ascii="Times New Roman" w:hAnsi="Times New Roman" w:cs="Times New Roman"/>
              </w:rPr>
            </w:pPr>
          </w:p>
          <w:p w:rsidR="00581609" w:rsidRPr="00581609" w:rsidRDefault="00581609" w:rsidP="006A54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609" w:rsidRPr="00581609" w:rsidTr="0016753B">
        <w:tc>
          <w:tcPr>
            <w:tcW w:w="675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581609" w:rsidRPr="00581609" w:rsidRDefault="00581609" w:rsidP="00434581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Евстафьева И.Е.</w:t>
            </w:r>
          </w:p>
        </w:tc>
        <w:tc>
          <w:tcPr>
            <w:tcW w:w="1275" w:type="dxa"/>
          </w:tcPr>
          <w:p w:rsidR="00581609" w:rsidRPr="00581609" w:rsidRDefault="00581609" w:rsidP="0016753B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1609" w:rsidRPr="00581609" w:rsidTr="0016753B">
        <w:tc>
          <w:tcPr>
            <w:tcW w:w="675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581609" w:rsidRDefault="00633479" w:rsidP="0043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Контоева Л.Г.</w:t>
            </w:r>
          </w:p>
          <w:p w:rsidR="00F626A1" w:rsidRPr="00581609" w:rsidRDefault="00F626A1" w:rsidP="004345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81609" w:rsidRPr="00581609" w:rsidRDefault="00581609" w:rsidP="0016753B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1609" w:rsidRPr="00581609" w:rsidRDefault="00581609" w:rsidP="004345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1609" w:rsidRPr="00581609" w:rsidTr="0016753B">
        <w:tc>
          <w:tcPr>
            <w:tcW w:w="675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581609" w:rsidRPr="00581609" w:rsidRDefault="00581609" w:rsidP="00434581">
            <w:pPr>
              <w:rPr>
                <w:rFonts w:ascii="Times New Roman" w:hAnsi="Times New Roman" w:cs="Times New Roman"/>
              </w:rPr>
            </w:pPr>
            <w:proofErr w:type="spellStart"/>
            <w:r w:rsidRPr="00581609">
              <w:rPr>
                <w:rFonts w:ascii="Times New Roman" w:hAnsi="Times New Roman" w:cs="Times New Roman"/>
              </w:rPr>
              <w:t>Бережнова</w:t>
            </w:r>
            <w:proofErr w:type="spellEnd"/>
            <w:r w:rsidRPr="00581609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275" w:type="dxa"/>
          </w:tcPr>
          <w:p w:rsidR="00581609" w:rsidRPr="00581609" w:rsidRDefault="0016753B" w:rsidP="00167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1609" w:rsidRPr="00581609" w:rsidTr="0016753B">
        <w:tc>
          <w:tcPr>
            <w:tcW w:w="675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581609" w:rsidRPr="00581609" w:rsidRDefault="00581609" w:rsidP="00434581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Павлова А.О.</w:t>
            </w:r>
          </w:p>
        </w:tc>
        <w:tc>
          <w:tcPr>
            <w:tcW w:w="1275" w:type="dxa"/>
          </w:tcPr>
          <w:p w:rsidR="00581609" w:rsidRPr="00581609" w:rsidRDefault="00581609" w:rsidP="0016753B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81609" w:rsidRPr="00581609" w:rsidRDefault="00581609" w:rsidP="006A5482">
            <w:pPr>
              <w:rPr>
                <w:rFonts w:ascii="Times New Roman" w:hAnsi="Times New Roman" w:cs="Times New Roman"/>
              </w:rPr>
            </w:pPr>
          </w:p>
          <w:p w:rsidR="00581609" w:rsidRPr="00581609" w:rsidRDefault="00581609" w:rsidP="006A54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609" w:rsidRPr="00581609" w:rsidTr="0016753B">
        <w:tc>
          <w:tcPr>
            <w:tcW w:w="675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581609" w:rsidRPr="00581609" w:rsidRDefault="00581609" w:rsidP="00434581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Николаев С.С.</w:t>
            </w:r>
          </w:p>
        </w:tc>
        <w:tc>
          <w:tcPr>
            <w:tcW w:w="1275" w:type="dxa"/>
          </w:tcPr>
          <w:p w:rsidR="00581609" w:rsidRPr="00581609" w:rsidRDefault="00581609" w:rsidP="0016753B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1609" w:rsidRPr="00581609" w:rsidTr="0016753B">
        <w:tc>
          <w:tcPr>
            <w:tcW w:w="675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560" w:type="dxa"/>
          </w:tcPr>
          <w:p w:rsidR="00581609" w:rsidRPr="00581609" w:rsidRDefault="00581609" w:rsidP="00434581">
            <w:pPr>
              <w:rPr>
                <w:rFonts w:ascii="Times New Roman" w:hAnsi="Times New Roman" w:cs="Times New Roman"/>
              </w:rPr>
            </w:pPr>
            <w:proofErr w:type="spellStart"/>
            <w:r w:rsidRPr="00581609">
              <w:rPr>
                <w:rFonts w:ascii="Times New Roman" w:hAnsi="Times New Roman" w:cs="Times New Roman"/>
              </w:rPr>
              <w:t>Полятинская</w:t>
            </w:r>
            <w:proofErr w:type="spellEnd"/>
            <w:r w:rsidRPr="00581609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275" w:type="dxa"/>
          </w:tcPr>
          <w:p w:rsidR="00581609" w:rsidRPr="00581609" w:rsidRDefault="00581609" w:rsidP="0016753B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1609" w:rsidRPr="00581609" w:rsidTr="0016753B">
        <w:tc>
          <w:tcPr>
            <w:tcW w:w="675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581609" w:rsidRPr="00581609" w:rsidRDefault="00581609" w:rsidP="00434581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Алексеева Е.И.</w:t>
            </w:r>
          </w:p>
        </w:tc>
        <w:tc>
          <w:tcPr>
            <w:tcW w:w="1275" w:type="dxa"/>
          </w:tcPr>
          <w:p w:rsidR="00581609" w:rsidRPr="00581609" w:rsidRDefault="00581609" w:rsidP="0016753B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1609" w:rsidRPr="00581609" w:rsidTr="0016753B">
        <w:tc>
          <w:tcPr>
            <w:tcW w:w="675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581609" w:rsidRPr="00581609" w:rsidRDefault="00581609" w:rsidP="00434581">
            <w:pPr>
              <w:rPr>
                <w:rFonts w:ascii="Times New Roman" w:hAnsi="Times New Roman" w:cs="Times New Roman"/>
              </w:rPr>
            </w:pPr>
            <w:proofErr w:type="spellStart"/>
            <w:r w:rsidRPr="00581609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581609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1275" w:type="dxa"/>
          </w:tcPr>
          <w:p w:rsidR="00581609" w:rsidRPr="00581609" w:rsidRDefault="0016753B" w:rsidP="00345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2410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1609" w:rsidRPr="00581609" w:rsidTr="0016753B">
        <w:tc>
          <w:tcPr>
            <w:tcW w:w="675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581609" w:rsidRDefault="00581609" w:rsidP="00434581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Павлова С.Н.</w:t>
            </w:r>
          </w:p>
          <w:p w:rsidR="00F626A1" w:rsidRPr="00581609" w:rsidRDefault="00F626A1" w:rsidP="004345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81609" w:rsidRPr="00581609" w:rsidRDefault="0016753B" w:rsidP="00345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М.Р.</w:t>
            </w:r>
          </w:p>
        </w:tc>
        <w:tc>
          <w:tcPr>
            <w:tcW w:w="2410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1609" w:rsidRPr="00581609" w:rsidTr="0016753B">
        <w:tc>
          <w:tcPr>
            <w:tcW w:w="675" w:type="dxa"/>
          </w:tcPr>
          <w:p w:rsidR="00581609" w:rsidRPr="00581609" w:rsidRDefault="00581609" w:rsidP="00345A46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581609" w:rsidRPr="00581609" w:rsidRDefault="00581609" w:rsidP="00434581">
            <w:pPr>
              <w:rPr>
                <w:rFonts w:ascii="Times New Roman" w:hAnsi="Times New Roman" w:cs="Times New Roman"/>
              </w:rPr>
            </w:pPr>
            <w:r w:rsidRPr="00581609">
              <w:rPr>
                <w:rFonts w:ascii="Times New Roman" w:hAnsi="Times New Roman" w:cs="Times New Roman"/>
              </w:rPr>
              <w:t>Карамзина Н.П.</w:t>
            </w:r>
          </w:p>
        </w:tc>
        <w:tc>
          <w:tcPr>
            <w:tcW w:w="1275" w:type="dxa"/>
          </w:tcPr>
          <w:p w:rsidR="00581609" w:rsidRPr="00581609" w:rsidRDefault="0016753B" w:rsidP="00345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10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81609" w:rsidRPr="00581609" w:rsidRDefault="00581609" w:rsidP="00A03D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1609" w:rsidRPr="00581609" w:rsidRDefault="00581609" w:rsidP="004345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81609" w:rsidRDefault="00581609" w:rsidP="0058160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9"/>
          <w:sz w:val="22"/>
          <w:szCs w:val="22"/>
          <w:bdr w:val="none" w:sz="0" w:space="0" w:color="auto" w:frame="1"/>
        </w:rPr>
      </w:pPr>
    </w:p>
    <w:p w:rsidR="00345A46" w:rsidRPr="00345A46" w:rsidRDefault="0098782A" w:rsidP="000C7A2E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rStyle w:val="a9"/>
          <w:bdr w:val="none" w:sz="0" w:space="0" w:color="auto" w:frame="1"/>
        </w:rPr>
        <w:t>2.2.</w:t>
      </w:r>
      <w:r w:rsidR="00345A46" w:rsidRPr="00345A46">
        <w:rPr>
          <w:rStyle w:val="a9"/>
          <w:bdr w:val="none" w:sz="0" w:space="0" w:color="auto" w:frame="1"/>
        </w:rPr>
        <w:t>Расстановка педагоги</w:t>
      </w:r>
      <w:r w:rsidR="00F626A1">
        <w:rPr>
          <w:rStyle w:val="a9"/>
          <w:bdr w:val="none" w:sz="0" w:space="0" w:color="auto" w:frame="1"/>
        </w:rPr>
        <w:t>ческих кадров по группам на 2021 -2022</w:t>
      </w:r>
      <w:r w:rsidR="00345A46" w:rsidRPr="00345A46">
        <w:rPr>
          <w:rStyle w:val="a9"/>
          <w:bdr w:val="none" w:sz="0" w:space="0" w:color="auto" w:frame="1"/>
        </w:rPr>
        <w:t>учебный год</w:t>
      </w:r>
    </w:p>
    <w:p w:rsidR="00345A46" w:rsidRDefault="00345A46" w:rsidP="00345A4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1844"/>
        <w:gridCol w:w="2268"/>
        <w:gridCol w:w="1504"/>
        <w:gridCol w:w="1155"/>
        <w:gridCol w:w="1593"/>
        <w:gridCol w:w="1701"/>
      </w:tblGrid>
      <w:tr w:rsidR="009A39BD" w:rsidTr="00FC6FF5">
        <w:tc>
          <w:tcPr>
            <w:tcW w:w="1844" w:type="dxa"/>
          </w:tcPr>
          <w:p w:rsidR="009A39BD" w:rsidRPr="00345A46" w:rsidRDefault="009A39BD" w:rsidP="00345A46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373737"/>
              </w:rPr>
            </w:pPr>
            <w:r w:rsidRPr="00345A46">
              <w:rPr>
                <w:b/>
                <w:color w:val="373737"/>
              </w:rPr>
              <w:t>Возрастная группа</w:t>
            </w:r>
          </w:p>
        </w:tc>
        <w:tc>
          <w:tcPr>
            <w:tcW w:w="2268" w:type="dxa"/>
          </w:tcPr>
          <w:p w:rsidR="009A39BD" w:rsidRPr="00345A46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b/>
                <w:color w:val="373737"/>
              </w:rPr>
            </w:pPr>
            <w:r w:rsidRPr="00345A46">
              <w:rPr>
                <w:b/>
                <w:color w:val="373737"/>
              </w:rPr>
              <w:t>ФИО педагогов</w:t>
            </w:r>
          </w:p>
        </w:tc>
        <w:tc>
          <w:tcPr>
            <w:tcW w:w="1504" w:type="dxa"/>
          </w:tcPr>
          <w:p w:rsidR="009A39BD" w:rsidRPr="00345A46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b/>
                <w:color w:val="373737"/>
              </w:rPr>
            </w:pPr>
            <w:r w:rsidRPr="00345A46">
              <w:rPr>
                <w:b/>
                <w:color w:val="373737"/>
              </w:rPr>
              <w:t>образование</w:t>
            </w:r>
          </w:p>
        </w:tc>
        <w:tc>
          <w:tcPr>
            <w:tcW w:w="1155" w:type="dxa"/>
          </w:tcPr>
          <w:p w:rsidR="009A39BD" w:rsidRPr="00345A46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b/>
                <w:color w:val="373737"/>
              </w:rPr>
            </w:pPr>
            <w:r w:rsidRPr="00345A46">
              <w:rPr>
                <w:b/>
                <w:color w:val="373737"/>
              </w:rPr>
              <w:t>Стаж</w:t>
            </w:r>
          </w:p>
        </w:tc>
        <w:tc>
          <w:tcPr>
            <w:tcW w:w="1593" w:type="dxa"/>
          </w:tcPr>
          <w:p w:rsidR="009A39BD" w:rsidRPr="00345A46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категория</w:t>
            </w:r>
          </w:p>
        </w:tc>
        <w:tc>
          <w:tcPr>
            <w:tcW w:w="1701" w:type="dxa"/>
          </w:tcPr>
          <w:p w:rsidR="009A39BD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Наставник.</w:t>
            </w:r>
          </w:p>
          <w:p w:rsidR="009A39BD" w:rsidRPr="00345A46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Молодой специалист</w:t>
            </w:r>
          </w:p>
        </w:tc>
      </w:tr>
      <w:tr w:rsidR="009A39BD" w:rsidRPr="009A39BD" w:rsidTr="00FC6FF5">
        <w:trPr>
          <w:trHeight w:val="401"/>
        </w:trPr>
        <w:tc>
          <w:tcPr>
            <w:tcW w:w="1844" w:type="dxa"/>
            <w:vMerge w:val="restart"/>
          </w:tcPr>
          <w:p w:rsidR="009A39BD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Младшая группа «Солнышко»</w:t>
            </w:r>
          </w:p>
        </w:tc>
        <w:tc>
          <w:tcPr>
            <w:tcW w:w="2268" w:type="dxa"/>
          </w:tcPr>
          <w:p w:rsidR="009A39BD" w:rsidRDefault="00F626A1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Нестерова С.А.</w:t>
            </w:r>
          </w:p>
        </w:tc>
        <w:tc>
          <w:tcPr>
            <w:tcW w:w="1504" w:type="dxa"/>
          </w:tcPr>
          <w:p w:rsidR="009A39BD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высшее</w:t>
            </w:r>
          </w:p>
        </w:tc>
        <w:tc>
          <w:tcPr>
            <w:tcW w:w="1155" w:type="dxa"/>
          </w:tcPr>
          <w:p w:rsidR="009A39BD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25 лет</w:t>
            </w:r>
          </w:p>
        </w:tc>
        <w:tc>
          <w:tcPr>
            <w:tcW w:w="1593" w:type="dxa"/>
          </w:tcPr>
          <w:p w:rsidR="009A39BD" w:rsidRDefault="00F626A1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</w:t>
            </w:r>
            <w:r w:rsidR="00A03D82">
              <w:rPr>
                <w:color w:val="373737"/>
              </w:rPr>
              <w:t>ервая</w:t>
            </w:r>
          </w:p>
        </w:tc>
        <w:tc>
          <w:tcPr>
            <w:tcW w:w="1701" w:type="dxa"/>
          </w:tcPr>
          <w:p w:rsidR="009A39BD" w:rsidRPr="009A39BD" w:rsidRDefault="00F626A1" w:rsidP="00F626A1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b/>
                <w:color w:val="373737"/>
              </w:rPr>
            </w:pPr>
            <w:proofErr w:type="spellStart"/>
            <w:r>
              <w:rPr>
                <w:b/>
                <w:color w:val="373737"/>
              </w:rPr>
              <w:t>Стажист</w:t>
            </w:r>
            <w:proofErr w:type="spellEnd"/>
          </w:p>
        </w:tc>
      </w:tr>
      <w:tr w:rsidR="009A39BD" w:rsidRPr="009A39BD" w:rsidTr="00FC6FF5">
        <w:trPr>
          <w:trHeight w:val="579"/>
        </w:trPr>
        <w:tc>
          <w:tcPr>
            <w:tcW w:w="1844" w:type="dxa"/>
            <w:vMerge/>
          </w:tcPr>
          <w:p w:rsidR="009A39BD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</w:p>
        </w:tc>
        <w:tc>
          <w:tcPr>
            <w:tcW w:w="2268" w:type="dxa"/>
          </w:tcPr>
          <w:p w:rsidR="009A39BD" w:rsidRDefault="00F626A1" w:rsidP="00472BFE">
            <w:pPr>
              <w:pStyle w:val="a3"/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Евстафьева И.Е.</w:t>
            </w:r>
          </w:p>
        </w:tc>
        <w:tc>
          <w:tcPr>
            <w:tcW w:w="1504" w:type="dxa"/>
          </w:tcPr>
          <w:p w:rsidR="009A39BD" w:rsidRDefault="00B918B3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высшее</w:t>
            </w:r>
          </w:p>
        </w:tc>
        <w:tc>
          <w:tcPr>
            <w:tcW w:w="1155" w:type="dxa"/>
          </w:tcPr>
          <w:p w:rsidR="009A39BD" w:rsidRDefault="00F626A1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25 </w:t>
            </w:r>
            <w:r w:rsidR="00A03D82">
              <w:rPr>
                <w:color w:val="373737"/>
              </w:rPr>
              <w:t>лет</w:t>
            </w:r>
          </w:p>
        </w:tc>
        <w:tc>
          <w:tcPr>
            <w:tcW w:w="1593" w:type="dxa"/>
          </w:tcPr>
          <w:p w:rsidR="009A39BD" w:rsidRDefault="00F626A1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Высшая </w:t>
            </w:r>
          </w:p>
        </w:tc>
        <w:tc>
          <w:tcPr>
            <w:tcW w:w="1701" w:type="dxa"/>
          </w:tcPr>
          <w:p w:rsidR="009A39BD" w:rsidRPr="009A39BD" w:rsidRDefault="00F626A1" w:rsidP="009A39B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b/>
                <w:color w:val="373737"/>
              </w:rPr>
            </w:pPr>
            <w:proofErr w:type="spellStart"/>
            <w:r>
              <w:rPr>
                <w:b/>
                <w:color w:val="373737"/>
              </w:rPr>
              <w:t>Стажист</w:t>
            </w:r>
            <w:proofErr w:type="spellEnd"/>
          </w:p>
        </w:tc>
      </w:tr>
      <w:tr w:rsidR="009A39BD" w:rsidRPr="009A39BD" w:rsidTr="00FC6FF5">
        <w:trPr>
          <w:trHeight w:val="417"/>
        </w:trPr>
        <w:tc>
          <w:tcPr>
            <w:tcW w:w="1844" w:type="dxa"/>
            <w:vMerge w:val="restart"/>
          </w:tcPr>
          <w:p w:rsidR="009A39BD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Средняя «Незабудка»</w:t>
            </w:r>
          </w:p>
        </w:tc>
        <w:tc>
          <w:tcPr>
            <w:tcW w:w="2268" w:type="dxa"/>
          </w:tcPr>
          <w:p w:rsidR="009A39BD" w:rsidRDefault="00F626A1" w:rsidP="00682E03">
            <w:pPr>
              <w:pStyle w:val="a3"/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Крылова Т.Е.</w:t>
            </w:r>
          </w:p>
        </w:tc>
        <w:tc>
          <w:tcPr>
            <w:tcW w:w="1504" w:type="dxa"/>
          </w:tcPr>
          <w:p w:rsidR="009A39BD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высшее</w:t>
            </w:r>
          </w:p>
        </w:tc>
        <w:tc>
          <w:tcPr>
            <w:tcW w:w="1155" w:type="dxa"/>
          </w:tcPr>
          <w:p w:rsidR="009A39BD" w:rsidRDefault="00F626A1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225 </w:t>
            </w:r>
            <w:r w:rsidR="009A39BD">
              <w:rPr>
                <w:color w:val="373737"/>
              </w:rPr>
              <w:t>лет</w:t>
            </w:r>
          </w:p>
        </w:tc>
        <w:tc>
          <w:tcPr>
            <w:tcW w:w="1593" w:type="dxa"/>
          </w:tcPr>
          <w:p w:rsidR="009A39BD" w:rsidRDefault="00F626A1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</w:t>
            </w:r>
            <w:r w:rsidR="009A39BD">
              <w:rPr>
                <w:color w:val="373737"/>
              </w:rPr>
              <w:t>ысшая</w:t>
            </w:r>
          </w:p>
        </w:tc>
        <w:tc>
          <w:tcPr>
            <w:tcW w:w="1701" w:type="dxa"/>
          </w:tcPr>
          <w:p w:rsidR="009A39BD" w:rsidRPr="009A39BD" w:rsidRDefault="009A39BD" w:rsidP="009A39B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Н.</w:t>
            </w:r>
          </w:p>
        </w:tc>
      </w:tr>
      <w:tr w:rsidR="009A39BD" w:rsidRPr="009A39BD" w:rsidTr="00FC6FF5">
        <w:trPr>
          <w:trHeight w:val="453"/>
        </w:trPr>
        <w:tc>
          <w:tcPr>
            <w:tcW w:w="1844" w:type="dxa"/>
            <w:vMerge/>
          </w:tcPr>
          <w:p w:rsidR="009A39BD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</w:p>
        </w:tc>
        <w:tc>
          <w:tcPr>
            <w:tcW w:w="2268" w:type="dxa"/>
          </w:tcPr>
          <w:p w:rsidR="009A39BD" w:rsidRDefault="009A39BD" w:rsidP="00472BFE">
            <w:pPr>
              <w:pStyle w:val="a3"/>
              <w:spacing w:after="240"/>
              <w:textAlignment w:val="baseline"/>
              <w:rPr>
                <w:color w:val="373737"/>
              </w:rPr>
            </w:pPr>
          </w:p>
        </w:tc>
        <w:tc>
          <w:tcPr>
            <w:tcW w:w="1504" w:type="dxa"/>
          </w:tcPr>
          <w:p w:rsidR="009A39BD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</w:p>
        </w:tc>
        <w:tc>
          <w:tcPr>
            <w:tcW w:w="1155" w:type="dxa"/>
          </w:tcPr>
          <w:p w:rsidR="00A03D82" w:rsidRDefault="00A03D82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</w:p>
        </w:tc>
        <w:tc>
          <w:tcPr>
            <w:tcW w:w="1593" w:type="dxa"/>
          </w:tcPr>
          <w:p w:rsidR="009A39BD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</w:p>
        </w:tc>
        <w:tc>
          <w:tcPr>
            <w:tcW w:w="1701" w:type="dxa"/>
          </w:tcPr>
          <w:p w:rsidR="009A39BD" w:rsidRPr="009A39BD" w:rsidRDefault="009A39BD" w:rsidP="00F626A1">
            <w:pPr>
              <w:pStyle w:val="a3"/>
              <w:spacing w:before="0" w:beforeAutospacing="0" w:after="240" w:afterAutospacing="0"/>
              <w:textAlignment w:val="baseline"/>
              <w:rPr>
                <w:b/>
                <w:color w:val="373737"/>
              </w:rPr>
            </w:pPr>
          </w:p>
        </w:tc>
      </w:tr>
      <w:tr w:rsidR="009A39BD" w:rsidRPr="009A39BD" w:rsidTr="00FC6FF5">
        <w:trPr>
          <w:trHeight w:val="489"/>
        </w:trPr>
        <w:tc>
          <w:tcPr>
            <w:tcW w:w="1844" w:type="dxa"/>
            <w:vMerge w:val="restart"/>
          </w:tcPr>
          <w:p w:rsidR="009A39BD" w:rsidRDefault="00F626A1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Старшая  «Ягодка</w:t>
            </w:r>
            <w:r w:rsidR="009A39BD">
              <w:rPr>
                <w:color w:val="373737"/>
              </w:rPr>
              <w:t>»</w:t>
            </w:r>
          </w:p>
        </w:tc>
        <w:tc>
          <w:tcPr>
            <w:tcW w:w="2268" w:type="dxa"/>
          </w:tcPr>
          <w:p w:rsidR="009A39BD" w:rsidRDefault="00F626A1" w:rsidP="00472BFE">
            <w:pPr>
              <w:pStyle w:val="a3"/>
              <w:spacing w:after="240"/>
              <w:textAlignment w:val="baseline"/>
              <w:rPr>
                <w:color w:val="373737"/>
              </w:rPr>
            </w:pPr>
            <w:proofErr w:type="spellStart"/>
            <w:r>
              <w:rPr>
                <w:color w:val="373737"/>
              </w:rPr>
              <w:t>Полятинска</w:t>
            </w:r>
            <w:proofErr w:type="spellEnd"/>
            <w:r>
              <w:rPr>
                <w:color w:val="373737"/>
              </w:rPr>
              <w:t xml:space="preserve"> Т.А.</w:t>
            </w:r>
          </w:p>
        </w:tc>
        <w:tc>
          <w:tcPr>
            <w:tcW w:w="1504" w:type="dxa"/>
          </w:tcPr>
          <w:p w:rsidR="009A39BD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высшее</w:t>
            </w:r>
          </w:p>
        </w:tc>
        <w:tc>
          <w:tcPr>
            <w:tcW w:w="1155" w:type="dxa"/>
          </w:tcPr>
          <w:p w:rsidR="009A39BD" w:rsidRDefault="00F626A1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25 </w:t>
            </w:r>
            <w:r w:rsidR="009A39BD">
              <w:rPr>
                <w:color w:val="373737"/>
              </w:rPr>
              <w:t xml:space="preserve"> лет</w:t>
            </w:r>
          </w:p>
        </w:tc>
        <w:tc>
          <w:tcPr>
            <w:tcW w:w="1593" w:type="dxa"/>
          </w:tcPr>
          <w:p w:rsidR="009A39BD" w:rsidRDefault="00F626A1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Высшая </w:t>
            </w:r>
          </w:p>
        </w:tc>
        <w:tc>
          <w:tcPr>
            <w:tcW w:w="1701" w:type="dxa"/>
          </w:tcPr>
          <w:p w:rsidR="009A39BD" w:rsidRPr="009A39BD" w:rsidRDefault="00F626A1" w:rsidP="009A39B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Н.</w:t>
            </w:r>
          </w:p>
        </w:tc>
      </w:tr>
      <w:tr w:rsidR="009A39BD" w:rsidRPr="009A39BD" w:rsidTr="00FC6FF5">
        <w:trPr>
          <w:trHeight w:val="539"/>
        </w:trPr>
        <w:tc>
          <w:tcPr>
            <w:tcW w:w="1844" w:type="dxa"/>
            <w:vMerge/>
          </w:tcPr>
          <w:p w:rsidR="009A39BD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</w:p>
        </w:tc>
        <w:tc>
          <w:tcPr>
            <w:tcW w:w="2268" w:type="dxa"/>
          </w:tcPr>
          <w:p w:rsidR="009A39BD" w:rsidRDefault="00F626A1" w:rsidP="009A39BD">
            <w:pPr>
              <w:pStyle w:val="a3"/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Алексеева Е.И.</w:t>
            </w:r>
          </w:p>
        </w:tc>
        <w:tc>
          <w:tcPr>
            <w:tcW w:w="1504" w:type="dxa"/>
          </w:tcPr>
          <w:p w:rsidR="009A39BD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высшее</w:t>
            </w:r>
          </w:p>
        </w:tc>
        <w:tc>
          <w:tcPr>
            <w:tcW w:w="1155" w:type="dxa"/>
          </w:tcPr>
          <w:p w:rsidR="009A39BD" w:rsidRDefault="00F626A1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4 </w:t>
            </w:r>
            <w:r w:rsidR="00A03D82">
              <w:rPr>
                <w:color w:val="373737"/>
              </w:rPr>
              <w:t xml:space="preserve"> года</w:t>
            </w:r>
          </w:p>
        </w:tc>
        <w:tc>
          <w:tcPr>
            <w:tcW w:w="1593" w:type="dxa"/>
          </w:tcPr>
          <w:p w:rsidR="009A39BD" w:rsidRDefault="00F626A1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</w:t>
            </w:r>
            <w:r w:rsidR="00A03D82">
              <w:rPr>
                <w:color w:val="373737"/>
              </w:rPr>
              <w:t>ысшая</w:t>
            </w:r>
          </w:p>
        </w:tc>
        <w:tc>
          <w:tcPr>
            <w:tcW w:w="1701" w:type="dxa"/>
          </w:tcPr>
          <w:p w:rsidR="009A39BD" w:rsidRPr="009A39BD" w:rsidRDefault="00F626A1" w:rsidP="009A39B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МС</w:t>
            </w:r>
          </w:p>
        </w:tc>
      </w:tr>
      <w:tr w:rsidR="009A39BD" w:rsidRPr="009A39BD" w:rsidTr="00FC6FF5">
        <w:trPr>
          <w:trHeight w:val="419"/>
        </w:trPr>
        <w:tc>
          <w:tcPr>
            <w:tcW w:w="1844" w:type="dxa"/>
            <w:vMerge w:val="restart"/>
          </w:tcPr>
          <w:p w:rsidR="009A39BD" w:rsidRDefault="00F626A1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Старшая «</w:t>
            </w:r>
            <w:proofErr w:type="spellStart"/>
            <w:r>
              <w:rPr>
                <w:color w:val="373737"/>
              </w:rPr>
              <w:t>Рябинушка</w:t>
            </w:r>
            <w:proofErr w:type="spellEnd"/>
            <w:r w:rsidR="009A39BD">
              <w:rPr>
                <w:color w:val="373737"/>
              </w:rPr>
              <w:t>»</w:t>
            </w:r>
          </w:p>
        </w:tc>
        <w:tc>
          <w:tcPr>
            <w:tcW w:w="2268" w:type="dxa"/>
          </w:tcPr>
          <w:p w:rsidR="009A39BD" w:rsidRDefault="00F626A1" w:rsidP="00472BFE">
            <w:pPr>
              <w:pStyle w:val="a3"/>
              <w:spacing w:before="0" w:beforeAutospacing="0" w:after="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Павлова А.О.</w:t>
            </w:r>
          </w:p>
        </w:tc>
        <w:tc>
          <w:tcPr>
            <w:tcW w:w="1504" w:type="dxa"/>
          </w:tcPr>
          <w:p w:rsidR="009A39BD" w:rsidRDefault="00F626A1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высшее</w:t>
            </w:r>
          </w:p>
        </w:tc>
        <w:tc>
          <w:tcPr>
            <w:tcW w:w="1155" w:type="dxa"/>
          </w:tcPr>
          <w:p w:rsidR="009A39BD" w:rsidRDefault="00F626A1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15 </w:t>
            </w:r>
            <w:r w:rsidR="009A39BD">
              <w:rPr>
                <w:color w:val="373737"/>
              </w:rPr>
              <w:t>лет</w:t>
            </w:r>
          </w:p>
        </w:tc>
        <w:tc>
          <w:tcPr>
            <w:tcW w:w="1593" w:type="dxa"/>
          </w:tcPr>
          <w:p w:rsidR="009A39BD" w:rsidRDefault="00A03D82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высшая</w:t>
            </w:r>
          </w:p>
        </w:tc>
        <w:tc>
          <w:tcPr>
            <w:tcW w:w="1701" w:type="dxa"/>
          </w:tcPr>
          <w:p w:rsidR="009A39BD" w:rsidRPr="009A39BD" w:rsidRDefault="00F626A1" w:rsidP="009A39B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b/>
                <w:color w:val="373737"/>
              </w:rPr>
            </w:pPr>
            <w:proofErr w:type="spellStart"/>
            <w:r>
              <w:rPr>
                <w:b/>
                <w:color w:val="373737"/>
              </w:rPr>
              <w:t>Стажист</w:t>
            </w:r>
            <w:proofErr w:type="spellEnd"/>
            <w:r>
              <w:rPr>
                <w:b/>
                <w:color w:val="373737"/>
              </w:rPr>
              <w:t xml:space="preserve"> </w:t>
            </w:r>
          </w:p>
        </w:tc>
      </w:tr>
      <w:tr w:rsidR="009A39BD" w:rsidRPr="009A39BD" w:rsidTr="00FC6FF5">
        <w:trPr>
          <w:trHeight w:val="530"/>
        </w:trPr>
        <w:tc>
          <w:tcPr>
            <w:tcW w:w="1844" w:type="dxa"/>
            <w:vMerge/>
          </w:tcPr>
          <w:p w:rsidR="009A39BD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</w:p>
        </w:tc>
        <w:tc>
          <w:tcPr>
            <w:tcW w:w="2268" w:type="dxa"/>
          </w:tcPr>
          <w:p w:rsidR="009A39BD" w:rsidRDefault="00F626A1" w:rsidP="00472BFE">
            <w:pPr>
              <w:pStyle w:val="a3"/>
              <w:spacing w:after="240"/>
              <w:textAlignment w:val="baseline"/>
              <w:rPr>
                <w:color w:val="373737"/>
              </w:rPr>
            </w:pPr>
            <w:proofErr w:type="spellStart"/>
            <w:r>
              <w:rPr>
                <w:color w:val="373737"/>
              </w:rPr>
              <w:t>Бережнова</w:t>
            </w:r>
            <w:proofErr w:type="spellEnd"/>
            <w:r>
              <w:rPr>
                <w:color w:val="373737"/>
              </w:rPr>
              <w:t xml:space="preserve"> Л.А. </w:t>
            </w:r>
          </w:p>
        </w:tc>
        <w:tc>
          <w:tcPr>
            <w:tcW w:w="1504" w:type="dxa"/>
          </w:tcPr>
          <w:p w:rsidR="009A39BD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высшее</w:t>
            </w:r>
          </w:p>
        </w:tc>
        <w:tc>
          <w:tcPr>
            <w:tcW w:w="1155" w:type="dxa"/>
          </w:tcPr>
          <w:p w:rsidR="009A39BD" w:rsidRDefault="00F626A1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6 </w:t>
            </w:r>
            <w:r w:rsidR="00FC6FF5">
              <w:rPr>
                <w:color w:val="373737"/>
              </w:rPr>
              <w:t xml:space="preserve">  </w:t>
            </w:r>
            <w:r>
              <w:rPr>
                <w:color w:val="373737"/>
              </w:rPr>
              <w:t>лет</w:t>
            </w:r>
          </w:p>
        </w:tc>
        <w:tc>
          <w:tcPr>
            <w:tcW w:w="1593" w:type="dxa"/>
          </w:tcPr>
          <w:p w:rsidR="009A39BD" w:rsidRDefault="00F626A1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Первая </w:t>
            </w:r>
          </w:p>
        </w:tc>
        <w:tc>
          <w:tcPr>
            <w:tcW w:w="1701" w:type="dxa"/>
          </w:tcPr>
          <w:p w:rsidR="009A39BD" w:rsidRPr="009A39BD" w:rsidRDefault="00F626A1" w:rsidP="009A39B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b/>
                <w:color w:val="373737"/>
              </w:rPr>
            </w:pPr>
            <w:proofErr w:type="spellStart"/>
            <w:r>
              <w:rPr>
                <w:b/>
                <w:color w:val="373737"/>
              </w:rPr>
              <w:t>Стажист</w:t>
            </w:r>
            <w:proofErr w:type="spellEnd"/>
            <w:r>
              <w:rPr>
                <w:b/>
                <w:color w:val="373737"/>
              </w:rPr>
              <w:t xml:space="preserve"> </w:t>
            </w:r>
          </w:p>
        </w:tc>
      </w:tr>
      <w:tr w:rsidR="009A39BD" w:rsidRPr="009A39BD" w:rsidTr="00FC6FF5">
        <w:trPr>
          <w:trHeight w:val="491"/>
        </w:trPr>
        <w:tc>
          <w:tcPr>
            <w:tcW w:w="1844" w:type="dxa"/>
            <w:vMerge w:val="restart"/>
          </w:tcPr>
          <w:p w:rsidR="009A39BD" w:rsidRDefault="009A39BD" w:rsidP="009A39BD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proofErr w:type="gramStart"/>
            <w:r>
              <w:rPr>
                <w:color w:val="373737"/>
              </w:rPr>
              <w:t>Подготовительная</w:t>
            </w:r>
            <w:proofErr w:type="gramEnd"/>
            <w:r>
              <w:rPr>
                <w:color w:val="373737"/>
              </w:rPr>
              <w:t xml:space="preserve"> «Колокольчик»</w:t>
            </w:r>
          </w:p>
        </w:tc>
        <w:tc>
          <w:tcPr>
            <w:tcW w:w="2268" w:type="dxa"/>
          </w:tcPr>
          <w:p w:rsidR="009A39BD" w:rsidRDefault="00CC7B39" w:rsidP="00472BFE">
            <w:pPr>
              <w:pStyle w:val="a3"/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Наумова Е.Н.</w:t>
            </w:r>
          </w:p>
        </w:tc>
        <w:tc>
          <w:tcPr>
            <w:tcW w:w="1504" w:type="dxa"/>
          </w:tcPr>
          <w:p w:rsidR="009A39BD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высшее</w:t>
            </w:r>
          </w:p>
        </w:tc>
        <w:tc>
          <w:tcPr>
            <w:tcW w:w="1155" w:type="dxa"/>
          </w:tcPr>
          <w:p w:rsidR="009A39BD" w:rsidRDefault="00CC7B39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17</w:t>
            </w:r>
            <w:r w:rsidR="009A39BD">
              <w:rPr>
                <w:color w:val="373737"/>
              </w:rPr>
              <w:t xml:space="preserve"> лет</w:t>
            </w:r>
          </w:p>
        </w:tc>
        <w:tc>
          <w:tcPr>
            <w:tcW w:w="1593" w:type="dxa"/>
          </w:tcPr>
          <w:p w:rsidR="009A39BD" w:rsidRDefault="00CC7B39" w:rsidP="00FC6FF5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Высшая </w:t>
            </w:r>
          </w:p>
        </w:tc>
        <w:tc>
          <w:tcPr>
            <w:tcW w:w="1701" w:type="dxa"/>
          </w:tcPr>
          <w:p w:rsidR="009A39BD" w:rsidRPr="009A39BD" w:rsidRDefault="00CC7B39" w:rsidP="009A39B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b/>
                <w:color w:val="373737"/>
              </w:rPr>
            </w:pPr>
            <w:proofErr w:type="spellStart"/>
            <w:r>
              <w:rPr>
                <w:b/>
                <w:color w:val="373737"/>
              </w:rPr>
              <w:t>Стажист</w:t>
            </w:r>
            <w:proofErr w:type="spellEnd"/>
            <w:r>
              <w:rPr>
                <w:b/>
                <w:color w:val="373737"/>
              </w:rPr>
              <w:t xml:space="preserve"> </w:t>
            </w:r>
          </w:p>
        </w:tc>
      </w:tr>
      <w:tr w:rsidR="009A39BD" w:rsidRPr="009A39BD" w:rsidTr="00FC6FF5">
        <w:trPr>
          <w:trHeight w:val="480"/>
        </w:trPr>
        <w:tc>
          <w:tcPr>
            <w:tcW w:w="1844" w:type="dxa"/>
            <w:vMerge/>
          </w:tcPr>
          <w:p w:rsidR="009A39BD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</w:p>
        </w:tc>
        <w:tc>
          <w:tcPr>
            <w:tcW w:w="2268" w:type="dxa"/>
          </w:tcPr>
          <w:p w:rsidR="009A39BD" w:rsidRDefault="00CC7B39" w:rsidP="00472BFE">
            <w:pPr>
              <w:pStyle w:val="a3"/>
              <w:spacing w:after="240"/>
              <w:textAlignment w:val="baseline"/>
              <w:rPr>
                <w:color w:val="373737"/>
              </w:rPr>
            </w:pPr>
            <w:proofErr w:type="spellStart"/>
            <w:r>
              <w:rPr>
                <w:color w:val="373737"/>
              </w:rPr>
              <w:t>Кельцинова</w:t>
            </w:r>
            <w:proofErr w:type="spellEnd"/>
            <w:r>
              <w:rPr>
                <w:color w:val="373737"/>
              </w:rPr>
              <w:t xml:space="preserve"> А.В.</w:t>
            </w:r>
          </w:p>
        </w:tc>
        <w:tc>
          <w:tcPr>
            <w:tcW w:w="1504" w:type="dxa"/>
          </w:tcPr>
          <w:p w:rsidR="009A39BD" w:rsidRDefault="009A39BD" w:rsidP="00472BFE">
            <w:pPr>
              <w:pStyle w:val="a3"/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высшее</w:t>
            </w:r>
          </w:p>
        </w:tc>
        <w:tc>
          <w:tcPr>
            <w:tcW w:w="1155" w:type="dxa"/>
          </w:tcPr>
          <w:p w:rsidR="009A39BD" w:rsidRDefault="00CC7B39" w:rsidP="00472BFE">
            <w:pPr>
              <w:pStyle w:val="a3"/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4</w:t>
            </w:r>
            <w:r w:rsidR="00FC6FF5">
              <w:rPr>
                <w:color w:val="373737"/>
              </w:rPr>
              <w:t xml:space="preserve"> лет</w:t>
            </w:r>
          </w:p>
        </w:tc>
        <w:tc>
          <w:tcPr>
            <w:tcW w:w="1593" w:type="dxa"/>
          </w:tcPr>
          <w:p w:rsidR="009A39BD" w:rsidRDefault="00FC6FF5" w:rsidP="00472BFE">
            <w:pPr>
              <w:pStyle w:val="a3"/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СЗД</w:t>
            </w:r>
          </w:p>
        </w:tc>
        <w:tc>
          <w:tcPr>
            <w:tcW w:w="1701" w:type="dxa"/>
          </w:tcPr>
          <w:p w:rsidR="009A39BD" w:rsidRPr="009A39BD" w:rsidRDefault="00CC7B39" w:rsidP="009A39BD">
            <w:pPr>
              <w:pStyle w:val="a3"/>
              <w:spacing w:after="240"/>
              <w:jc w:val="center"/>
              <w:textAlignment w:val="baseline"/>
              <w:rPr>
                <w:b/>
                <w:color w:val="373737"/>
              </w:rPr>
            </w:pPr>
            <w:proofErr w:type="spellStart"/>
            <w:r>
              <w:rPr>
                <w:b/>
                <w:color w:val="373737"/>
              </w:rPr>
              <w:t>Стажист</w:t>
            </w:r>
            <w:proofErr w:type="spellEnd"/>
            <w:r>
              <w:rPr>
                <w:b/>
                <w:color w:val="373737"/>
              </w:rPr>
              <w:t xml:space="preserve"> </w:t>
            </w:r>
          </w:p>
        </w:tc>
      </w:tr>
      <w:tr w:rsidR="009A39BD" w:rsidRPr="009A39BD" w:rsidTr="00FC6FF5">
        <w:trPr>
          <w:trHeight w:val="393"/>
        </w:trPr>
        <w:tc>
          <w:tcPr>
            <w:tcW w:w="1844" w:type="dxa"/>
            <w:vMerge w:val="restart"/>
          </w:tcPr>
          <w:p w:rsidR="009A39BD" w:rsidRDefault="00CC7B39" w:rsidP="009A39BD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Подготовительная </w:t>
            </w:r>
            <w:r w:rsidR="009A39BD">
              <w:rPr>
                <w:color w:val="373737"/>
              </w:rPr>
              <w:t>«Радуга</w:t>
            </w:r>
            <w:r>
              <w:rPr>
                <w:color w:val="373737"/>
              </w:rPr>
              <w:t>»</w:t>
            </w:r>
          </w:p>
        </w:tc>
        <w:tc>
          <w:tcPr>
            <w:tcW w:w="2268" w:type="dxa"/>
          </w:tcPr>
          <w:p w:rsidR="009A39BD" w:rsidRDefault="00CC7B39" w:rsidP="00472BFE">
            <w:pPr>
              <w:pStyle w:val="a3"/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Контоева Л.Г.</w:t>
            </w:r>
          </w:p>
        </w:tc>
        <w:tc>
          <w:tcPr>
            <w:tcW w:w="1504" w:type="dxa"/>
          </w:tcPr>
          <w:p w:rsidR="009A39BD" w:rsidRDefault="009A39BD" w:rsidP="00472BFE">
            <w:pPr>
              <w:pStyle w:val="a3"/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высшее</w:t>
            </w:r>
          </w:p>
        </w:tc>
        <w:tc>
          <w:tcPr>
            <w:tcW w:w="1155" w:type="dxa"/>
          </w:tcPr>
          <w:p w:rsidR="009A39BD" w:rsidRDefault="00CC7B39" w:rsidP="00472BFE">
            <w:pPr>
              <w:pStyle w:val="a3"/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6</w:t>
            </w:r>
            <w:r w:rsidR="00FC6FF5">
              <w:rPr>
                <w:color w:val="373737"/>
              </w:rPr>
              <w:t xml:space="preserve"> </w:t>
            </w:r>
            <w:r w:rsidR="009A39BD">
              <w:rPr>
                <w:color w:val="373737"/>
              </w:rPr>
              <w:t>лет</w:t>
            </w:r>
          </w:p>
        </w:tc>
        <w:tc>
          <w:tcPr>
            <w:tcW w:w="1593" w:type="dxa"/>
          </w:tcPr>
          <w:p w:rsidR="009A39BD" w:rsidRDefault="00CC7B39" w:rsidP="00472BFE">
            <w:pPr>
              <w:pStyle w:val="a3"/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После ДО</w:t>
            </w:r>
          </w:p>
        </w:tc>
        <w:tc>
          <w:tcPr>
            <w:tcW w:w="1701" w:type="dxa"/>
          </w:tcPr>
          <w:p w:rsidR="009A39BD" w:rsidRPr="009A39BD" w:rsidRDefault="009A39BD" w:rsidP="009A39BD">
            <w:pPr>
              <w:pStyle w:val="a3"/>
              <w:spacing w:after="240"/>
              <w:jc w:val="center"/>
              <w:textAlignment w:val="baseline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Н.</w:t>
            </w:r>
          </w:p>
        </w:tc>
      </w:tr>
      <w:tr w:rsidR="009A39BD" w:rsidRPr="009A39BD" w:rsidTr="00FC6FF5">
        <w:trPr>
          <w:trHeight w:val="490"/>
        </w:trPr>
        <w:tc>
          <w:tcPr>
            <w:tcW w:w="1844" w:type="dxa"/>
            <w:vMerge/>
          </w:tcPr>
          <w:p w:rsidR="009A39BD" w:rsidRDefault="009A39BD" w:rsidP="00472BFE">
            <w:pPr>
              <w:pStyle w:val="a3"/>
              <w:spacing w:before="0" w:beforeAutospacing="0" w:after="240" w:afterAutospacing="0"/>
              <w:textAlignment w:val="baseline"/>
              <w:rPr>
                <w:color w:val="373737"/>
              </w:rPr>
            </w:pPr>
          </w:p>
        </w:tc>
        <w:tc>
          <w:tcPr>
            <w:tcW w:w="2268" w:type="dxa"/>
          </w:tcPr>
          <w:p w:rsidR="009A39BD" w:rsidRDefault="00FC6FF5" w:rsidP="00472BFE">
            <w:pPr>
              <w:pStyle w:val="a3"/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Николаев С.С.</w:t>
            </w:r>
          </w:p>
        </w:tc>
        <w:tc>
          <w:tcPr>
            <w:tcW w:w="1504" w:type="dxa"/>
          </w:tcPr>
          <w:p w:rsidR="009A39BD" w:rsidRDefault="00FC6FF5" w:rsidP="00472BFE">
            <w:pPr>
              <w:pStyle w:val="a3"/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Среднее </w:t>
            </w:r>
          </w:p>
        </w:tc>
        <w:tc>
          <w:tcPr>
            <w:tcW w:w="1155" w:type="dxa"/>
          </w:tcPr>
          <w:p w:rsidR="009A39BD" w:rsidRDefault="00FC6FF5" w:rsidP="00472BFE">
            <w:pPr>
              <w:pStyle w:val="a3"/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1год</w:t>
            </w:r>
          </w:p>
        </w:tc>
        <w:tc>
          <w:tcPr>
            <w:tcW w:w="1593" w:type="dxa"/>
          </w:tcPr>
          <w:p w:rsidR="009A39BD" w:rsidRDefault="00CC7B39" w:rsidP="00472BFE">
            <w:pPr>
              <w:pStyle w:val="a3"/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СЗД</w:t>
            </w:r>
          </w:p>
        </w:tc>
        <w:tc>
          <w:tcPr>
            <w:tcW w:w="1701" w:type="dxa"/>
          </w:tcPr>
          <w:p w:rsidR="009A39BD" w:rsidRPr="009A39BD" w:rsidRDefault="00CC7B39" w:rsidP="009A39BD">
            <w:pPr>
              <w:pStyle w:val="a3"/>
              <w:spacing w:after="240"/>
              <w:jc w:val="center"/>
              <w:textAlignment w:val="baseline"/>
              <w:rPr>
                <w:b/>
                <w:color w:val="373737"/>
              </w:rPr>
            </w:pPr>
            <w:proofErr w:type="spellStart"/>
            <w:r>
              <w:rPr>
                <w:b/>
                <w:color w:val="373737"/>
              </w:rPr>
              <w:t>Стажист</w:t>
            </w:r>
            <w:proofErr w:type="spellEnd"/>
            <w:r>
              <w:rPr>
                <w:b/>
                <w:color w:val="373737"/>
              </w:rPr>
              <w:t xml:space="preserve"> </w:t>
            </w:r>
          </w:p>
        </w:tc>
      </w:tr>
    </w:tbl>
    <w:p w:rsidR="00581609" w:rsidRDefault="00581609" w:rsidP="00FC6F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98782A" w:rsidRDefault="0098782A" w:rsidP="009878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C7A2E" w:rsidRDefault="000C7A2E" w:rsidP="0098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A2E" w:rsidRDefault="000C7A2E" w:rsidP="0098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A2E" w:rsidRDefault="000C7A2E" w:rsidP="0098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A2E" w:rsidRDefault="000C7A2E" w:rsidP="0098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A2E" w:rsidRDefault="000C7A2E" w:rsidP="0098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A2E" w:rsidRDefault="000C7A2E" w:rsidP="0098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A2E" w:rsidRDefault="000C7A2E" w:rsidP="0098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A2E" w:rsidRDefault="000C7A2E" w:rsidP="0098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A2E" w:rsidRDefault="000C7A2E" w:rsidP="0098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A2E" w:rsidRDefault="000C7A2E" w:rsidP="0098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A2E" w:rsidRDefault="000C7A2E" w:rsidP="0098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A2E" w:rsidRDefault="000C7A2E" w:rsidP="0098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A2E" w:rsidRDefault="000C7A2E" w:rsidP="00987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8B3" w:rsidRPr="0098782A" w:rsidRDefault="0098782A" w:rsidP="005E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ТЕМАТИЧЕСКИЙ  КОНТРОЛЬ</w:t>
      </w:r>
    </w:p>
    <w:tbl>
      <w:tblPr>
        <w:tblStyle w:val="a4"/>
        <w:tblW w:w="0" w:type="auto"/>
        <w:tblInd w:w="-318" w:type="dxa"/>
        <w:tblLook w:val="01E0"/>
      </w:tblPr>
      <w:tblGrid>
        <w:gridCol w:w="5646"/>
        <w:gridCol w:w="1800"/>
        <w:gridCol w:w="2443"/>
      </w:tblGrid>
      <w:tr w:rsidR="00B918B3" w:rsidRPr="00450C13" w:rsidTr="00220B19"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450C1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450C1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450C1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918B3" w:rsidRPr="00F814B2" w:rsidTr="00220B19"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B2" w:rsidRDefault="00B918B3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контроль</w:t>
            </w:r>
            <w:r w:rsidRP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18B3" w:rsidRPr="00F814B2" w:rsidRDefault="00B918B3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«Готовность МБДОУ №43 к учебному году»</w:t>
            </w:r>
          </w:p>
          <w:p w:rsidR="00B918B3" w:rsidRPr="00F814B2" w:rsidRDefault="00B918B3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F814B2" w:rsidRDefault="00420946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F63DA" w:rsidRP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Default="00B918B3" w:rsidP="00FC6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r w:rsidR="00FC6FF5" w:rsidRP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</w:t>
            </w:r>
            <w:r w:rsidRP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</w:t>
            </w:r>
          </w:p>
          <w:p w:rsidR="00611AC4" w:rsidRDefault="00611AC4" w:rsidP="00FC6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старшая медсестра, педагог-психолог</w:t>
            </w:r>
          </w:p>
          <w:p w:rsidR="00A41EC0" w:rsidRPr="00F814B2" w:rsidRDefault="00A41EC0" w:rsidP="00FC6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8B3" w:rsidRPr="00F814B2" w:rsidTr="00220B19"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F814B2" w:rsidRDefault="00B918B3" w:rsidP="00B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F814B2" w:rsidRDefault="00B918B3" w:rsidP="00B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F814B2" w:rsidRDefault="00B918B3" w:rsidP="00B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B3" w:rsidRPr="00F814B2" w:rsidTr="00220B19"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B2" w:rsidRDefault="00B918B3" w:rsidP="00FC6FF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Тематический контроль</w:t>
            </w:r>
            <w:r w:rsidRPr="00F814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B918B3" w:rsidRPr="00F814B2" w:rsidRDefault="00F36606" w:rsidP="00F36606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</w:t>
            </w:r>
            <w:r w:rsidRPr="00E06C7D">
              <w:rPr>
                <w:rFonts w:ascii="Times New Roman" w:hAnsi="Times New Roman" w:cs="Times New Roman"/>
                <w:sz w:val="24"/>
                <w:szCs w:val="24"/>
              </w:rPr>
              <w:t>рофессиональный рост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 использования </w:t>
            </w:r>
            <w:r w:rsidRPr="00227FFE">
              <w:rPr>
                <w:rFonts w:ascii="Times New Roman" w:hAnsi="Times New Roman" w:cs="Times New Roman"/>
                <w:sz w:val="24"/>
                <w:szCs w:val="24"/>
              </w:rPr>
              <w:t xml:space="preserve">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ционно-технических технологий;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F814B2" w:rsidRDefault="00420946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F63DA" w:rsidRP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F814B2" w:rsidRDefault="00F814B2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Николаева В.Н.</w:t>
            </w:r>
          </w:p>
        </w:tc>
      </w:tr>
      <w:tr w:rsidR="00F814B2" w:rsidRPr="00F814B2" w:rsidTr="00220B19"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B2" w:rsidRDefault="00F814B2" w:rsidP="0042094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Тематический контроль</w:t>
            </w:r>
            <w:r w:rsidRPr="00F814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F36606" w:rsidRPr="001117BB" w:rsidRDefault="00F36606" w:rsidP="00F36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1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стематическая работа по формированию  элементарных математических представлений</w:t>
            </w:r>
            <w:r w:rsidRPr="0011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117BB">
              <w:rPr>
                <w:rFonts w:ascii="Times New Roman" w:hAnsi="Times New Roman" w:cs="Times New Roman"/>
                <w:sz w:val="24"/>
                <w:szCs w:val="24"/>
              </w:rPr>
              <w:t xml:space="preserve">детей дошкольного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r w:rsidRPr="001117BB">
              <w:rPr>
                <w:rFonts w:ascii="Times New Roman" w:hAnsi="Times New Roman" w:cs="Times New Roman"/>
                <w:sz w:val="24"/>
                <w:szCs w:val="24"/>
              </w:rPr>
              <w:t>современных информационных и предметных дидактических средств образовательной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 ДОУ. </w:t>
            </w:r>
          </w:p>
          <w:p w:rsidR="00A41EC0" w:rsidRPr="00A41EC0" w:rsidRDefault="00A41EC0" w:rsidP="00F3660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B2" w:rsidRPr="00F814B2" w:rsidRDefault="00420946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B2" w:rsidRPr="00F814B2" w:rsidRDefault="00F814B2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Николаева В.Н.</w:t>
            </w:r>
            <w:r w:rsidR="00A4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 Ефимова В.С.</w:t>
            </w:r>
          </w:p>
        </w:tc>
      </w:tr>
      <w:tr w:rsidR="00F814B2" w:rsidRPr="00F814B2" w:rsidTr="00220B19"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B2" w:rsidRDefault="00F814B2" w:rsidP="00810E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14B2" w:rsidRPr="00F814B2" w:rsidRDefault="00F814B2" w:rsidP="00F814B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Итоговый контроль</w:t>
            </w:r>
            <w:r w:rsidRPr="00F814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«Готовность детей к обучению в школе»</w:t>
            </w:r>
          </w:p>
          <w:p w:rsidR="00F814B2" w:rsidRDefault="00F814B2" w:rsidP="00810E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B2" w:rsidRPr="00F814B2" w:rsidRDefault="00F814B2" w:rsidP="00810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C4" w:rsidRDefault="00F814B2" w:rsidP="00611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Николаева В.Н.</w:t>
            </w:r>
            <w:r w:rsidR="0061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Заведующая, старшая медсестра, педагог-психолог</w:t>
            </w:r>
          </w:p>
          <w:p w:rsidR="00F814B2" w:rsidRPr="00F814B2" w:rsidRDefault="00F814B2" w:rsidP="00810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18B3" w:rsidRPr="00F814B2" w:rsidRDefault="00B918B3" w:rsidP="00B91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3DA" w:rsidRPr="00F814B2" w:rsidRDefault="002F63DA" w:rsidP="00B918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0B19" w:rsidRDefault="00220B19" w:rsidP="002F6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833A2" w:rsidRDefault="007833A2" w:rsidP="00827BC3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606" w:rsidRPr="00227FFE" w:rsidRDefault="00F36606" w:rsidP="00F36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3A2" w:rsidRDefault="007833A2" w:rsidP="00827BC3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3A2" w:rsidRDefault="007833A2" w:rsidP="00827BC3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3A2" w:rsidRDefault="007833A2" w:rsidP="00827BC3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3A2" w:rsidRDefault="007833A2" w:rsidP="00827BC3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4B2" w:rsidRDefault="00F814B2" w:rsidP="00F814B2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4B2" w:rsidRDefault="00F814B2" w:rsidP="00F814B2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4B2" w:rsidRDefault="00F814B2" w:rsidP="00F814B2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4B2" w:rsidRDefault="00F814B2" w:rsidP="00F814B2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4B2" w:rsidRDefault="00F814B2" w:rsidP="00F814B2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4B2" w:rsidRDefault="00F814B2" w:rsidP="00F814B2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4B2" w:rsidRDefault="00F814B2" w:rsidP="00F814B2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4B2" w:rsidRDefault="00F814B2" w:rsidP="00F814B2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A73" w:rsidRDefault="005E1A73" w:rsidP="00F814B2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A73" w:rsidRDefault="005E1A73" w:rsidP="00F814B2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A2E" w:rsidRDefault="000C7A2E" w:rsidP="00611AC4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A2E" w:rsidRDefault="000C7A2E" w:rsidP="00611AC4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A2E" w:rsidRDefault="000C7A2E" w:rsidP="00611AC4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A2E" w:rsidRDefault="000C7A2E" w:rsidP="00611AC4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85C" w:rsidRDefault="0098782A" w:rsidP="00611AC4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2.4.ПЕДАГОГИЧЕСКИЕ СОВЕТЫ:</w:t>
      </w:r>
    </w:p>
    <w:p w:rsidR="0098782A" w:rsidRPr="0098782A" w:rsidRDefault="0098782A" w:rsidP="0098782A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8B3" w:rsidRPr="00842BBF" w:rsidRDefault="00B918B3" w:rsidP="00B91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2B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Педагогический совет №1</w:t>
      </w:r>
    </w:p>
    <w:p w:rsidR="00B918B3" w:rsidRPr="00A41EC0" w:rsidRDefault="00B918B3" w:rsidP="00B918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5F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41EC0" w:rsidRPr="00A41EC0">
        <w:rPr>
          <w:rFonts w:ascii="Times New Roman" w:hAnsi="Times New Roman" w:cs="Times New Roman"/>
          <w:sz w:val="24"/>
          <w:szCs w:val="24"/>
        </w:rPr>
        <w:t xml:space="preserve">«Педагогический старт!» </w:t>
      </w:r>
      <w:r w:rsidR="00A41EC0" w:rsidRPr="00A41E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1EC0" w:rsidRPr="00A41EC0">
        <w:rPr>
          <w:rFonts w:ascii="Times New Roman" w:hAnsi="Times New Roman" w:cs="Times New Roman"/>
          <w:sz w:val="24"/>
          <w:szCs w:val="24"/>
        </w:rPr>
        <w:t>(установочный)</w:t>
      </w:r>
    </w:p>
    <w:p w:rsidR="00A41EC0" w:rsidRDefault="00B918B3" w:rsidP="00A41EC0">
      <w:pPr>
        <w:pStyle w:val="Default"/>
        <w:jc w:val="both"/>
        <w:rPr>
          <w:sz w:val="23"/>
          <w:szCs w:val="23"/>
        </w:rPr>
      </w:pPr>
      <w:r w:rsidRPr="001A5FC7">
        <w:rPr>
          <w:b/>
          <w:i/>
        </w:rPr>
        <w:t>Цель</w:t>
      </w:r>
      <w:r w:rsidR="00A41EC0">
        <w:rPr>
          <w:sz w:val="23"/>
          <w:szCs w:val="23"/>
        </w:rPr>
        <w:t xml:space="preserve">  Утверждение перспектив в работе педагогического коллектива на новый учебный год. </w:t>
      </w:r>
    </w:p>
    <w:p w:rsidR="00B918B3" w:rsidRPr="00B918B3" w:rsidRDefault="00B918B3" w:rsidP="00B918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5FC7">
        <w:rPr>
          <w:rFonts w:ascii="Times New Roman" w:hAnsi="Times New Roman" w:cs="Times New Roman"/>
          <w:b/>
          <w:i/>
          <w:sz w:val="24"/>
          <w:szCs w:val="24"/>
        </w:rPr>
        <w:t>Форма проведения</w:t>
      </w:r>
      <w:r w:rsidR="005D0887">
        <w:rPr>
          <w:rFonts w:ascii="Times New Roman" w:hAnsi="Times New Roman" w:cs="Times New Roman"/>
          <w:sz w:val="24"/>
          <w:szCs w:val="24"/>
        </w:rPr>
        <w:t>:  деловая встреча</w:t>
      </w:r>
    </w:p>
    <w:tbl>
      <w:tblPr>
        <w:tblStyle w:val="a4"/>
        <w:tblW w:w="9571" w:type="dxa"/>
        <w:tblLook w:val="01E0"/>
      </w:tblPr>
      <w:tblGrid>
        <w:gridCol w:w="5705"/>
        <w:gridCol w:w="2036"/>
        <w:gridCol w:w="1830"/>
      </w:tblGrid>
      <w:tr w:rsidR="00B918B3" w:rsidRPr="00827BC3" w:rsidTr="00B918B3">
        <w:trPr>
          <w:trHeight w:val="264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педсовету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</w:tr>
      <w:tr w:rsidR="00B918B3" w:rsidRPr="00827BC3" w:rsidTr="00B918B3">
        <w:trPr>
          <w:trHeight w:val="858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B3" w:rsidRPr="00827BC3" w:rsidRDefault="00B918B3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программы по своим возрастным группам.</w:t>
            </w:r>
          </w:p>
          <w:p w:rsidR="00B918B3" w:rsidRPr="00827BC3" w:rsidRDefault="00B918B3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оформление документации в группах.</w:t>
            </w:r>
          </w:p>
          <w:p w:rsidR="00B918B3" w:rsidRPr="00827BC3" w:rsidRDefault="00B918B3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методической литературы и методических рекомендаций.</w:t>
            </w:r>
          </w:p>
          <w:p w:rsidR="00B918B3" w:rsidRPr="00827BC3" w:rsidRDefault="00B918B3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групп игровым оборудованием.</w:t>
            </w:r>
          </w:p>
          <w:p w:rsidR="00B918B3" w:rsidRPr="00827BC3" w:rsidRDefault="00B918B3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Маркировка мебели по ростовым показателям. </w:t>
            </w:r>
          </w:p>
          <w:p w:rsidR="00B918B3" w:rsidRPr="00827BC3" w:rsidRDefault="00B918B3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 «Готовность МБДОУ №43 к учебному году»</w:t>
            </w:r>
          </w:p>
          <w:p w:rsidR="00B918B3" w:rsidRPr="00827BC3" w:rsidRDefault="00B918B3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Повестка дня.</w:t>
            </w:r>
          </w:p>
          <w:p w:rsidR="005D0887" w:rsidRPr="005D0887" w:rsidRDefault="00B918B3" w:rsidP="00A819E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тематической проверки «Готовность МБДОУ№43 «Улыбка» к учебному году»</w:t>
            </w:r>
          </w:p>
          <w:p w:rsidR="005D0887" w:rsidRPr="005D0887" w:rsidRDefault="005D0887" w:rsidP="00A819E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87">
              <w:rPr>
                <w:rFonts w:ascii="Times New Roman" w:hAnsi="Times New Roman" w:cs="Times New Roman"/>
                <w:sz w:val="24"/>
                <w:szCs w:val="24"/>
              </w:rPr>
              <w:t xml:space="preserve"> Об итогах работы за летний период 2021 года (заслушивание отчета). </w:t>
            </w:r>
          </w:p>
          <w:p w:rsidR="005D0887" w:rsidRPr="005D0887" w:rsidRDefault="005D0887" w:rsidP="00A819E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87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воспитательно-образовательного процесса в 2021 – 2022 учебном году (презентация образовательной программы детского сада; рассмотрение годового календарного учебного графика; рассмотрение и принятие учебного плана, рабочих программ педагогических работников). </w:t>
            </w:r>
          </w:p>
          <w:p w:rsidR="005D0887" w:rsidRPr="005D0887" w:rsidRDefault="005D0887" w:rsidP="00A819E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87">
              <w:rPr>
                <w:rFonts w:ascii="Times New Roman" w:hAnsi="Times New Roman" w:cs="Times New Roman"/>
                <w:sz w:val="24"/>
                <w:szCs w:val="24"/>
              </w:rPr>
              <w:t xml:space="preserve">О годовом плане работы на 2021 – 2022 учебный год (презентация, обсуждение и принятие). </w:t>
            </w:r>
          </w:p>
          <w:p w:rsidR="005D0887" w:rsidRPr="005D0887" w:rsidRDefault="005D0887" w:rsidP="00A819E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8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маршрута инновационной деятельности ДОУ на 2021 – 2022 учебный год. </w:t>
            </w:r>
          </w:p>
          <w:p w:rsidR="00B918B3" w:rsidRPr="00827BC3" w:rsidRDefault="00B918B3" w:rsidP="005D0887">
            <w:pPr>
              <w:ind w:left="92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r w:rsid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</w:t>
            </w: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</w:t>
            </w:r>
          </w:p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B3" w:rsidRPr="00827BC3" w:rsidRDefault="00B918B3" w:rsidP="00F81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</w:tbl>
    <w:p w:rsidR="00827BC3" w:rsidRPr="00827BC3" w:rsidRDefault="00827BC3" w:rsidP="00B91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BC3" w:rsidRPr="00827BC3" w:rsidRDefault="00827BC3" w:rsidP="00B91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BC3" w:rsidRPr="00827BC3" w:rsidRDefault="00827BC3" w:rsidP="00B91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BC3" w:rsidRPr="00827BC3" w:rsidRDefault="00827BC3" w:rsidP="00B91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BC3" w:rsidRPr="00827BC3" w:rsidRDefault="00827BC3" w:rsidP="00B91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BC3" w:rsidRPr="00827BC3" w:rsidRDefault="00827BC3" w:rsidP="00B91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BC3" w:rsidRPr="00827BC3" w:rsidRDefault="00827BC3" w:rsidP="00B91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BC3" w:rsidRDefault="00827BC3" w:rsidP="00B91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BC3" w:rsidRDefault="00827BC3" w:rsidP="00B91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BC3" w:rsidRDefault="00827BC3" w:rsidP="00B91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BC3" w:rsidRDefault="00827BC3" w:rsidP="00B91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887" w:rsidRDefault="005D0887" w:rsidP="005E2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887" w:rsidRDefault="005D0887" w:rsidP="00F36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68E" w:rsidRDefault="0064668E" w:rsidP="005E2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11AC4" w:rsidRDefault="00611AC4" w:rsidP="005E2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11AC4" w:rsidRDefault="00611AC4" w:rsidP="005E2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918B3" w:rsidRPr="00842BBF" w:rsidRDefault="00B918B3" w:rsidP="005E2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2B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Педагогический совет №2</w:t>
      </w:r>
    </w:p>
    <w:p w:rsidR="00F36606" w:rsidRPr="00F36606" w:rsidRDefault="00B918B3" w:rsidP="00F36606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222222"/>
          <w:sz w:val="24"/>
          <w:szCs w:val="24"/>
        </w:rPr>
      </w:pPr>
      <w:r w:rsidRPr="00F36606">
        <w:rPr>
          <w:i/>
          <w:sz w:val="24"/>
          <w:szCs w:val="24"/>
        </w:rPr>
        <w:t>Тема</w:t>
      </w:r>
      <w:r w:rsidRPr="00F36606">
        <w:rPr>
          <w:sz w:val="24"/>
          <w:szCs w:val="24"/>
        </w:rPr>
        <w:t>:</w:t>
      </w:r>
      <w:r w:rsidR="005D0887">
        <w:rPr>
          <w:sz w:val="24"/>
          <w:szCs w:val="24"/>
        </w:rPr>
        <w:tab/>
      </w:r>
      <w:r w:rsidR="00F36606">
        <w:rPr>
          <w:b w:val="0"/>
          <w:sz w:val="24"/>
          <w:szCs w:val="24"/>
        </w:rPr>
        <w:t xml:space="preserve"> </w:t>
      </w:r>
      <w:r w:rsidR="00680A10">
        <w:rPr>
          <w:b w:val="0"/>
          <w:sz w:val="24"/>
          <w:szCs w:val="24"/>
        </w:rPr>
        <w:t>«</w:t>
      </w:r>
      <w:r w:rsidR="00CB23DC">
        <w:rPr>
          <w:b w:val="0"/>
          <w:sz w:val="24"/>
          <w:szCs w:val="24"/>
        </w:rPr>
        <w:t xml:space="preserve">Эффективность использования </w:t>
      </w:r>
      <w:r w:rsidR="00F36606" w:rsidRPr="00F36606">
        <w:rPr>
          <w:b w:val="0"/>
          <w:sz w:val="24"/>
          <w:szCs w:val="24"/>
        </w:rPr>
        <w:t>информационно-технических технологий</w:t>
      </w:r>
      <w:r w:rsidR="00CB23DC">
        <w:rPr>
          <w:b w:val="0"/>
          <w:sz w:val="24"/>
          <w:szCs w:val="24"/>
        </w:rPr>
        <w:t xml:space="preserve"> в образовательно-воспитательном процессе</w:t>
      </w:r>
      <w:r w:rsidR="00680A10">
        <w:rPr>
          <w:b w:val="0"/>
          <w:sz w:val="24"/>
          <w:szCs w:val="24"/>
        </w:rPr>
        <w:t>»</w:t>
      </w:r>
    </w:p>
    <w:p w:rsidR="00B918B3" w:rsidRPr="00CB23DC" w:rsidRDefault="00B918B3" w:rsidP="00F3660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4B2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F36606" w:rsidRPr="00F36606">
        <w:rPr>
          <w:color w:val="000000"/>
          <w:shd w:val="clear" w:color="auto" w:fill="FFFFFF"/>
        </w:rPr>
        <w:t xml:space="preserve"> </w:t>
      </w:r>
      <w:r w:rsidR="00CB23DC" w:rsidRPr="00CB23DC">
        <w:rPr>
          <w:rFonts w:ascii="Times New Roman" w:hAnsi="Times New Roman" w:cs="Times New Roman"/>
          <w:sz w:val="24"/>
          <w:szCs w:val="24"/>
        </w:rPr>
        <w:t>Профессиональный рост педагогов через овладение информационно-технической грамотности.</w:t>
      </w:r>
      <w:r w:rsidR="00CB2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A5FC7">
        <w:rPr>
          <w:rFonts w:ascii="Times New Roman" w:hAnsi="Times New Roman" w:cs="Times New Roman"/>
          <w:b/>
          <w:i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>: круглый стол</w:t>
      </w:r>
    </w:p>
    <w:tbl>
      <w:tblPr>
        <w:tblStyle w:val="a4"/>
        <w:tblW w:w="9571" w:type="dxa"/>
        <w:tblLook w:val="01E0"/>
      </w:tblPr>
      <w:tblGrid>
        <w:gridCol w:w="6590"/>
        <w:gridCol w:w="2023"/>
        <w:gridCol w:w="958"/>
      </w:tblGrid>
      <w:tr w:rsidR="00CB23DC" w:rsidRPr="00827BC3" w:rsidTr="00545B18">
        <w:trPr>
          <w:trHeight w:val="180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педсовету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CB23DC" w:rsidRPr="00827BC3" w:rsidTr="00545B18">
        <w:trPr>
          <w:trHeight w:val="2868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18" w:rsidRPr="00827BC3" w:rsidRDefault="00842BBF" w:rsidP="00545B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</w:t>
            </w:r>
            <w:r w:rsidR="00545B18" w:rsidRPr="00827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бор </w:t>
            </w:r>
            <w:r w:rsidR="0054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познавательной  литературы, интернет ресурсов, программ.</w:t>
            </w:r>
          </w:p>
          <w:p w:rsidR="00545B18" w:rsidRDefault="00545B18" w:rsidP="00545B1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 Семинары-практикумы:</w:t>
            </w:r>
          </w:p>
          <w:p w:rsidR="00545B18" w:rsidRPr="00545B18" w:rsidRDefault="00545B18" w:rsidP="00545B18">
            <w:pPr>
              <w:rPr>
                <w:rFonts w:ascii="Times New Roman" w:eastAsia="Times New Roman" w:hAnsi="Times New Roman" w:cs="Times New Roman"/>
                <w:bCs/>
                <w:iCs/>
                <w:color w:val="1F1F1F"/>
                <w:sz w:val="24"/>
                <w:szCs w:val="24"/>
                <w:lang w:eastAsia="ru-RU"/>
              </w:rPr>
            </w:pPr>
            <w:r w:rsidRPr="00545B18">
              <w:rPr>
                <w:rFonts w:ascii="Times New Roman" w:hAnsi="Times New Roman" w:cs="Times New Roman"/>
                <w:sz w:val="24"/>
                <w:szCs w:val="24"/>
              </w:rPr>
              <w:t xml:space="preserve">1.Семинар – практикум для педагогов </w:t>
            </w:r>
            <w:proofErr w:type="spellStart"/>
            <w:r w:rsidRPr="00545B18">
              <w:rPr>
                <w:rFonts w:ascii="Times New Roman" w:hAnsi="Times New Roman" w:cs="Times New Roman"/>
                <w:sz w:val="24"/>
                <w:szCs w:val="24"/>
              </w:rPr>
              <w:t>GoogleForms</w:t>
            </w:r>
            <w:proofErr w:type="spellEnd"/>
            <w:r w:rsidRPr="00545B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5B18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545B18">
              <w:rPr>
                <w:rFonts w:ascii="Times New Roman" w:hAnsi="Times New Roman" w:cs="Times New Roman"/>
                <w:sz w:val="24"/>
                <w:szCs w:val="24"/>
              </w:rPr>
              <w:t xml:space="preserve"> – документы). </w:t>
            </w:r>
          </w:p>
          <w:p w:rsidR="00545B18" w:rsidRDefault="00545B18" w:rsidP="00545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Педагогический час </w:t>
            </w:r>
          </w:p>
          <w:p w:rsidR="00545B18" w:rsidRDefault="00545B18" w:rsidP="00545B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«Электронные образовательные ресурсы для детей дошкольного возраста и педагогов. Практическое руководство по работе с видеоматериалами </w:t>
            </w:r>
            <w:proofErr w:type="spellStart"/>
            <w:r>
              <w:rPr>
                <w:sz w:val="23"/>
                <w:szCs w:val="23"/>
              </w:rPr>
              <w:t>хостинга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ЮТуб</w:t>
            </w:r>
            <w:proofErr w:type="spellEnd"/>
            <w:r>
              <w:rPr>
                <w:sz w:val="23"/>
                <w:szCs w:val="23"/>
              </w:rPr>
              <w:t xml:space="preserve">». </w:t>
            </w:r>
          </w:p>
          <w:p w:rsidR="00545B18" w:rsidRPr="00827BC3" w:rsidRDefault="00545B18" w:rsidP="00545B1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Открытые просмотры</w:t>
            </w:r>
            <w:r w:rsidR="00680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использованием информационных технологий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680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27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45B18" w:rsidRPr="00827BC3" w:rsidRDefault="00545B18" w:rsidP="00545B1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родителями:</w:t>
            </w:r>
            <w:r w:rsidRPr="00827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Анкетирование:</w:t>
            </w:r>
          </w:p>
          <w:p w:rsidR="00545B18" w:rsidRDefault="00545B18" w:rsidP="00545B1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для родителей по информационным компьютерным технологиям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545B18" w:rsidRDefault="00545B18" w:rsidP="00545B1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78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Конкурс  рисунков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 программе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Paint</w:t>
            </w:r>
            <w:r w:rsidRPr="009878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старших группах.</w:t>
            </w:r>
          </w:p>
          <w:p w:rsidR="00545B18" w:rsidRPr="00545B18" w:rsidRDefault="00545B18" w:rsidP="00545B18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27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контроль:</w:t>
            </w:r>
            <w:r w:rsidRPr="00827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5B18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информационно-технических технологий в образовательно-воспитательном процессе;</w:t>
            </w:r>
          </w:p>
          <w:p w:rsidR="00545B18" w:rsidRPr="00827BC3" w:rsidRDefault="00545B18" w:rsidP="00545B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Повестка дня.</w:t>
            </w:r>
          </w:p>
          <w:p w:rsidR="00CB23DC" w:rsidRDefault="00CB23DC" w:rsidP="00545B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 выполнении решения Педагогического совета № 1 </w:t>
            </w:r>
          </w:p>
          <w:p w:rsidR="00CB23DC" w:rsidRDefault="00CB23DC" w:rsidP="00545B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Аналитическая часть </w:t>
            </w:r>
          </w:p>
          <w:p w:rsidR="00CB23DC" w:rsidRDefault="00CB23DC" w:rsidP="00CB23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 итогах тематического контроля </w:t>
            </w:r>
          </w:p>
          <w:p w:rsidR="00CB23DC" w:rsidRDefault="00CB23DC" w:rsidP="00CB23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Информационно – практическая часть. </w:t>
            </w:r>
          </w:p>
          <w:p w:rsidR="00CB23DC" w:rsidRDefault="00CB23DC" w:rsidP="00CB23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 эффективных формах работы педагогов с использованием информационных технологий (презентация опыта работы коллег ЦРР ДОУ № 7 «Остров Сокровищ»). </w:t>
            </w:r>
          </w:p>
          <w:p w:rsidR="00CB23DC" w:rsidRDefault="00CB23DC" w:rsidP="00CB23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Практическая часть с использованием современных технологий. </w:t>
            </w:r>
          </w:p>
          <w:p w:rsidR="00CB23DC" w:rsidRPr="00CB23DC" w:rsidRDefault="00CB23DC" w:rsidP="00CB23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3DC">
              <w:rPr>
                <w:rFonts w:ascii="Times New Roman" w:hAnsi="Times New Roman" w:cs="Times New Roman"/>
                <w:sz w:val="24"/>
                <w:szCs w:val="24"/>
              </w:rPr>
              <w:t xml:space="preserve">5. Решение педагогического совета </w:t>
            </w:r>
          </w:p>
          <w:p w:rsidR="00545B18" w:rsidRPr="00827BC3" w:rsidRDefault="00545B18" w:rsidP="00545B18">
            <w:pPr>
              <w:ind w:left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B3" w:rsidRDefault="00B918B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A10" w:rsidRDefault="00680A10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A10" w:rsidRDefault="00680A10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A10" w:rsidRDefault="00680A10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A10" w:rsidRDefault="00680A10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A10" w:rsidRDefault="00680A10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A10" w:rsidRDefault="00680A10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A10" w:rsidRDefault="00680A10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A10" w:rsidRDefault="00680A10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A10" w:rsidRDefault="00680A10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A10" w:rsidRPr="00827BC3" w:rsidRDefault="00680A10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B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BC3" w:rsidRPr="00827BC3" w:rsidRDefault="00827BC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B918B3" w:rsidRPr="002A36A2" w:rsidRDefault="00B918B3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18B3" w:rsidRPr="00827BC3" w:rsidRDefault="00B918B3" w:rsidP="00B918B3">
      <w:pPr>
        <w:shd w:val="clear" w:color="auto" w:fill="FFFFFF"/>
        <w:spacing w:before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8B3" w:rsidRPr="00827BC3" w:rsidRDefault="00B918B3" w:rsidP="00B91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8B3" w:rsidRPr="00827BC3" w:rsidRDefault="00B918B3" w:rsidP="00B91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8B3" w:rsidRDefault="00B918B3" w:rsidP="00B91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8B3" w:rsidRDefault="00B918B3" w:rsidP="00B918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1609" w:rsidRDefault="00581609" w:rsidP="0058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91" w:rsidRDefault="00490191" w:rsidP="005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91" w:rsidRDefault="00490191" w:rsidP="005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91" w:rsidRDefault="00490191" w:rsidP="005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91" w:rsidRDefault="00490191" w:rsidP="005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91" w:rsidRDefault="00F36606" w:rsidP="00F366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0191" w:rsidRDefault="00490191" w:rsidP="005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91" w:rsidRDefault="00490191" w:rsidP="005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91" w:rsidRDefault="00490191" w:rsidP="005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8E" w:rsidRDefault="0064668E" w:rsidP="00842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918B3" w:rsidRPr="00842BBF" w:rsidRDefault="00490191" w:rsidP="00842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2B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Педагогический совет №4</w:t>
      </w:r>
    </w:p>
    <w:p w:rsidR="00B918B3" w:rsidRPr="001A5FC7" w:rsidRDefault="00B918B3" w:rsidP="00611A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F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36606">
        <w:rPr>
          <w:rFonts w:ascii="Times New Roman" w:hAnsi="Times New Roman" w:cs="Times New Roman"/>
          <w:sz w:val="24"/>
          <w:szCs w:val="24"/>
        </w:rPr>
        <w:t>С</w:t>
      </w:r>
      <w:r w:rsidR="00F36606" w:rsidRPr="001117BB">
        <w:rPr>
          <w:rFonts w:ascii="Times New Roman" w:hAnsi="Times New Roman" w:cs="Times New Roman"/>
          <w:sz w:val="24"/>
          <w:szCs w:val="24"/>
        </w:rPr>
        <w:t>и</w:t>
      </w:r>
      <w:r w:rsidR="00CB23DC">
        <w:rPr>
          <w:rFonts w:ascii="Times New Roman" w:hAnsi="Times New Roman" w:cs="Times New Roman"/>
          <w:sz w:val="24"/>
          <w:szCs w:val="24"/>
        </w:rPr>
        <w:t>стематическая работа</w:t>
      </w:r>
      <w:r w:rsidR="00F36606">
        <w:rPr>
          <w:rFonts w:ascii="Times New Roman" w:hAnsi="Times New Roman" w:cs="Times New Roman"/>
          <w:sz w:val="24"/>
          <w:szCs w:val="24"/>
        </w:rPr>
        <w:t xml:space="preserve"> по формированию  элементарных математических представлений</w:t>
      </w:r>
      <w:r w:rsidR="00F36606" w:rsidRPr="001117BB">
        <w:rPr>
          <w:rFonts w:ascii="Times New Roman" w:hAnsi="Times New Roman" w:cs="Times New Roman"/>
          <w:sz w:val="24"/>
          <w:szCs w:val="24"/>
        </w:rPr>
        <w:t xml:space="preserve"> </w:t>
      </w:r>
      <w:r w:rsidR="00F36606">
        <w:rPr>
          <w:rFonts w:ascii="Times New Roman" w:hAnsi="Times New Roman" w:cs="Times New Roman"/>
          <w:sz w:val="24"/>
          <w:szCs w:val="24"/>
        </w:rPr>
        <w:t xml:space="preserve">у </w:t>
      </w:r>
      <w:r w:rsidR="00F36606" w:rsidRPr="001117BB">
        <w:rPr>
          <w:rFonts w:ascii="Times New Roman" w:hAnsi="Times New Roman" w:cs="Times New Roman"/>
          <w:sz w:val="24"/>
          <w:szCs w:val="24"/>
        </w:rPr>
        <w:t xml:space="preserve">детей дошкольного возраста </w:t>
      </w:r>
      <w:r w:rsidR="00F36606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F36606" w:rsidRPr="001117BB">
        <w:rPr>
          <w:rFonts w:ascii="Times New Roman" w:hAnsi="Times New Roman" w:cs="Times New Roman"/>
          <w:sz w:val="24"/>
          <w:szCs w:val="24"/>
        </w:rPr>
        <w:t>современных информационных и предметных дидактических средств образовательной сре</w:t>
      </w:r>
      <w:r w:rsidR="00F36606">
        <w:rPr>
          <w:rFonts w:ascii="Times New Roman" w:hAnsi="Times New Roman" w:cs="Times New Roman"/>
          <w:sz w:val="24"/>
          <w:szCs w:val="24"/>
        </w:rPr>
        <w:t xml:space="preserve">ды ДОУ. </w:t>
      </w:r>
      <w:r w:rsidR="00611AC4">
        <w:rPr>
          <w:rFonts w:ascii="Times New Roman" w:hAnsi="Times New Roman" w:cs="Times New Roman"/>
          <w:sz w:val="24"/>
          <w:szCs w:val="24"/>
        </w:rPr>
        <w:tab/>
      </w:r>
      <w:r w:rsidR="00611AC4">
        <w:rPr>
          <w:rFonts w:ascii="Times New Roman" w:hAnsi="Times New Roman" w:cs="Times New Roman"/>
          <w:sz w:val="24"/>
          <w:szCs w:val="24"/>
        </w:rPr>
        <w:tab/>
      </w:r>
      <w:r w:rsidR="00F36606" w:rsidRPr="00842BBF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F36606" w:rsidRPr="00CB23DC">
        <w:rPr>
          <w:rFonts w:ascii="Times New Roman" w:hAnsi="Times New Roman" w:cs="Times New Roman"/>
          <w:sz w:val="24"/>
          <w:szCs w:val="24"/>
        </w:rPr>
        <w:t xml:space="preserve"> совершенствование работы в ДОУ по формированию элементарного </w:t>
      </w:r>
      <w:proofErr w:type="spellStart"/>
      <w:r w:rsidR="00F36606" w:rsidRPr="00CB23DC">
        <w:rPr>
          <w:rFonts w:ascii="Times New Roman" w:hAnsi="Times New Roman" w:cs="Times New Roman"/>
          <w:sz w:val="24"/>
          <w:szCs w:val="24"/>
        </w:rPr>
        <w:t>логико</w:t>
      </w:r>
      <w:proofErr w:type="spellEnd"/>
      <w:r w:rsidR="00F36606" w:rsidRPr="00CB23DC">
        <w:rPr>
          <w:rFonts w:ascii="Times New Roman" w:hAnsi="Times New Roman" w:cs="Times New Roman"/>
          <w:sz w:val="24"/>
          <w:szCs w:val="24"/>
        </w:rPr>
        <w:t xml:space="preserve"> - математического развития детей дошкольного возраста </w:t>
      </w:r>
      <w:r w:rsidR="00A60D79">
        <w:rPr>
          <w:rFonts w:ascii="Times New Roman" w:hAnsi="Times New Roman" w:cs="Times New Roman"/>
          <w:sz w:val="24"/>
          <w:szCs w:val="24"/>
        </w:rPr>
        <w:br/>
      </w:r>
      <w:r w:rsidRPr="001A5FC7">
        <w:rPr>
          <w:rFonts w:ascii="Times New Roman" w:hAnsi="Times New Roman" w:cs="Times New Roman"/>
          <w:b/>
          <w:i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11AC4">
        <w:rPr>
          <w:rFonts w:ascii="Times New Roman" w:hAnsi="Times New Roman" w:cs="Times New Roman"/>
          <w:sz w:val="24"/>
          <w:szCs w:val="24"/>
        </w:rPr>
        <w:t>деловая игра</w:t>
      </w:r>
    </w:p>
    <w:p w:rsidR="00B918B3" w:rsidRPr="00FA183E" w:rsidRDefault="00B918B3" w:rsidP="00B918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A18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tbl>
      <w:tblPr>
        <w:tblStyle w:val="a4"/>
        <w:tblW w:w="9571" w:type="dxa"/>
        <w:tblLook w:val="01E0"/>
      </w:tblPr>
      <w:tblGrid>
        <w:gridCol w:w="5705"/>
        <w:gridCol w:w="2036"/>
        <w:gridCol w:w="1830"/>
      </w:tblGrid>
      <w:tr w:rsidR="00B918B3" w:rsidRPr="00827BC3" w:rsidTr="00B918B3">
        <w:trPr>
          <w:trHeight w:val="264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педсовету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</w:tr>
      <w:tr w:rsidR="00B918B3" w:rsidRPr="00827BC3" w:rsidTr="00B918B3">
        <w:trPr>
          <w:trHeight w:val="858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B3" w:rsidRPr="00827BC3" w:rsidRDefault="00B918B3" w:rsidP="00B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Подбор</w:t>
            </w: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методической литературы и методических рекомендаций.</w:t>
            </w:r>
          </w:p>
          <w:p w:rsidR="00B918B3" w:rsidRPr="00842BBF" w:rsidRDefault="00842BBF" w:rsidP="00B918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Консультации, Семинары-практикумы.</w:t>
            </w:r>
          </w:p>
          <w:p w:rsidR="00B918B3" w:rsidRPr="00827BC3" w:rsidRDefault="00B918B3" w:rsidP="00B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 контроль</w:t>
            </w: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27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Качество работы воспитателей</w:t>
            </w:r>
            <w:r w:rsidR="00842B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специалистов по </w:t>
            </w:r>
            <w:r w:rsidR="00842BBF">
              <w:rPr>
                <w:rFonts w:ascii="Times New Roman" w:hAnsi="Times New Roman" w:cs="Times New Roman"/>
                <w:sz w:val="24"/>
                <w:szCs w:val="24"/>
              </w:rPr>
              <w:t>формированию  элементарных математических представлений</w:t>
            </w:r>
            <w:r w:rsidR="00842BBF" w:rsidRPr="0011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BB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842BBF" w:rsidRPr="001117BB">
              <w:rPr>
                <w:rFonts w:ascii="Times New Roman" w:hAnsi="Times New Roman" w:cs="Times New Roman"/>
                <w:sz w:val="24"/>
                <w:szCs w:val="24"/>
              </w:rPr>
              <w:t xml:space="preserve">детей дошкольного возраста </w:t>
            </w:r>
            <w:r w:rsidR="00842BBF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r w:rsidR="00842BBF" w:rsidRPr="001117BB">
              <w:rPr>
                <w:rFonts w:ascii="Times New Roman" w:hAnsi="Times New Roman" w:cs="Times New Roman"/>
                <w:sz w:val="24"/>
                <w:szCs w:val="24"/>
              </w:rPr>
              <w:t>современных информационных и предметных дидактических средств</w:t>
            </w:r>
            <w:r w:rsidRPr="00827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80A10" w:rsidRDefault="00B918B3" w:rsidP="00B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79">
              <w:rPr>
                <w:rFonts w:ascii="Times New Roman" w:hAnsi="Times New Roman" w:cs="Times New Roman"/>
                <w:b/>
                <w:sz w:val="24"/>
                <w:szCs w:val="24"/>
              </w:rPr>
              <w:t>Смотр-конкурс </w:t>
            </w:r>
            <w:r w:rsidR="00827BC3" w:rsidRPr="00A60D7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27B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D79">
              <w:rPr>
                <w:rFonts w:ascii="Times New Roman" w:hAnsi="Times New Roman" w:cs="Times New Roman"/>
                <w:sz w:val="24"/>
                <w:szCs w:val="24"/>
              </w:rPr>
              <w:t>Математика-это интересно</w:t>
            </w:r>
            <w:r w:rsidRPr="00827B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0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D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0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A10" w:rsidRPr="00680A10">
              <w:rPr>
                <w:rFonts w:ascii="Times New Roman" w:hAnsi="Times New Roman" w:cs="Times New Roman"/>
                <w:sz w:val="24"/>
                <w:szCs w:val="24"/>
              </w:rPr>
              <w:t>Интерактивные формы работы с дошкольниками по математическому развитию» *</w:t>
            </w:r>
          </w:p>
          <w:p w:rsidR="00B918B3" w:rsidRPr="00A60D79" w:rsidRDefault="00A60D79" w:rsidP="00B91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7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подготовительных групп</w:t>
            </w:r>
            <w:r w:rsidR="00B918B3" w:rsidRPr="00A60D7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484E98">
              <w:rPr>
                <w:rFonts w:ascii="Times New Roman" w:hAnsi="Times New Roman" w:cs="Times New Roman"/>
                <w:b/>
                <w:sz w:val="24"/>
                <w:szCs w:val="24"/>
              </w:rPr>
              <w:t>«Дети и ИНТЕРНЕТ»</w:t>
            </w:r>
          </w:p>
          <w:p w:rsidR="00B918B3" w:rsidRPr="00827BC3" w:rsidRDefault="00B918B3" w:rsidP="00A60D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Повестка дня.</w:t>
            </w:r>
          </w:p>
          <w:p w:rsidR="00842BBF" w:rsidRDefault="00842BBF" w:rsidP="00842B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О выполнении ре</w:t>
            </w:r>
            <w:r w:rsidR="00A60D79">
              <w:rPr>
                <w:sz w:val="23"/>
                <w:szCs w:val="23"/>
              </w:rPr>
              <w:t>шения Педагогического совета №2.</w:t>
            </w:r>
            <w:r>
              <w:rPr>
                <w:sz w:val="23"/>
                <w:szCs w:val="23"/>
              </w:rPr>
              <w:t xml:space="preserve"> </w:t>
            </w:r>
          </w:p>
          <w:p w:rsidR="00842BBF" w:rsidRDefault="00842BBF" w:rsidP="00842B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Аналитическая часть </w:t>
            </w:r>
          </w:p>
          <w:p w:rsidR="00842BBF" w:rsidRDefault="00842BBF" w:rsidP="00842B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 итогах тематического контроля </w:t>
            </w:r>
          </w:p>
          <w:p w:rsidR="00842BBF" w:rsidRDefault="00842BBF" w:rsidP="00842B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Информационно – практическая часть. </w:t>
            </w:r>
          </w:p>
          <w:p w:rsidR="00842BBF" w:rsidRDefault="00842BBF" w:rsidP="00842B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 эффективных формах работы с детьми по развитию логико-математических представлений (презентация опыта). </w:t>
            </w:r>
          </w:p>
          <w:p w:rsidR="00842BBF" w:rsidRDefault="00842BBF" w:rsidP="00842B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Практическая часть с использованием современных технологий. </w:t>
            </w:r>
          </w:p>
          <w:p w:rsidR="00842BBF" w:rsidRPr="00A60D79" w:rsidRDefault="00842BBF" w:rsidP="00842BBF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3"/>
                <w:szCs w:val="23"/>
              </w:rPr>
              <w:t xml:space="preserve">5. </w:t>
            </w:r>
            <w:r w:rsidRPr="00A60D79">
              <w:rPr>
                <w:rFonts w:ascii="Times New Roman" w:hAnsi="Times New Roman" w:cs="Times New Roman"/>
                <w:sz w:val="24"/>
                <w:szCs w:val="24"/>
              </w:rPr>
              <w:t>Решение педагогического совета</w:t>
            </w:r>
            <w:r w:rsidR="00A60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0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8B3" w:rsidRPr="00A60D79" w:rsidRDefault="00B918B3" w:rsidP="00B918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18B3" w:rsidRPr="00827BC3" w:rsidRDefault="00B918B3" w:rsidP="00B918B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</w:t>
            </w:r>
          </w:p>
          <w:p w:rsidR="00B918B3" w:rsidRPr="00827BC3" w:rsidRDefault="00B918B3" w:rsidP="00B918B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18B3" w:rsidRDefault="00B918B3" w:rsidP="00B91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8B3" w:rsidRDefault="00B918B3" w:rsidP="00B91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8B3" w:rsidRDefault="00B918B3" w:rsidP="00B91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8B3" w:rsidRDefault="00B918B3" w:rsidP="00B91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8B3" w:rsidRDefault="00B918B3" w:rsidP="00B91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8B3" w:rsidRDefault="00B918B3" w:rsidP="00B91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79" w:rsidRDefault="00A60D79" w:rsidP="00153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79" w:rsidRDefault="00A60D79" w:rsidP="00153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79" w:rsidRDefault="00A60D79" w:rsidP="00153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79" w:rsidRDefault="00A60D79" w:rsidP="00153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79" w:rsidRDefault="00A60D79" w:rsidP="00153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79" w:rsidRDefault="00A60D79" w:rsidP="00153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79" w:rsidRDefault="00A60D79" w:rsidP="00153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79" w:rsidRDefault="00A60D79" w:rsidP="00153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8B3" w:rsidRPr="007C788E" w:rsidRDefault="00B918B3" w:rsidP="00153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№4</w:t>
      </w:r>
    </w:p>
    <w:p w:rsidR="00B918B3" w:rsidRPr="00484E98" w:rsidRDefault="00B918B3" w:rsidP="00B918B3">
      <w:pPr>
        <w:widowControl w:val="0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84E98" w:rsidRPr="00484E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«Итоги уходящего года».</w:t>
      </w:r>
    </w:p>
    <w:p w:rsidR="00B918B3" w:rsidRPr="001A5FC7" w:rsidRDefault="00B918B3" w:rsidP="00B918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5FC7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484E98" w:rsidRPr="00484E98">
        <w:rPr>
          <w:rFonts w:ascii="Times New Roman" w:hAnsi="Times New Roman" w:cs="Times New Roman"/>
          <w:sz w:val="24"/>
          <w:szCs w:val="24"/>
        </w:rPr>
        <w:t>анализ итогов учебного года, выявить и определить стратегические и развивающие проблемы, перспективы работы коллектива на следующий учебный год.</w:t>
      </w:r>
    </w:p>
    <w:p w:rsidR="00B918B3" w:rsidRPr="0098782A" w:rsidRDefault="00B918B3" w:rsidP="009878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5FC7">
        <w:rPr>
          <w:rFonts w:ascii="Times New Roman" w:hAnsi="Times New Roman" w:cs="Times New Roman"/>
          <w:b/>
          <w:i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8782A" w:rsidRPr="0098782A">
        <w:rPr>
          <w:rFonts w:ascii="Times New Roman" w:hAnsi="Times New Roman" w:cs="Times New Roman"/>
          <w:sz w:val="24"/>
          <w:szCs w:val="24"/>
        </w:rPr>
        <w:t xml:space="preserve">деловая игра </w:t>
      </w:r>
    </w:p>
    <w:tbl>
      <w:tblPr>
        <w:tblStyle w:val="a4"/>
        <w:tblW w:w="9571" w:type="dxa"/>
        <w:tblLook w:val="01E0"/>
      </w:tblPr>
      <w:tblGrid>
        <w:gridCol w:w="5705"/>
        <w:gridCol w:w="2036"/>
        <w:gridCol w:w="1830"/>
      </w:tblGrid>
      <w:tr w:rsidR="00B918B3" w:rsidRPr="00827BC3" w:rsidTr="00B918B3">
        <w:trPr>
          <w:trHeight w:val="264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педсовету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</w:tr>
      <w:tr w:rsidR="00B918B3" w:rsidRPr="00827BC3" w:rsidTr="00B918B3">
        <w:trPr>
          <w:trHeight w:val="858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98" w:rsidRPr="00484E98" w:rsidRDefault="00B918B3" w:rsidP="00484E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Повестка дня.</w:t>
            </w:r>
          </w:p>
          <w:p w:rsidR="00484E98" w:rsidRDefault="00484E98" w:rsidP="00484E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 выполнении решения Педагогического совета № 3. </w:t>
            </w:r>
          </w:p>
          <w:p w:rsidR="00484E98" w:rsidRDefault="00484E98" w:rsidP="00484E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Об итогах реализации образовательной программы дошкольного образования (заслушивание информации). </w:t>
            </w:r>
          </w:p>
          <w:p w:rsidR="00484E98" w:rsidRDefault="00484E98" w:rsidP="00484E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О реализации годового плана работы на 2021 – 2022 учебный год (заслушивание отчета) </w:t>
            </w:r>
          </w:p>
          <w:p w:rsidR="00484E98" w:rsidRDefault="00484E98" w:rsidP="00484E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О плане работы детского сада на летний период 2022 года (обсуждение и принятие). </w:t>
            </w:r>
          </w:p>
          <w:p w:rsidR="00484E98" w:rsidRDefault="00484E98" w:rsidP="00484E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Об итогах тематического контроля «Готовность групп к работе в летний период 2022 года». </w:t>
            </w:r>
          </w:p>
          <w:p w:rsidR="00B918B3" w:rsidRPr="00484E98" w:rsidRDefault="00484E98" w:rsidP="00484E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4E98">
              <w:rPr>
                <w:rFonts w:ascii="Times New Roman" w:hAnsi="Times New Roman" w:cs="Times New Roman"/>
                <w:sz w:val="24"/>
                <w:szCs w:val="24"/>
              </w:rPr>
              <w:t xml:space="preserve">6. О рассмотрении проектов годового календарного учебного графика на 2021 – 2022 учебный год.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педагог-психолог, воспитатели групп</w:t>
            </w:r>
          </w:p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8B3" w:rsidRPr="00827BC3" w:rsidRDefault="00B918B3" w:rsidP="00B9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B918B3" w:rsidRDefault="00B918B3" w:rsidP="00B918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085C" w:rsidRPr="001A5FC7" w:rsidRDefault="00A2085C" w:rsidP="00A2085C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5C" w:rsidRPr="00950DDC" w:rsidRDefault="00A2085C" w:rsidP="00A2085C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5C" w:rsidRDefault="00A2085C" w:rsidP="00A2085C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7AD" w:rsidRDefault="006339F7" w:rsidP="00A2085C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C237AD" w:rsidRDefault="00C237AD" w:rsidP="00A2085C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7DF" w:rsidRDefault="00C237AD" w:rsidP="00B918B3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1F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2085C" w:rsidRPr="0095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8B3" w:rsidRDefault="00B918B3" w:rsidP="00B918B3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8B3" w:rsidRDefault="00B918B3" w:rsidP="00B918B3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8B3" w:rsidRDefault="00B918B3" w:rsidP="00B918B3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8B3" w:rsidRDefault="00B918B3" w:rsidP="00B918B3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8B3" w:rsidRDefault="00B918B3" w:rsidP="00B918B3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6D" w:rsidRDefault="0015306D" w:rsidP="00057F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DEC" w:rsidRDefault="00DB3DEC" w:rsidP="00611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="0064668E">
        <w:rPr>
          <w:rFonts w:ascii="Times New Roman" w:hAnsi="Times New Roman" w:cs="Times New Roman"/>
          <w:b/>
          <w:sz w:val="24"/>
          <w:szCs w:val="24"/>
        </w:rPr>
        <w:t xml:space="preserve"> ОРГАНИЗАЦИОННО-ПЕДАГОГИЧЕСКАЯ </w:t>
      </w:r>
      <w:r w:rsidR="00092212">
        <w:rPr>
          <w:rFonts w:ascii="Times New Roman" w:hAnsi="Times New Roman" w:cs="Times New Roman"/>
          <w:b/>
          <w:sz w:val="24"/>
          <w:szCs w:val="24"/>
        </w:rPr>
        <w:t xml:space="preserve">  ДЕЯТЕЛЬНОСТЬ</w:t>
      </w:r>
    </w:p>
    <w:p w:rsidR="00092212" w:rsidRPr="0064668E" w:rsidRDefault="00092212" w:rsidP="006466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Цель: </w:t>
      </w:r>
      <w:r w:rsidR="0064668E">
        <w:rPr>
          <w:sz w:val="23"/>
          <w:szCs w:val="23"/>
        </w:rPr>
        <w:t>С</w:t>
      </w:r>
      <w:r>
        <w:rPr>
          <w:sz w:val="23"/>
          <w:szCs w:val="23"/>
        </w:rPr>
        <w:t xml:space="preserve">овершенствование условий, направленных на профессиональный рост педагогических работников. </w:t>
      </w:r>
      <w:r w:rsidR="0064668E">
        <w:rPr>
          <w:sz w:val="23"/>
          <w:szCs w:val="23"/>
        </w:rPr>
        <w:t xml:space="preserve"> </w:t>
      </w:r>
      <w:r w:rsidRPr="00092212">
        <w:t>Создание условий для повышения профессиональной компетентности педагогов.</w:t>
      </w:r>
    </w:p>
    <w:p w:rsidR="00B05E35" w:rsidRDefault="00B05E35" w:rsidP="006466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6E8" w:rsidRDefault="009A76E8" w:rsidP="00646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3.1.ПЛАН РАБОТЫ ТВОРЧЕСКИХ ГРУПП</w:t>
      </w:r>
    </w:p>
    <w:p w:rsidR="001F258D" w:rsidRPr="001F258D" w:rsidRDefault="009D0B78" w:rsidP="001F258D">
      <w:pPr>
        <w:pStyle w:val="Default"/>
        <w:jc w:val="center"/>
        <w:rPr>
          <w:b/>
          <w:sz w:val="23"/>
          <w:szCs w:val="23"/>
        </w:rPr>
      </w:pPr>
      <w:r w:rsidRPr="004A0A3C">
        <w:rPr>
          <w:b/>
        </w:rPr>
        <w:t xml:space="preserve">Творческая </w:t>
      </w:r>
      <w:r w:rsidR="001F258D">
        <w:rPr>
          <w:b/>
        </w:rPr>
        <w:t>груп</w:t>
      </w:r>
      <w:r w:rsidR="001F258D" w:rsidRPr="004A0A3C">
        <w:rPr>
          <w:b/>
        </w:rPr>
        <w:t>па</w:t>
      </w:r>
      <w:r w:rsidR="001F258D">
        <w:rPr>
          <w:sz w:val="23"/>
          <w:szCs w:val="23"/>
        </w:rPr>
        <w:t xml:space="preserve"> </w:t>
      </w:r>
      <w:r w:rsidR="001F258D" w:rsidRPr="001F258D">
        <w:rPr>
          <w:b/>
          <w:sz w:val="23"/>
          <w:szCs w:val="23"/>
        </w:rPr>
        <w:t xml:space="preserve">Республиканская сетевая площадка ОАУ РС (Я) ДПО ИРО и ПК </w:t>
      </w:r>
    </w:p>
    <w:p w:rsidR="001F258D" w:rsidRPr="001F258D" w:rsidRDefault="001F258D" w:rsidP="001F258D">
      <w:pPr>
        <w:pStyle w:val="Default"/>
        <w:jc w:val="center"/>
        <w:rPr>
          <w:b/>
          <w:sz w:val="23"/>
          <w:szCs w:val="23"/>
        </w:rPr>
      </w:pPr>
      <w:r w:rsidRPr="001F258D">
        <w:rPr>
          <w:b/>
          <w:sz w:val="23"/>
          <w:szCs w:val="23"/>
        </w:rPr>
        <w:t xml:space="preserve">По  «Внедрение и апробация ПМК «Мозаичный Парк» в ДОУ РС (Я)» </w:t>
      </w:r>
    </w:p>
    <w:p w:rsidR="001F258D" w:rsidRDefault="001F258D" w:rsidP="009D0B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8"/>
        <w:gridCol w:w="3619"/>
        <w:gridCol w:w="1985"/>
        <w:gridCol w:w="3509"/>
      </w:tblGrid>
      <w:tr w:rsidR="009D0B78" w:rsidTr="00687DD7">
        <w:tc>
          <w:tcPr>
            <w:tcW w:w="458" w:type="dxa"/>
          </w:tcPr>
          <w:p w:rsidR="009D0B78" w:rsidRDefault="009D0B78" w:rsidP="00687D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19" w:type="dxa"/>
          </w:tcPr>
          <w:p w:rsidR="009D0B78" w:rsidRDefault="009D0B78" w:rsidP="00687D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9D0B78" w:rsidRDefault="009D0B78" w:rsidP="00687D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509" w:type="dxa"/>
          </w:tcPr>
          <w:p w:rsidR="009D0B78" w:rsidRDefault="009D0B78" w:rsidP="00687D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9D0B78" w:rsidTr="00687DD7">
        <w:tc>
          <w:tcPr>
            <w:tcW w:w="458" w:type="dxa"/>
          </w:tcPr>
          <w:p w:rsidR="009D0B78" w:rsidRPr="009D0B78" w:rsidRDefault="009D0B78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9" w:type="dxa"/>
          </w:tcPr>
          <w:p w:rsidR="009D0B78" w:rsidRPr="009D0B78" w:rsidRDefault="00A60D79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С.С.</w:t>
            </w:r>
          </w:p>
        </w:tc>
        <w:tc>
          <w:tcPr>
            <w:tcW w:w="1985" w:type="dxa"/>
          </w:tcPr>
          <w:p w:rsidR="009D0B78" w:rsidRDefault="00A60D79" w:rsidP="00687D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3509" w:type="dxa"/>
          </w:tcPr>
          <w:p w:rsidR="009D0B78" w:rsidRDefault="009D0B78" w:rsidP="00687D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B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D0B78" w:rsidRPr="00827BC3" w:rsidTr="00687DD7">
        <w:tc>
          <w:tcPr>
            <w:tcW w:w="458" w:type="dxa"/>
          </w:tcPr>
          <w:p w:rsidR="009D0B78" w:rsidRPr="00827BC3" w:rsidRDefault="009D0B78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9" w:type="dxa"/>
          </w:tcPr>
          <w:p w:rsidR="009D0B78" w:rsidRPr="00827BC3" w:rsidRDefault="009D0B78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Елена Николаевна</w:t>
            </w:r>
          </w:p>
        </w:tc>
        <w:tc>
          <w:tcPr>
            <w:tcW w:w="1985" w:type="dxa"/>
          </w:tcPr>
          <w:p w:rsidR="009D0B78" w:rsidRPr="00827BC3" w:rsidRDefault="009D0B78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509" w:type="dxa"/>
          </w:tcPr>
          <w:p w:rsidR="009D0B78" w:rsidRPr="00827BC3" w:rsidRDefault="009D0B78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D0B78" w:rsidRPr="00827BC3" w:rsidTr="00687DD7">
        <w:tc>
          <w:tcPr>
            <w:tcW w:w="458" w:type="dxa"/>
          </w:tcPr>
          <w:p w:rsidR="009D0B78" w:rsidRPr="00827BC3" w:rsidRDefault="001F258D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9" w:type="dxa"/>
          </w:tcPr>
          <w:p w:rsidR="009D0B78" w:rsidRPr="00827BC3" w:rsidRDefault="009D0B78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Алена Олеговна</w:t>
            </w:r>
          </w:p>
        </w:tc>
        <w:tc>
          <w:tcPr>
            <w:tcW w:w="1985" w:type="dxa"/>
          </w:tcPr>
          <w:p w:rsidR="009D0B78" w:rsidRPr="00827BC3" w:rsidRDefault="00A60D79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09" w:type="dxa"/>
          </w:tcPr>
          <w:p w:rsidR="009D0B78" w:rsidRPr="00827BC3" w:rsidRDefault="009D0B78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F258D" w:rsidRPr="00827BC3" w:rsidTr="00687DD7">
        <w:tc>
          <w:tcPr>
            <w:tcW w:w="458" w:type="dxa"/>
          </w:tcPr>
          <w:p w:rsidR="001F258D" w:rsidRPr="00827BC3" w:rsidRDefault="001F258D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9" w:type="dxa"/>
          </w:tcPr>
          <w:p w:rsidR="001F258D" w:rsidRDefault="001F258D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Луиза Альбертовна</w:t>
            </w:r>
          </w:p>
        </w:tc>
        <w:tc>
          <w:tcPr>
            <w:tcW w:w="1985" w:type="dxa"/>
          </w:tcPr>
          <w:p w:rsidR="001F258D" w:rsidRDefault="001F258D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09" w:type="dxa"/>
          </w:tcPr>
          <w:p w:rsidR="001F258D" w:rsidRDefault="001F258D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F258D" w:rsidRPr="00827BC3" w:rsidTr="00687DD7">
        <w:tc>
          <w:tcPr>
            <w:tcW w:w="458" w:type="dxa"/>
          </w:tcPr>
          <w:p w:rsidR="001F258D" w:rsidRDefault="001F258D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9" w:type="dxa"/>
          </w:tcPr>
          <w:p w:rsidR="001F258D" w:rsidRDefault="001F258D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Контоева Любовь Георгиевна</w:t>
            </w:r>
          </w:p>
        </w:tc>
        <w:tc>
          <w:tcPr>
            <w:tcW w:w="1985" w:type="dxa"/>
          </w:tcPr>
          <w:p w:rsidR="001F258D" w:rsidRDefault="001F258D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9" w:type="dxa"/>
          </w:tcPr>
          <w:p w:rsidR="001F258D" w:rsidRDefault="001F258D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F258D" w:rsidRPr="00827BC3" w:rsidTr="00687DD7">
        <w:tc>
          <w:tcPr>
            <w:tcW w:w="458" w:type="dxa"/>
          </w:tcPr>
          <w:p w:rsidR="001F258D" w:rsidRDefault="001F258D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9" w:type="dxa"/>
          </w:tcPr>
          <w:p w:rsidR="001F258D" w:rsidRDefault="001F258D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Кельцинова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985" w:type="dxa"/>
          </w:tcPr>
          <w:p w:rsidR="001F258D" w:rsidRDefault="001F258D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3509" w:type="dxa"/>
          </w:tcPr>
          <w:p w:rsidR="001F258D" w:rsidRDefault="001F258D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F258D" w:rsidRPr="00827BC3" w:rsidTr="00687DD7">
        <w:tc>
          <w:tcPr>
            <w:tcW w:w="458" w:type="dxa"/>
          </w:tcPr>
          <w:p w:rsidR="001F258D" w:rsidRDefault="001F258D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9" w:type="dxa"/>
          </w:tcPr>
          <w:p w:rsidR="001F258D" w:rsidRDefault="001F258D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985" w:type="dxa"/>
          </w:tcPr>
          <w:p w:rsidR="001F258D" w:rsidRDefault="001F258D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09" w:type="dxa"/>
          </w:tcPr>
          <w:p w:rsidR="001F258D" w:rsidRDefault="001F258D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1F258D" w:rsidRPr="00827BC3" w:rsidTr="00687DD7">
        <w:tc>
          <w:tcPr>
            <w:tcW w:w="458" w:type="dxa"/>
          </w:tcPr>
          <w:p w:rsidR="001F258D" w:rsidRDefault="001F258D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9" w:type="dxa"/>
          </w:tcPr>
          <w:p w:rsidR="001F258D" w:rsidRDefault="001F258D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</w:t>
            </w:r>
          </w:p>
        </w:tc>
        <w:tc>
          <w:tcPr>
            <w:tcW w:w="1985" w:type="dxa"/>
          </w:tcPr>
          <w:p w:rsidR="001F258D" w:rsidRDefault="001F258D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09" w:type="dxa"/>
          </w:tcPr>
          <w:p w:rsidR="001F258D" w:rsidRDefault="001F258D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нструктор</w:t>
            </w:r>
          </w:p>
        </w:tc>
      </w:tr>
      <w:tr w:rsidR="001F258D" w:rsidRPr="00827BC3" w:rsidTr="00687DD7">
        <w:tc>
          <w:tcPr>
            <w:tcW w:w="458" w:type="dxa"/>
          </w:tcPr>
          <w:p w:rsidR="001F258D" w:rsidRDefault="001F258D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9" w:type="dxa"/>
          </w:tcPr>
          <w:p w:rsidR="001F258D" w:rsidRDefault="001F258D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Виктория Степановна</w:t>
            </w:r>
          </w:p>
        </w:tc>
        <w:tc>
          <w:tcPr>
            <w:tcW w:w="1985" w:type="dxa"/>
          </w:tcPr>
          <w:p w:rsidR="001F258D" w:rsidRDefault="001F258D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9" w:type="dxa"/>
          </w:tcPr>
          <w:p w:rsidR="001F258D" w:rsidRDefault="001F258D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F258D" w:rsidRPr="00827BC3" w:rsidTr="00687DD7">
        <w:tc>
          <w:tcPr>
            <w:tcW w:w="458" w:type="dxa"/>
          </w:tcPr>
          <w:p w:rsidR="001F258D" w:rsidRDefault="001F258D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9" w:type="dxa"/>
          </w:tcPr>
          <w:p w:rsidR="001F258D" w:rsidRDefault="001F258D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Куннэй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1985" w:type="dxa"/>
          </w:tcPr>
          <w:p w:rsidR="001F258D" w:rsidRDefault="001F258D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9" w:type="dxa"/>
          </w:tcPr>
          <w:p w:rsidR="001F258D" w:rsidRDefault="001F258D" w:rsidP="0068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по английскому языку</w:t>
            </w:r>
          </w:p>
        </w:tc>
      </w:tr>
    </w:tbl>
    <w:p w:rsidR="00827BC3" w:rsidRDefault="00827BC3" w:rsidP="009F3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творческой группы:</w:t>
      </w:r>
    </w:p>
    <w:tbl>
      <w:tblPr>
        <w:tblStyle w:val="a4"/>
        <w:tblW w:w="9606" w:type="dxa"/>
        <w:tblLook w:val="04A0"/>
      </w:tblPr>
      <w:tblGrid>
        <w:gridCol w:w="458"/>
        <w:gridCol w:w="1925"/>
        <w:gridCol w:w="7"/>
        <w:gridCol w:w="823"/>
        <w:gridCol w:w="1568"/>
        <w:gridCol w:w="714"/>
        <w:gridCol w:w="1686"/>
        <w:gridCol w:w="2390"/>
        <w:gridCol w:w="35"/>
      </w:tblGrid>
      <w:tr w:rsidR="0068503C" w:rsidTr="00092212">
        <w:tc>
          <w:tcPr>
            <w:tcW w:w="458" w:type="dxa"/>
          </w:tcPr>
          <w:p w:rsidR="0068503C" w:rsidRDefault="0068503C" w:rsidP="009F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55" w:type="dxa"/>
            <w:gridSpan w:val="3"/>
          </w:tcPr>
          <w:p w:rsidR="0068503C" w:rsidRDefault="0068503C" w:rsidP="009F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82" w:type="dxa"/>
            <w:gridSpan w:val="2"/>
          </w:tcPr>
          <w:p w:rsidR="0068503C" w:rsidRDefault="0068503C" w:rsidP="009F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11" w:type="dxa"/>
            <w:gridSpan w:val="3"/>
          </w:tcPr>
          <w:p w:rsidR="0068503C" w:rsidRDefault="0068503C" w:rsidP="009F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68503C" w:rsidTr="00092212">
        <w:tc>
          <w:tcPr>
            <w:tcW w:w="458" w:type="dxa"/>
          </w:tcPr>
          <w:p w:rsidR="0068503C" w:rsidRPr="0068503C" w:rsidRDefault="0068503C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5" w:type="dxa"/>
            <w:gridSpan w:val="3"/>
          </w:tcPr>
          <w:p w:rsidR="0068503C" w:rsidRPr="0068503C" w:rsidRDefault="0068503C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82" w:type="dxa"/>
            <w:gridSpan w:val="2"/>
          </w:tcPr>
          <w:p w:rsidR="0068503C" w:rsidRPr="0068503C" w:rsidRDefault="0068503C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состава творческой группы</w:t>
            </w:r>
          </w:p>
        </w:tc>
        <w:tc>
          <w:tcPr>
            <w:tcW w:w="4111" w:type="dxa"/>
            <w:gridSpan w:val="3"/>
          </w:tcPr>
          <w:p w:rsidR="0068503C" w:rsidRPr="00092212" w:rsidRDefault="00092212" w:rsidP="0009221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разработки новой модели ВОП с учетом особенностей данных программ </w:t>
            </w:r>
          </w:p>
        </w:tc>
      </w:tr>
      <w:tr w:rsidR="0068503C" w:rsidTr="00092212">
        <w:tc>
          <w:tcPr>
            <w:tcW w:w="458" w:type="dxa"/>
          </w:tcPr>
          <w:p w:rsidR="0068503C" w:rsidRPr="0068503C" w:rsidRDefault="009D0B78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5" w:type="dxa"/>
            <w:gridSpan w:val="3"/>
          </w:tcPr>
          <w:p w:rsidR="0068503C" w:rsidRPr="0068503C" w:rsidRDefault="009D0B78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2" w:type="dxa"/>
            <w:gridSpan w:val="2"/>
          </w:tcPr>
          <w:p w:rsidR="009D0B78" w:rsidRDefault="009D0B78" w:rsidP="009D0B7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Заседание творческой группы.</w:t>
            </w:r>
          </w:p>
          <w:p w:rsidR="0068503C" w:rsidRPr="0068503C" w:rsidRDefault="0068503C" w:rsidP="009D0B78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4111" w:type="dxa"/>
            <w:gridSpan w:val="3"/>
          </w:tcPr>
          <w:p w:rsidR="0068503C" w:rsidRPr="009D0B78" w:rsidRDefault="009D0B78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7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направления работы творческой группы. Уточнение плана работы, объема и перечня мероприятий.</w:t>
            </w:r>
          </w:p>
        </w:tc>
      </w:tr>
      <w:tr w:rsidR="0068503C" w:rsidTr="00092212">
        <w:tc>
          <w:tcPr>
            <w:tcW w:w="458" w:type="dxa"/>
          </w:tcPr>
          <w:p w:rsidR="0068503C" w:rsidRPr="0068503C" w:rsidRDefault="009D0B78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  <w:gridSpan w:val="3"/>
          </w:tcPr>
          <w:p w:rsidR="0068503C" w:rsidRPr="0068503C" w:rsidRDefault="009D0B78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2" w:type="dxa"/>
            <w:gridSpan w:val="2"/>
          </w:tcPr>
          <w:p w:rsidR="0068503C" w:rsidRPr="009D0B78" w:rsidRDefault="009D0B78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Круглый стол для </w:t>
            </w:r>
            <w:r w:rsidR="001F2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родителей</w:t>
            </w:r>
          </w:p>
        </w:tc>
        <w:tc>
          <w:tcPr>
            <w:tcW w:w="4111" w:type="dxa"/>
            <w:gridSpan w:val="3"/>
          </w:tcPr>
          <w:p w:rsidR="0068503C" w:rsidRPr="0068503C" w:rsidRDefault="009D0B78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Мозаичный парк</w:t>
            </w:r>
          </w:p>
        </w:tc>
      </w:tr>
      <w:tr w:rsidR="0068503C" w:rsidTr="00092212">
        <w:tc>
          <w:tcPr>
            <w:tcW w:w="458" w:type="dxa"/>
          </w:tcPr>
          <w:p w:rsidR="0068503C" w:rsidRPr="0068503C" w:rsidRDefault="009D0B78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5" w:type="dxa"/>
            <w:gridSpan w:val="3"/>
          </w:tcPr>
          <w:p w:rsidR="0068503C" w:rsidRPr="0068503C" w:rsidRDefault="001F258D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82" w:type="dxa"/>
            <w:gridSpan w:val="2"/>
          </w:tcPr>
          <w:p w:rsidR="0068503C" w:rsidRPr="009D0B78" w:rsidRDefault="001F258D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Русское слово</w:t>
            </w:r>
          </w:p>
        </w:tc>
        <w:tc>
          <w:tcPr>
            <w:tcW w:w="4111" w:type="dxa"/>
            <w:gridSpan w:val="3"/>
          </w:tcPr>
          <w:p w:rsidR="0068503C" w:rsidRPr="0068503C" w:rsidRDefault="0068503C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3C" w:rsidTr="00092212">
        <w:tc>
          <w:tcPr>
            <w:tcW w:w="458" w:type="dxa"/>
          </w:tcPr>
          <w:p w:rsidR="0068503C" w:rsidRPr="0068503C" w:rsidRDefault="009D0B78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5" w:type="dxa"/>
            <w:gridSpan w:val="3"/>
          </w:tcPr>
          <w:p w:rsidR="0068503C" w:rsidRPr="0068503C" w:rsidRDefault="009D0B78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82" w:type="dxa"/>
            <w:gridSpan w:val="2"/>
          </w:tcPr>
          <w:p w:rsidR="0068503C" w:rsidRPr="0068503C" w:rsidRDefault="0068503C" w:rsidP="009F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68503C" w:rsidRPr="0068503C" w:rsidRDefault="009D0B78" w:rsidP="009D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творческих групп </w:t>
            </w:r>
          </w:p>
        </w:tc>
      </w:tr>
      <w:tr w:rsidR="00AB0622" w:rsidRPr="00967ED2" w:rsidTr="00092212">
        <w:trPr>
          <w:gridAfter w:val="1"/>
          <w:wAfter w:w="35" w:type="dxa"/>
        </w:trPr>
        <w:tc>
          <w:tcPr>
            <w:tcW w:w="9571" w:type="dxa"/>
            <w:gridSpan w:val="8"/>
          </w:tcPr>
          <w:p w:rsidR="00AB0622" w:rsidRPr="00967ED2" w:rsidRDefault="00AB0622" w:rsidP="001F25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Публикации</w:t>
            </w:r>
          </w:p>
          <w:p w:rsidR="00AB0622" w:rsidRPr="00967ED2" w:rsidRDefault="00AB0622" w:rsidP="00AB06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0622" w:rsidRPr="00967ED2" w:rsidTr="00092212">
        <w:trPr>
          <w:gridAfter w:val="1"/>
          <w:wAfter w:w="35" w:type="dxa"/>
        </w:trPr>
        <w:tc>
          <w:tcPr>
            <w:tcW w:w="2390" w:type="dxa"/>
            <w:gridSpan w:val="3"/>
          </w:tcPr>
          <w:p w:rsidR="00AB0622" w:rsidRPr="00967ED2" w:rsidRDefault="00AF522A" w:rsidP="00AB06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</w:p>
        </w:tc>
        <w:tc>
          <w:tcPr>
            <w:tcW w:w="2391" w:type="dxa"/>
            <w:gridSpan w:val="2"/>
          </w:tcPr>
          <w:p w:rsidR="00AB0622" w:rsidRPr="00967ED2" w:rsidRDefault="00AF522A" w:rsidP="00AB06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2400" w:type="dxa"/>
            <w:gridSpan w:val="2"/>
          </w:tcPr>
          <w:p w:rsidR="00AB0622" w:rsidRPr="00967ED2" w:rsidRDefault="00AF522A" w:rsidP="00AB06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</w:t>
            </w:r>
          </w:p>
        </w:tc>
        <w:tc>
          <w:tcPr>
            <w:tcW w:w="2390" w:type="dxa"/>
          </w:tcPr>
          <w:p w:rsidR="00AB0622" w:rsidRPr="00967ED2" w:rsidRDefault="00AF522A" w:rsidP="00AB06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</w:tr>
      <w:tr w:rsidR="00AB0622" w:rsidRPr="00967ED2" w:rsidTr="00092212">
        <w:trPr>
          <w:gridAfter w:val="1"/>
          <w:wAfter w:w="35" w:type="dxa"/>
        </w:trPr>
        <w:tc>
          <w:tcPr>
            <w:tcW w:w="2383" w:type="dxa"/>
            <w:gridSpan w:val="2"/>
          </w:tcPr>
          <w:p w:rsidR="00AB0622" w:rsidRPr="00967ED2" w:rsidRDefault="001F258D" w:rsidP="001F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398" w:type="dxa"/>
            <w:gridSpan w:val="3"/>
          </w:tcPr>
          <w:p w:rsidR="00AB0622" w:rsidRPr="00967ED2" w:rsidRDefault="009D0B78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00" w:type="dxa"/>
            <w:gridSpan w:val="2"/>
          </w:tcPr>
          <w:p w:rsidR="00AB0622" w:rsidRPr="00967ED2" w:rsidRDefault="009D0B78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390" w:type="dxa"/>
          </w:tcPr>
          <w:p w:rsidR="00AB0622" w:rsidRPr="00967ED2" w:rsidRDefault="00057FE8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самообразования</w:t>
            </w:r>
          </w:p>
        </w:tc>
      </w:tr>
      <w:tr w:rsidR="009D0B78" w:rsidRPr="00967ED2" w:rsidTr="00092212">
        <w:trPr>
          <w:gridAfter w:val="1"/>
          <w:wAfter w:w="35" w:type="dxa"/>
        </w:trPr>
        <w:tc>
          <w:tcPr>
            <w:tcW w:w="2383" w:type="dxa"/>
            <w:gridSpan w:val="2"/>
          </w:tcPr>
          <w:p w:rsidR="009D0B78" w:rsidRDefault="001F258D" w:rsidP="001F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С.А.</w:t>
            </w:r>
          </w:p>
        </w:tc>
        <w:tc>
          <w:tcPr>
            <w:tcW w:w="2398" w:type="dxa"/>
            <w:gridSpan w:val="3"/>
          </w:tcPr>
          <w:p w:rsidR="009D0B78" w:rsidRDefault="00057FE8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00" w:type="dxa"/>
            <w:gridSpan w:val="2"/>
          </w:tcPr>
          <w:p w:rsidR="009D0B78" w:rsidRDefault="00057FE8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390" w:type="dxa"/>
          </w:tcPr>
          <w:p w:rsidR="009D0B78" w:rsidRPr="00967ED2" w:rsidRDefault="00057FE8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самообразования</w:t>
            </w:r>
          </w:p>
        </w:tc>
      </w:tr>
      <w:tr w:rsidR="001F258D" w:rsidRPr="00967ED2" w:rsidTr="00092212">
        <w:trPr>
          <w:gridAfter w:val="1"/>
          <w:wAfter w:w="35" w:type="dxa"/>
        </w:trPr>
        <w:tc>
          <w:tcPr>
            <w:tcW w:w="2383" w:type="dxa"/>
            <w:gridSpan w:val="2"/>
          </w:tcPr>
          <w:p w:rsidR="001F258D" w:rsidRDefault="001F258D" w:rsidP="001F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С.Н.</w:t>
            </w:r>
          </w:p>
          <w:p w:rsidR="00092212" w:rsidRDefault="00092212" w:rsidP="001F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</w:tcPr>
          <w:p w:rsidR="001F258D" w:rsidRDefault="00AC03DB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</w:t>
            </w:r>
          </w:p>
        </w:tc>
        <w:tc>
          <w:tcPr>
            <w:tcW w:w="2400" w:type="dxa"/>
            <w:gridSpan w:val="2"/>
          </w:tcPr>
          <w:p w:rsidR="001F258D" w:rsidRDefault="00AC03DB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390" w:type="dxa"/>
          </w:tcPr>
          <w:p w:rsidR="001F258D" w:rsidRDefault="00092212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азвитию</w:t>
            </w:r>
            <w:proofErr w:type="spellEnd"/>
          </w:p>
        </w:tc>
      </w:tr>
      <w:tr w:rsidR="001F258D" w:rsidRPr="00967ED2" w:rsidTr="00092212">
        <w:trPr>
          <w:gridAfter w:val="1"/>
          <w:wAfter w:w="35" w:type="dxa"/>
        </w:trPr>
        <w:tc>
          <w:tcPr>
            <w:tcW w:w="2383" w:type="dxa"/>
            <w:gridSpan w:val="2"/>
          </w:tcPr>
          <w:p w:rsidR="001F258D" w:rsidRDefault="001F258D" w:rsidP="001F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092212" w:rsidRDefault="00092212" w:rsidP="001F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</w:tcPr>
          <w:p w:rsidR="001F258D" w:rsidRDefault="001F258D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2400" w:type="dxa"/>
            <w:gridSpan w:val="2"/>
          </w:tcPr>
          <w:p w:rsidR="001F258D" w:rsidRDefault="001F258D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390" w:type="dxa"/>
          </w:tcPr>
          <w:p w:rsidR="001F258D" w:rsidRDefault="001F258D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азвитию</w:t>
            </w:r>
          </w:p>
        </w:tc>
      </w:tr>
      <w:tr w:rsidR="001F258D" w:rsidRPr="00967ED2" w:rsidTr="00092212">
        <w:trPr>
          <w:gridAfter w:val="1"/>
          <w:wAfter w:w="35" w:type="dxa"/>
        </w:trPr>
        <w:tc>
          <w:tcPr>
            <w:tcW w:w="2383" w:type="dxa"/>
            <w:gridSpan w:val="2"/>
          </w:tcPr>
          <w:p w:rsidR="001F258D" w:rsidRDefault="001F258D" w:rsidP="001F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Кельцинова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92212" w:rsidRDefault="00092212" w:rsidP="001F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</w:tcPr>
          <w:p w:rsidR="001F258D" w:rsidRDefault="00AC03DB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00" w:type="dxa"/>
            <w:gridSpan w:val="2"/>
          </w:tcPr>
          <w:p w:rsidR="001F258D" w:rsidRDefault="001F258D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390" w:type="dxa"/>
          </w:tcPr>
          <w:p w:rsidR="001F258D" w:rsidRDefault="00092212" w:rsidP="00AB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самообразования</w:t>
            </w:r>
          </w:p>
        </w:tc>
      </w:tr>
    </w:tbl>
    <w:p w:rsidR="00092212" w:rsidRDefault="00092212" w:rsidP="00327E2E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212" w:rsidRDefault="00092212" w:rsidP="0064668E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3A2" w:rsidRPr="00327E2E" w:rsidRDefault="00DB3DEC" w:rsidP="00327E2E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Pr="005B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КОНКУРСЫ И СМОТРЫ:</w:t>
      </w:r>
    </w:p>
    <w:tbl>
      <w:tblPr>
        <w:tblStyle w:val="a4"/>
        <w:tblW w:w="0" w:type="auto"/>
        <w:tblInd w:w="-318" w:type="dxa"/>
        <w:tblLook w:val="01E0"/>
      </w:tblPr>
      <w:tblGrid>
        <w:gridCol w:w="4962"/>
        <w:gridCol w:w="2304"/>
        <w:gridCol w:w="2516"/>
      </w:tblGrid>
      <w:tr w:rsidR="007833A2" w:rsidRPr="00450C13" w:rsidTr="008737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450C13" w:rsidRDefault="007833A2" w:rsidP="00687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450C13" w:rsidRDefault="0087373E" w:rsidP="00687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2" w:rsidRPr="00450C13" w:rsidRDefault="007833A2" w:rsidP="00687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C03DB" w:rsidRPr="00526338" w:rsidTr="008737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DB" w:rsidRPr="00526338" w:rsidRDefault="00AC03DB" w:rsidP="00687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03DB" w:rsidRPr="00526338" w:rsidRDefault="0087373E" w:rsidP="00687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Групповые развлечения «Осень - гостья!»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DB" w:rsidRPr="00526338" w:rsidRDefault="0087373E" w:rsidP="00687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стар</w:t>
            </w:r>
            <w:proofErr w:type="gram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.г</w:t>
            </w:r>
            <w:proofErr w:type="gramEnd"/>
            <w:r w:rsidRPr="00526338">
              <w:rPr>
                <w:rStyle w:val="2"/>
                <w:rFonts w:eastAsia="Arial Unicode MS"/>
                <w:sz w:val="24"/>
                <w:szCs w:val="24"/>
              </w:rPr>
              <w:t>руппы</w:t>
            </w:r>
            <w:proofErr w:type="spell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 в прямом эфире </w:t>
            </w:r>
            <w:proofErr w:type="spell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аккаунта</w:t>
            </w:r>
            <w:proofErr w:type="spell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инстаграм</w:t>
            </w:r>
            <w:proofErr w:type="spell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д</w:t>
            </w:r>
            <w:proofErr w:type="spellEnd"/>
            <w:r w:rsidRPr="00526338">
              <w:rPr>
                <w:rStyle w:val="2"/>
                <w:rFonts w:eastAsia="Arial Unicode MS"/>
                <w:sz w:val="24"/>
                <w:szCs w:val="24"/>
              </w:rPr>
              <w:t>/с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3E" w:rsidRPr="00526338" w:rsidRDefault="0087373E" w:rsidP="0087373E">
            <w:pPr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proofErr w:type="gram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Музыкальный</w:t>
            </w:r>
            <w:proofErr w:type="gram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 рук.</w:t>
            </w:r>
          </w:p>
          <w:p w:rsidR="00AC03DB" w:rsidRPr="00526338" w:rsidRDefault="0087373E" w:rsidP="008737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Воспитатели</w:t>
            </w:r>
          </w:p>
        </w:tc>
      </w:tr>
      <w:tr w:rsidR="0087373E" w:rsidRPr="00526338" w:rsidTr="008737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3E" w:rsidRPr="00526338" w:rsidRDefault="0087373E" w:rsidP="00687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Групповые развлечения « Курочка - Ряба»</w:t>
            </w:r>
          </w:p>
          <w:p w:rsidR="0087373E" w:rsidRPr="00526338" w:rsidRDefault="0087373E" w:rsidP="00687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3E" w:rsidRPr="00526338" w:rsidRDefault="0087373E" w:rsidP="0087373E">
            <w:pPr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proofErr w:type="spell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мл</w:t>
            </w:r>
            <w:proofErr w:type="gram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.г</w:t>
            </w:r>
            <w:proofErr w:type="gramEnd"/>
            <w:r w:rsidRPr="00526338">
              <w:rPr>
                <w:rStyle w:val="2"/>
                <w:rFonts w:eastAsia="Arial Unicode MS"/>
                <w:sz w:val="24"/>
                <w:szCs w:val="24"/>
              </w:rPr>
              <w:t>руппа</w:t>
            </w:r>
            <w:proofErr w:type="spell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,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3E" w:rsidRPr="00526338" w:rsidRDefault="0087373E" w:rsidP="0087373E">
            <w:pPr>
              <w:spacing w:line="274" w:lineRule="exact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</w:tbl>
    <w:tbl>
      <w:tblPr>
        <w:tblOverlap w:val="never"/>
        <w:tblW w:w="9782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62"/>
        <w:gridCol w:w="2268"/>
        <w:gridCol w:w="2552"/>
      </w:tblGrid>
      <w:tr w:rsidR="0087373E" w:rsidRPr="00526338" w:rsidTr="00212435">
        <w:trPr>
          <w:trHeight w:val="14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373E" w:rsidRPr="00526338" w:rsidRDefault="0087373E" w:rsidP="0087373E">
            <w:pPr>
              <w:widowControl w:val="0"/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Трансляция стихов в </w:t>
            </w:r>
            <w:proofErr w:type="spell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аккаунте</w:t>
            </w:r>
            <w:proofErr w:type="spell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инстаграм</w:t>
            </w:r>
            <w:proofErr w:type="spell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д</w:t>
            </w:r>
            <w:proofErr w:type="spellEnd"/>
            <w:r w:rsidRPr="00526338">
              <w:rPr>
                <w:rStyle w:val="2"/>
                <w:rFonts w:eastAsia="Arial Unicode MS"/>
                <w:sz w:val="24"/>
                <w:szCs w:val="24"/>
              </w:rPr>
              <w:t>/с «Дедули и внучата, бабули и внучата» - мероприятие, посвященное Дню пожилого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373E" w:rsidRPr="00526338" w:rsidRDefault="0087373E">
            <w:pPr>
              <w:widowControl w:val="0"/>
              <w:spacing w:line="269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средние, старшие, </w:t>
            </w:r>
            <w:proofErr w:type="spell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подг</w:t>
            </w:r>
            <w:proofErr w:type="gram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.г</w:t>
            </w:r>
            <w:proofErr w:type="gramEnd"/>
            <w:r w:rsidRPr="00526338">
              <w:rPr>
                <w:rStyle w:val="2"/>
                <w:rFonts w:eastAsia="Arial Unicode MS"/>
                <w:sz w:val="24"/>
                <w:szCs w:val="24"/>
              </w:rPr>
              <w:t>руппы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373E" w:rsidRPr="00526338" w:rsidRDefault="0087373E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Воспитатели</w:t>
            </w:r>
          </w:p>
        </w:tc>
      </w:tr>
      <w:tr w:rsidR="0087373E" w:rsidRPr="00526338" w:rsidTr="00212435">
        <w:trPr>
          <w:trHeight w:val="5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7373E" w:rsidRPr="00526338" w:rsidRDefault="0087373E">
            <w:pPr>
              <w:widowControl w:val="0"/>
              <w:spacing w:line="278" w:lineRule="exact"/>
              <w:rPr>
                <w:rStyle w:val="2"/>
                <w:rFonts w:eastAsia="Arial Unicode MS"/>
                <w:sz w:val="24"/>
                <w:szCs w:val="24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Месячник психологического здоровья </w:t>
            </w:r>
          </w:p>
          <w:p w:rsidR="0087373E" w:rsidRPr="00526338" w:rsidRDefault="0087373E">
            <w:pPr>
              <w:widowControl w:val="0"/>
              <w:spacing w:line="278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«Улыбка доброты»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373E" w:rsidRPr="00526338" w:rsidRDefault="0087373E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Все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7373E" w:rsidRPr="00526338" w:rsidRDefault="0087373E">
            <w:pPr>
              <w:widowControl w:val="0"/>
              <w:spacing w:line="269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Педагог - психолог </w:t>
            </w:r>
          </w:p>
        </w:tc>
      </w:tr>
      <w:tr w:rsidR="0087373E" w:rsidRPr="00526338" w:rsidTr="00212435">
        <w:trPr>
          <w:trHeight w:val="11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373E" w:rsidRPr="00526338" w:rsidRDefault="0087373E">
            <w:pPr>
              <w:widowControl w:val="0"/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Праздник, посвященный Дню матери «Две звезды» в прямом эфире </w:t>
            </w:r>
            <w:proofErr w:type="spell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аккаунта</w:t>
            </w:r>
            <w:proofErr w:type="spell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инстаграм</w:t>
            </w:r>
            <w:proofErr w:type="spell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д</w:t>
            </w:r>
            <w:proofErr w:type="spellEnd"/>
            <w:r w:rsidRPr="00526338">
              <w:rPr>
                <w:rStyle w:val="2"/>
                <w:rFonts w:eastAsia="Arial Unicode MS"/>
                <w:sz w:val="24"/>
                <w:szCs w:val="24"/>
              </w:rPr>
              <w:t>/</w:t>
            </w:r>
            <w:proofErr w:type="gram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373E" w:rsidRPr="00526338" w:rsidRDefault="0087373E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Все возрастные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373E" w:rsidRPr="00526338" w:rsidRDefault="0087373E" w:rsidP="0087373E">
            <w:pPr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proofErr w:type="gram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Музыкальный</w:t>
            </w:r>
            <w:proofErr w:type="gram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 рук.</w:t>
            </w:r>
          </w:p>
          <w:p w:rsidR="0087373E" w:rsidRPr="00526338" w:rsidRDefault="0087373E" w:rsidP="0087373E">
            <w:pPr>
              <w:widowControl w:val="0"/>
              <w:spacing w:line="278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Воспитатели</w:t>
            </w:r>
          </w:p>
        </w:tc>
      </w:tr>
      <w:tr w:rsidR="0087373E" w:rsidRPr="00526338" w:rsidTr="00212435">
        <w:trPr>
          <w:trHeight w:val="5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7373E" w:rsidRPr="00526338" w:rsidRDefault="0087373E">
            <w:pPr>
              <w:widowControl w:val="0"/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Мероприятие ко Дню </w:t>
            </w:r>
            <w:proofErr w:type="spell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олонхо</w:t>
            </w:r>
            <w:proofErr w:type="spell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 (25 ноября)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373E" w:rsidRPr="00526338" w:rsidRDefault="0087373E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старшие, </w:t>
            </w:r>
            <w:proofErr w:type="spell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подг</w:t>
            </w:r>
            <w:proofErr w:type="spellEnd"/>
            <w:r w:rsidRPr="00526338">
              <w:rPr>
                <w:rStyle w:val="2"/>
                <w:rFonts w:eastAsia="Arial Unicode MS"/>
                <w:sz w:val="24"/>
                <w:szCs w:val="24"/>
              </w:rPr>
              <w:t>.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7373E" w:rsidRPr="00526338" w:rsidRDefault="0087373E">
            <w:pPr>
              <w:widowControl w:val="0"/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Педагог ПДО по якутскому языку</w:t>
            </w:r>
          </w:p>
        </w:tc>
      </w:tr>
      <w:tr w:rsidR="0087373E" w:rsidRPr="00526338" w:rsidTr="00212435">
        <w:trPr>
          <w:trHeight w:val="11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7373E" w:rsidRPr="00526338" w:rsidRDefault="0087373E">
            <w:pPr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Новогодние праздники:</w:t>
            </w:r>
          </w:p>
          <w:p w:rsidR="0087373E" w:rsidRPr="00526338" w:rsidRDefault="0087373E">
            <w:pPr>
              <w:widowControl w:val="0"/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«В гости ёлка к нам пришла!» «Зимняя сказка» в прямом эфире </w:t>
            </w:r>
            <w:proofErr w:type="spell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аккаунта</w:t>
            </w:r>
            <w:proofErr w:type="spell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инстаграм</w:t>
            </w:r>
            <w:proofErr w:type="spell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д</w:t>
            </w:r>
            <w:proofErr w:type="spellEnd"/>
            <w:r w:rsidRPr="00526338">
              <w:rPr>
                <w:rStyle w:val="2"/>
                <w:rFonts w:eastAsia="Arial Unicode MS"/>
                <w:sz w:val="24"/>
                <w:szCs w:val="24"/>
              </w:rPr>
              <w:t>/</w:t>
            </w:r>
            <w:proofErr w:type="gram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373E" w:rsidRPr="00526338" w:rsidRDefault="0087373E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Все возрастные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373E" w:rsidRPr="00526338" w:rsidRDefault="0087373E" w:rsidP="0087373E">
            <w:pPr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proofErr w:type="gram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Музыкальный</w:t>
            </w:r>
            <w:proofErr w:type="gram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 рук.</w:t>
            </w:r>
          </w:p>
          <w:p w:rsidR="0087373E" w:rsidRPr="00526338" w:rsidRDefault="0087373E" w:rsidP="0087373E">
            <w:pPr>
              <w:widowControl w:val="0"/>
              <w:spacing w:line="278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Воспитатели</w:t>
            </w:r>
          </w:p>
        </w:tc>
      </w:tr>
      <w:tr w:rsidR="0087373E" w:rsidRPr="00526338" w:rsidTr="00212435">
        <w:trPr>
          <w:trHeight w:val="8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373E" w:rsidRPr="00526338" w:rsidRDefault="0087373E">
            <w:pPr>
              <w:widowControl w:val="0"/>
              <w:spacing w:line="278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«В гостях у сказки» - </w:t>
            </w:r>
            <w:proofErr w:type="spell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видеосказка</w:t>
            </w:r>
            <w:proofErr w:type="spell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 родителей для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373E" w:rsidRPr="00526338" w:rsidRDefault="0087373E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Все возрастные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7373E" w:rsidRPr="00526338" w:rsidRDefault="0087373E" w:rsidP="0087373E">
            <w:pPr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proofErr w:type="gram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Музыкальный</w:t>
            </w:r>
            <w:proofErr w:type="gram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 рук.</w:t>
            </w:r>
          </w:p>
          <w:p w:rsidR="0087373E" w:rsidRPr="00526338" w:rsidRDefault="0087373E" w:rsidP="0087373E">
            <w:pPr>
              <w:widowControl w:val="0"/>
              <w:spacing w:line="278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Воспитатели</w:t>
            </w:r>
          </w:p>
        </w:tc>
      </w:tr>
      <w:tr w:rsidR="0087373E" w:rsidRPr="00526338" w:rsidTr="00212435">
        <w:trPr>
          <w:trHeight w:val="9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373E" w:rsidRPr="00526338" w:rsidRDefault="0087373E">
            <w:pPr>
              <w:widowControl w:val="0"/>
              <w:spacing w:line="283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«Колядки» в прямом эфире </w:t>
            </w:r>
            <w:proofErr w:type="spell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аккаунта</w:t>
            </w:r>
            <w:proofErr w:type="spell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инстаграм</w:t>
            </w:r>
            <w:proofErr w:type="spell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д</w:t>
            </w:r>
            <w:proofErr w:type="spellEnd"/>
            <w:r w:rsidRPr="00526338">
              <w:rPr>
                <w:rStyle w:val="2"/>
                <w:rFonts w:eastAsia="Arial Unicode MS"/>
                <w:sz w:val="24"/>
                <w:szCs w:val="24"/>
              </w:rPr>
              <w:t>/</w:t>
            </w:r>
            <w:proofErr w:type="gram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373E" w:rsidRPr="00526338" w:rsidRDefault="0087373E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Все возрастные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373E" w:rsidRPr="00526338" w:rsidRDefault="0087373E" w:rsidP="0087373E">
            <w:pPr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proofErr w:type="gram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Музыкальный</w:t>
            </w:r>
            <w:proofErr w:type="gram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 рук.</w:t>
            </w:r>
          </w:p>
          <w:p w:rsidR="0087373E" w:rsidRPr="00526338" w:rsidRDefault="0087373E" w:rsidP="0087373E">
            <w:pPr>
              <w:widowControl w:val="0"/>
              <w:spacing w:after="0" w:line="278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Воспитатели</w:t>
            </w:r>
          </w:p>
        </w:tc>
      </w:tr>
      <w:tr w:rsidR="0087373E" w:rsidRPr="00526338" w:rsidTr="00212435">
        <w:trPr>
          <w:trHeight w:val="11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373E" w:rsidRPr="00526338" w:rsidRDefault="0087373E">
            <w:pPr>
              <w:widowControl w:val="0"/>
              <w:spacing w:line="278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«Смотр строя и песни» ко Дню Защитника Отечества в прямом эфире </w:t>
            </w:r>
            <w:proofErr w:type="spell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аккаунта</w:t>
            </w:r>
            <w:proofErr w:type="spell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инстаграм</w:t>
            </w:r>
            <w:proofErr w:type="spell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д</w:t>
            </w:r>
            <w:proofErr w:type="spellEnd"/>
            <w:r w:rsidRPr="00526338">
              <w:rPr>
                <w:rStyle w:val="2"/>
                <w:rFonts w:eastAsia="Arial Unicode MS"/>
                <w:sz w:val="24"/>
                <w:szCs w:val="24"/>
              </w:rPr>
              <w:t>/</w:t>
            </w:r>
            <w:proofErr w:type="gram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373E" w:rsidRPr="00526338" w:rsidRDefault="0087373E">
            <w:pPr>
              <w:spacing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Старшие</w:t>
            </w:r>
          </w:p>
          <w:p w:rsidR="0087373E" w:rsidRPr="00526338" w:rsidRDefault="0087373E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373E" w:rsidRPr="00526338" w:rsidRDefault="0087373E" w:rsidP="0087373E">
            <w:pPr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proofErr w:type="gram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Музыкальный</w:t>
            </w:r>
            <w:proofErr w:type="gram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 рук.</w:t>
            </w:r>
          </w:p>
          <w:p w:rsidR="0087373E" w:rsidRPr="00526338" w:rsidRDefault="0087373E" w:rsidP="0087373E">
            <w:pPr>
              <w:widowControl w:val="0"/>
              <w:spacing w:after="0" w:line="278" w:lineRule="exact"/>
              <w:rPr>
                <w:rStyle w:val="2"/>
                <w:rFonts w:eastAsia="Arial Unicode MS"/>
                <w:sz w:val="24"/>
                <w:szCs w:val="24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Воспитатели</w:t>
            </w:r>
          </w:p>
          <w:p w:rsidR="0087373E" w:rsidRPr="00526338" w:rsidRDefault="0087373E" w:rsidP="0087373E">
            <w:pPr>
              <w:widowControl w:val="0"/>
              <w:spacing w:after="0" w:line="278" w:lineRule="exact"/>
              <w:rPr>
                <w:rStyle w:val="2"/>
                <w:rFonts w:eastAsia="Arial Unicode MS"/>
                <w:sz w:val="24"/>
                <w:szCs w:val="24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 Инструктор по ФИЗО </w:t>
            </w:r>
          </w:p>
          <w:p w:rsidR="0087373E" w:rsidRPr="00526338" w:rsidRDefault="0087373E" w:rsidP="0087373E">
            <w:pPr>
              <w:widowControl w:val="0"/>
              <w:spacing w:after="0" w:line="278" w:lineRule="exact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87373E" w:rsidRPr="00526338" w:rsidTr="00212435">
        <w:trPr>
          <w:trHeight w:val="8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7373E" w:rsidRPr="00526338" w:rsidRDefault="0087373E">
            <w:pPr>
              <w:widowControl w:val="0"/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Праздник «День защитника отечества!» в прямом эфире </w:t>
            </w:r>
            <w:proofErr w:type="spell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аккаунта</w:t>
            </w:r>
            <w:proofErr w:type="spell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инстаграм</w:t>
            </w:r>
            <w:proofErr w:type="spell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д</w:t>
            </w:r>
            <w:proofErr w:type="spellEnd"/>
            <w:r w:rsidRPr="00526338">
              <w:rPr>
                <w:rStyle w:val="2"/>
                <w:rFonts w:eastAsia="Arial Unicode MS"/>
                <w:sz w:val="24"/>
                <w:szCs w:val="24"/>
              </w:rPr>
              <w:t>/</w:t>
            </w:r>
            <w:proofErr w:type="gram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373E" w:rsidRPr="00526338" w:rsidRDefault="0087373E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Младшие, средние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7373E" w:rsidRPr="00526338" w:rsidRDefault="0087373E" w:rsidP="0087373E">
            <w:pPr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proofErr w:type="gram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Музыкальный</w:t>
            </w:r>
            <w:proofErr w:type="gram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 рук.</w:t>
            </w:r>
          </w:p>
          <w:p w:rsidR="0087373E" w:rsidRPr="00526338" w:rsidRDefault="0087373E" w:rsidP="0087373E">
            <w:pPr>
              <w:widowControl w:val="0"/>
              <w:spacing w:after="0" w:line="278" w:lineRule="exact"/>
              <w:rPr>
                <w:rStyle w:val="2"/>
                <w:rFonts w:eastAsia="Arial Unicode MS"/>
                <w:sz w:val="24"/>
                <w:szCs w:val="24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Воспитатели</w:t>
            </w:r>
          </w:p>
          <w:p w:rsidR="0087373E" w:rsidRPr="00526338" w:rsidRDefault="0087373E" w:rsidP="0087373E">
            <w:pPr>
              <w:widowControl w:val="0"/>
              <w:spacing w:after="0" w:line="278" w:lineRule="exact"/>
              <w:rPr>
                <w:rStyle w:val="2"/>
                <w:rFonts w:eastAsia="Arial Unicode MS"/>
                <w:sz w:val="24"/>
                <w:szCs w:val="24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 Инструктор по ФИЗО </w:t>
            </w:r>
          </w:p>
          <w:p w:rsidR="0087373E" w:rsidRPr="00526338" w:rsidRDefault="0087373E" w:rsidP="0087373E">
            <w:pPr>
              <w:widowControl w:val="0"/>
              <w:spacing w:after="0" w:line="274" w:lineRule="exact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87373E" w:rsidRPr="00526338" w:rsidTr="00212435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7373E" w:rsidRPr="00526338" w:rsidRDefault="0087373E">
            <w:pPr>
              <w:widowControl w:val="0"/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День родного языка и письменности (13 февраля) совместно с Театром юного зрителя, видео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373E" w:rsidRPr="00526338" w:rsidRDefault="0087373E">
            <w:pPr>
              <w:spacing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Старшие,</w:t>
            </w:r>
          </w:p>
          <w:p w:rsidR="0087373E" w:rsidRPr="00526338" w:rsidRDefault="0087373E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373E" w:rsidRPr="00526338" w:rsidRDefault="0087373E" w:rsidP="0087373E">
            <w:pPr>
              <w:widowControl w:val="0"/>
              <w:spacing w:line="278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Творческая группа «Мозаичный парк»</w:t>
            </w:r>
          </w:p>
        </w:tc>
      </w:tr>
      <w:tr w:rsidR="0087373E" w:rsidRPr="00526338" w:rsidTr="00212435">
        <w:trPr>
          <w:trHeight w:val="8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373E" w:rsidRPr="00526338" w:rsidRDefault="0087373E">
            <w:pPr>
              <w:widowControl w:val="0"/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Праздник «8 марта» в прямом эфире </w:t>
            </w:r>
            <w:proofErr w:type="spell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аккаунта</w:t>
            </w:r>
            <w:proofErr w:type="spell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инстаграм</w:t>
            </w:r>
            <w:proofErr w:type="spell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д</w:t>
            </w:r>
            <w:proofErr w:type="spellEnd"/>
            <w:r w:rsidRPr="00526338">
              <w:rPr>
                <w:rStyle w:val="2"/>
                <w:rFonts w:eastAsia="Arial Unicode MS"/>
                <w:sz w:val="24"/>
                <w:szCs w:val="24"/>
              </w:rPr>
              <w:t>/</w:t>
            </w:r>
            <w:proofErr w:type="gram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373E" w:rsidRPr="00526338" w:rsidRDefault="0087373E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Все возрастные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7373E" w:rsidRPr="00526338" w:rsidRDefault="0087373E" w:rsidP="0087373E">
            <w:pPr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proofErr w:type="gram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Музыкальный</w:t>
            </w:r>
            <w:proofErr w:type="gram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 рук.</w:t>
            </w:r>
          </w:p>
          <w:p w:rsidR="0087373E" w:rsidRPr="00526338" w:rsidRDefault="0087373E" w:rsidP="0087373E">
            <w:pPr>
              <w:widowControl w:val="0"/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Воспитатели</w:t>
            </w:r>
          </w:p>
        </w:tc>
      </w:tr>
      <w:tr w:rsidR="0087373E" w:rsidRPr="00526338" w:rsidTr="00212435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373E" w:rsidRPr="00526338" w:rsidRDefault="0087373E">
            <w:pPr>
              <w:widowControl w:val="0"/>
              <w:spacing w:line="278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lastRenderedPageBreak/>
              <w:t>Тематическая неделя «Будь здоров, малыш»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373E" w:rsidRPr="00526338" w:rsidRDefault="0087373E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Все возрастные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373E" w:rsidRPr="00526338" w:rsidRDefault="0087373E" w:rsidP="0087373E">
            <w:pPr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Воспитатели</w:t>
            </w:r>
          </w:p>
          <w:p w:rsidR="0087373E" w:rsidRPr="00526338" w:rsidRDefault="0087373E" w:rsidP="0087373E">
            <w:pPr>
              <w:widowControl w:val="0"/>
              <w:spacing w:after="0"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Физ</w:t>
            </w:r>
            <w:proofErr w:type="gram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.и</w:t>
            </w:r>
            <w:proofErr w:type="gramEnd"/>
            <w:r w:rsidRPr="00526338">
              <w:rPr>
                <w:rStyle w:val="2"/>
                <w:rFonts w:eastAsia="Arial Unicode MS"/>
                <w:sz w:val="24"/>
                <w:szCs w:val="24"/>
              </w:rPr>
              <w:t>нструктор</w:t>
            </w:r>
          </w:p>
        </w:tc>
      </w:tr>
      <w:tr w:rsidR="0087373E" w:rsidRPr="00526338" w:rsidTr="00212435">
        <w:trPr>
          <w:trHeight w:val="8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7373E" w:rsidRPr="00526338" w:rsidRDefault="0087373E" w:rsidP="0087373E">
            <w:pPr>
              <w:widowControl w:val="0"/>
              <w:spacing w:after="0" w:line="278" w:lineRule="exact"/>
              <w:rPr>
                <w:rStyle w:val="2"/>
                <w:rFonts w:eastAsia="Arial Unicode MS"/>
                <w:sz w:val="24"/>
                <w:szCs w:val="24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Месячник психологического здоровья</w:t>
            </w:r>
          </w:p>
          <w:p w:rsidR="0087373E" w:rsidRPr="00526338" w:rsidRDefault="0087373E" w:rsidP="0087373E">
            <w:pPr>
              <w:widowControl w:val="0"/>
              <w:spacing w:after="0" w:line="278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«Детский сад -  Дом радости»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373E" w:rsidRPr="00526338" w:rsidRDefault="0087373E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Все возрастные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73E" w:rsidRPr="00526338" w:rsidRDefault="0087373E" w:rsidP="0087373E">
            <w:pPr>
              <w:widowControl w:val="0"/>
              <w:spacing w:line="269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Педаго</w:t>
            </w:r>
            <w:proofErr w:type="gram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г-</w:t>
            </w:r>
            <w:proofErr w:type="gram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 психолог </w:t>
            </w:r>
          </w:p>
        </w:tc>
      </w:tr>
      <w:tr w:rsidR="00212435" w:rsidRPr="00526338" w:rsidTr="00212435">
        <w:trPr>
          <w:trHeight w:val="8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12435" w:rsidRPr="00526338" w:rsidRDefault="00212435" w:rsidP="0087373E">
            <w:pPr>
              <w:widowControl w:val="0"/>
              <w:spacing w:after="0" w:line="278" w:lineRule="exact"/>
              <w:rPr>
                <w:rStyle w:val="2"/>
                <w:rFonts w:eastAsia="Arial Unicode MS"/>
                <w:sz w:val="24"/>
                <w:szCs w:val="24"/>
              </w:rPr>
            </w:pPr>
            <w:r w:rsidRPr="00526338">
              <w:rPr>
                <w:rStyle w:val="2"/>
                <w:rFonts w:eastAsiaTheme="minorHAnsi"/>
                <w:sz w:val="24"/>
                <w:szCs w:val="24"/>
              </w:rPr>
              <w:t xml:space="preserve">Праздник «Зиму провожаем, весну - </w:t>
            </w:r>
            <w:proofErr w:type="gramStart"/>
            <w:r w:rsidRPr="00526338">
              <w:rPr>
                <w:rStyle w:val="2"/>
                <w:rFonts w:eastAsiaTheme="minorHAnsi"/>
                <w:sz w:val="24"/>
                <w:szCs w:val="24"/>
              </w:rPr>
              <w:t>красну</w:t>
            </w:r>
            <w:proofErr w:type="gramEnd"/>
            <w:r w:rsidRPr="00526338">
              <w:rPr>
                <w:rStyle w:val="2"/>
                <w:rFonts w:eastAsiaTheme="minorHAnsi"/>
                <w:sz w:val="24"/>
                <w:szCs w:val="24"/>
              </w:rPr>
              <w:t xml:space="preserve"> встречаем» в прямом эфире </w:t>
            </w:r>
            <w:proofErr w:type="spellStart"/>
            <w:r w:rsidRPr="00526338">
              <w:rPr>
                <w:rStyle w:val="2"/>
                <w:rFonts w:eastAsiaTheme="minorHAnsi"/>
                <w:sz w:val="24"/>
                <w:szCs w:val="24"/>
              </w:rPr>
              <w:t>аккаунта</w:t>
            </w:r>
            <w:proofErr w:type="spellEnd"/>
            <w:r w:rsidRPr="00526338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526338">
              <w:rPr>
                <w:rStyle w:val="2"/>
                <w:rFonts w:eastAsiaTheme="minorHAnsi"/>
                <w:sz w:val="24"/>
                <w:szCs w:val="24"/>
              </w:rPr>
              <w:t>инстаграм</w:t>
            </w:r>
            <w:proofErr w:type="spellEnd"/>
            <w:r w:rsidRPr="00526338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526338">
              <w:rPr>
                <w:rStyle w:val="2"/>
                <w:rFonts w:eastAsiaTheme="minorHAnsi"/>
                <w:sz w:val="24"/>
                <w:szCs w:val="24"/>
              </w:rPr>
              <w:t>д</w:t>
            </w:r>
            <w:proofErr w:type="spellEnd"/>
            <w:r w:rsidRPr="00526338">
              <w:rPr>
                <w:rStyle w:val="2"/>
                <w:rFonts w:eastAsiaTheme="minorHAnsi"/>
                <w:sz w:val="24"/>
                <w:szCs w:val="24"/>
              </w:rPr>
              <w:t>/с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2435" w:rsidRPr="00526338" w:rsidRDefault="00212435">
            <w:pPr>
              <w:widowControl w:val="0"/>
              <w:spacing w:line="220" w:lineRule="exact"/>
              <w:rPr>
                <w:rStyle w:val="2"/>
                <w:rFonts w:eastAsia="Arial Unicode MS"/>
                <w:sz w:val="24"/>
                <w:szCs w:val="24"/>
              </w:rPr>
            </w:pPr>
            <w:r w:rsidRPr="00526338">
              <w:rPr>
                <w:rStyle w:val="2"/>
                <w:rFonts w:eastAsiaTheme="minorHAnsi"/>
                <w:sz w:val="24"/>
                <w:szCs w:val="24"/>
              </w:rPr>
              <w:t>Все возрастные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435" w:rsidRPr="00526338" w:rsidRDefault="00212435" w:rsidP="00212435">
            <w:pPr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proofErr w:type="gram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Музыкальный</w:t>
            </w:r>
            <w:proofErr w:type="gram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 рук.</w:t>
            </w:r>
          </w:p>
          <w:p w:rsidR="00212435" w:rsidRPr="00526338" w:rsidRDefault="00212435" w:rsidP="00212435">
            <w:pPr>
              <w:widowControl w:val="0"/>
              <w:spacing w:line="269" w:lineRule="exact"/>
              <w:rPr>
                <w:rStyle w:val="2"/>
                <w:rFonts w:eastAsia="Arial Unicode MS"/>
                <w:sz w:val="24"/>
                <w:szCs w:val="24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Воспитатели</w:t>
            </w:r>
          </w:p>
        </w:tc>
      </w:tr>
      <w:tr w:rsidR="00212435" w:rsidRPr="00526338" w:rsidTr="00212435">
        <w:trPr>
          <w:trHeight w:val="8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12435" w:rsidRPr="00526338" w:rsidRDefault="00212435" w:rsidP="0087373E">
            <w:pPr>
              <w:widowControl w:val="0"/>
              <w:spacing w:after="0" w:line="278" w:lineRule="exact"/>
              <w:rPr>
                <w:rStyle w:val="2"/>
                <w:rFonts w:eastAsiaTheme="minorHAnsi"/>
                <w:sz w:val="24"/>
                <w:szCs w:val="24"/>
              </w:rPr>
            </w:pPr>
            <w:r w:rsidRPr="00526338">
              <w:rPr>
                <w:rStyle w:val="2"/>
                <w:rFonts w:eastAsiaTheme="minorHAnsi"/>
                <w:sz w:val="24"/>
                <w:szCs w:val="24"/>
              </w:rPr>
              <w:t xml:space="preserve">«День республики» - тематическая неделя </w:t>
            </w:r>
          </w:p>
          <w:p w:rsidR="00212435" w:rsidRPr="00526338" w:rsidRDefault="00212435" w:rsidP="0087373E">
            <w:pPr>
              <w:widowControl w:val="0"/>
              <w:spacing w:after="0" w:line="278" w:lineRule="exact"/>
              <w:rPr>
                <w:rStyle w:val="2"/>
                <w:rFonts w:eastAsiaTheme="minorHAnsi"/>
                <w:sz w:val="24"/>
                <w:szCs w:val="24"/>
              </w:rPr>
            </w:pPr>
            <w:r w:rsidRPr="00526338">
              <w:rPr>
                <w:rStyle w:val="2"/>
                <w:rFonts w:eastAsiaTheme="minorHAnsi"/>
                <w:sz w:val="24"/>
                <w:szCs w:val="24"/>
              </w:rPr>
              <w:t>(27 апреля)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2435" w:rsidRPr="00526338" w:rsidRDefault="00212435">
            <w:pPr>
              <w:widowControl w:val="0"/>
              <w:spacing w:line="220" w:lineRule="exact"/>
              <w:rPr>
                <w:rStyle w:val="2"/>
                <w:rFonts w:eastAsiaTheme="minorHAnsi"/>
                <w:sz w:val="24"/>
                <w:szCs w:val="24"/>
              </w:rPr>
            </w:pPr>
            <w:r w:rsidRPr="00526338">
              <w:rPr>
                <w:rStyle w:val="2"/>
                <w:rFonts w:eastAsiaTheme="minorHAnsi"/>
                <w:sz w:val="24"/>
                <w:szCs w:val="24"/>
              </w:rPr>
              <w:t>Все возрастные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435" w:rsidRPr="00526338" w:rsidRDefault="00212435" w:rsidP="0087373E">
            <w:pPr>
              <w:widowControl w:val="0"/>
              <w:spacing w:line="269" w:lineRule="exact"/>
              <w:rPr>
                <w:rStyle w:val="2"/>
                <w:rFonts w:eastAsia="Arial Unicode MS"/>
                <w:sz w:val="24"/>
                <w:szCs w:val="24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Преподаватель ПДО по якутскому языку, воспитатели</w:t>
            </w:r>
          </w:p>
        </w:tc>
      </w:tr>
      <w:tr w:rsidR="00212435" w:rsidRPr="00526338" w:rsidTr="00212435">
        <w:trPr>
          <w:trHeight w:val="8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12435" w:rsidRPr="00526338" w:rsidRDefault="00212435" w:rsidP="0087373E">
            <w:pPr>
              <w:widowControl w:val="0"/>
              <w:spacing w:after="0" w:line="278" w:lineRule="exact"/>
              <w:rPr>
                <w:rStyle w:val="2"/>
                <w:rFonts w:eastAsiaTheme="minorHAnsi"/>
                <w:sz w:val="24"/>
                <w:szCs w:val="24"/>
              </w:rPr>
            </w:pPr>
            <w:r w:rsidRPr="00526338">
              <w:rPr>
                <w:rStyle w:val="2"/>
                <w:rFonts w:eastAsiaTheme="minorHAnsi"/>
                <w:sz w:val="24"/>
                <w:szCs w:val="24"/>
              </w:rPr>
              <w:t>Праздник «До свидания, детский сад!»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2435" w:rsidRPr="00526338" w:rsidRDefault="00212435">
            <w:pPr>
              <w:widowControl w:val="0"/>
              <w:spacing w:line="220" w:lineRule="exact"/>
              <w:rPr>
                <w:rStyle w:val="2"/>
                <w:rFonts w:eastAsiaTheme="minorHAnsi"/>
                <w:sz w:val="24"/>
                <w:szCs w:val="24"/>
              </w:rPr>
            </w:pPr>
            <w:r w:rsidRPr="00526338">
              <w:rPr>
                <w:rStyle w:val="2"/>
                <w:rFonts w:eastAsiaTheme="minorHAnsi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435" w:rsidRPr="00526338" w:rsidRDefault="00212435" w:rsidP="00212435">
            <w:pPr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proofErr w:type="gram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Музыкальный</w:t>
            </w:r>
            <w:proofErr w:type="gram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 рук.</w:t>
            </w:r>
          </w:p>
          <w:p w:rsidR="00212435" w:rsidRPr="00526338" w:rsidRDefault="00212435" w:rsidP="00212435">
            <w:pPr>
              <w:widowControl w:val="0"/>
              <w:spacing w:line="269" w:lineRule="exact"/>
              <w:rPr>
                <w:rStyle w:val="2"/>
                <w:rFonts w:eastAsia="Arial Unicode MS"/>
                <w:sz w:val="24"/>
                <w:szCs w:val="24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Воспитатели</w:t>
            </w:r>
          </w:p>
        </w:tc>
      </w:tr>
      <w:tr w:rsidR="00212435" w:rsidRPr="00526338" w:rsidTr="00212435">
        <w:trPr>
          <w:trHeight w:val="8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12435" w:rsidRPr="00526338" w:rsidRDefault="00212435" w:rsidP="00212435">
            <w:pPr>
              <w:spacing w:line="274" w:lineRule="exact"/>
              <w:rPr>
                <w:sz w:val="24"/>
                <w:szCs w:val="24"/>
              </w:rPr>
            </w:pPr>
            <w:r w:rsidRPr="00526338">
              <w:rPr>
                <w:rStyle w:val="2"/>
                <w:rFonts w:eastAsiaTheme="minorHAnsi"/>
                <w:sz w:val="24"/>
                <w:szCs w:val="24"/>
              </w:rPr>
              <w:t>«Битва хоров»</w:t>
            </w:r>
          </w:p>
          <w:p w:rsidR="00212435" w:rsidRPr="00526338" w:rsidRDefault="00212435" w:rsidP="00212435">
            <w:pPr>
              <w:widowControl w:val="0"/>
              <w:spacing w:after="0" w:line="278" w:lineRule="exact"/>
              <w:rPr>
                <w:rStyle w:val="2"/>
                <w:rFonts w:eastAsiaTheme="minorHAnsi"/>
                <w:sz w:val="24"/>
                <w:szCs w:val="24"/>
              </w:rPr>
            </w:pPr>
            <w:r w:rsidRPr="00526338">
              <w:rPr>
                <w:rStyle w:val="2"/>
                <w:rFonts w:eastAsiaTheme="minorHAnsi"/>
                <w:sz w:val="24"/>
                <w:szCs w:val="24"/>
              </w:rPr>
              <w:t>«Смешанный хор» (родители, педагоги, дети)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2435" w:rsidRPr="00526338" w:rsidRDefault="00212435" w:rsidP="00212435">
            <w:pPr>
              <w:spacing w:after="0" w:line="274" w:lineRule="exact"/>
              <w:rPr>
                <w:sz w:val="24"/>
                <w:szCs w:val="24"/>
              </w:rPr>
            </w:pPr>
            <w:r w:rsidRPr="00526338">
              <w:rPr>
                <w:rStyle w:val="2"/>
                <w:rFonts w:eastAsiaTheme="minorHAnsi"/>
                <w:sz w:val="24"/>
                <w:szCs w:val="24"/>
              </w:rPr>
              <w:t>Старшие,</w:t>
            </w:r>
          </w:p>
          <w:p w:rsidR="00212435" w:rsidRPr="00526338" w:rsidRDefault="00212435" w:rsidP="00212435">
            <w:pPr>
              <w:widowControl w:val="0"/>
              <w:spacing w:after="0" w:line="220" w:lineRule="exact"/>
              <w:rPr>
                <w:rStyle w:val="2"/>
                <w:rFonts w:eastAsiaTheme="minorHAnsi"/>
                <w:sz w:val="24"/>
                <w:szCs w:val="24"/>
              </w:rPr>
            </w:pPr>
            <w:r w:rsidRPr="00526338">
              <w:rPr>
                <w:rStyle w:val="2"/>
                <w:rFonts w:eastAsiaTheme="minorHAnsi"/>
                <w:sz w:val="24"/>
                <w:szCs w:val="24"/>
              </w:rPr>
              <w:t xml:space="preserve">Подготовительные группы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435" w:rsidRPr="00526338" w:rsidRDefault="00212435" w:rsidP="00212435">
            <w:pPr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proofErr w:type="gram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Музыкальный</w:t>
            </w:r>
            <w:proofErr w:type="gram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 рук.</w:t>
            </w:r>
          </w:p>
          <w:p w:rsidR="00212435" w:rsidRPr="00526338" w:rsidRDefault="00212435" w:rsidP="00212435">
            <w:pPr>
              <w:widowControl w:val="0"/>
              <w:spacing w:line="269" w:lineRule="exact"/>
              <w:rPr>
                <w:rStyle w:val="2"/>
                <w:rFonts w:eastAsia="Arial Unicode MS"/>
                <w:sz w:val="24"/>
                <w:szCs w:val="24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Воспитатели</w:t>
            </w:r>
          </w:p>
        </w:tc>
      </w:tr>
      <w:tr w:rsidR="00212435" w:rsidRPr="00526338" w:rsidTr="00212435">
        <w:trPr>
          <w:trHeight w:val="8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12435" w:rsidRPr="00526338" w:rsidRDefault="00212435" w:rsidP="00212435">
            <w:pPr>
              <w:spacing w:line="274" w:lineRule="exact"/>
              <w:rPr>
                <w:rStyle w:val="2"/>
                <w:rFonts w:eastAsiaTheme="minorHAnsi"/>
                <w:sz w:val="24"/>
                <w:szCs w:val="24"/>
              </w:rPr>
            </w:pPr>
            <w:r w:rsidRPr="00526338">
              <w:rPr>
                <w:rStyle w:val="2"/>
                <w:rFonts w:eastAsiaTheme="minorHAnsi"/>
                <w:sz w:val="24"/>
                <w:szCs w:val="24"/>
              </w:rPr>
              <w:t xml:space="preserve">Праздник встречи лета - </w:t>
            </w:r>
            <w:proofErr w:type="spellStart"/>
            <w:r w:rsidRPr="00526338">
              <w:rPr>
                <w:rStyle w:val="2"/>
                <w:rFonts w:eastAsiaTheme="minorHAnsi"/>
                <w:sz w:val="24"/>
                <w:szCs w:val="24"/>
              </w:rPr>
              <w:t>ысыах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2435" w:rsidRPr="00526338" w:rsidRDefault="00212435">
            <w:pPr>
              <w:widowControl w:val="0"/>
              <w:spacing w:line="220" w:lineRule="exact"/>
              <w:rPr>
                <w:rStyle w:val="2"/>
                <w:rFonts w:eastAsiaTheme="minorHAnsi"/>
                <w:sz w:val="24"/>
                <w:szCs w:val="24"/>
              </w:rPr>
            </w:pPr>
            <w:r w:rsidRPr="00526338">
              <w:rPr>
                <w:rStyle w:val="2"/>
                <w:rFonts w:eastAsiaTheme="minorHAnsi"/>
                <w:sz w:val="24"/>
                <w:szCs w:val="24"/>
              </w:rPr>
              <w:t>Все возрастные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435" w:rsidRPr="00526338" w:rsidRDefault="00212435" w:rsidP="00212435">
            <w:pPr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proofErr w:type="gram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Музыкальный</w:t>
            </w:r>
            <w:proofErr w:type="gram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 рук.</w:t>
            </w:r>
          </w:p>
          <w:p w:rsidR="00212435" w:rsidRPr="00526338" w:rsidRDefault="00212435" w:rsidP="00212435">
            <w:pPr>
              <w:widowControl w:val="0"/>
              <w:spacing w:line="269" w:lineRule="exact"/>
              <w:rPr>
                <w:rStyle w:val="2"/>
                <w:rFonts w:eastAsia="Arial Unicode MS"/>
                <w:sz w:val="24"/>
                <w:szCs w:val="24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Воспитатели</w:t>
            </w:r>
          </w:p>
        </w:tc>
      </w:tr>
    </w:tbl>
    <w:p w:rsidR="005A533E" w:rsidRPr="00526338" w:rsidRDefault="005A533E" w:rsidP="005A533E">
      <w:pPr>
        <w:spacing w:line="220" w:lineRule="exact"/>
        <w:jc w:val="center"/>
        <w:rPr>
          <w:sz w:val="24"/>
          <w:szCs w:val="24"/>
        </w:rPr>
      </w:pPr>
      <w:r w:rsidRPr="00526338">
        <w:rPr>
          <w:rStyle w:val="21"/>
          <w:rFonts w:eastAsia="Arial Unicode MS"/>
          <w:bCs w:val="0"/>
          <w:sz w:val="24"/>
          <w:szCs w:val="24"/>
        </w:rPr>
        <w:t>Выставки, конкурсы, фестивали, соревнования</w:t>
      </w:r>
    </w:p>
    <w:tbl>
      <w:tblPr>
        <w:tblOverlap w:val="never"/>
        <w:tblW w:w="9782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5529"/>
        <w:gridCol w:w="1275"/>
        <w:gridCol w:w="2552"/>
      </w:tblGrid>
      <w:tr w:rsidR="005A533E" w:rsidRPr="00526338" w:rsidTr="005A533E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533E" w:rsidRPr="00526338" w:rsidRDefault="005A533E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  <w:lang w:bidi="en-US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533E" w:rsidRPr="00526338" w:rsidRDefault="005A533E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A533E" w:rsidRPr="00526338" w:rsidRDefault="005A533E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Дата</w:t>
            </w:r>
          </w:p>
          <w:p w:rsidR="005A533E" w:rsidRPr="00526338" w:rsidRDefault="005A533E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533E" w:rsidRPr="00526338" w:rsidRDefault="005A533E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Ответственные</w:t>
            </w:r>
          </w:p>
        </w:tc>
      </w:tr>
      <w:tr w:rsidR="005A533E" w:rsidRPr="00526338" w:rsidTr="005A533E">
        <w:trPr>
          <w:trHeight w:val="13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533E" w:rsidRPr="00526338" w:rsidRDefault="005A533E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A533E" w:rsidRPr="00526338" w:rsidRDefault="005A533E">
            <w:pPr>
              <w:spacing w:line="274" w:lineRule="exact"/>
              <w:rPr>
                <w:color w:val="000000"/>
                <w:sz w:val="24"/>
                <w:szCs w:val="24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Фотовыставка «Дедули и внучата, бабули и внучата»</w:t>
            </w:r>
          </w:p>
          <w:p w:rsidR="005A533E" w:rsidRPr="00526338" w:rsidRDefault="005A533E" w:rsidP="00A819E0">
            <w:pPr>
              <w:widowControl w:val="0"/>
              <w:numPr>
                <w:ilvl w:val="0"/>
                <w:numId w:val="5"/>
              </w:numPr>
              <w:tabs>
                <w:tab w:val="left" w:pos="192"/>
              </w:tabs>
              <w:spacing w:after="0" w:line="274" w:lineRule="exact"/>
              <w:rPr>
                <w:sz w:val="24"/>
                <w:szCs w:val="24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Дистанционный городской конкурс по робототехнике «Я инженер»</w:t>
            </w:r>
          </w:p>
          <w:p w:rsidR="005A533E" w:rsidRPr="00526338" w:rsidRDefault="005A533E" w:rsidP="00A819E0">
            <w:pPr>
              <w:widowControl w:val="0"/>
              <w:numPr>
                <w:ilvl w:val="0"/>
                <w:numId w:val="5"/>
              </w:numPr>
              <w:tabs>
                <w:tab w:val="left" w:pos="134"/>
              </w:tabs>
              <w:spacing w:after="0" w:line="274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Выставка детского творчества и совместного творчества детей и родителей «Осень в гости к нам пришла»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533E" w:rsidRPr="00526338" w:rsidRDefault="005A533E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533E" w:rsidRPr="00526338" w:rsidRDefault="00526338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воспитатели</w:t>
            </w:r>
          </w:p>
        </w:tc>
      </w:tr>
      <w:tr w:rsidR="005A533E" w:rsidRPr="00526338" w:rsidTr="005A533E">
        <w:trPr>
          <w:trHeight w:val="30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533E" w:rsidRPr="00526338" w:rsidRDefault="005A533E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A533E" w:rsidRPr="00526338" w:rsidRDefault="005A533E" w:rsidP="005A533E">
            <w:pPr>
              <w:widowControl w:val="0"/>
              <w:tabs>
                <w:tab w:val="left" w:pos="125"/>
              </w:tabs>
              <w:spacing w:after="0" w:line="274" w:lineRule="exact"/>
              <w:rPr>
                <w:rStyle w:val="2"/>
                <w:rFonts w:eastAsia="Arial Unicode MS"/>
                <w:sz w:val="24"/>
                <w:szCs w:val="24"/>
              </w:rPr>
            </w:pPr>
          </w:p>
          <w:p w:rsidR="005A533E" w:rsidRPr="00526338" w:rsidRDefault="005A533E" w:rsidP="005A533E">
            <w:pPr>
              <w:widowControl w:val="0"/>
              <w:tabs>
                <w:tab w:val="left" w:pos="125"/>
              </w:tabs>
              <w:spacing w:after="0" w:line="274" w:lineRule="exact"/>
              <w:rPr>
                <w:rStyle w:val="2"/>
                <w:rFonts w:eastAsia="Arial Unicode MS"/>
                <w:sz w:val="24"/>
                <w:szCs w:val="24"/>
              </w:rPr>
            </w:pPr>
          </w:p>
          <w:p w:rsidR="005A533E" w:rsidRPr="00526338" w:rsidRDefault="005A533E" w:rsidP="005A533E">
            <w:pPr>
              <w:widowControl w:val="0"/>
              <w:tabs>
                <w:tab w:val="left" w:pos="125"/>
              </w:tabs>
              <w:spacing w:after="0" w:line="274" w:lineRule="exact"/>
              <w:rPr>
                <w:sz w:val="24"/>
                <w:szCs w:val="24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Городской конкурс по информатике</w:t>
            </w:r>
          </w:p>
          <w:p w:rsidR="005A533E" w:rsidRPr="00526338" w:rsidRDefault="005A533E" w:rsidP="00A819E0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after="0" w:line="274" w:lineRule="exact"/>
              <w:rPr>
                <w:sz w:val="24"/>
                <w:szCs w:val="24"/>
              </w:rPr>
            </w:pPr>
            <w:proofErr w:type="gramStart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Г </w:t>
            </w:r>
            <w:proofErr w:type="spell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ородской</w:t>
            </w:r>
            <w:proofErr w:type="spellEnd"/>
            <w:proofErr w:type="gram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 дистанционный фестиваль русского фольклора «Играй, гармонь! Звени, частушка»</w:t>
            </w:r>
          </w:p>
          <w:p w:rsidR="005A533E" w:rsidRPr="00526338" w:rsidRDefault="005A533E" w:rsidP="00A819E0">
            <w:pPr>
              <w:widowControl w:val="0"/>
              <w:numPr>
                <w:ilvl w:val="0"/>
                <w:numId w:val="6"/>
              </w:numPr>
              <w:tabs>
                <w:tab w:val="left" w:pos="134"/>
              </w:tabs>
              <w:spacing w:after="0" w:line="274" w:lineRule="exact"/>
              <w:rPr>
                <w:sz w:val="24"/>
                <w:szCs w:val="24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Городской конкурс чтецов на английском языке</w:t>
            </w:r>
          </w:p>
          <w:p w:rsidR="005A533E" w:rsidRPr="00526338" w:rsidRDefault="005A533E" w:rsidP="005A533E">
            <w:pPr>
              <w:widowControl w:val="0"/>
              <w:tabs>
                <w:tab w:val="left" w:pos="274"/>
              </w:tabs>
              <w:spacing w:after="0" w:line="274" w:lineRule="exact"/>
              <w:rPr>
                <w:sz w:val="24"/>
                <w:szCs w:val="24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-Дистанционный городской смотр - конкурс поделок по ПДД</w:t>
            </w:r>
          </w:p>
          <w:p w:rsidR="005A533E" w:rsidRPr="00526338" w:rsidRDefault="005A533E" w:rsidP="00A819E0">
            <w:pPr>
              <w:widowControl w:val="0"/>
              <w:numPr>
                <w:ilvl w:val="0"/>
                <w:numId w:val="6"/>
              </w:numPr>
              <w:tabs>
                <w:tab w:val="left" w:pos="134"/>
              </w:tabs>
              <w:spacing w:after="0" w:line="274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Выставка детских работ «Мамочка моя»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533E" w:rsidRPr="00526338" w:rsidRDefault="005A533E">
            <w:pPr>
              <w:widowControl w:val="0"/>
              <w:spacing w:line="220" w:lineRule="exact"/>
              <w:rPr>
                <w:rStyle w:val="2"/>
                <w:rFonts w:eastAsia="Arial Unicode MS"/>
                <w:sz w:val="24"/>
                <w:szCs w:val="24"/>
              </w:rPr>
            </w:pPr>
          </w:p>
          <w:p w:rsidR="005A533E" w:rsidRPr="00526338" w:rsidRDefault="005A533E">
            <w:pPr>
              <w:widowControl w:val="0"/>
              <w:spacing w:line="220" w:lineRule="exact"/>
              <w:rPr>
                <w:rStyle w:val="2"/>
                <w:rFonts w:eastAsia="Arial Unicode MS"/>
                <w:sz w:val="24"/>
                <w:szCs w:val="24"/>
              </w:rPr>
            </w:pPr>
          </w:p>
          <w:p w:rsidR="005A533E" w:rsidRPr="00526338" w:rsidRDefault="005A533E">
            <w:pPr>
              <w:widowControl w:val="0"/>
              <w:spacing w:line="220" w:lineRule="exact"/>
              <w:rPr>
                <w:rStyle w:val="2"/>
                <w:rFonts w:eastAsia="Arial Unicode MS"/>
                <w:sz w:val="24"/>
                <w:szCs w:val="24"/>
              </w:rPr>
            </w:pPr>
          </w:p>
          <w:p w:rsidR="005A533E" w:rsidRPr="00526338" w:rsidRDefault="005A533E">
            <w:pPr>
              <w:widowControl w:val="0"/>
              <w:spacing w:line="220" w:lineRule="exact"/>
              <w:rPr>
                <w:rStyle w:val="2"/>
                <w:rFonts w:eastAsia="Arial Unicode MS"/>
                <w:sz w:val="24"/>
                <w:szCs w:val="24"/>
              </w:rPr>
            </w:pPr>
          </w:p>
          <w:p w:rsidR="005A533E" w:rsidRPr="00526338" w:rsidRDefault="005A533E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533E" w:rsidRPr="00526338" w:rsidRDefault="00526338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Воспитатели, ПДО по английскому языку</w:t>
            </w:r>
          </w:p>
        </w:tc>
      </w:tr>
      <w:tr w:rsidR="005A533E" w:rsidRPr="00526338" w:rsidTr="005A533E">
        <w:trPr>
          <w:trHeight w:val="1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533E" w:rsidRPr="00526338" w:rsidRDefault="005A533E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A533E" w:rsidRPr="00526338" w:rsidRDefault="005A533E" w:rsidP="005A533E">
            <w:pPr>
              <w:widowControl w:val="0"/>
              <w:tabs>
                <w:tab w:val="left" w:pos="269"/>
              </w:tabs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-Конкурс творческих поделок «Талисман Нового года» </w:t>
            </w:r>
          </w:p>
          <w:p w:rsidR="005A533E" w:rsidRPr="00526338" w:rsidRDefault="005A533E" w:rsidP="00A819E0">
            <w:pPr>
              <w:widowControl w:val="0"/>
              <w:numPr>
                <w:ilvl w:val="0"/>
                <w:numId w:val="7"/>
              </w:numPr>
              <w:tabs>
                <w:tab w:val="left" w:pos="139"/>
              </w:tabs>
              <w:spacing w:after="0" w:line="274" w:lineRule="exact"/>
              <w:rPr>
                <w:sz w:val="24"/>
                <w:szCs w:val="24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«Ступеньки роста» конкурс для молодых педагогов.</w:t>
            </w:r>
          </w:p>
          <w:p w:rsidR="005A533E" w:rsidRPr="00526338" w:rsidRDefault="005A533E" w:rsidP="00A819E0">
            <w:pPr>
              <w:widowControl w:val="0"/>
              <w:numPr>
                <w:ilvl w:val="0"/>
                <w:numId w:val="7"/>
              </w:numPr>
              <w:tabs>
                <w:tab w:val="left" w:pos="134"/>
              </w:tabs>
              <w:spacing w:after="0" w:line="274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Выставка рисунков детей «Красавица Зима»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533E" w:rsidRPr="00526338" w:rsidRDefault="005A533E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533E" w:rsidRPr="00526338" w:rsidRDefault="00526338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воспитатели</w:t>
            </w:r>
          </w:p>
        </w:tc>
      </w:tr>
      <w:tr w:rsidR="005A533E" w:rsidRPr="00526338" w:rsidTr="005A533E">
        <w:trPr>
          <w:trHeight w:val="19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533E" w:rsidRPr="00526338" w:rsidRDefault="005A533E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A533E" w:rsidRPr="00526338" w:rsidRDefault="005A533E" w:rsidP="00A819E0">
            <w:pPr>
              <w:widowControl w:val="0"/>
              <w:numPr>
                <w:ilvl w:val="0"/>
                <w:numId w:val="8"/>
              </w:numPr>
              <w:tabs>
                <w:tab w:val="left" w:pos="134"/>
              </w:tabs>
              <w:spacing w:after="0" w:line="274" w:lineRule="exact"/>
              <w:rPr>
                <w:color w:val="000000"/>
                <w:sz w:val="24"/>
                <w:szCs w:val="24"/>
              </w:rPr>
            </w:pPr>
            <w:proofErr w:type="gramStart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Г </w:t>
            </w:r>
            <w:proofErr w:type="spell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ородской</w:t>
            </w:r>
            <w:proofErr w:type="spellEnd"/>
            <w:proofErr w:type="gram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 чемпионат по русским шашкам</w:t>
            </w:r>
          </w:p>
          <w:p w:rsidR="005A533E" w:rsidRPr="00526338" w:rsidRDefault="005A533E" w:rsidP="00A819E0">
            <w:pPr>
              <w:widowControl w:val="0"/>
              <w:numPr>
                <w:ilvl w:val="0"/>
                <w:numId w:val="8"/>
              </w:numPr>
              <w:tabs>
                <w:tab w:val="left" w:pos="144"/>
              </w:tabs>
              <w:spacing w:after="0" w:line="274" w:lineRule="exact"/>
              <w:rPr>
                <w:sz w:val="24"/>
                <w:szCs w:val="24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городской чемпионат по шахматам</w:t>
            </w:r>
          </w:p>
          <w:p w:rsidR="005A533E" w:rsidRPr="00526338" w:rsidRDefault="005A533E" w:rsidP="00A819E0">
            <w:pPr>
              <w:widowControl w:val="0"/>
              <w:numPr>
                <w:ilvl w:val="0"/>
                <w:numId w:val="8"/>
              </w:numPr>
              <w:tabs>
                <w:tab w:val="left" w:pos="139"/>
              </w:tabs>
              <w:spacing w:after="0" w:line="274" w:lineRule="exact"/>
              <w:rPr>
                <w:sz w:val="24"/>
                <w:szCs w:val="24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«Шашечная семья»</w:t>
            </w:r>
          </w:p>
          <w:p w:rsidR="005A533E" w:rsidRPr="00526338" w:rsidRDefault="005A533E" w:rsidP="005A533E">
            <w:pPr>
              <w:widowControl w:val="0"/>
              <w:tabs>
                <w:tab w:val="left" w:pos="264"/>
              </w:tabs>
              <w:spacing w:after="0" w:line="274" w:lineRule="exact"/>
              <w:rPr>
                <w:sz w:val="24"/>
                <w:szCs w:val="24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-Выставка детского творчества «Палитра зимы» - нетрадиционные способы рисования</w:t>
            </w:r>
          </w:p>
          <w:p w:rsidR="005A533E" w:rsidRPr="00526338" w:rsidRDefault="005A533E" w:rsidP="005A533E">
            <w:pPr>
              <w:widowControl w:val="0"/>
              <w:tabs>
                <w:tab w:val="left" w:pos="264"/>
              </w:tabs>
              <w:spacing w:after="0" w:line="274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-Конкурс чтецов по произведениям А.Л. </w:t>
            </w:r>
            <w:proofErr w:type="spell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Барто</w:t>
            </w:r>
            <w:proofErr w:type="spell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 среди детей с ТНР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533E" w:rsidRPr="00526338" w:rsidRDefault="005A533E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533E" w:rsidRPr="00526338" w:rsidRDefault="00526338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воспитатели</w:t>
            </w:r>
          </w:p>
        </w:tc>
      </w:tr>
      <w:tr w:rsidR="005A533E" w:rsidRPr="00526338" w:rsidTr="005A533E">
        <w:trPr>
          <w:trHeight w:val="1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533E" w:rsidRPr="00526338" w:rsidRDefault="005A533E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A533E" w:rsidRPr="00526338" w:rsidRDefault="005A533E" w:rsidP="005A533E">
            <w:pPr>
              <w:widowControl w:val="0"/>
              <w:tabs>
                <w:tab w:val="left" w:pos="283"/>
              </w:tabs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-Фестиваль выразительного чтения «Стихи - якутских поэтов»</w:t>
            </w:r>
          </w:p>
          <w:p w:rsidR="005A533E" w:rsidRPr="00526338" w:rsidRDefault="005A533E" w:rsidP="005A533E">
            <w:pPr>
              <w:spacing w:line="274" w:lineRule="exact"/>
              <w:rPr>
                <w:sz w:val="24"/>
                <w:szCs w:val="24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-Конкурс театрализованных представлений «Неразлучные друзья»</w:t>
            </w:r>
            <w:proofErr w:type="gramStart"/>
            <w:r w:rsidRPr="00526338">
              <w:rPr>
                <w:rStyle w:val="2"/>
                <w:rFonts w:eastAsia="Arial Unicode MS"/>
                <w:sz w:val="24"/>
                <w:szCs w:val="24"/>
              </w:rPr>
              <w:br/>
              <w:t>-</w:t>
            </w:r>
            <w:proofErr w:type="gramEnd"/>
            <w:r w:rsidRPr="00526338">
              <w:rPr>
                <w:rStyle w:val="2"/>
                <w:rFonts w:eastAsia="Arial Unicode MS"/>
                <w:sz w:val="24"/>
                <w:szCs w:val="24"/>
              </w:rPr>
              <w:t>Выставка детских работ «Мой папа самый лучший»</w:t>
            </w:r>
            <w:r w:rsidRPr="00526338">
              <w:rPr>
                <w:sz w:val="24"/>
                <w:szCs w:val="24"/>
              </w:rPr>
              <w:br/>
            </w:r>
            <w:r w:rsidRPr="00526338">
              <w:rPr>
                <w:rStyle w:val="2"/>
                <w:rFonts w:eastAsia="Arial Unicode MS"/>
                <w:sz w:val="24"/>
                <w:szCs w:val="24"/>
              </w:rPr>
              <w:t>-Конкурс по риторике среди воспитанников с ТНР «Якутия - дом в котором я живу»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533E" w:rsidRPr="00526338" w:rsidRDefault="005A533E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33E" w:rsidRPr="00526338" w:rsidRDefault="00526338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Воспитатели</w:t>
            </w:r>
          </w:p>
        </w:tc>
      </w:tr>
      <w:tr w:rsidR="005A533E" w:rsidRPr="00526338" w:rsidTr="005A533E">
        <w:trPr>
          <w:trHeight w:val="1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533E" w:rsidRPr="00526338" w:rsidRDefault="005A533E">
            <w:pPr>
              <w:widowControl w:val="0"/>
              <w:spacing w:line="220" w:lineRule="exact"/>
              <w:rPr>
                <w:rStyle w:val="2"/>
                <w:rFonts w:eastAsia="Arial Unicode MS"/>
                <w:sz w:val="24"/>
                <w:szCs w:val="24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A533E" w:rsidRPr="00526338" w:rsidRDefault="005A533E" w:rsidP="005A533E">
            <w:pPr>
              <w:widowControl w:val="0"/>
              <w:tabs>
                <w:tab w:val="left" w:pos="264"/>
              </w:tabs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-</w:t>
            </w:r>
            <w:proofErr w:type="spell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Внутрисадовский</w:t>
            </w:r>
            <w:proofErr w:type="spell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 конкурс «Сделай своими руками музыкальный инструмент»</w:t>
            </w:r>
          </w:p>
          <w:p w:rsidR="005A533E" w:rsidRPr="00526338" w:rsidRDefault="005A533E" w:rsidP="00A819E0">
            <w:pPr>
              <w:widowControl w:val="0"/>
              <w:numPr>
                <w:ilvl w:val="0"/>
                <w:numId w:val="9"/>
              </w:numPr>
              <w:tabs>
                <w:tab w:val="left" w:pos="134"/>
              </w:tabs>
              <w:spacing w:after="0" w:line="274" w:lineRule="exact"/>
              <w:rPr>
                <w:sz w:val="24"/>
                <w:szCs w:val="24"/>
              </w:rPr>
            </w:pPr>
            <w:proofErr w:type="spell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Внутрисадовская</w:t>
            </w:r>
            <w:proofErr w:type="spell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 Мета олимпиада среди детей 6-7 лет</w:t>
            </w:r>
          </w:p>
          <w:p w:rsidR="005A533E" w:rsidRPr="00526338" w:rsidRDefault="005A533E" w:rsidP="005A533E">
            <w:pPr>
              <w:widowControl w:val="0"/>
              <w:tabs>
                <w:tab w:val="left" w:pos="264"/>
              </w:tabs>
              <w:spacing w:after="0" w:line="274" w:lineRule="exact"/>
              <w:rPr>
                <w:sz w:val="24"/>
                <w:szCs w:val="24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-</w:t>
            </w:r>
            <w:proofErr w:type="gramStart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Г </w:t>
            </w:r>
            <w:proofErr w:type="spell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ородская</w:t>
            </w:r>
            <w:proofErr w:type="spellEnd"/>
            <w:proofErr w:type="gram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 мета олимпиада для детей </w:t>
            </w:r>
            <w:proofErr w:type="spell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предшкольного</w:t>
            </w:r>
            <w:proofErr w:type="spell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 возраста</w:t>
            </w:r>
          </w:p>
          <w:p w:rsidR="005A533E" w:rsidRPr="00526338" w:rsidRDefault="005A533E" w:rsidP="00A819E0">
            <w:pPr>
              <w:widowControl w:val="0"/>
              <w:numPr>
                <w:ilvl w:val="0"/>
                <w:numId w:val="9"/>
              </w:numPr>
              <w:tabs>
                <w:tab w:val="left" w:pos="134"/>
              </w:tabs>
              <w:spacing w:after="0" w:line="274" w:lineRule="exact"/>
              <w:rPr>
                <w:sz w:val="24"/>
                <w:szCs w:val="24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Г </w:t>
            </w:r>
            <w:proofErr w:type="spell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ородское</w:t>
            </w:r>
            <w:proofErr w:type="spell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 соревнование по </w:t>
            </w:r>
            <w:proofErr w:type="gram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ДИП</w:t>
            </w:r>
            <w:proofErr w:type="gram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Сонор</w:t>
            </w:r>
            <w:proofErr w:type="spellEnd"/>
          </w:p>
          <w:p w:rsidR="005A533E" w:rsidRPr="00526338" w:rsidRDefault="005A533E" w:rsidP="005A533E">
            <w:pPr>
              <w:widowControl w:val="0"/>
              <w:tabs>
                <w:tab w:val="left" w:pos="283"/>
              </w:tabs>
              <w:spacing w:after="0" w:line="274" w:lineRule="exact"/>
              <w:rPr>
                <w:rStyle w:val="2"/>
                <w:rFonts w:eastAsia="Arial Unicode MS"/>
                <w:sz w:val="24"/>
                <w:szCs w:val="24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-Выставка детских рисунков «Весна», «Портрет моей мамы»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533E" w:rsidRPr="00526338" w:rsidRDefault="005A533E">
            <w:pPr>
              <w:widowControl w:val="0"/>
              <w:spacing w:line="220" w:lineRule="exact"/>
              <w:rPr>
                <w:rStyle w:val="2"/>
                <w:rFonts w:eastAsia="Arial Unicode MS"/>
                <w:sz w:val="24"/>
                <w:szCs w:val="24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33E" w:rsidRPr="00526338" w:rsidRDefault="00526338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Воспитатели, ПДО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як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зыку</w:t>
            </w:r>
            <w:proofErr w:type="spellEnd"/>
          </w:p>
        </w:tc>
      </w:tr>
      <w:tr w:rsidR="005A533E" w:rsidRPr="00526338" w:rsidTr="005A533E">
        <w:trPr>
          <w:trHeight w:val="1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533E" w:rsidRPr="00526338" w:rsidRDefault="005A533E">
            <w:pPr>
              <w:widowControl w:val="0"/>
              <w:spacing w:line="220" w:lineRule="exact"/>
              <w:rPr>
                <w:rStyle w:val="2"/>
                <w:rFonts w:eastAsia="Arial Unicode MS"/>
                <w:sz w:val="24"/>
                <w:szCs w:val="24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A533E" w:rsidRPr="00526338" w:rsidRDefault="005A533E" w:rsidP="005A533E">
            <w:pPr>
              <w:widowControl w:val="0"/>
              <w:tabs>
                <w:tab w:val="left" w:pos="274"/>
              </w:tabs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-Фестиваль якутского фольклора «</w:t>
            </w:r>
            <w:proofErr w:type="spell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Туой</w:t>
            </w:r>
            <w:proofErr w:type="spell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хомус</w:t>
            </w:r>
            <w:proofErr w:type="spell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! </w:t>
            </w:r>
            <w:proofErr w:type="spell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Дуорай</w:t>
            </w:r>
            <w:proofErr w:type="spell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тойук</w:t>
            </w:r>
            <w:proofErr w:type="spellEnd"/>
            <w:r w:rsidRPr="00526338">
              <w:rPr>
                <w:rStyle w:val="2"/>
                <w:rFonts w:eastAsia="Arial Unicode MS"/>
                <w:sz w:val="24"/>
                <w:szCs w:val="24"/>
              </w:rPr>
              <w:t>!»</w:t>
            </w:r>
          </w:p>
          <w:p w:rsidR="005A533E" w:rsidRPr="00526338" w:rsidRDefault="005A533E" w:rsidP="00A819E0">
            <w:pPr>
              <w:widowControl w:val="0"/>
              <w:numPr>
                <w:ilvl w:val="0"/>
                <w:numId w:val="10"/>
              </w:numPr>
              <w:tabs>
                <w:tab w:val="left" w:pos="134"/>
              </w:tabs>
              <w:spacing w:after="0" w:line="274" w:lineRule="exact"/>
              <w:rPr>
                <w:sz w:val="24"/>
                <w:szCs w:val="24"/>
              </w:rPr>
            </w:pPr>
            <w:proofErr w:type="spell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Внутрисадовская</w:t>
            </w:r>
            <w:proofErr w:type="spell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 Олимпиада по </w:t>
            </w:r>
            <w:proofErr w:type="gram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ИЗО</w:t>
            </w:r>
            <w:proofErr w:type="gram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 деятельности</w:t>
            </w:r>
          </w:p>
          <w:p w:rsidR="005A533E" w:rsidRPr="00526338" w:rsidRDefault="005A533E" w:rsidP="00A819E0">
            <w:pPr>
              <w:widowControl w:val="0"/>
              <w:numPr>
                <w:ilvl w:val="0"/>
                <w:numId w:val="10"/>
              </w:numPr>
              <w:tabs>
                <w:tab w:val="left" w:pos="134"/>
              </w:tabs>
              <w:spacing w:after="0" w:line="274" w:lineRule="exact"/>
              <w:rPr>
                <w:sz w:val="24"/>
                <w:szCs w:val="24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Городская Олимпиада </w:t>
            </w:r>
            <w:proofErr w:type="gram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по</w:t>
            </w:r>
            <w:proofErr w:type="gramEnd"/>
            <w:r w:rsidRPr="00526338">
              <w:rPr>
                <w:rStyle w:val="2"/>
                <w:rFonts w:eastAsia="Arial Unicode MS"/>
                <w:sz w:val="24"/>
                <w:szCs w:val="24"/>
              </w:rPr>
              <w:t xml:space="preserve"> ИЗО</w:t>
            </w:r>
          </w:p>
          <w:p w:rsidR="005A533E" w:rsidRPr="00526338" w:rsidRDefault="005A533E" w:rsidP="005A533E">
            <w:pPr>
              <w:spacing w:line="274" w:lineRule="exact"/>
              <w:rPr>
                <w:rStyle w:val="2"/>
                <w:rFonts w:asciiTheme="minorHAnsi" w:eastAsiaTheme="minorHAnsi" w:hAnsiTheme="minorHAnsi" w:cstheme="minorBidi"/>
                <w:color w:val="auto"/>
                <w:sz w:val="24"/>
                <w:szCs w:val="24"/>
                <w:lang w:eastAsia="en-US" w:bidi="ar-SA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- Конкурс по инженерному образованию «</w:t>
            </w:r>
            <w:proofErr w:type="spell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Самоделкин</w:t>
            </w:r>
            <w:proofErr w:type="spellEnd"/>
            <w:r w:rsidRPr="00526338">
              <w:rPr>
                <w:rStyle w:val="2"/>
                <w:rFonts w:eastAsia="Arial Unicode MS"/>
                <w:sz w:val="24"/>
                <w:szCs w:val="24"/>
              </w:rPr>
              <w:t>»</w:t>
            </w:r>
            <w:proofErr w:type="gramStart"/>
            <w:r w:rsidRPr="00526338">
              <w:rPr>
                <w:sz w:val="24"/>
                <w:szCs w:val="24"/>
              </w:rPr>
              <w:br/>
              <w:t>-</w:t>
            </w:r>
            <w:proofErr w:type="gramEnd"/>
            <w:r w:rsidRPr="00526338">
              <w:rPr>
                <w:rStyle w:val="2"/>
                <w:rFonts w:eastAsia="Arial Unicode MS"/>
                <w:sz w:val="24"/>
                <w:szCs w:val="24"/>
              </w:rPr>
              <w:t>Городской конкурс по инженерному образованию «</w:t>
            </w:r>
            <w:proofErr w:type="spellStart"/>
            <w:r w:rsidRPr="00526338">
              <w:rPr>
                <w:rStyle w:val="2"/>
                <w:rFonts w:eastAsia="Arial Unicode MS"/>
                <w:sz w:val="24"/>
                <w:szCs w:val="24"/>
              </w:rPr>
              <w:t>Самоделкин</w:t>
            </w:r>
            <w:proofErr w:type="spellEnd"/>
            <w:r w:rsidRPr="00526338">
              <w:rPr>
                <w:rStyle w:val="2"/>
                <w:rFonts w:eastAsia="Arial Unicode MS"/>
                <w:sz w:val="24"/>
                <w:szCs w:val="24"/>
              </w:rPr>
              <w:t>»</w:t>
            </w:r>
            <w:r w:rsidRPr="00526338">
              <w:rPr>
                <w:sz w:val="24"/>
                <w:szCs w:val="24"/>
              </w:rPr>
              <w:br/>
              <w:t>-</w:t>
            </w:r>
            <w:r w:rsidRPr="00526338">
              <w:rPr>
                <w:rStyle w:val="2"/>
                <w:rFonts w:eastAsia="Arial Unicode MS"/>
                <w:sz w:val="24"/>
                <w:szCs w:val="24"/>
              </w:rPr>
              <w:t>«Дни открытых дверей»</w:t>
            </w:r>
            <w:r w:rsidRPr="00526338">
              <w:rPr>
                <w:sz w:val="24"/>
                <w:szCs w:val="24"/>
              </w:rPr>
              <w:br/>
              <w:t>-</w:t>
            </w:r>
            <w:r w:rsidRPr="00526338">
              <w:rPr>
                <w:rStyle w:val="2"/>
                <w:rFonts w:eastAsia="Arial Unicode MS"/>
                <w:sz w:val="24"/>
                <w:szCs w:val="24"/>
              </w:rPr>
              <w:t>Окружной фестиваль для детей с ОВЗ «С добротой в сердце»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533E" w:rsidRPr="00526338" w:rsidRDefault="005A533E">
            <w:pPr>
              <w:widowControl w:val="0"/>
              <w:spacing w:line="220" w:lineRule="exact"/>
              <w:rPr>
                <w:rStyle w:val="2"/>
                <w:rFonts w:eastAsia="Arial Unicode MS"/>
                <w:sz w:val="24"/>
                <w:szCs w:val="24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33E" w:rsidRPr="00526338" w:rsidRDefault="00526338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Воспитатели, ПДО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як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зыку</w:t>
            </w:r>
            <w:proofErr w:type="spellEnd"/>
          </w:p>
        </w:tc>
      </w:tr>
      <w:tr w:rsidR="005A533E" w:rsidRPr="00526338" w:rsidTr="005A533E">
        <w:trPr>
          <w:trHeight w:val="1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533E" w:rsidRPr="00526338" w:rsidRDefault="005A533E">
            <w:pPr>
              <w:widowControl w:val="0"/>
              <w:spacing w:line="220" w:lineRule="exact"/>
              <w:rPr>
                <w:rStyle w:val="2"/>
                <w:rFonts w:eastAsia="Arial Unicode MS"/>
                <w:sz w:val="24"/>
                <w:szCs w:val="24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A533E" w:rsidRPr="00526338" w:rsidRDefault="005A533E" w:rsidP="005A533E">
            <w:pPr>
              <w:widowControl w:val="0"/>
              <w:tabs>
                <w:tab w:val="left" w:pos="278"/>
              </w:tabs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-Выставка рисунков детей выпускных групп «Мой любимый детский сад»</w:t>
            </w:r>
          </w:p>
          <w:p w:rsidR="005A533E" w:rsidRPr="00526338" w:rsidRDefault="005A533E" w:rsidP="005A533E">
            <w:pPr>
              <w:widowControl w:val="0"/>
              <w:tabs>
                <w:tab w:val="left" w:pos="274"/>
              </w:tabs>
              <w:spacing w:after="0" w:line="274" w:lineRule="exact"/>
              <w:rPr>
                <w:sz w:val="24"/>
                <w:szCs w:val="24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-Битва хоров, посвященная Победе в Великой отечественной войне.</w:t>
            </w:r>
          </w:p>
          <w:p w:rsidR="005A533E" w:rsidRPr="00526338" w:rsidRDefault="005A533E" w:rsidP="00526338">
            <w:pPr>
              <w:widowControl w:val="0"/>
              <w:tabs>
                <w:tab w:val="left" w:pos="274"/>
              </w:tabs>
              <w:spacing w:after="0" w:line="274" w:lineRule="exact"/>
              <w:rPr>
                <w:rStyle w:val="2"/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533E" w:rsidRPr="00526338" w:rsidRDefault="005A533E">
            <w:pPr>
              <w:widowControl w:val="0"/>
              <w:spacing w:line="220" w:lineRule="exact"/>
              <w:rPr>
                <w:rStyle w:val="2"/>
                <w:rFonts w:eastAsia="Arial Unicode MS"/>
                <w:sz w:val="24"/>
                <w:szCs w:val="24"/>
              </w:rPr>
            </w:pPr>
            <w:r w:rsidRPr="00526338">
              <w:rPr>
                <w:rStyle w:val="2"/>
                <w:rFonts w:eastAsia="Arial Unicode MS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33E" w:rsidRPr="00526338" w:rsidRDefault="00526338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Музыкальный руководитель, воспитатели</w:t>
            </w:r>
          </w:p>
        </w:tc>
      </w:tr>
    </w:tbl>
    <w:p w:rsidR="005A533E" w:rsidRDefault="005A533E" w:rsidP="005A533E">
      <w:pPr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</w:p>
    <w:p w:rsidR="00FB6255" w:rsidRDefault="00DB3DEC" w:rsidP="0052633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3.3.КОНСУЛЬТАЦИИ:</w:t>
      </w:r>
    </w:p>
    <w:p w:rsidR="00102A6E" w:rsidRPr="00DB3DEC" w:rsidRDefault="00102A6E" w:rsidP="0052633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A6E" w:rsidRDefault="00102A6E" w:rsidP="00102A6E">
      <w:pPr>
        <w:pStyle w:val="31"/>
        <w:shd w:val="clear" w:color="auto" w:fill="auto"/>
        <w:spacing w:line="220" w:lineRule="exact"/>
      </w:pPr>
      <w:r>
        <w:t>Методические часы</w:t>
      </w:r>
    </w:p>
    <w:p w:rsidR="00DD74B0" w:rsidRPr="005B1F85" w:rsidRDefault="00DD74B0" w:rsidP="00AF522A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7833A2" w:rsidTr="007833A2">
        <w:tc>
          <w:tcPr>
            <w:tcW w:w="675" w:type="dxa"/>
          </w:tcPr>
          <w:p w:rsidR="007833A2" w:rsidRDefault="007833A2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7833A2" w:rsidRDefault="007833A2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93" w:type="dxa"/>
          </w:tcPr>
          <w:p w:rsidR="007833A2" w:rsidRDefault="00102A6E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93" w:type="dxa"/>
          </w:tcPr>
          <w:p w:rsidR="007833A2" w:rsidRDefault="00102A6E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02A6E" w:rsidRPr="00EC36B2" w:rsidTr="007833A2">
        <w:tc>
          <w:tcPr>
            <w:tcW w:w="675" w:type="dxa"/>
          </w:tcPr>
          <w:p w:rsidR="00102A6E" w:rsidRPr="00EC36B2" w:rsidRDefault="00EC36B2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102A6E" w:rsidRPr="00EC36B2" w:rsidRDefault="00102A6E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 xml:space="preserve"> методический час: консультация с практическими заданиями «Технология «Утренний круг» (по программе </w:t>
            </w:r>
            <w:proofErr w:type="spellStart"/>
            <w:r w:rsidRPr="00EC36B2">
              <w:rPr>
                <w:rStyle w:val="2"/>
                <w:rFonts w:eastAsia="Arial Unicode MS"/>
                <w:sz w:val="24"/>
                <w:szCs w:val="24"/>
                <w:lang w:val="en-US" w:bidi="en-US"/>
              </w:rPr>
              <w:t>canva</w:t>
            </w:r>
            <w:proofErr w:type="spellEnd"/>
            <w:r w:rsidRPr="00EC36B2">
              <w:rPr>
                <w:rStyle w:val="2"/>
                <w:rFonts w:eastAsia="Arial Unicode MS"/>
                <w:sz w:val="24"/>
                <w:szCs w:val="24"/>
                <w:lang w:bidi="en-US"/>
              </w:rPr>
              <w:t>)</w:t>
            </w:r>
          </w:p>
        </w:tc>
        <w:tc>
          <w:tcPr>
            <w:tcW w:w="2393" w:type="dxa"/>
          </w:tcPr>
          <w:p w:rsidR="00102A6E" w:rsidRPr="00EC36B2" w:rsidRDefault="00102A6E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102A6E" w:rsidRPr="00EC36B2" w:rsidRDefault="00EC36B2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02A6E" w:rsidRPr="00EC36B2" w:rsidTr="007833A2">
        <w:tc>
          <w:tcPr>
            <w:tcW w:w="675" w:type="dxa"/>
          </w:tcPr>
          <w:p w:rsidR="00102A6E" w:rsidRPr="00EC36B2" w:rsidRDefault="00EC36B2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102A6E" w:rsidRPr="00EC36B2" w:rsidRDefault="00102A6E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Style w:val="2"/>
                <w:rFonts w:eastAsia="Arial Unicode MS"/>
                <w:sz w:val="24"/>
                <w:szCs w:val="24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 xml:space="preserve">« Разработка модели ВОД по ПМК </w:t>
            </w:r>
            <w:r w:rsidRPr="00EC36B2">
              <w:rPr>
                <w:rStyle w:val="2"/>
                <w:rFonts w:eastAsia="Arial Unicode MS"/>
                <w:sz w:val="24"/>
                <w:szCs w:val="24"/>
              </w:rPr>
              <w:lastRenderedPageBreak/>
              <w:t>Мозаичный парк»</w:t>
            </w:r>
          </w:p>
        </w:tc>
        <w:tc>
          <w:tcPr>
            <w:tcW w:w="2393" w:type="dxa"/>
          </w:tcPr>
          <w:p w:rsidR="00102A6E" w:rsidRPr="00EC36B2" w:rsidRDefault="00102A6E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393" w:type="dxa"/>
          </w:tcPr>
          <w:p w:rsidR="00102A6E" w:rsidRPr="00EC36B2" w:rsidRDefault="00EC36B2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102A6E" w:rsidRPr="00EC36B2" w:rsidTr="007833A2">
        <w:tc>
          <w:tcPr>
            <w:tcW w:w="675" w:type="dxa"/>
          </w:tcPr>
          <w:p w:rsidR="00102A6E" w:rsidRPr="00EC36B2" w:rsidRDefault="00EC36B2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10" w:type="dxa"/>
          </w:tcPr>
          <w:p w:rsidR="00102A6E" w:rsidRPr="00EC36B2" w:rsidRDefault="00102A6E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Style w:val="2"/>
                <w:rFonts w:eastAsia="Arial Unicode MS"/>
                <w:sz w:val="24"/>
                <w:szCs w:val="24"/>
              </w:rPr>
            </w:pPr>
            <w:proofErr w:type="gramStart"/>
            <w:r w:rsidRPr="00EC36B2">
              <w:rPr>
                <w:rStyle w:val="2"/>
                <w:rFonts w:eastAsia="Arial Unicode MS"/>
                <w:sz w:val="24"/>
                <w:szCs w:val="24"/>
              </w:rPr>
              <w:t xml:space="preserve">Семинар - практикум для педагогов </w:t>
            </w:r>
            <w:proofErr w:type="spellStart"/>
            <w:r w:rsidRPr="00EC36B2">
              <w:rPr>
                <w:rStyle w:val="2"/>
                <w:rFonts w:eastAsia="Arial Unicode MS"/>
                <w:sz w:val="24"/>
                <w:szCs w:val="24"/>
                <w:lang w:val="en-US" w:bidi="en-US"/>
              </w:rPr>
              <w:t>GoogleForms</w:t>
            </w:r>
            <w:proofErr w:type="spellEnd"/>
            <w:r w:rsidRPr="00EC36B2">
              <w:rPr>
                <w:rStyle w:val="2"/>
                <w:rFonts w:eastAsia="Arial Unicode MS"/>
                <w:sz w:val="24"/>
                <w:szCs w:val="24"/>
                <w:lang w:bidi="en-US"/>
              </w:rPr>
              <w:t xml:space="preserve"> </w:t>
            </w:r>
            <w:r w:rsidRPr="00EC36B2">
              <w:rPr>
                <w:rStyle w:val="2"/>
                <w:rFonts w:eastAsia="Arial Unicode MS"/>
                <w:sz w:val="24"/>
                <w:szCs w:val="24"/>
              </w:rPr>
              <w:t>(</w:t>
            </w:r>
            <w:proofErr w:type="spellStart"/>
            <w:r w:rsidRPr="00EC36B2">
              <w:rPr>
                <w:rStyle w:val="2"/>
                <w:rFonts w:eastAsia="Arial Unicode MS"/>
                <w:sz w:val="24"/>
                <w:szCs w:val="24"/>
              </w:rPr>
              <w:t>гугл</w:t>
            </w:r>
            <w:proofErr w:type="spellEnd"/>
            <w:r w:rsidRPr="00EC36B2">
              <w:rPr>
                <w:rStyle w:val="2"/>
                <w:rFonts w:eastAsia="Arial Unicode MS"/>
                <w:sz w:val="24"/>
                <w:szCs w:val="24"/>
              </w:rPr>
              <w:t xml:space="preserve"> - документы</w:t>
            </w:r>
            <w:proofErr w:type="gramEnd"/>
          </w:p>
        </w:tc>
        <w:tc>
          <w:tcPr>
            <w:tcW w:w="2393" w:type="dxa"/>
          </w:tcPr>
          <w:p w:rsidR="00102A6E" w:rsidRPr="00EC36B2" w:rsidRDefault="00102A6E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Style w:val="2"/>
                <w:rFonts w:eastAsia="Arial Unicode MS"/>
                <w:sz w:val="24"/>
                <w:szCs w:val="24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102A6E" w:rsidRPr="00EC36B2" w:rsidRDefault="00102A6E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В.</w:t>
            </w:r>
            <w:proofErr w:type="gramStart"/>
            <w:r w:rsidRPr="00EC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102A6E" w:rsidRPr="00EC36B2" w:rsidTr="007833A2">
        <w:tc>
          <w:tcPr>
            <w:tcW w:w="675" w:type="dxa"/>
          </w:tcPr>
          <w:p w:rsidR="00102A6E" w:rsidRPr="00EC36B2" w:rsidRDefault="00EC36B2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102A6E" w:rsidRPr="00EC36B2" w:rsidRDefault="00102A6E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Style w:val="2"/>
                <w:rFonts w:eastAsia="Arial Unicode MS"/>
                <w:sz w:val="24"/>
                <w:szCs w:val="24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 xml:space="preserve">«Электронные образовательные ресурсы для детей дошкольного возраста и педагогов. Практическое руководство по работе с видеоматериалами </w:t>
            </w:r>
            <w:proofErr w:type="spellStart"/>
            <w:r w:rsidRPr="00EC36B2">
              <w:rPr>
                <w:rStyle w:val="2"/>
                <w:rFonts w:eastAsia="Arial Unicode MS"/>
                <w:sz w:val="24"/>
                <w:szCs w:val="24"/>
              </w:rPr>
              <w:t>хостингаЮТуб</w:t>
            </w:r>
            <w:proofErr w:type="spellEnd"/>
            <w:r w:rsidRPr="00EC36B2">
              <w:rPr>
                <w:rStyle w:val="2"/>
                <w:rFonts w:eastAsia="Arial Unicode MS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102A6E" w:rsidRPr="00EC36B2" w:rsidRDefault="00102A6E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Style w:val="2"/>
                <w:rFonts w:eastAsia="Arial Unicode MS"/>
                <w:sz w:val="24"/>
                <w:szCs w:val="24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102A6E" w:rsidRPr="00EC36B2" w:rsidRDefault="00EC36B2" w:rsidP="00FB625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102A6E" w:rsidRPr="00EC36B2" w:rsidRDefault="00102A6E" w:rsidP="00102A6E">
      <w:pPr>
        <w:rPr>
          <w:rFonts w:ascii="Arial Unicode MS" w:hAnsi="Arial Unicode MS" w:cs="Arial Unicode MS"/>
          <w:color w:val="000000"/>
          <w:sz w:val="24"/>
          <w:szCs w:val="24"/>
          <w:lang w:bidi="ru-RU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4198"/>
        <w:gridCol w:w="2410"/>
        <w:gridCol w:w="2410"/>
      </w:tblGrid>
      <w:tr w:rsidR="00102A6E" w:rsidRPr="00EC36B2" w:rsidTr="00102A6E">
        <w:trPr>
          <w:trHeight w:val="117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EC36B2" w:rsidRDefault="00EC36B2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Arial Unicode MS"/>
              </w:rPr>
              <w:t>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02A6E" w:rsidRPr="00EC36B2" w:rsidRDefault="00102A6E">
            <w:pPr>
              <w:spacing w:line="274" w:lineRule="exact"/>
              <w:rPr>
                <w:color w:val="000000"/>
                <w:sz w:val="24"/>
                <w:szCs w:val="24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Подготовка к новогодним праздникам:</w:t>
            </w:r>
          </w:p>
          <w:p w:rsidR="00102A6E" w:rsidRPr="00EC36B2" w:rsidRDefault="00102A6E" w:rsidP="00A819E0">
            <w:pPr>
              <w:widowControl w:val="0"/>
              <w:numPr>
                <w:ilvl w:val="0"/>
                <w:numId w:val="11"/>
              </w:numPr>
              <w:tabs>
                <w:tab w:val="left" w:pos="144"/>
              </w:tabs>
              <w:spacing w:after="0" w:line="274" w:lineRule="exact"/>
              <w:rPr>
                <w:sz w:val="24"/>
                <w:szCs w:val="24"/>
              </w:rPr>
            </w:pPr>
            <w:proofErr w:type="gramStart"/>
            <w:r w:rsidRPr="00EC36B2">
              <w:rPr>
                <w:rStyle w:val="2"/>
                <w:rFonts w:eastAsia="Arial Unicode MS"/>
                <w:sz w:val="24"/>
                <w:szCs w:val="24"/>
              </w:rPr>
              <w:t>инструктаж по ОТ и ТБ к новогодним праздникам;</w:t>
            </w:r>
            <w:proofErr w:type="gramEnd"/>
          </w:p>
          <w:p w:rsidR="00102A6E" w:rsidRPr="00EC36B2" w:rsidRDefault="00102A6E" w:rsidP="00A819E0">
            <w:pPr>
              <w:widowControl w:val="0"/>
              <w:numPr>
                <w:ilvl w:val="0"/>
                <w:numId w:val="11"/>
              </w:numPr>
              <w:tabs>
                <w:tab w:val="left" w:pos="134"/>
              </w:tabs>
              <w:spacing w:after="0" w:line="274" w:lineRule="exact"/>
              <w:rPr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консультация для педагогов по проведению новогодних праздников.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EC36B2" w:rsidRDefault="00102A6E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02A6E" w:rsidRPr="00EC36B2" w:rsidRDefault="00EC36B2" w:rsidP="00102A6E">
            <w:pPr>
              <w:widowControl w:val="0"/>
              <w:spacing w:line="274" w:lineRule="exact"/>
              <w:ind w:right="104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Старший воспитатель, ПК</w:t>
            </w:r>
          </w:p>
        </w:tc>
      </w:tr>
      <w:tr w:rsidR="00102A6E" w:rsidRPr="00EC36B2" w:rsidTr="00102A6E">
        <w:trPr>
          <w:trHeight w:val="61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2A6E" w:rsidRPr="00EC36B2" w:rsidRDefault="00EC36B2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Arial Unicode MS"/>
              </w:rPr>
              <w:t>6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02A6E" w:rsidRPr="00EC36B2" w:rsidRDefault="00102A6E">
            <w:pPr>
              <w:widowControl w:val="0"/>
              <w:spacing w:line="278" w:lineRule="exact"/>
              <w:rPr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 xml:space="preserve">«Развитие </w:t>
            </w:r>
            <w:proofErr w:type="spellStart"/>
            <w:r w:rsidRPr="00EC36B2">
              <w:rPr>
                <w:rStyle w:val="2"/>
                <w:rFonts w:eastAsia="Arial Unicode MS"/>
                <w:sz w:val="24"/>
                <w:szCs w:val="24"/>
              </w:rPr>
              <w:t>графомоторных</w:t>
            </w:r>
            <w:proofErr w:type="spellEnd"/>
            <w:r w:rsidRPr="00EC36B2">
              <w:rPr>
                <w:rStyle w:val="2"/>
                <w:rFonts w:eastAsia="Arial Unicode MS"/>
                <w:sz w:val="24"/>
                <w:szCs w:val="24"/>
              </w:rPr>
              <w:t xml:space="preserve"> навыков у детей старшего дошкольного возраста» - 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EC36B2" w:rsidRDefault="00102A6E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02A6E" w:rsidRPr="00EC36B2" w:rsidRDefault="00102A6E">
            <w:pPr>
              <w:widowControl w:val="0"/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Учителя - логопеды</w:t>
            </w:r>
          </w:p>
        </w:tc>
      </w:tr>
      <w:tr w:rsidR="00102A6E" w:rsidRPr="00EC36B2" w:rsidTr="00102A6E">
        <w:trPr>
          <w:trHeight w:val="8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EC36B2" w:rsidRDefault="00EC36B2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</w:rPr>
              <w:t>7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02A6E" w:rsidRPr="00EC36B2" w:rsidRDefault="00102A6E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Цикл семинаров «Личный бренд педагога»</w:t>
            </w:r>
          </w:p>
          <w:p w:rsidR="00102A6E" w:rsidRPr="00EC36B2" w:rsidRDefault="00102A6E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EC36B2" w:rsidRDefault="00102A6E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02A6E" w:rsidRPr="00EC36B2" w:rsidRDefault="00EC36B2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Старший воспитатель, педагог-психолог</w:t>
            </w:r>
          </w:p>
        </w:tc>
      </w:tr>
      <w:tr w:rsidR="00102A6E" w:rsidRPr="00EC36B2" w:rsidTr="00102A6E">
        <w:trPr>
          <w:trHeight w:val="117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EC36B2" w:rsidRDefault="00EC36B2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Arial Unicode MS"/>
              </w:rPr>
              <w:t>8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02A6E" w:rsidRPr="00EC36B2" w:rsidRDefault="00102A6E" w:rsidP="00102A6E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«Синдром самозванца» - что это и как с этим справляться? Инструкция по работе с убеждениями, которые нам мешают» - деловая игра с элементами</w:t>
            </w:r>
            <w:r w:rsidRPr="00EC3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6B2">
              <w:rPr>
                <w:rStyle w:val="2"/>
                <w:rFonts w:eastAsia="Arial Unicode MS"/>
                <w:sz w:val="24"/>
                <w:szCs w:val="24"/>
              </w:rPr>
              <w:t>тренинга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EC36B2" w:rsidRDefault="00102A6E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02A6E" w:rsidRPr="00EC36B2" w:rsidRDefault="00EC36B2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Старший воспитатель, педагог-психолог</w:t>
            </w:r>
          </w:p>
        </w:tc>
      </w:tr>
      <w:tr w:rsidR="00102A6E" w:rsidRPr="00EC36B2" w:rsidTr="00102A6E">
        <w:trPr>
          <w:trHeight w:val="61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2A6E" w:rsidRPr="00EC36B2" w:rsidRDefault="00EC36B2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Arial Unicode MS"/>
              </w:rPr>
              <w:t>9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EC36B2" w:rsidRDefault="00102A6E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«Мой личный бренд. Как его развивать?» кейс игра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EC36B2" w:rsidRDefault="00102A6E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02A6E" w:rsidRPr="00EC36B2" w:rsidRDefault="00EC36B2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Старший воспитатель</w:t>
            </w:r>
          </w:p>
        </w:tc>
      </w:tr>
      <w:tr w:rsidR="00102A6E" w:rsidRPr="00EC36B2" w:rsidTr="00102A6E">
        <w:trPr>
          <w:trHeight w:val="61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EC36B2" w:rsidRDefault="00102A6E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13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02A6E" w:rsidRPr="00EC36B2" w:rsidRDefault="00102A6E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«Роль воспитателя в самостоятельной музыкальной деятельности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EC36B2" w:rsidRDefault="00102A6E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02A6E" w:rsidRPr="00EC36B2" w:rsidRDefault="00102A6E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Муз</w:t>
            </w:r>
            <w:proofErr w:type="gramStart"/>
            <w:r w:rsidRPr="00EC36B2">
              <w:rPr>
                <w:rStyle w:val="2"/>
                <w:rFonts w:eastAsia="Arial Unicode MS"/>
                <w:sz w:val="24"/>
                <w:szCs w:val="24"/>
              </w:rPr>
              <w:t>.</w:t>
            </w:r>
            <w:proofErr w:type="gramEnd"/>
            <w:r w:rsidRPr="00EC36B2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proofErr w:type="gramStart"/>
            <w:r w:rsidR="00EC36B2" w:rsidRPr="00EC36B2">
              <w:rPr>
                <w:rStyle w:val="2"/>
                <w:rFonts w:eastAsia="Arial Unicode MS"/>
                <w:sz w:val="24"/>
                <w:szCs w:val="24"/>
              </w:rPr>
              <w:t>р</w:t>
            </w:r>
            <w:proofErr w:type="gramEnd"/>
            <w:r w:rsidR="00EC36B2" w:rsidRPr="00EC36B2">
              <w:rPr>
                <w:rStyle w:val="2"/>
                <w:rFonts w:eastAsia="Arial Unicode MS"/>
                <w:sz w:val="24"/>
                <w:szCs w:val="24"/>
              </w:rPr>
              <w:t>уководитель</w:t>
            </w:r>
          </w:p>
        </w:tc>
      </w:tr>
      <w:tr w:rsidR="00102A6E" w:rsidRPr="00EC36B2" w:rsidTr="00102A6E">
        <w:trPr>
          <w:trHeight w:val="121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2A6E" w:rsidRPr="00EC36B2" w:rsidRDefault="00102A6E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14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2A6E" w:rsidRPr="00EC36B2" w:rsidRDefault="00102A6E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«Педагогическая диагностика - как средство индивидуального развития детей» Цель: Анализ проведения индивидуальной педагогической 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2A6E" w:rsidRPr="00EC36B2" w:rsidRDefault="00102A6E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A6E" w:rsidRPr="00EC36B2" w:rsidRDefault="00EC36B2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Старший воспитатель</w:t>
            </w:r>
          </w:p>
        </w:tc>
      </w:tr>
    </w:tbl>
    <w:p w:rsidR="00102A6E" w:rsidRPr="00EC36B2" w:rsidRDefault="00102A6E" w:rsidP="00102A6E">
      <w:pPr>
        <w:rPr>
          <w:rFonts w:ascii="Times New Roman" w:hAnsi="Times New Roman" w:cs="Times New Roman"/>
          <w:color w:val="000000"/>
          <w:sz w:val="2"/>
          <w:szCs w:val="2"/>
          <w:lang w:bidi="ru-RU"/>
        </w:rPr>
      </w:pPr>
    </w:p>
    <w:p w:rsidR="00102A6E" w:rsidRPr="00EC36B2" w:rsidRDefault="00102A6E" w:rsidP="00EC36B2">
      <w:pPr>
        <w:spacing w:line="22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36B2">
        <w:rPr>
          <w:rFonts w:ascii="Times New Roman" w:hAnsi="Times New Roman" w:cs="Times New Roman"/>
          <w:b/>
          <w:i/>
          <w:sz w:val="24"/>
          <w:szCs w:val="24"/>
        </w:rPr>
        <w:t>Консультации, лектории, конкурсы, выставки</w:t>
      </w: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3427"/>
        <w:gridCol w:w="1961"/>
        <w:gridCol w:w="1276"/>
        <w:gridCol w:w="2268"/>
      </w:tblGrid>
      <w:tr w:rsidR="00102A6E" w:rsidRPr="00EC36B2" w:rsidTr="00EC36B2">
        <w:trPr>
          <w:trHeight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02A6E" w:rsidRPr="00EC36B2" w:rsidRDefault="00102A6E">
            <w:pP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№</w:t>
            </w:r>
          </w:p>
          <w:p w:rsidR="00102A6E" w:rsidRPr="00EC36B2" w:rsidRDefault="00102A6E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EC36B2">
              <w:rPr>
                <w:rStyle w:val="2"/>
                <w:rFonts w:eastAsia="Arial Unicode MS"/>
                <w:sz w:val="24"/>
                <w:szCs w:val="24"/>
              </w:rPr>
              <w:t>п</w:t>
            </w:r>
            <w:proofErr w:type="spellEnd"/>
            <w:proofErr w:type="gramEnd"/>
            <w:r w:rsidRPr="00EC36B2">
              <w:rPr>
                <w:rStyle w:val="2"/>
                <w:rFonts w:eastAsia="Arial Unicode MS"/>
                <w:sz w:val="24"/>
                <w:szCs w:val="24"/>
              </w:rPr>
              <w:t>/</w:t>
            </w:r>
            <w:proofErr w:type="spellStart"/>
            <w:r w:rsidRPr="00EC36B2">
              <w:rPr>
                <w:rStyle w:val="2"/>
                <w:rFonts w:eastAsia="Arial Unicode MS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EC36B2" w:rsidRDefault="00102A6E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Тема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EC36B2" w:rsidRDefault="00102A6E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02A6E" w:rsidRPr="00EC36B2" w:rsidRDefault="00102A6E">
            <w:pP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Срок</w:t>
            </w:r>
          </w:p>
          <w:p w:rsidR="00102A6E" w:rsidRPr="00EC36B2" w:rsidRDefault="00102A6E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02A6E" w:rsidRPr="00EC36B2" w:rsidRDefault="00102A6E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Ответственный</w:t>
            </w:r>
          </w:p>
        </w:tc>
      </w:tr>
      <w:tr w:rsidR="00102A6E" w:rsidRPr="00EC36B2" w:rsidTr="00EC36B2">
        <w:trPr>
          <w:trHeight w:val="8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EC36B2" w:rsidRDefault="00102A6E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EC36B2" w:rsidRDefault="00102A6E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«Планирование ВОД в ДОО»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02A6E" w:rsidRPr="00EC36B2" w:rsidRDefault="00102A6E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Индивидуально, для молодых педагогов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EC36B2" w:rsidRDefault="00102A6E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02A6E" w:rsidRPr="00EC36B2" w:rsidRDefault="00EC36B2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Старший воспитатель</w:t>
            </w:r>
          </w:p>
        </w:tc>
      </w:tr>
      <w:tr w:rsidR="00102A6E" w:rsidRPr="00EC36B2" w:rsidTr="00EC36B2">
        <w:trPr>
          <w:trHeight w:val="11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EC36B2" w:rsidRDefault="00102A6E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lastRenderedPageBreak/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EC36B2" w:rsidRDefault="00102A6E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«Папка достижений»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02A6E" w:rsidRPr="00EC36B2" w:rsidRDefault="00102A6E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 xml:space="preserve">Для молодых и аттестующихся педагогов на сайте </w:t>
            </w:r>
            <w:proofErr w:type="spellStart"/>
            <w:r w:rsidRPr="00EC36B2">
              <w:rPr>
                <w:rStyle w:val="2"/>
                <w:rFonts w:eastAsia="Arial Unicode MS"/>
                <w:sz w:val="24"/>
                <w:szCs w:val="24"/>
              </w:rPr>
              <w:t>д</w:t>
            </w:r>
            <w:proofErr w:type="spellEnd"/>
            <w:r w:rsidRPr="00EC36B2">
              <w:rPr>
                <w:rStyle w:val="2"/>
                <w:rFonts w:eastAsia="Arial Unicode MS"/>
                <w:sz w:val="24"/>
                <w:szCs w:val="24"/>
              </w:rPr>
              <w:t>/</w:t>
            </w:r>
            <w:proofErr w:type="gramStart"/>
            <w:r w:rsidRPr="00EC36B2">
              <w:rPr>
                <w:rStyle w:val="2"/>
                <w:rFonts w:eastAsia="Arial Unicode MS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EC36B2" w:rsidRDefault="00102A6E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02A6E" w:rsidRPr="00EC36B2" w:rsidRDefault="00EC36B2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Старший воспитатель, Аттестационная комиссия</w:t>
            </w:r>
          </w:p>
        </w:tc>
      </w:tr>
      <w:tr w:rsidR="00102A6E" w:rsidRPr="00EC36B2" w:rsidTr="00EC36B2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EC36B2" w:rsidRDefault="00102A6E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02A6E" w:rsidRPr="00EC36B2" w:rsidRDefault="00102A6E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«Как воспитателю общаться с ребенком-провокатором»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02A6E" w:rsidRPr="00EC36B2" w:rsidRDefault="00EC36B2">
            <w:pPr>
              <w:widowControl w:val="0"/>
              <w:spacing w:line="283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EC36B2" w:rsidRDefault="00102A6E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02A6E" w:rsidRPr="00EC36B2" w:rsidRDefault="00102A6E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Педагог - психолог</w:t>
            </w:r>
          </w:p>
        </w:tc>
      </w:tr>
      <w:tr w:rsidR="00102A6E" w:rsidRPr="00EC36B2" w:rsidTr="00EC36B2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EC36B2" w:rsidRDefault="00102A6E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02A6E" w:rsidRPr="00EC36B2" w:rsidRDefault="00102A6E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«Роль воспитателя в музыкальных занятиях»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02A6E" w:rsidRPr="00EC36B2" w:rsidRDefault="00102A6E">
            <w:pPr>
              <w:widowControl w:val="0"/>
              <w:spacing w:line="283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 xml:space="preserve">Информация на сайте </w:t>
            </w:r>
            <w:proofErr w:type="spellStart"/>
            <w:r w:rsidRPr="00EC36B2">
              <w:rPr>
                <w:rStyle w:val="2"/>
                <w:rFonts w:eastAsia="Arial Unicode MS"/>
                <w:sz w:val="24"/>
                <w:szCs w:val="24"/>
              </w:rPr>
              <w:t>д</w:t>
            </w:r>
            <w:proofErr w:type="spellEnd"/>
            <w:r w:rsidRPr="00EC36B2">
              <w:rPr>
                <w:rStyle w:val="2"/>
                <w:rFonts w:eastAsia="Arial Unicode MS"/>
                <w:sz w:val="24"/>
                <w:szCs w:val="24"/>
              </w:rPr>
              <w:t>/</w:t>
            </w:r>
            <w:proofErr w:type="gramStart"/>
            <w:r w:rsidRPr="00EC36B2">
              <w:rPr>
                <w:rStyle w:val="2"/>
                <w:rFonts w:eastAsia="Arial Unicode MS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EC36B2" w:rsidRDefault="00102A6E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2A6E" w:rsidRPr="00EC36B2" w:rsidRDefault="00102A6E" w:rsidP="00EC36B2">
            <w:pP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36B2">
              <w:rPr>
                <w:rStyle w:val="2"/>
                <w:rFonts w:eastAsia="Arial Unicode MS"/>
                <w:sz w:val="24"/>
                <w:szCs w:val="24"/>
              </w:rPr>
              <w:t>Муз</w:t>
            </w:r>
            <w:proofErr w:type="gramStart"/>
            <w:r w:rsidR="00EC36B2" w:rsidRPr="00EC36B2">
              <w:rPr>
                <w:rStyle w:val="2"/>
                <w:rFonts w:eastAsia="Arial Unicode MS"/>
                <w:sz w:val="24"/>
                <w:szCs w:val="24"/>
              </w:rPr>
              <w:t>.р</w:t>
            </w:r>
            <w:proofErr w:type="gramEnd"/>
            <w:r w:rsidR="00EC36B2" w:rsidRPr="00EC36B2">
              <w:rPr>
                <w:rStyle w:val="2"/>
                <w:rFonts w:eastAsia="Arial Unicode MS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102A6E" w:rsidRPr="00EC36B2" w:rsidTr="00EC36B2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EC36B2" w:rsidRDefault="00102A6E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02A6E" w:rsidRPr="00EC36B2" w:rsidRDefault="00102A6E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«Формирование у детей артикуляционных позиций»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02A6E" w:rsidRPr="00EC36B2" w:rsidRDefault="00102A6E" w:rsidP="00EC36B2">
            <w:pP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Видео</w:t>
            </w:r>
            <w:r w:rsidR="00EC36B2" w:rsidRPr="00EC36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36B2">
              <w:rPr>
                <w:rStyle w:val="2"/>
                <w:rFonts w:eastAsia="Arial Unicode MS"/>
                <w:sz w:val="24"/>
                <w:szCs w:val="24"/>
              </w:rPr>
              <w:t>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EC36B2" w:rsidRDefault="00102A6E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02A6E" w:rsidRPr="00EC36B2" w:rsidRDefault="00102A6E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Учителя - логопеды</w:t>
            </w:r>
          </w:p>
        </w:tc>
      </w:tr>
      <w:tr w:rsidR="00102A6E" w:rsidRPr="00EC36B2" w:rsidTr="00EC36B2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2A6E" w:rsidRPr="00EC36B2" w:rsidRDefault="00102A6E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02A6E" w:rsidRPr="00EC36B2" w:rsidRDefault="00102A6E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«Подготовка воспитателя к физкультурному занятию»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02A6E" w:rsidRPr="00EC36B2" w:rsidRDefault="00102A6E">
            <w:pPr>
              <w:widowControl w:val="0"/>
              <w:spacing w:line="283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 xml:space="preserve">Памятка - </w:t>
            </w:r>
            <w:proofErr w:type="spellStart"/>
            <w:r w:rsidRPr="00EC36B2">
              <w:rPr>
                <w:rStyle w:val="2"/>
                <w:rFonts w:eastAsia="Arial Unicode MS"/>
                <w:sz w:val="24"/>
                <w:szCs w:val="24"/>
              </w:rPr>
              <w:t>инфо</w:t>
            </w:r>
            <w:proofErr w:type="spellEnd"/>
            <w:r w:rsidRPr="00EC36B2">
              <w:rPr>
                <w:rStyle w:val="2"/>
                <w:rFonts w:eastAsia="Arial Unicode MS"/>
                <w:sz w:val="24"/>
                <w:szCs w:val="24"/>
              </w:rPr>
              <w:t xml:space="preserve"> на сайте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02A6E" w:rsidRPr="00EC36B2" w:rsidRDefault="00102A6E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02A6E" w:rsidRPr="00EC36B2" w:rsidRDefault="00102A6E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Инструктор по ФИЗО</w:t>
            </w:r>
          </w:p>
        </w:tc>
      </w:tr>
      <w:tr w:rsidR="00102A6E" w:rsidRPr="00EC36B2" w:rsidTr="00EC36B2">
        <w:trPr>
          <w:trHeight w:val="1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2A6E" w:rsidRPr="00EC36B2" w:rsidRDefault="00102A6E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02A6E" w:rsidRPr="00EC36B2" w:rsidRDefault="00102A6E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«Развитие фонематических процессов у детей старшего дошкольного и младшего школьного возраста посредством пособий и игр»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2A6E" w:rsidRPr="00EC36B2" w:rsidRDefault="00102A6E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2A6E" w:rsidRPr="00EC36B2" w:rsidRDefault="00102A6E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A6E" w:rsidRPr="00EC36B2" w:rsidRDefault="00EC36B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Учителя-логопеды</w:t>
            </w:r>
          </w:p>
        </w:tc>
      </w:tr>
      <w:tr w:rsidR="00EC36B2" w:rsidRPr="00EC36B2" w:rsidTr="00EC36B2">
        <w:trPr>
          <w:trHeight w:val="1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36B2" w:rsidRPr="00EC36B2" w:rsidRDefault="00EC36B2">
            <w:pPr>
              <w:widowControl w:val="0"/>
              <w:spacing w:line="220" w:lineRule="exact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C36B2" w:rsidRPr="00EC36B2" w:rsidRDefault="00EC36B2">
            <w:pPr>
              <w:widowControl w:val="0"/>
              <w:spacing w:line="274" w:lineRule="exact"/>
              <w:rPr>
                <w:rStyle w:val="2"/>
                <w:rFonts w:eastAsia="Arial Unicode MS"/>
                <w:sz w:val="24"/>
                <w:szCs w:val="24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«Сопровождение детей с ОВЗ и инвалидностью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36B2" w:rsidRPr="00EC36B2" w:rsidRDefault="00EC36B2">
            <w:pPr>
              <w:widowControl w:val="0"/>
              <w:spacing w:line="220" w:lineRule="exact"/>
              <w:rPr>
                <w:rStyle w:val="2"/>
                <w:rFonts w:eastAsia="Arial Unicode MS"/>
                <w:sz w:val="24"/>
                <w:szCs w:val="24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Для педагогов, у которых есть дети, нуждающиеся в сопровождении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36B2" w:rsidRPr="00EC36B2" w:rsidRDefault="00EC36B2">
            <w:pPr>
              <w:widowControl w:val="0"/>
              <w:spacing w:line="220" w:lineRule="exact"/>
              <w:rPr>
                <w:rStyle w:val="2"/>
                <w:rFonts w:eastAsia="Arial Unicode MS"/>
                <w:sz w:val="24"/>
                <w:szCs w:val="24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6B2" w:rsidRPr="00EC36B2" w:rsidRDefault="00EC36B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Педагог-психолог</w:t>
            </w:r>
          </w:p>
        </w:tc>
      </w:tr>
      <w:tr w:rsidR="00EC36B2" w:rsidRPr="00EC36B2" w:rsidTr="00EC36B2">
        <w:trPr>
          <w:trHeight w:val="1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36B2" w:rsidRPr="00EC36B2" w:rsidRDefault="00EC36B2">
            <w:pPr>
              <w:widowControl w:val="0"/>
              <w:spacing w:line="220" w:lineRule="exact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C36B2" w:rsidRPr="00EC36B2" w:rsidRDefault="00EC36B2">
            <w:pPr>
              <w:widowControl w:val="0"/>
              <w:spacing w:line="274" w:lineRule="exact"/>
              <w:rPr>
                <w:rStyle w:val="2"/>
                <w:rFonts w:eastAsia="Arial Unicode MS"/>
                <w:sz w:val="24"/>
                <w:szCs w:val="24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«</w:t>
            </w:r>
            <w:proofErr w:type="spellStart"/>
            <w:r w:rsidRPr="00EC36B2">
              <w:rPr>
                <w:rStyle w:val="2"/>
                <w:rFonts w:eastAsia="Arial Unicode MS"/>
                <w:sz w:val="24"/>
                <w:szCs w:val="24"/>
              </w:rPr>
              <w:t>Двигательно</w:t>
            </w:r>
            <w:proofErr w:type="spellEnd"/>
            <w:r w:rsidRPr="00EC36B2">
              <w:rPr>
                <w:rStyle w:val="2"/>
                <w:rFonts w:eastAsia="Arial Unicode MS"/>
                <w:sz w:val="24"/>
                <w:szCs w:val="24"/>
              </w:rPr>
              <w:t xml:space="preserve"> - оздоровительные моменты в перерывах между занятиями»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36B2" w:rsidRPr="00EC36B2" w:rsidRDefault="00EC36B2">
            <w:pPr>
              <w:widowControl w:val="0"/>
              <w:spacing w:line="220" w:lineRule="exact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К</w:t>
            </w:r>
            <w:r w:rsidRPr="00EC36B2">
              <w:rPr>
                <w:rStyle w:val="2"/>
                <w:rFonts w:eastAsia="Arial Unicode MS"/>
                <w:sz w:val="24"/>
                <w:szCs w:val="24"/>
              </w:rPr>
              <w:t>артотека двигательных перерывов</w:t>
            </w:r>
            <w:r>
              <w:rPr>
                <w:rStyle w:val="2"/>
                <w:rFonts w:eastAsia="Arial Unicode MS"/>
                <w:sz w:val="24"/>
                <w:szCs w:val="24"/>
              </w:rPr>
              <w:t>, информация на сайте</w:t>
            </w:r>
            <w:proofErr w:type="gramStart"/>
            <w:r>
              <w:rPr>
                <w:rStyle w:val="2"/>
                <w:rFonts w:eastAsia="Arial Unicode MS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"/>
                <w:rFonts w:eastAsia="Arial Unicode MS"/>
                <w:sz w:val="24"/>
                <w:szCs w:val="24"/>
              </w:rPr>
              <w:t>инстаграм</w:t>
            </w:r>
            <w:proofErr w:type="spellEnd"/>
            <w:r>
              <w:rPr>
                <w:rStyle w:val="2"/>
                <w:rFonts w:eastAsia="Arial Unicode MS"/>
                <w:sz w:val="24"/>
                <w:szCs w:val="24"/>
              </w:rPr>
              <w:t xml:space="preserve"> странице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36B2" w:rsidRPr="00EC36B2" w:rsidRDefault="00EC36B2">
            <w:pPr>
              <w:widowControl w:val="0"/>
              <w:spacing w:line="220" w:lineRule="exact"/>
              <w:rPr>
                <w:rStyle w:val="2"/>
                <w:rFonts w:eastAsia="Arial Unicode MS"/>
                <w:sz w:val="24"/>
                <w:szCs w:val="24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6B2" w:rsidRPr="00EC36B2" w:rsidRDefault="00EC36B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нструктор</w:t>
            </w:r>
          </w:p>
        </w:tc>
      </w:tr>
      <w:tr w:rsidR="00EC36B2" w:rsidRPr="00EC36B2" w:rsidTr="00EC36B2">
        <w:trPr>
          <w:trHeight w:val="1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36B2" w:rsidRPr="00EC36B2" w:rsidRDefault="00EC36B2">
            <w:pPr>
              <w:widowControl w:val="0"/>
              <w:spacing w:line="220" w:lineRule="exact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C36B2" w:rsidRPr="00EC36B2" w:rsidRDefault="00EC36B2">
            <w:pPr>
              <w:widowControl w:val="0"/>
              <w:spacing w:line="274" w:lineRule="exact"/>
              <w:rPr>
                <w:rStyle w:val="2"/>
                <w:rFonts w:eastAsia="Arial Unicode MS"/>
                <w:sz w:val="24"/>
                <w:szCs w:val="24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«Делаем презентацию в программе Канва»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36B2" w:rsidRPr="00EC36B2" w:rsidRDefault="003269AF">
            <w:pPr>
              <w:widowControl w:val="0"/>
              <w:spacing w:line="220" w:lineRule="exact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36B2" w:rsidRPr="00EC36B2" w:rsidRDefault="003269AF">
            <w:pPr>
              <w:widowControl w:val="0"/>
              <w:spacing w:line="220" w:lineRule="exact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 Февраль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6B2" w:rsidRPr="00EC36B2" w:rsidRDefault="003269A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Старший воспитатель</w:t>
            </w:r>
          </w:p>
        </w:tc>
      </w:tr>
      <w:tr w:rsidR="00EC36B2" w:rsidRPr="00EC36B2" w:rsidTr="00EC36B2">
        <w:trPr>
          <w:trHeight w:val="1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36B2" w:rsidRPr="00EC36B2" w:rsidRDefault="003269AF">
            <w:pPr>
              <w:widowControl w:val="0"/>
              <w:spacing w:line="220" w:lineRule="exact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11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C36B2" w:rsidRPr="00EC36B2" w:rsidRDefault="00EC36B2">
            <w:pPr>
              <w:widowControl w:val="0"/>
              <w:spacing w:line="274" w:lineRule="exact"/>
              <w:rPr>
                <w:rStyle w:val="2"/>
                <w:rFonts w:eastAsia="Arial Unicode MS"/>
                <w:sz w:val="24"/>
                <w:szCs w:val="24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«Народные подвижные игры на прогулке»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36B2" w:rsidRPr="00EC36B2" w:rsidRDefault="00EC36B2">
            <w:pPr>
              <w:widowControl w:val="0"/>
              <w:spacing w:line="220" w:lineRule="exact"/>
              <w:rPr>
                <w:rStyle w:val="2"/>
                <w:rFonts w:eastAsia="Arial Unicode MS"/>
                <w:sz w:val="24"/>
                <w:szCs w:val="24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36B2" w:rsidRPr="00EC36B2" w:rsidRDefault="00EC36B2">
            <w:pPr>
              <w:widowControl w:val="0"/>
              <w:spacing w:line="220" w:lineRule="exact"/>
              <w:rPr>
                <w:rStyle w:val="2"/>
                <w:rFonts w:eastAsia="Arial Unicode MS"/>
                <w:sz w:val="24"/>
                <w:szCs w:val="24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6B2" w:rsidRPr="00EC36B2" w:rsidRDefault="003269A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нструктор</w:t>
            </w:r>
          </w:p>
        </w:tc>
      </w:tr>
      <w:tr w:rsidR="00EC36B2" w:rsidRPr="00EC36B2" w:rsidTr="00EC36B2">
        <w:trPr>
          <w:trHeight w:val="1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36B2" w:rsidRPr="00EC36B2" w:rsidRDefault="003269AF">
            <w:pPr>
              <w:widowControl w:val="0"/>
              <w:spacing w:line="220" w:lineRule="exact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12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C36B2" w:rsidRPr="00EC36B2" w:rsidRDefault="00EC36B2">
            <w:pPr>
              <w:widowControl w:val="0"/>
              <w:spacing w:line="274" w:lineRule="exact"/>
              <w:rPr>
                <w:rStyle w:val="2"/>
                <w:rFonts w:eastAsia="Arial Unicode MS"/>
                <w:sz w:val="24"/>
                <w:szCs w:val="24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 xml:space="preserve">Планирование </w:t>
            </w:r>
            <w:proofErr w:type="spellStart"/>
            <w:r w:rsidRPr="00EC36B2">
              <w:rPr>
                <w:rStyle w:val="2"/>
                <w:rFonts w:eastAsia="Arial Unicode MS"/>
                <w:sz w:val="24"/>
                <w:szCs w:val="24"/>
              </w:rPr>
              <w:t>воспитательно</w:t>
            </w:r>
            <w:r w:rsidRPr="00EC36B2">
              <w:rPr>
                <w:rStyle w:val="2"/>
                <w:rFonts w:eastAsia="Arial Unicode MS"/>
                <w:sz w:val="24"/>
                <w:szCs w:val="24"/>
              </w:rPr>
              <w:softHyphen/>
              <w:t>образовательной</w:t>
            </w:r>
            <w:proofErr w:type="spellEnd"/>
            <w:r w:rsidRPr="00EC36B2">
              <w:rPr>
                <w:rStyle w:val="2"/>
                <w:rFonts w:eastAsia="Arial Unicode MS"/>
                <w:sz w:val="24"/>
                <w:szCs w:val="24"/>
              </w:rPr>
              <w:t xml:space="preserve"> работы с детьми в летний период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36B2" w:rsidRPr="00EC36B2" w:rsidRDefault="003269AF">
            <w:pPr>
              <w:widowControl w:val="0"/>
              <w:spacing w:line="220" w:lineRule="exact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36B2" w:rsidRPr="00EC36B2" w:rsidRDefault="003269AF">
            <w:pPr>
              <w:widowControl w:val="0"/>
              <w:spacing w:line="220" w:lineRule="exact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6B2" w:rsidRPr="00EC36B2" w:rsidRDefault="003269A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Старший воспитатель </w:t>
            </w:r>
          </w:p>
        </w:tc>
      </w:tr>
      <w:tr w:rsidR="00EC36B2" w:rsidRPr="00EC36B2" w:rsidTr="00EC36B2">
        <w:trPr>
          <w:trHeight w:val="1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36B2" w:rsidRPr="00EC36B2" w:rsidRDefault="003269AF">
            <w:pPr>
              <w:widowControl w:val="0"/>
              <w:spacing w:line="220" w:lineRule="exact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13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C36B2" w:rsidRPr="00EC36B2" w:rsidRDefault="00EC36B2">
            <w:pPr>
              <w:widowControl w:val="0"/>
              <w:spacing w:line="274" w:lineRule="exact"/>
              <w:rPr>
                <w:rStyle w:val="2"/>
                <w:rFonts w:eastAsia="Arial Unicode MS"/>
                <w:sz w:val="24"/>
                <w:szCs w:val="24"/>
              </w:rPr>
            </w:pPr>
            <w:r w:rsidRPr="00EC36B2">
              <w:rPr>
                <w:rStyle w:val="2"/>
                <w:rFonts w:eastAsia="Arial Unicode MS"/>
                <w:sz w:val="24"/>
                <w:szCs w:val="24"/>
              </w:rPr>
              <w:t>Участие в конкурсах методических разработок ПМК «Мозаичный парк»;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36B2" w:rsidRPr="00EC36B2" w:rsidRDefault="00EC36B2">
            <w:pPr>
              <w:widowControl w:val="0"/>
              <w:spacing w:line="220" w:lineRule="exact"/>
              <w:rPr>
                <w:rStyle w:val="2"/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36B2" w:rsidRPr="00EC36B2" w:rsidRDefault="003269AF">
            <w:pPr>
              <w:widowControl w:val="0"/>
              <w:spacing w:line="220" w:lineRule="exact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В течени</w:t>
            </w:r>
            <w:proofErr w:type="gramStart"/>
            <w:r>
              <w:rPr>
                <w:rStyle w:val="2"/>
                <w:rFonts w:eastAsia="Arial Unicode MS"/>
                <w:sz w:val="24"/>
                <w:szCs w:val="24"/>
              </w:rPr>
              <w:t>и</w:t>
            </w:r>
            <w:proofErr w:type="gramEnd"/>
            <w:r>
              <w:rPr>
                <w:rStyle w:val="2"/>
                <w:rFonts w:eastAsia="Arial Unicode MS"/>
                <w:sz w:val="24"/>
                <w:szCs w:val="24"/>
              </w:rPr>
              <w:t xml:space="preserve">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6B2" w:rsidRPr="00EC36B2" w:rsidRDefault="00EC36B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A7158F" w:rsidRPr="00F3137B" w:rsidRDefault="00A7158F" w:rsidP="00A7158F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58F" w:rsidRDefault="00381328" w:rsidP="00F029D0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Открытые просмотры</w:t>
      </w:r>
      <w:r w:rsidR="00A7158F" w:rsidRPr="005B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269AF" w:rsidRPr="003269AF" w:rsidRDefault="003269AF" w:rsidP="003269AF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3269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26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все воспитатели и специалисты. В мае итоговые занятия.</w:t>
      </w:r>
    </w:p>
    <w:p w:rsidR="00F029D0" w:rsidRPr="005B1F85" w:rsidRDefault="00F029D0" w:rsidP="00F029D0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255" w:rsidRDefault="00325834" w:rsidP="004638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F85">
        <w:rPr>
          <w:rFonts w:ascii="Times New Roman" w:hAnsi="Times New Roman" w:cs="Times New Roman"/>
          <w:b/>
          <w:sz w:val="24"/>
          <w:szCs w:val="24"/>
        </w:rPr>
        <w:t>Участие в экспериментальной деятельности</w:t>
      </w:r>
      <w:r w:rsidR="00FB6255" w:rsidRPr="005B1F85">
        <w:rPr>
          <w:rFonts w:ascii="Times New Roman" w:hAnsi="Times New Roman" w:cs="Times New Roman"/>
          <w:b/>
          <w:sz w:val="24"/>
          <w:szCs w:val="24"/>
        </w:rPr>
        <w:t xml:space="preserve"> в ДОУ: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269AF" w:rsidRPr="003269AF" w:rsidTr="003269AF">
        <w:tc>
          <w:tcPr>
            <w:tcW w:w="2392" w:type="dxa"/>
          </w:tcPr>
          <w:p w:rsidR="003269AF" w:rsidRPr="003269AF" w:rsidRDefault="003269AF" w:rsidP="0046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AF">
              <w:rPr>
                <w:rFonts w:ascii="Times New Roman" w:hAnsi="Times New Roman" w:cs="Times New Roman"/>
                <w:sz w:val="24"/>
                <w:szCs w:val="24"/>
              </w:rPr>
              <w:t>2018 -2021 г</w:t>
            </w:r>
            <w:proofErr w:type="gramStart"/>
            <w:r w:rsidRPr="003269A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2393" w:type="dxa"/>
          </w:tcPr>
          <w:p w:rsidR="003269AF" w:rsidRPr="003269AF" w:rsidRDefault="003269AF" w:rsidP="0046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AF">
              <w:rPr>
                <w:rFonts w:ascii="Times New Roman" w:hAnsi="Times New Roman" w:cs="Times New Roman"/>
                <w:sz w:val="24"/>
                <w:szCs w:val="24"/>
              </w:rPr>
              <w:t>Республиканская сетевая площадка ОАУ РС (Я) ДПО ИРО и ПК</w:t>
            </w:r>
          </w:p>
        </w:tc>
        <w:tc>
          <w:tcPr>
            <w:tcW w:w="2393" w:type="dxa"/>
          </w:tcPr>
          <w:p w:rsidR="003269AF" w:rsidRPr="003269AF" w:rsidRDefault="003269AF" w:rsidP="0046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AF">
              <w:rPr>
                <w:rFonts w:ascii="Times New Roman" w:hAnsi="Times New Roman" w:cs="Times New Roman"/>
                <w:sz w:val="24"/>
                <w:szCs w:val="24"/>
              </w:rPr>
              <w:t>«Внедрение и апробация ПМК «Мозаичный Парк» в ДОУ РС (Я)»</w:t>
            </w:r>
          </w:p>
        </w:tc>
        <w:tc>
          <w:tcPr>
            <w:tcW w:w="2393" w:type="dxa"/>
          </w:tcPr>
          <w:p w:rsidR="003269AF" w:rsidRPr="003269AF" w:rsidRDefault="003269AF" w:rsidP="0046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AF">
              <w:rPr>
                <w:rFonts w:ascii="Times New Roman" w:hAnsi="Times New Roman" w:cs="Times New Roman"/>
                <w:sz w:val="24"/>
                <w:szCs w:val="24"/>
              </w:rPr>
              <w:t>Внедренческий</w:t>
            </w:r>
          </w:p>
        </w:tc>
      </w:tr>
      <w:tr w:rsidR="003269AF" w:rsidRPr="003269AF" w:rsidTr="003269AF">
        <w:tc>
          <w:tcPr>
            <w:tcW w:w="2392" w:type="dxa"/>
          </w:tcPr>
          <w:p w:rsidR="003269AF" w:rsidRPr="003269AF" w:rsidRDefault="003269AF" w:rsidP="0046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393" w:type="dxa"/>
          </w:tcPr>
          <w:p w:rsidR="003269AF" w:rsidRPr="003269AF" w:rsidRDefault="003269AF" w:rsidP="0046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AF">
              <w:rPr>
                <w:rFonts w:ascii="Times New Roman" w:hAnsi="Times New Roman" w:cs="Times New Roman"/>
                <w:sz w:val="24"/>
                <w:szCs w:val="24"/>
              </w:rPr>
              <w:t>Республиканская сетевая площадка ОАУ РС (Я) ДПО ИРО и ПК</w:t>
            </w:r>
          </w:p>
        </w:tc>
        <w:tc>
          <w:tcPr>
            <w:tcW w:w="2393" w:type="dxa"/>
          </w:tcPr>
          <w:p w:rsidR="003269AF" w:rsidRPr="003269AF" w:rsidRDefault="003269AF" w:rsidP="0046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AF">
              <w:rPr>
                <w:rFonts w:ascii="Times New Roman" w:hAnsi="Times New Roman" w:cs="Times New Roman"/>
                <w:sz w:val="24"/>
                <w:szCs w:val="24"/>
              </w:rPr>
              <w:t>«Внедрение и апробация ПМК «Мозаичный Парк» в ДОУ РС (Я)»</w:t>
            </w:r>
          </w:p>
        </w:tc>
        <w:tc>
          <w:tcPr>
            <w:tcW w:w="2393" w:type="dxa"/>
          </w:tcPr>
          <w:p w:rsidR="003269AF" w:rsidRPr="003269AF" w:rsidRDefault="003269AF" w:rsidP="0046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Завершающий </w:t>
            </w:r>
          </w:p>
        </w:tc>
      </w:tr>
    </w:tbl>
    <w:p w:rsidR="00B05E35" w:rsidRDefault="00B05E35" w:rsidP="00326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2E" w:rsidRDefault="000C7A2E" w:rsidP="00326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2E" w:rsidRDefault="000C7A2E" w:rsidP="00326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2E" w:rsidRDefault="000C7A2E" w:rsidP="00326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2E" w:rsidRDefault="000C7A2E" w:rsidP="00326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2E" w:rsidRDefault="000C7A2E" w:rsidP="00326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2E" w:rsidRDefault="000C7A2E" w:rsidP="00326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2E" w:rsidRDefault="000C7A2E" w:rsidP="00326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2E" w:rsidRDefault="000C7A2E" w:rsidP="00326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2E" w:rsidRDefault="000C7A2E" w:rsidP="00326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2E" w:rsidRDefault="000C7A2E" w:rsidP="00326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2E" w:rsidRDefault="000C7A2E" w:rsidP="00326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2E" w:rsidRDefault="000C7A2E" w:rsidP="00326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2E" w:rsidRDefault="000C7A2E" w:rsidP="00326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2E" w:rsidRDefault="000C7A2E" w:rsidP="00326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2E" w:rsidRDefault="000C7A2E" w:rsidP="00326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2E" w:rsidRDefault="000C7A2E" w:rsidP="00326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2E" w:rsidRDefault="000C7A2E" w:rsidP="00326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2E" w:rsidRDefault="000C7A2E" w:rsidP="00326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2E" w:rsidRDefault="000C7A2E" w:rsidP="00326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2E" w:rsidRDefault="000C7A2E" w:rsidP="00326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2E" w:rsidRDefault="000C7A2E" w:rsidP="00326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217" w:rsidRDefault="00DB3DEC" w:rsidP="00326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3.4. </w:t>
      </w:r>
      <w:r w:rsidRPr="005B1F85">
        <w:rPr>
          <w:rFonts w:ascii="Times New Roman" w:hAnsi="Times New Roman" w:cs="Times New Roman"/>
          <w:b/>
          <w:sz w:val="24"/>
          <w:szCs w:val="24"/>
        </w:rPr>
        <w:t>РАБОТА МЕТОД</w:t>
      </w:r>
      <w:r>
        <w:rPr>
          <w:rFonts w:ascii="Times New Roman" w:hAnsi="Times New Roman" w:cs="Times New Roman"/>
          <w:b/>
          <w:sz w:val="24"/>
          <w:szCs w:val="24"/>
        </w:rPr>
        <w:t>ИЧЕСКОГО КАБИНЕТА МБДОУ Д/С № 43 «УЛЫБКА</w:t>
      </w:r>
      <w:r w:rsidRPr="005B1F85">
        <w:rPr>
          <w:rFonts w:ascii="Times New Roman" w:hAnsi="Times New Roman" w:cs="Times New Roman"/>
          <w:b/>
          <w:sz w:val="24"/>
          <w:szCs w:val="24"/>
        </w:rPr>
        <w:t>»</w:t>
      </w:r>
    </w:p>
    <w:p w:rsidR="00463862" w:rsidRPr="006675CA" w:rsidRDefault="00463862" w:rsidP="004638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Циклограмма деятельности на месяц</w:t>
      </w:r>
    </w:p>
    <w:p w:rsidR="00463862" w:rsidRPr="006675CA" w:rsidRDefault="00463862" w:rsidP="00463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667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старшего воспитателя </w:t>
      </w:r>
    </w:p>
    <w:tbl>
      <w:tblPr>
        <w:tblStyle w:val="a4"/>
        <w:tblW w:w="10632" w:type="dxa"/>
        <w:tblInd w:w="-601" w:type="dxa"/>
        <w:tblLayout w:type="fixed"/>
        <w:tblLook w:val="04A0"/>
      </w:tblPr>
      <w:tblGrid>
        <w:gridCol w:w="1843"/>
        <w:gridCol w:w="2268"/>
        <w:gridCol w:w="2127"/>
        <w:gridCol w:w="1984"/>
        <w:gridCol w:w="2410"/>
      </w:tblGrid>
      <w:tr w:rsidR="00463862" w:rsidRPr="00463862" w:rsidTr="00B05E35">
        <w:tc>
          <w:tcPr>
            <w:tcW w:w="1843" w:type="dxa"/>
          </w:tcPr>
          <w:p w:rsidR="00463862" w:rsidRPr="00463862" w:rsidRDefault="00463862" w:rsidP="00463862">
            <w:pPr>
              <w:ind w:left="425" w:hanging="42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268" w:type="dxa"/>
          </w:tcPr>
          <w:p w:rsidR="00463862" w:rsidRPr="00463862" w:rsidRDefault="00463862" w:rsidP="00687D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127" w:type="dxa"/>
          </w:tcPr>
          <w:p w:rsidR="00463862" w:rsidRPr="00463862" w:rsidRDefault="00463862" w:rsidP="00687D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984" w:type="dxa"/>
          </w:tcPr>
          <w:p w:rsidR="00463862" w:rsidRPr="00463862" w:rsidRDefault="00463862" w:rsidP="00687D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410" w:type="dxa"/>
          </w:tcPr>
          <w:p w:rsidR="00463862" w:rsidRPr="00463862" w:rsidRDefault="00463862" w:rsidP="00687D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</w:tr>
      <w:tr w:rsidR="00463862" w:rsidRPr="00463862" w:rsidTr="00B05E35">
        <w:tc>
          <w:tcPr>
            <w:tcW w:w="1843" w:type="dxa"/>
          </w:tcPr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Наблюдение и анализ </w:t>
            </w:r>
            <w:proofErr w:type="spellStart"/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воспитательн</w:t>
            </w:r>
            <w:proofErr w:type="gramStart"/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образовательной работы с детьми.</w:t>
            </w: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Документирование результатов наблюдений </w:t>
            </w:r>
            <w:proofErr w:type="spellStart"/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педпроцесса</w:t>
            </w:r>
            <w:proofErr w:type="spellEnd"/>
            <w:proofErr w:type="gramStart"/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.</w:t>
            </w:r>
            <w:proofErr w:type="gramEnd"/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методическим мероприятиям.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оформлению выставок, стендов.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нормативно-правовыми документами, научно-методической и учебной литературой.</w:t>
            </w:r>
          </w:p>
          <w:p w:rsidR="00463862" w:rsidRPr="00463862" w:rsidRDefault="00463862" w:rsidP="00687D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Предупредительный контроль в группах.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положений смотров - конкурсов, выставок; 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 консультации для педагогов по подготовке к аттестации.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Открытые просмотры воспитательно-образовательного процесса, оформление протоколов просмотров.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обобщению передового педагогического опыта</w:t>
            </w: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Подготовка к Совету педагогов</w:t>
            </w:r>
          </w:p>
          <w:p w:rsidR="00463862" w:rsidRPr="00463862" w:rsidRDefault="00463862" w:rsidP="00687D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методическим мероприятиям.</w:t>
            </w: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Консультация для воспитателей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Семинар, семинар-практикум </w:t>
            </w:r>
            <w:proofErr w:type="spellStart"/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Педчасы</w:t>
            </w:r>
            <w:proofErr w:type="gramStart"/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едсовет</w:t>
            </w:r>
            <w:proofErr w:type="spellEnd"/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документации специалистов.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Консультации для родителей</w:t>
            </w: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Проведение занятий по плану родительского клуба</w:t>
            </w:r>
          </w:p>
          <w:p w:rsidR="00463862" w:rsidRPr="00463862" w:rsidRDefault="003269AF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463862"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Собеседование с педагогами по выявленным проблемам</w:t>
            </w:r>
          </w:p>
          <w:p w:rsidR="00463862" w:rsidRPr="00463862" w:rsidRDefault="00463862" w:rsidP="00687D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и анализ воспитательно-образовательной работы с детьми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оперативного</w:t>
            </w:r>
            <w:proofErr w:type="gramEnd"/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/тематического/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итогового контроля </w:t>
            </w:r>
          </w:p>
          <w:p w:rsidR="00463862" w:rsidRPr="003269AF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Документирование результатов наблюдений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и анализ качества работы педагогов с детьми.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нормативно-правовыми документами и методической литературой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документов старшего воспитателя.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содержания информационной среды сайта ДОУ.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планов воспитательно-образовательной работы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работы на месяц</w:t>
            </w: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3862" w:rsidRPr="00463862" w:rsidRDefault="00463862" w:rsidP="00687D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3862" w:rsidRPr="00463862" w:rsidRDefault="00463862" w:rsidP="00687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862" w:rsidRPr="00463862" w:rsidRDefault="00463862" w:rsidP="00687D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05E35" w:rsidRPr="003269AF" w:rsidRDefault="00B05E35" w:rsidP="00B0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F85">
        <w:rPr>
          <w:rFonts w:ascii="Times New Roman" w:hAnsi="Times New Roman" w:cs="Times New Roman"/>
          <w:b/>
          <w:sz w:val="24"/>
          <w:szCs w:val="24"/>
        </w:rPr>
        <w:t xml:space="preserve">Оснащение и пополнение материалами методического </w:t>
      </w:r>
      <w:r w:rsidRPr="005B1F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1F85">
        <w:rPr>
          <w:rFonts w:ascii="Times New Roman" w:hAnsi="Times New Roman" w:cs="Times New Roman"/>
          <w:b/>
          <w:sz w:val="24"/>
          <w:szCs w:val="24"/>
        </w:rPr>
        <w:t>кабинета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1E0"/>
      </w:tblPr>
      <w:tblGrid>
        <w:gridCol w:w="6487"/>
        <w:gridCol w:w="2835"/>
      </w:tblGrid>
      <w:tr w:rsidR="00B05E35" w:rsidRPr="00463862" w:rsidTr="002C54F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5" w:rsidRPr="00463862" w:rsidRDefault="00B05E35" w:rsidP="002C5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B05E35" w:rsidRPr="00463862" w:rsidRDefault="00B05E35" w:rsidP="002C5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5" w:rsidRPr="00463862" w:rsidRDefault="00B05E35" w:rsidP="002C5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05E35" w:rsidRPr="00463862" w:rsidTr="002C54F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5" w:rsidRPr="00463862" w:rsidRDefault="00B05E35" w:rsidP="002C5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E35" w:rsidRPr="00463862" w:rsidRDefault="00B05E35" w:rsidP="002C5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и оформление картотеки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темам педагогических советов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5" w:rsidRPr="00463862" w:rsidRDefault="00B05E35" w:rsidP="002C5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Воспитатели</w:t>
            </w:r>
          </w:p>
        </w:tc>
      </w:tr>
      <w:tr w:rsidR="00B05E35" w:rsidRPr="00463862" w:rsidTr="002C54F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5" w:rsidRPr="00463862" w:rsidRDefault="00B05E35" w:rsidP="002C5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E35" w:rsidRPr="00463862" w:rsidRDefault="00B05E35" w:rsidP="002C5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методической литературы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5" w:rsidRPr="00463862" w:rsidRDefault="00B05E35" w:rsidP="002C5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B05E35" w:rsidRPr="00463862" w:rsidTr="002C54F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5" w:rsidRPr="00463862" w:rsidRDefault="00B05E35" w:rsidP="002C5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5" w:rsidRPr="00463862" w:rsidRDefault="00B05E35" w:rsidP="002C5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35" w:rsidRPr="00463862" w:rsidTr="002C54F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5" w:rsidRPr="00463862" w:rsidRDefault="00B05E35" w:rsidP="002C5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оформление картотеки по интеллектуальному развитию и семейному чтению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5" w:rsidRPr="00463862" w:rsidRDefault="00B05E35" w:rsidP="002C5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Воспитатели</w:t>
            </w:r>
          </w:p>
        </w:tc>
      </w:tr>
      <w:tr w:rsidR="00B05E35" w:rsidRPr="00463862" w:rsidTr="002C54F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5" w:rsidRPr="00463862" w:rsidRDefault="00B05E35" w:rsidP="002C5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методической литературы по физическому воспитанию детей в ДОУ</w:t>
            </w:r>
          </w:p>
          <w:p w:rsidR="00B05E35" w:rsidRPr="00463862" w:rsidRDefault="00B05E35" w:rsidP="002C5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E35" w:rsidRPr="00463862" w:rsidRDefault="00B05E35" w:rsidP="002C5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5" w:rsidRPr="00463862" w:rsidRDefault="00B05E35" w:rsidP="002C5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Физ</w:t>
            </w:r>
            <w:proofErr w:type="gramStart"/>
            <w:r w:rsidRPr="004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</w:t>
            </w:r>
          </w:p>
        </w:tc>
      </w:tr>
      <w:tr w:rsidR="00B05E35" w:rsidRPr="00463862" w:rsidTr="002C54F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5" w:rsidRPr="00463862" w:rsidRDefault="00B05E35" w:rsidP="002C5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тематического каталога по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 «Информационные технологии в ДОО</w:t>
            </w:r>
            <w:r w:rsidRPr="004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05E35" w:rsidRPr="00463862" w:rsidRDefault="00B05E35" w:rsidP="002C5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5" w:rsidRPr="00463862" w:rsidRDefault="00B05E35" w:rsidP="002C5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Воспитатели</w:t>
            </w:r>
          </w:p>
        </w:tc>
      </w:tr>
      <w:tr w:rsidR="00B05E35" w:rsidRPr="00463862" w:rsidTr="002C54F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5" w:rsidRPr="00463862" w:rsidRDefault="00B05E35" w:rsidP="002C5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E35" w:rsidRPr="00463862" w:rsidRDefault="00B05E35" w:rsidP="002C5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методического кабинета пособиями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математическому развитию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5" w:rsidRPr="00463862" w:rsidRDefault="00B05E35" w:rsidP="002C5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B05E35" w:rsidRPr="00463862" w:rsidTr="002C54F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5" w:rsidRPr="00463862" w:rsidRDefault="00B05E35" w:rsidP="002C5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кабинета пособиями для решения </w:t>
            </w:r>
            <w:proofErr w:type="spellStart"/>
            <w:r w:rsidRPr="004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4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–образовательных задач в летний оздоровительный период</w:t>
            </w:r>
          </w:p>
          <w:p w:rsidR="00B05E35" w:rsidRPr="00463862" w:rsidRDefault="00B05E35" w:rsidP="002C5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5" w:rsidRPr="00463862" w:rsidRDefault="00B05E35" w:rsidP="002C5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</w:tbl>
    <w:p w:rsidR="00525CF7" w:rsidRDefault="00525CF7" w:rsidP="003269AF">
      <w:pPr>
        <w:rPr>
          <w:rFonts w:ascii="Times New Roman" w:hAnsi="Times New Roman" w:cs="Times New Roman"/>
          <w:b/>
          <w:sz w:val="28"/>
          <w:szCs w:val="28"/>
        </w:rPr>
      </w:pPr>
    </w:p>
    <w:p w:rsidR="00B05E35" w:rsidRDefault="00B05E35" w:rsidP="003269AF">
      <w:pPr>
        <w:rPr>
          <w:rFonts w:ascii="Times New Roman" w:hAnsi="Times New Roman" w:cs="Times New Roman"/>
          <w:b/>
          <w:sz w:val="28"/>
          <w:szCs w:val="28"/>
        </w:rPr>
      </w:pPr>
    </w:p>
    <w:p w:rsidR="00B05E35" w:rsidRDefault="00B05E35" w:rsidP="00793B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255" w:rsidRPr="005B1F85" w:rsidRDefault="00DB3DEC" w:rsidP="00B0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B1F85">
        <w:rPr>
          <w:rFonts w:ascii="Times New Roman" w:hAnsi="Times New Roman" w:cs="Times New Roman"/>
          <w:b/>
          <w:sz w:val="24"/>
          <w:szCs w:val="24"/>
        </w:rPr>
        <w:t>СИСТЕМА ВНУТРЕННЕГО МОНИТОРИНГА:</w:t>
      </w:r>
    </w:p>
    <w:p w:rsidR="00A074AE" w:rsidRDefault="00DB3DEC" w:rsidP="00DB3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</w:t>
      </w:r>
      <w:r w:rsidRPr="005B1F85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proofErr w:type="gramStart"/>
      <w:r w:rsidRPr="005B1F8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B1F85">
        <w:rPr>
          <w:rFonts w:ascii="Times New Roman" w:hAnsi="Times New Roman" w:cs="Times New Roman"/>
          <w:b/>
          <w:sz w:val="24"/>
          <w:szCs w:val="24"/>
        </w:rPr>
        <w:t xml:space="preserve"> ОБРАЗОВАТЕЛЬНОЙ РАБОТОЙ ДОУ:</w:t>
      </w:r>
    </w:p>
    <w:p w:rsidR="003A2DC0" w:rsidRPr="00B05E35" w:rsidRDefault="003269AF" w:rsidP="00EC1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5E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 контроля на 2021-2022</w:t>
      </w:r>
      <w:r w:rsidR="00EC1EB4" w:rsidRPr="00B05E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учебный год </w:t>
      </w:r>
    </w:p>
    <w:tbl>
      <w:tblPr>
        <w:tblStyle w:val="a4"/>
        <w:tblW w:w="0" w:type="auto"/>
        <w:tblInd w:w="-318" w:type="dxa"/>
        <w:tblLook w:val="01E0"/>
      </w:tblPr>
      <w:tblGrid>
        <w:gridCol w:w="5646"/>
        <w:gridCol w:w="1800"/>
        <w:gridCol w:w="2443"/>
      </w:tblGrid>
      <w:tr w:rsidR="00EC1EB4" w:rsidRPr="00450C13" w:rsidTr="00772577"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4" w:rsidRPr="00450C13" w:rsidRDefault="00EC1EB4" w:rsidP="00772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4" w:rsidRPr="00450C13" w:rsidRDefault="00EC1EB4" w:rsidP="00772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4" w:rsidRPr="00450C13" w:rsidRDefault="00EC1EB4" w:rsidP="00772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C1EB4" w:rsidRPr="00F814B2" w:rsidTr="00772577"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B4" w:rsidRDefault="00EC1EB4" w:rsidP="00772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контроль</w:t>
            </w:r>
            <w:r w:rsidRP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1EB4" w:rsidRPr="00F814B2" w:rsidRDefault="00EC1EB4" w:rsidP="00772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«Готовность МБДОУ №43 к учебному году»</w:t>
            </w:r>
          </w:p>
          <w:p w:rsidR="00EC1EB4" w:rsidRPr="00F814B2" w:rsidRDefault="00EC1EB4" w:rsidP="00772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4" w:rsidRPr="00F814B2" w:rsidRDefault="00EC1EB4" w:rsidP="00772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4" w:rsidRDefault="00EC1EB4" w:rsidP="00772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Николаева В.Н.</w:t>
            </w:r>
          </w:p>
          <w:p w:rsidR="00EC1EB4" w:rsidRPr="00F814B2" w:rsidRDefault="00EC1EB4" w:rsidP="00772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EB4" w:rsidRPr="00F814B2" w:rsidTr="00772577"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4" w:rsidRPr="00F814B2" w:rsidRDefault="00EC1EB4" w:rsidP="0077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4" w:rsidRPr="00F814B2" w:rsidRDefault="00EC1EB4" w:rsidP="0077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4" w:rsidRPr="00F814B2" w:rsidRDefault="00EC1EB4" w:rsidP="0077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B4" w:rsidRPr="00F814B2" w:rsidTr="00772577"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4" w:rsidRDefault="00EC1EB4" w:rsidP="0077257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Тематический контроль</w:t>
            </w:r>
            <w:r w:rsidRPr="00F814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EC1EB4" w:rsidRPr="00F814B2" w:rsidRDefault="00EC1EB4" w:rsidP="00772577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</w:t>
            </w:r>
            <w:r w:rsidRPr="00E06C7D">
              <w:rPr>
                <w:rFonts w:ascii="Times New Roman" w:hAnsi="Times New Roman" w:cs="Times New Roman"/>
                <w:sz w:val="24"/>
                <w:szCs w:val="24"/>
              </w:rPr>
              <w:t>рофессиональный рост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 использования </w:t>
            </w:r>
            <w:r w:rsidRPr="00227FFE">
              <w:rPr>
                <w:rFonts w:ascii="Times New Roman" w:hAnsi="Times New Roman" w:cs="Times New Roman"/>
                <w:sz w:val="24"/>
                <w:szCs w:val="24"/>
              </w:rPr>
              <w:t xml:space="preserve">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ционно-технических технологий;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4" w:rsidRPr="00F814B2" w:rsidRDefault="00EC1EB4" w:rsidP="00772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4" w:rsidRPr="00F814B2" w:rsidRDefault="00EC1EB4" w:rsidP="00772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Николаева В.Н.</w:t>
            </w:r>
          </w:p>
        </w:tc>
      </w:tr>
      <w:tr w:rsidR="00EC1EB4" w:rsidRPr="00F814B2" w:rsidTr="00772577"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4" w:rsidRDefault="00EC1EB4" w:rsidP="0077257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Тематический контроль</w:t>
            </w:r>
            <w:r w:rsidRPr="00F814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EC1EB4" w:rsidRPr="001117BB" w:rsidRDefault="00EC1EB4" w:rsidP="00772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1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стематическая работа по формированию  элементарных математических представлений</w:t>
            </w:r>
            <w:r w:rsidRPr="0011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117BB">
              <w:rPr>
                <w:rFonts w:ascii="Times New Roman" w:hAnsi="Times New Roman" w:cs="Times New Roman"/>
                <w:sz w:val="24"/>
                <w:szCs w:val="24"/>
              </w:rPr>
              <w:t xml:space="preserve">детей дошкольного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r w:rsidRPr="001117BB">
              <w:rPr>
                <w:rFonts w:ascii="Times New Roman" w:hAnsi="Times New Roman" w:cs="Times New Roman"/>
                <w:sz w:val="24"/>
                <w:szCs w:val="24"/>
              </w:rPr>
              <w:t>современных информационных и предметных дидактических средств образовательной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 ДОУ. </w:t>
            </w:r>
          </w:p>
          <w:p w:rsidR="00EC1EB4" w:rsidRPr="00A41EC0" w:rsidRDefault="00EC1EB4" w:rsidP="0077257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4" w:rsidRPr="00F814B2" w:rsidRDefault="00EC1EB4" w:rsidP="00772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4" w:rsidRPr="00F814B2" w:rsidRDefault="00EC1EB4" w:rsidP="00772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Николаева В.Н.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 Ефимова В.С.</w:t>
            </w:r>
          </w:p>
        </w:tc>
      </w:tr>
      <w:tr w:rsidR="00EC1EB4" w:rsidRPr="00F814B2" w:rsidTr="00772577"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4" w:rsidRDefault="00EC1EB4" w:rsidP="007725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1EB4" w:rsidRPr="00F814B2" w:rsidRDefault="00EC1EB4" w:rsidP="0077257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Итоговый контроль</w:t>
            </w:r>
            <w:r w:rsidRPr="00F814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«Готовность детей к обучению в школе»</w:t>
            </w:r>
          </w:p>
          <w:p w:rsidR="00EC1EB4" w:rsidRDefault="00EC1EB4" w:rsidP="007725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4" w:rsidRPr="00F814B2" w:rsidRDefault="00EC1EB4" w:rsidP="00772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4" w:rsidRPr="00F814B2" w:rsidRDefault="00EC1EB4" w:rsidP="00772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Николаева В.Н.</w:t>
            </w:r>
          </w:p>
        </w:tc>
      </w:tr>
    </w:tbl>
    <w:p w:rsidR="00EC1EB4" w:rsidRDefault="00EC1EB4" w:rsidP="00EC1E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E35" w:rsidRPr="00DB6719" w:rsidRDefault="00B05E35" w:rsidP="00B05E35">
      <w:pPr>
        <w:spacing w:line="22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6719">
        <w:rPr>
          <w:rFonts w:ascii="Times New Roman" w:hAnsi="Times New Roman" w:cs="Times New Roman"/>
          <w:b/>
          <w:i/>
          <w:sz w:val="24"/>
          <w:szCs w:val="24"/>
        </w:rPr>
        <w:t>Мониторинг в ДОО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3427"/>
        <w:gridCol w:w="2266"/>
        <w:gridCol w:w="3239"/>
      </w:tblGrid>
      <w:tr w:rsidR="00B05E35" w:rsidTr="00B05E35">
        <w:trPr>
          <w:trHeight w:val="8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E35" w:rsidRDefault="00B05E35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E35" w:rsidRDefault="00B05E35" w:rsidP="002C54F4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Разработка индивидуальных карт развития ребенка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E35" w:rsidRDefault="00B05E35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Сентябрь - ноябрь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E35" w:rsidRDefault="00B05E35" w:rsidP="002C54F4">
            <w:pPr>
              <w:spacing w:line="274" w:lineRule="exact"/>
              <w:ind w:left="360" w:hanging="360"/>
            </w:pPr>
            <w:proofErr w:type="spellStart"/>
            <w:r>
              <w:rPr>
                <w:rStyle w:val="2"/>
                <w:rFonts w:eastAsiaTheme="minorHAnsi"/>
              </w:rPr>
              <w:t>Воспитатели</w:t>
            </w:r>
            <w:proofErr w:type="gramStart"/>
            <w:r>
              <w:rPr>
                <w:rStyle w:val="2"/>
                <w:rFonts w:eastAsiaTheme="minorHAnsi"/>
              </w:rPr>
              <w:t>,с</w:t>
            </w:r>
            <w:proofErr w:type="gramEnd"/>
            <w:r>
              <w:rPr>
                <w:rStyle w:val="2"/>
                <w:rFonts w:eastAsiaTheme="minorHAnsi"/>
              </w:rPr>
              <w:t>пециалисты</w:t>
            </w:r>
            <w:proofErr w:type="spellEnd"/>
          </w:p>
        </w:tc>
      </w:tr>
      <w:tr w:rsidR="00B05E35" w:rsidTr="00B05E35">
        <w:trPr>
          <w:trHeight w:val="3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E35" w:rsidRDefault="00B05E35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E35" w:rsidRDefault="00B05E35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Педагогическая диагностика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E35" w:rsidRDefault="00B05E35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 xml:space="preserve">в течение </w:t>
            </w:r>
            <w:proofErr w:type="gramStart"/>
            <w:r>
              <w:rPr>
                <w:rStyle w:val="2"/>
                <w:rFonts w:eastAsiaTheme="minorHAnsi"/>
              </w:rPr>
              <w:t>учебного</w:t>
            </w:r>
            <w:proofErr w:type="gram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E35" w:rsidRDefault="00B05E35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старший воспитатель</w:t>
            </w:r>
          </w:p>
        </w:tc>
      </w:tr>
      <w:tr w:rsidR="00B05E35" w:rsidTr="00B05E35">
        <w:trPr>
          <w:trHeight w:val="264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B05E35" w:rsidRDefault="00B05E35" w:rsidP="002C54F4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left w:val="single" w:sz="4" w:space="0" w:color="auto"/>
            </w:tcBorders>
            <w:shd w:val="clear" w:color="auto" w:fill="FFFFFF"/>
          </w:tcPr>
          <w:p w:rsidR="00B05E35" w:rsidRDefault="00B05E35" w:rsidP="002C54F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B05E35" w:rsidRDefault="00B05E35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года</w:t>
            </w:r>
          </w:p>
        </w:tc>
        <w:tc>
          <w:tcPr>
            <w:tcW w:w="3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E35" w:rsidRDefault="00B05E35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воспитатели</w:t>
            </w:r>
          </w:p>
        </w:tc>
      </w:tr>
      <w:tr w:rsidR="00B05E35" w:rsidTr="00B05E35">
        <w:trPr>
          <w:trHeight w:val="250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B05E35" w:rsidRDefault="00B05E35" w:rsidP="002C54F4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left w:val="single" w:sz="4" w:space="0" w:color="auto"/>
            </w:tcBorders>
            <w:shd w:val="clear" w:color="auto" w:fill="FFFFFF"/>
          </w:tcPr>
          <w:p w:rsidR="00B05E35" w:rsidRDefault="00B05E35" w:rsidP="002C54F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B05E35" w:rsidRDefault="00B05E35" w:rsidP="002C54F4">
            <w:pPr>
              <w:rPr>
                <w:sz w:val="10"/>
                <w:szCs w:val="10"/>
              </w:rPr>
            </w:pPr>
          </w:p>
        </w:tc>
        <w:tc>
          <w:tcPr>
            <w:tcW w:w="3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E35" w:rsidRDefault="00B05E35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специалисты</w:t>
            </w:r>
          </w:p>
        </w:tc>
      </w:tr>
      <w:tr w:rsidR="00B05E35" w:rsidTr="00B05E35">
        <w:trPr>
          <w:trHeight w:val="3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E35" w:rsidRDefault="00B05E35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E35" w:rsidRDefault="00B05E35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 xml:space="preserve">Обследование </w:t>
            </w:r>
            <w:proofErr w:type="gramStart"/>
            <w:r>
              <w:rPr>
                <w:rStyle w:val="2"/>
                <w:rFonts w:eastAsiaTheme="minorHAnsi"/>
              </w:rPr>
              <w:t>речевого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E35" w:rsidRDefault="00B05E35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сентябрь-октябрь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E35" w:rsidRDefault="00B05E35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Учителя - логопеды</w:t>
            </w:r>
          </w:p>
        </w:tc>
      </w:tr>
      <w:tr w:rsidR="00B05E35" w:rsidTr="00B05E35">
        <w:trPr>
          <w:trHeight w:val="250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E35" w:rsidRDefault="00B05E35" w:rsidP="002C54F4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5E35" w:rsidRDefault="00B05E35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развития детей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5E35" w:rsidRDefault="00B05E35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апрель-май</w:t>
            </w:r>
          </w:p>
        </w:tc>
        <w:tc>
          <w:tcPr>
            <w:tcW w:w="3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35" w:rsidRDefault="00B05E35" w:rsidP="002C54F4">
            <w:pPr>
              <w:rPr>
                <w:sz w:val="10"/>
                <w:szCs w:val="10"/>
              </w:rPr>
            </w:pPr>
          </w:p>
        </w:tc>
      </w:tr>
    </w:tbl>
    <w:p w:rsidR="00B05E35" w:rsidRDefault="00B05E35" w:rsidP="00B05E35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3427"/>
        <w:gridCol w:w="2266"/>
        <w:gridCol w:w="3239"/>
      </w:tblGrid>
      <w:tr w:rsidR="00B05E35" w:rsidTr="00B05E35">
        <w:trPr>
          <w:trHeight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E35" w:rsidRDefault="00B05E35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E35" w:rsidRDefault="00B05E35" w:rsidP="002C54F4">
            <w:pPr>
              <w:spacing w:line="278" w:lineRule="exact"/>
            </w:pPr>
            <w:r>
              <w:rPr>
                <w:rStyle w:val="2"/>
                <w:rFonts w:eastAsiaTheme="minorHAnsi"/>
              </w:rPr>
              <w:t>Диагностика адаптации детей к ДОУ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E35" w:rsidRDefault="00B05E35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Сентябрь - декабрь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E35" w:rsidRDefault="00B05E35" w:rsidP="002C54F4">
            <w:pPr>
              <w:spacing w:line="269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педагог - психолог </w:t>
            </w:r>
          </w:p>
          <w:p w:rsidR="00B05E35" w:rsidRDefault="00B05E35" w:rsidP="002C54F4">
            <w:pPr>
              <w:spacing w:line="269" w:lineRule="exact"/>
            </w:pPr>
            <w:r>
              <w:rPr>
                <w:rStyle w:val="2"/>
                <w:rFonts w:eastAsiaTheme="minorHAnsi"/>
              </w:rPr>
              <w:t xml:space="preserve">воспитатели </w:t>
            </w:r>
            <w:proofErr w:type="spellStart"/>
            <w:r>
              <w:rPr>
                <w:rStyle w:val="2"/>
                <w:rFonts w:eastAsiaTheme="minorHAnsi"/>
              </w:rPr>
              <w:t>адапт</w:t>
            </w:r>
            <w:proofErr w:type="gramStart"/>
            <w:r>
              <w:rPr>
                <w:rStyle w:val="2"/>
                <w:rFonts w:eastAsiaTheme="minorHAnsi"/>
              </w:rPr>
              <w:t>.г</w:t>
            </w:r>
            <w:proofErr w:type="gramEnd"/>
            <w:r>
              <w:rPr>
                <w:rStyle w:val="2"/>
                <w:rFonts w:eastAsiaTheme="minorHAnsi"/>
              </w:rPr>
              <w:t>рупп</w:t>
            </w:r>
            <w:proofErr w:type="spellEnd"/>
          </w:p>
        </w:tc>
      </w:tr>
      <w:tr w:rsidR="00B05E35" w:rsidTr="00B05E35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E35" w:rsidRDefault="00B05E35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E35" w:rsidRDefault="00B05E35" w:rsidP="002C54F4">
            <w:pPr>
              <w:spacing w:line="278" w:lineRule="exact"/>
            </w:pPr>
            <w:r>
              <w:rPr>
                <w:rStyle w:val="2"/>
                <w:rFonts w:eastAsiaTheme="minorHAnsi"/>
              </w:rPr>
              <w:t>Диагностика готовности детей к школе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E35" w:rsidRDefault="00B05E35" w:rsidP="002C54F4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сентябрь - декабрь апрель-май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E35" w:rsidRDefault="00B05E35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педагог-психолог</w:t>
            </w:r>
          </w:p>
        </w:tc>
      </w:tr>
      <w:tr w:rsidR="00B05E35" w:rsidTr="00B05E35">
        <w:trPr>
          <w:trHeight w:val="8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E35" w:rsidRDefault="00B05E35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E35" w:rsidRDefault="00B05E35" w:rsidP="002C54F4">
            <w:pPr>
              <w:spacing w:line="278" w:lineRule="exact"/>
            </w:pPr>
            <w:r>
              <w:rPr>
                <w:rStyle w:val="2"/>
                <w:rFonts w:eastAsiaTheme="minorHAnsi"/>
              </w:rPr>
              <w:t>Диагностика</w:t>
            </w:r>
            <w:r>
              <w:t xml:space="preserve"> </w:t>
            </w:r>
            <w:r>
              <w:rPr>
                <w:rStyle w:val="2"/>
                <w:rFonts w:eastAsiaTheme="minorHAnsi"/>
              </w:rPr>
              <w:t>удовлетворенности родителей деятельностью ДОО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E35" w:rsidRDefault="00B05E35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октябрь</w:t>
            </w:r>
          </w:p>
          <w:p w:rsidR="00B05E35" w:rsidRDefault="00B05E35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май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E35" w:rsidRDefault="00B05E35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старший воспитатель</w:t>
            </w:r>
          </w:p>
        </w:tc>
      </w:tr>
      <w:tr w:rsidR="00B05E35" w:rsidTr="00B05E35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5E35" w:rsidRDefault="00B05E35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6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E35" w:rsidRDefault="00B05E35" w:rsidP="002C54F4">
            <w:pPr>
              <w:spacing w:line="274" w:lineRule="exact"/>
            </w:pPr>
            <w:r>
              <w:rPr>
                <w:rStyle w:val="2"/>
                <w:rFonts w:eastAsiaTheme="minorHAnsi"/>
              </w:rPr>
              <w:t xml:space="preserve">Диагностика запросов и ожиданий </w:t>
            </w:r>
            <w:r>
              <w:rPr>
                <w:rStyle w:val="2"/>
                <w:rFonts w:eastAsiaTheme="minorHAnsi"/>
              </w:rPr>
              <w:lastRenderedPageBreak/>
              <w:t>педагогов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E35" w:rsidRDefault="00B05E35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lastRenderedPageBreak/>
              <w:t>сентябрь</w:t>
            </w:r>
          </w:p>
          <w:p w:rsidR="00B05E35" w:rsidRDefault="00B05E35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lastRenderedPageBreak/>
              <w:t>май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E35" w:rsidRDefault="00B05E35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lastRenderedPageBreak/>
              <w:t>старший воспитатель</w:t>
            </w:r>
          </w:p>
        </w:tc>
      </w:tr>
      <w:tr w:rsidR="00B05E35" w:rsidTr="00B05E35">
        <w:trPr>
          <w:trHeight w:val="8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E35" w:rsidRDefault="00B05E35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lastRenderedPageBreak/>
              <w:t>7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E35" w:rsidRDefault="00B05E35" w:rsidP="002C54F4">
            <w:pPr>
              <w:spacing w:line="278" w:lineRule="exact"/>
            </w:pPr>
            <w:r>
              <w:rPr>
                <w:rStyle w:val="2"/>
                <w:rFonts w:eastAsiaTheme="minorHAnsi"/>
              </w:rPr>
              <w:t>Диагностика оздоровительной и коррекционной работы в ДОО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E35" w:rsidRDefault="00B05E35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январь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E35" w:rsidRDefault="00B05E35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медики</w:t>
            </w:r>
          </w:p>
          <w:p w:rsidR="00B05E35" w:rsidRDefault="00B05E35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специалисты</w:t>
            </w:r>
          </w:p>
        </w:tc>
      </w:tr>
      <w:tr w:rsidR="00B05E35" w:rsidTr="00B05E35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5E35" w:rsidRDefault="00B05E35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8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E35" w:rsidRDefault="00B05E35" w:rsidP="002C54F4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Анализ мониторинга за 2021-</w:t>
            </w:r>
            <w:r>
              <w:rPr>
                <w:rStyle w:val="2"/>
                <w:rFonts w:eastAsiaTheme="minorHAnsi"/>
              </w:rPr>
              <w:softHyphen/>
              <w:t xml:space="preserve">2022 </w:t>
            </w:r>
            <w:proofErr w:type="spellStart"/>
            <w:r>
              <w:rPr>
                <w:rStyle w:val="2"/>
                <w:rFonts w:eastAsiaTheme="minorHAnsi"/>
              </w:rPr>
              <w:t>уч</w:t>
            </w:r>
            <w:proofErr w:type="gramStart"/>
            <w:r>
              <w:rPr>
                <w:rStyle w:val="2"/>
                <w:rFonts w:eastAsiaTheme="minorHAnsi"/>
              </w:rPr>
              <w:t>.г</w:t>
            </w:r>
            <w:proofErr w:type="gramEnd"/>
            <w:r>
              <w:rPr>
                <w:rStyle w:val="2"/>
                <w:rFonts w:eastAsiaTheme="minorHAnsi"/>
              </w:rPr>
              <w:t>од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E35" w:rsidRDefault="00B05E35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май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E35" w:rsidRDefault="00B05E35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воспитатели</w:t>
            </w:r>
          </w:p>
          <w:p w:rsidR="00B05E35" w:rsidRDefault="00B05E35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специалисты</w:t>
            </w:r>
          </w:p>
        </w:tc>
      </w:tr>
      <w:tr w:rsidR="00B05E35" w:rsidTr="00B05E35">
        <w:trPr>
          <w:trHeight w:val="8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E35" w:rsidRDefault="00B05E35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9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E35" w:rsidRDefault="00B05E35" w:rsidP="002C54F4">
            <w:pPr>
              <w:spacing w:line="278" w:lineRule="exact"/>
            </w:pPr>
            <w:r>
              <w:rPr>
                <w:rStyle w:val="2"/>
                <w:rFonts w:eastAsiaTheme="minorHAnsi"/>
              </w:rPr>
              <w:t>Анкетирование педагогов «Психологический климат в коллективе»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E35" w:rsidRDefault="00B05E35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Февраль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35" w:rsidRDefault="00B05E35" w:rsidP="002C54F4">
            <w:pPr>
              <w:spacing w:line="278" w:lineRule="exact"/>
            </w:pPr>
            <w:proofErr w:type="spellStart"/>
            <w:r>
              <w:rPr>
                <w:rStyle w:val="2"/>
                <w:rFonts w:eastAsiaTheme="minorHAnsi"/>
              </w:rPr>
              <w:t>Онлайн</w:t>
            </w:r>
            <w:proofErr w:type="spellEnd"/>
            <w:r>
              <w:rPr>
                <w:rStyle w:val="2"/>
                <w:rFonts w:eastAsiaTheme="minorHAnsi"/>
              </w:rPr>
              <w:t xml:space="preserve"> - анкетирование в анонимной форме</w:t>
            </w:r>
          </w:p>
        </w:tc>
      </w:tr>
    </w:tbl>
    <w:p w:rsidR="00EC1EB4" w:rsidRPr="00B05E35" w:rsidRDefault="00B05E35" w:rsidP="00B05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5E35">
        <w:rPr>
          <w:rFonts w:ascii="Times New Roman" w:hAnsi="Times New Roman" w:cs="Times New Roman"/>
          <w:b/>
          <w:i/>
          <w:sz w:val="24"/>
          <w:szCs w:val="24"/>
        </w:rPr>
        <w:t>План оперативного, периодического, системного контроля</w:t>
      </w:r>
    </w:p>
    <w:p w:rsidR="00EC1EB4" w:rsidRPr="00B05E35" w:rsidRDefault="00EC1EB4" w:rsidP="00B05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425"/>
        <w:gridCol w:w="1940"/>
        <w:gridCol w:w="1037"/>
        <w:gridCol w:w="404"/>
        <w:gridCol w:w="1156"/>
        <w:gridCol w:w="496"/>
        <w:gridCol w:w="994"/>
        <w:gridCol w:w="169"/>
        <w:gridCol w:w="971"/>
        <w:gridCol w:w="739"/>
        <w:gridCol w:w="1699"/>
      </w:tblGrid>
      <w:tr w:rsidR="003A2DC0" w:rsidTr="003A2D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Тема контроля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Вид контроля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Мероприятие, форма контроля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Отражение результата</w:t>
            </w:r>
          </w:p>
        </w:tc>
      </w:tr>
      <w:tr w:rsidR="003A2DC0" w:rsidTr="003A2D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b/>
                <w:lang w:eastAsia="ru-RU"/>
              </w:rPr>
              <w:t>1 квартал</w:t>
            </w:r>
          </w:p>
        </w:tc>
      </w:tr>
      <w:tr w:rsidR="003A2DC0" w:rsidTr="003A2D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Определение готовности групп к новому учебному году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оперативный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Обзорное изучение ППРС в группах, кабинетах, санитарное состояние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Заведующая, старший воспитатель, завхоз, инструктор по </w:t>
            </w:r>
            <w:proofErr w:type="spell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гиг</w:t>
            </w:r>
            <w:proofErr w:type="gram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итанию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Педагогическая оперативка</w:t>
            </w:r>
          </w:p>
        </w:tc>
      </w:tr>
      <w:tr w:rsidR="003A2DC0" w:rsidTr="003A2D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Организация питания в группах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оперативный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Наблюдение и анализ культуры приема пищи, уровня КГН у детей, сервировка стола, организация дежурных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C0" w:rsidRPr="003A2DC0" w:rsidRDefault="003A2D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Заведующая, старший воспитатель, инструктор по </w:t>
            </w:r>
            <w:proofErr w:type="spell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гиг</w:t>
            </w:r>
            <w:proofErr w:type="gram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итанию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Совещание при заведующей</w:t>
            </w:r>
          </w:p>
        </w:tc>
      </w:tr>
      <w:tr w:rsidR="003A2DC0" w:rsidTr="003A2D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Адаптация детей к условиям ДОУ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оперативный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  <w:proofErr w:type="spell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gram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роцесса</w:t>
            </w:r>
            <w:proofErr w:type="spell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, беседы с педагогами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C0" w:rsidRPr="003A2DC0" w:rsidRDefault="003A2D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воспитатель, психолог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Педагогическое совещание</w:t>
            </w:r>
          </w:p>
        </w:tc>
      </w:tr>
      <w:tr w:rsidR="003A2DC0" w:rsidTr="003A2D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Организация прогулки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оперативный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Наблюдение за проведением прогулок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Сентябрь-октябрь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Инструктор по ФК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Педагогическая оперативка</w:t>
            </w:r>
          </w:p>
        </w:tc>
      </w:tr>
      <w:tr w:rsidR="003A2DC0" w:rsidTr="003A2D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Планирование воспитательно-образовательной работы с детьми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периодический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Изучение и анализ планов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 учебного года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воспитатель, экспертная группа ДОУ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акт</w:t>
            </w:r>
          </w:p>
        </w:tc>
      </w:tr>
      <w:tr w:rsidR="003A2DC0" w:rsidTr="003A2D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Физкультурно-оздоровительная работа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систематический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Проверка перспективных планов по ф.о</w:t>
            </w:r>
            <w:proofErr w:type="gram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аботе, наблюдение утренней гимнастики, режимных моментов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 учебного года, постоянно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Экспертная группа ДОУ, физ</w:t>
            </w:r>
            <w:proofErr w:type="gram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нструктор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Педагогический </w:t>
            </w:r>
            <w:r w:rsidR="003269AF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</w:tr>
      <w:tr w:rsidR="003A2DC0" w:rsidTr="003A2D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Сотрудничество с семьей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EC1E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Посещение родительских </w:t>
            </w: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собраний, семинаров для родителей, беседы с родителями, обзор и анализ родительских стендов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Октябрь-ноябрь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 ДОУ, Старший </w:t>
            </w: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воспитатель, экспертная группа ДОУ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Педагогический </w:t>
            </w:r>
            <w:r w:rsidR="00EC1EB4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</w:tr>
      <w:tr w:rsidR="003A2DC0" w:rsidTr="003A2D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проявления творческой активности детей в ППРС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эпизодический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деятельности детей через </w:t>
            </w:r>
            <w:proofErr w:type="spell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взаимопосещение</w:t>
            </w:r>
            <w:proofErr w:type="spellEnd"/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воспитатель, экспертная группа ДОУ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Круглый стол (встреча творческой группы педагогов)</w:t>
            </w:r>
          </w:p>
        </w:tc>
      </w:tr>
      <w:tr w:rsidR="003A2DC0" w:rsidTr="003A2DC0">
        <w:tc>
          <w:tcPr>
            <w:tcW w:w="10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II </w:t>
            </w:r>
            <w:r w:rsidRPr="003A2DC0">
              <w:rPr>
                <w:rFonts w:ascii="Times New Roman" w:eastAsia="Times New Roman" w:hAnsi="Times New Roman" w:cs="Times New Roman"/>
                <w:b/>
                <w:lang w:eastAsia="ru-RU"/>
              </w:rPr>
              <w:t>квартал</w:t>
            </w:r>
          </w:p>
        </w:tc>
      </w:tr>
      <w:tr w:rsidR="003A2DC0" w:rsidTr="003A2D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Режимные моменты (вторая младшая группа, средняя группа)</w:t>
            </w: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оперативный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Наблюдение, организация режимных моментов, беседы с педагогами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воспитатель, экспертная группа ДОУ, педагог-</w:t>
            </w: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Методическая, педагогическая оперативка</w:t>
            </w:r>
          </w:p>
        </w:tc>
      </w:tr>
      <w:tr w:rsidR="003A2DC0" w:rsidTr="003A2D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и педагогического мастерства воспитателей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Анализ прохождение курсовой, подготовки наблюдение </w:t>
            </w:r>
            <w:proofErr w:type="spell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педпроцесса</w:t>
            </w:r>
            <w:proofErr w:type="spell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, анкетирование, тестирование воспитателей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рабочей группы </w:t>
            </w:r>
          </w:p>
        </w:tc>
      </w:tr>
      <w:tr w:rsidR="003A2DC0" w:rsidTr="003A2DC0">
        <w:trPr>
          <w:trHeight w:val="18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Психоэмоциональное</w:t>
            </w:r>
            <w:proofErr w:type="spell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 состояние детей старшего дошкольного возраста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эпизодический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Диагностика, тестирование детей, наблюдение за детьми в различных видах деятельности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Встреча с родителями, родительские собрания</w:t>
            </w:r>
          </w:p>
        </w:tc>
      </w:tr>
      <w:tr w:rsidR="003A2DC0" w:rsidTr="003A2DC0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Выполнение режима дня в ДОУ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систематический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Режим дня во всех возрастных группах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C0" w:rsidRPr="003A2DC0" w:rsidRDefault="003A2D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воспитатель, экспертная группа ДОУ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Заседание экспертной группы</w:t>
            </w:r>
          </w:p>
        </w:tc>
      </w:tr>
      <w:tr w:rsidR="003A2DC0" w:rsidTr="003A2DC0">
        <w:trPr>
          <w:trHeight w:val="547"/>
        </w:trPr>
        <w:tc>
          <w:tcPr>
            <w:tcW w:w="10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III </w:t>
            </w:r>
            <w:r w:rsidRPr="003A2DC0">
              <w:rPr>
                <w:rFonts w:ascii="Times New Roman" w:eastAsia="Times New Roman" w:hAnsi="Times New Roman" w:cs="Times New Roman"/>
                <w:b/>
                <w:lang w:eastAsia="ru-RU"/>
              </w:rPr>
              <w:t>квартал</w:t>
            </w:r>
          </w:p>
        </w:tc>
      </w:tr>
      <w:tr w:rsidR="003A2DC0" w:rsidTr="003A2DC0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Организация с детьми во второй половине дня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Наблюдение педагогического процесса, анализ эффективности организации деятельности детей во второй половине дня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воспитатель, экспертная группа ДОУ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Методическая, педагогическая оперативка</w:t>
            </w:r>
          </w:p>
        </w:tc>
      </w:tr>
      <w:tr w:rsidR="003A2DC0" w:rsidTr="003A2DC0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Проведение праздничного утренника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оперативный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Фронтальные посещения, анализ проведения, оформления, </w:t>
            </w: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 детей, педагогов, музыкального руководителя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</w:t>
            </w:r>
            <w:proofErr w:type="gram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 учебного года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proofErr w:type="gram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  <w:proofErr w:type="spell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, старший воспитатель, экспертная группа ДОУ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Педагогическая оперативка</w:t>
            </w:r>
          </w:p>
        </w:tc>
      </w:tr>
      <w:tr w:rsidR="003A2DC0" w:rsidTr="003A2DC0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Готовность к школе детей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оперативный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Изучение результатов диагностики, собеседование с педагогами подготовительных групп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Март-апрель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Педагог-психолог, старший воспитатель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Родительские собрания, </w:t>
            </w:r>
            <w:proofErr w:type="spell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консултации</w:t>
            </w:r>
            <w:proofErr w:type="spellEnd"/>
          </w:p>
        </w:tc>
      </w:tr>
      <w:tr w:rsidR="003A2DC0" w:rsidTr="003A2DC0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Развитие речи, коммуникативных навыков у дошкольников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итоговый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Логопедическое обследование детей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Учитель-логопед, педагог-психолог, старший воспитатель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Заседания ПМПК</w:t>
            </w:r>
          </w:p>
        </w:tc>
      </w:tr>
      <w:tr w:rsidR="003A2DC0" w:rsidTr="003A2DC0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Планирование кружковой работы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оперативный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Изучение документации, планов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C0" w:rsidRPr="003A2DC0" w:rsidRDefault="003A2D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Экспертная группа ДОУ, старший воспитатель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Итоги деятельности кружков/</w:t>
            </w:r>
            <w:proofErr w:type="spellStart"/>
            <w:proofErr w:type="gram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отчеты-итоговый</w:t>
            </w:r>
            <w:proofErr w:type="spellEnd"/>
            <w:proofErr w:type="gram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 педсовет</w:t>
            </w:r>
          </w:p>
        </w:tc>
      </w:tr>
      <w:tr w:rsidR="003A2DC0" w:rsidTr="003A2DC0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Заболеваемость и посещаемость детей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сравнительный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Изучение документации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proofErr w:type="gram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  <w:proofErr w:type="spell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, старший воспитатель, инструктор по ГП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Итоговый педсовет</w:t>
            </w:r>
          </w:p>
        </w:tc>
      </w:tr>
      <w:tr w:rsidR="003A2DC0" w:rsidTr="003A2DC0">
        <w:trPr>
          <w:trHeight w:val="388"/>
        </w:trPr>
        <w:tc>
          <w:tcPr>
            <w:tcW w:w="10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9A76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4.2 </w:t>
            </w:r>
            <w:r w:rsidRPr="003A2DC0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 «ДЕЯТЕЛЬНОСТИ ПО ВОПРОСУ ИНКЛЮЗИВНОГО ОБРАЗОВАНИЯ»</w:t>
            </w:r>
          </w:p>
        </w:tc>
      </w:tr>
      <w:tr w:rsidR="003A2DC0" w:rsidTr="003A2DC0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Наличие нормативно-правовой базы (обновление)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сентябрь-апрель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Заведующая ДОУ, старший воспитатель, учителя-логопеды, педагог-психолог</w:t>
            </w:r>
          </w:p>
        </w:tc>
      </w:tr>
      <w:tr w:rsidR="003A2DC0" w:rsidTr="003A2DC0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Оформление личных дел воспитанников с ОВЗ, детей-инвалидов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Сентябрь, декабрь, апрель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Учителя-логопеды, педагог-психолог</w:t>
            </w:r>
          </w:p>
        </w:tc>
      </w:tr>
      <w:tr w:rsidR="003A2DC0" w:rsidTr="003A2DC0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Наличие специального образовательного маршрута (сопровождение детей с ОВЗ)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Октябрь, апрель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воспитатель, учителя-логопеды, педагог-психолог</w:t>
            </w:r>
          </w:p>
        </w:tc>
      </w:tr>
      <w:tr w:rsidR="003A2DC0" w:rsidTr="003A2DC0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Наличие и корректировка адаптированных программ, размещение на сайте ДОУ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Сентябрь-октябрь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Учителя-логопеды, педагог-психолог, инструктор по ФК, (размещение на сайт)</w:t>
            </w:r>
          </w:p>
        </w:tc>
      </w:tr>
      <w:tr w:rsidR="003A2DC0" w:rsidTr="003A2DC0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Адаптированная образовательная среда: план по доступной среде, выполнение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 учебного года (согласно сроков исполнения)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Заведующая ДОУ, завхоз</w:t>
            </w:r>
          </w:p>
        </w:tc>
      </w:tr>
      <w:tr w:rsidR="003A2DC0" w:rsidTr="003A2DC0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Курсы повышения квалификации по инклюзивному образованию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 учебного года 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воспитатель, специалисты и воспитатели ДОУ</w:t>
            </w:r>
          </w:p>
        </w:tc>
      </w:tr>
      <w:tr w:rsidR="003A2DC0" w:rsidTr="003A2DC0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Документация педагога-психолога, учителя-логопеда (соответствия с требованиями)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 учебного года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</w:tr>
      <w:tr w:rsidR="003A2DC0" w:rsidTr="003A2DC0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Анализ результатов обследования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По алану ПМПК ДОУ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Учителя-логопеды, педагог-психолог</w:t>
            </w:r>
          </w:p>
        </w:tc>
      </w:tr>
      <w:tr w:rsidR="003A2DC0" w:rsidTr="003A2DC0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Анализ результатов коррекционно-развивающих программ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воспитатель, учителя-логопеды, педагог-психолог</w:t>
            </w:r>
          </w:p>
        </w:tc>
      </w:tr>
      <w:tr w:rsidR="003A2DC0" w:rsidTr="003A2DC0">
        <w:trPr>
          <w:trHeight w:val="505"/>
        </w:trPr>
        <w:tc>
          <w:tcPr>
            <w:tcW w:w="10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9A76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6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4.3 </w:t>
            </w:r>
            <w:r w:rsidRPr="009A76E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  <w:r w:rsidRPr="009A76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КВАРТАЛ/ ПЛАН КОНТРОЛЯ НА ЛЕТНИЙ ОЗДОРОВИТЕЛЬНЫЙ ПЕРИОД (ЛОП)</w:t>
            </w:r>
          </w:p>
        </w:tc>
      </w:tr>
      <w:tr w:rsidR="003A2DC0" w:rsidRPr="003A2DC0" w:rsidTr="003A2DC0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Тема контроля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Вид контроля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3A2DC0" w:rsidRPr="003A2DC0" w:rsidTr="003A2DC0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соблюдением, подготовкой и проведением:</w:t>
            </w: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-закаливающих процедур</w:t>
            </w: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-режима дня</w:t>
            </w: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-режима двигательной активности (ДА)</w:t>
            </w: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-походов, прогулок, экскурсий.</w:t>
            </w: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-утренней гимнастики</w:t>
            </w: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-детских </w:t>
            </w:r>
            <w:proofErr w:type="spell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физкультурно-досуговых</w:t>
            </w:r>
            <w:proofErr w:type="spell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Анализ целесообразности форм, методов работы; предупреждение нарушений; выявление особенностей организации и лучшего опыта педагогов в организации ЛО досуга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Заведующая ДОУ, завхоз, старший воспитатель, инструктор по ФК, экспертная группа  ДОУ</w:t>
            </w:r>
          </w:p>
        </w:tc>
      </w:tr>
      <w:tr w:rsidR="003A2DC0" w:rsidRPr="003A2DC0" w:rsidTr="003A2DC0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Работа по профилактике детского дорожного транспортного травматизма (ПДДТТ) летом:</w:t>
            </w: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-анализ знаний и умений детей;</w:t>
            </w: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-оценка профессиональных умений воспитателей;</w:t>
            </w: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-создание условий;</w:t>
            </w: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-планирование работы;</w:t>
            </w: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-работа с родителями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Анализ системы работы по ПДДТТ, реализации в разных видах детской деятельности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Заведующая ДОУ, старший воспитатель, экспертная группа ДОУ</w:t>
            </w:r>
          </w:p>
        </w:tc>
      </w:tr>
      <w:tr w:rsidR="003A2DC0" w:rsidRPr="003A2DC0" w:rsidTr="003A2DC0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условий </w:t>
            </w:r>
            <w:proofErr w:type="gram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предупреждение</w:t>
            </w:r>
            <w:proofErr w:type="gramEnd"/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 xml:space="preserve"> детского травматизма (прочность оборудований, отсутствие острых предметов)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Предупреждение нарушений требований безопасности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Заведующая ДОУ, старший воспитатель, экспертная группа ДОУ, завхоз</w:t>
            </w:r>
          </w:p>
        </w:tc>
      </w:tr>
      <w:tr w:rsidR="003A2DC0" w:rsidRPr="003A2DC0" w:rsidTr="003A2DC0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Всестороннее развитие детей в ЛОП:</w:t>
            </w: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-работа с художественной литературой;</w:t>
            </w:r>
          </w:p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-игровая деятельность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Анализ условий созданных воспитателями для разностороннего развития  детей летом с учетом специфики сезона.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C0" w:rsidRPr="003A2DC0" w:rsidRDefault="003A2D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Старший  воспитатель, экспертная группа ДОУ</w:t>
            </w:r>
          </w:p>
        </w:tc>
      </w:tr>
    </w:tbl>
    <w:p w:rsidR="003A2DC0" w:rsidRPr="003A2DC0" w:rsidRDefault="003A2DC0" w:rsidP="003A2D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7A2E" w:rsidRPr="00DB6719" w:rsidRDefault="000C7A2E" w:rsidP="000C7A2E">
      <w:pPr>
        <w:pStyle w:val="14"/>
        <w:keepNext/>
        <w:keepLines/>
        <w:shd w:val="clear" w:color="auto" w:fill="auto"/>
        <w:jc w:val="center"/>
        <w:rPr>
          <w:sz w:val="24"/>
          <w:szCs w:val="24"/>
        </w:rPr>
      </w:pPr>
      <w:bookmarkStart w:id="1" w:name="bookmark3"/>
      <w:r w:rsidRPr="00DB6719">
        <w:rPr>
          <w:sz w:val="24"/>
          <w:szCs w:val="24"/>
        </w:rPr>
        <w:t>Психолого-педагогический консилиум</w:t>
      </w:r>
      <w:bookmarkEnd w:id="1"/>
    </w:p>
    <w:p w:rsidR="000C7A2E" w:rsidRPr="00DB6719" w:rsidRDefault="000C7A2E" w:rsidP="000C7A2E">
      <w:pPr>
        <w:spacing w:line="274" w:lineRule="exact"/>
        <w:ind w:firstLine="360"/>
        <w:rPr>
          <w:rFonts w:ascii="Times New Roman" w:hAnsi="Times New Roman" w:cs="Times New Roman"/>
          <w:sz w:val="24"/>
          <w:szCs w:val="24"/>
        </w:rPr>
      </w:pPr>
      <w:r w:rsidRPr="00DB6719">
        <w:rPr>
          <w:rFonts w:ascii="Times New Roman" w:hAnsi="Times New Roman" w:cs="Times New Roman"/>
          <w:sz w:val="24"/>
          <w:szCs w:val="24"/>
        </w:rPr>
        <w:t>Цель: Обеспечение комплексного взаимодействия педагогов, специалистов для преодоления проблем в индивидуальном развитии ребенка.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5530"/>
        <w:gridCol w:w="2266"/>
        <w:gridCol w:w="1997"/>
      </w:tblGrid>
      <w:tr w:rsidR="000C7A2E" w:rsidTr="002C54F4"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lastRenderedPageBreak/>
              <w:t>№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Мероприятие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Сроки проведения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Ответственные</w:t>
            </w:r>
          </w:p>
        </w:tc>
      </w:tr>
      <w:tr w:rsidR="000C7A2E" w:rsidTr="002C54F4">
        <w:trPr>
          <w:trHeight w:val="298"/>
        </w:trPr>
        <w:tc>
          <w:tcPr>
            <w:tcW w:w="10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1. Организационный блок</w:t>
            </w:r>
          </w:p>
        </w:tc>
      </w:tr>
    </w:tbl>
    <w:p w:rsidR="000C7A2E" w:rsidRDefault="000C7A2E" w:rsidP="000C7A2E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5530"/>
        <w:gridCol w:w="2266"/>
        <w:gridCol w:w="1997"/>
      </w:tblGrid>
      <w:tr w:rsidR="000C7A2E" w:rsidTr="002C54F4">
        <w:trPr>
          <w:trHeight w:val="167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74" w:lineRule="exact"/>
            </w:pPr>
            <w:r>
              <w:rPr>
                <w:rStyle w:val="2"/>
                <w:rFonts w:eastAsiaTheme="minorHAnsi"/>
              </w:rPr>
              <w:t xml:space="preserve">Заседание </w:t>
            </w:r>
            <w:proofErr w:type="spellStart"/>
            <w:r>
              <w:rPr>
                <w:rStyle w:val="2"/>
                <w:rFonts w:eastAsiaTheme="minorHAnsi"/>
              </w:rPr>
              <w:t>ППк</w:t>
            </w:r>
            <w:proofErr w:type="spellEnd"/>
            <w:r>
              <w:rPr>
                <w:rStyle w:val="2"/>
                <w:rFonts w:eastAsiaTheme="minorHAnsi"/>
              </w:rPr>
              <w:t xml:space="preserve"> по ознакомлению с приказом заведующего ДОУ о работе </w:t>
            </w:r>
            <w:proofErr w:type="spellStart"/>
            <w:r>
              <w:rPr>
                <w:rStyle w:val="2"/>
                <w:rFonts w:eastAsiaTheme="minorHAnsi"/>
              </w:rPr>
              <w:t>ППк</w:t>
            </w:r>
            <w:proofErr w:type="spellEnd"/>
            <w:r>
              <w:rPr>
                <w:rStyle w:val="2"/>
                <w:rFonts w:eastAsiaTheme="minorHAnsi"/>
              </w:rPr>
              <w:t xml:space="preserve"> в 2021 - 2022 учебном году.</w:t>
            </w:r>
          </w:p>
          <w:p w:rsidR="000C7A2E" w:rsidRDefault="000C7A2E" w:rsidP="002C54F4">
            <w:pPr>
              <w:spacing w:line="274" w:lineRule="exact"/>
            </w:pPr>
            <w:r>
              <w:rPr>
                <w:rStyle w:val="2"/>
                <w:rFonts w:eastAsiaTheme="minorHAnsi"/>
              </w:rPr>
              <w:t xml:space="preserve">Распределение обязанностей, освещение нормативно - правовой базы </w:t>
            </w:r>
            <w:proofErr w:type="spellStart"/>
            <w:r>
              <w:rPr>
                <w:rStyle w:val="2"/>
                <w:rFonts w:eastAsiaTheme="minorHAnsi"/>
              </w:rPr>
              <w:t>ППк</w:t>
            </w:r>
            <w:proofErr w:type="spellEnd"/>
            <w:r>
              <w:rPr>
                <w:rStyle w:val="2"/>
                <w:rFonts w:eastAsiaTheme="minorHAnsi"/>
              </w:rPr>
              <w:t xml:space="preserve"> ДОУ, принятие плана работы </w:t>
            </w:r>
            <w:proofErr w:type="spellStart"/>
            <w:r>
              <w:rPr>
                <w:rStyle w:val="2"/>
                <w:rFonts w:eastAsiaTheme="minorHAnsi"/>
              </w:rPr>
              <w:t>ППк</w:t>
            </w:r>
            <w:proofErr w:type="spellEnd"/>
            <w:r>
              <w:rPr>
                <w:rStyle w:val="2"/>
                <w:rFonts w:eastAsiaTheme="minorHAnsi"/>
              </w:rPr>
              <w:t xml:space="preserve"> на год.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Сентябрь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74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Заведующий </w:t>
            </w:r>
          </w:p>
          <w:p w:rsidR="000C7A2E" w:rsidRDefault="000C7A2E" w:rsidP="002C54F4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Старший воспитатель</w:t>
            </w:r>
          </w:p>
        </w:tc>
      </w:tr>
      <w:tr w:rsidR="000C7A2E" w:rsidTr="002C54F4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Выявление детей, имеющих трудности в усвоении программы, развитии и адаптации к ДОУ.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Сентябрь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Воспитатели</w:t>
            </w:r>
          </w:p>
        </w:tc>
      </w:tr>
      <w:tr w:rsidR="000C7A2E" w:rsidTr="002C54F4">
        <w:trPr>
          <w:trHeight w:val="19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widowControl w:val="0"/>
              <w:numPr>
                <w:ilvl w:val="0"/>
                <w:numId w:val="32"/>
              </w:numPr>
              <w:tabs>
                <w:tab w:val="left" w:pos="149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Формирование списков детей по запросам родителей и педагогов для оказания индивидуально - коррекционной помощи детям.</w:t>
            </w:r>
          </w:p>
          <w:p w:rsidR="000C7A2E" w:rsidRDefault="000C7A2E" w:rsidP="002C54F4">
            <w:pPr>
              <w:widowControl w:val="0"/>
              <w:numPr>
                <w:ilvl w:val="0"/>
                <w:numId w:val="32"/>
              </w:numPr>
              <w:tabs>
                <w:tab w:val="left" w:pos="144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Обследование детей.</w:t>
            </w:r>
          </w:p>
          <w:p w:rsidR="000C7A2E" w:rsidRDefault="000C7A2E" w:rsidP="002C54F4">
            <w:pPr>
              <w:spacing w:line="274" w:lineRule="exact"/>
            </w:pPr>
            <w:r>
              <w:rPr>
                <w:rStyle w:val="2"/>
                <w:rFonts w:eastAsiaTheme="minorHAnsi"/>
              </w:rPr>
              <w:t xml:space="preserve">-Оформление документации по </w:t>
            </w:r>
            <w:proofErr w:type="spellStart"/>
            <w:r>
              <w:rPr>
                <w:rStyle w:val="2"/>
                <w:rFonts w:eastAsiaTheme="minorHAnsi"/>
              </w:rPr>
              <w:t>ППк</w:t>
            </w:r>
            <w:proofErr w:type="spellEnd"/>
            <w:r>
              <w:rPr>
                <w:rStyle w:val="2"/>
                <w:rFonts w:eastAsiaTheme="minorHAnsi"/>
              </w:rPr>
              <w:t>: логопедического, психологического, педагогического обследования детей.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Октябрь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Председатель,</w:t>
            </w:r>
          </w:p>
          <w:p w:rsidR="000C7A2E" w:rsidRDefault="000C7A2E" w:rsidP="002C54F4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члены</w:t>
            </w:r>
          </w:p>
          <w:p w:rsidR="000C7A2E" w:rsidRDefault="000C7A2E" w:rsidP="002C54F4">
            <w:pPr>
              <w:spacing w:line="274" w:lineRule="exact"/>
            </w:pPr>
            <w:proofErr w:type="spellStart"/>
            <w:r>
              <w:rPr>
                <w:rStyle w:val="2"/>
                <w:rFonts w:eastAsiaTheme="minorHAnsi"/>
              </w:rPr>
              <w:t>ППк</w:t>
            </w:r>
            <w:proofErr w:type="spellEnd"/>
          </w:p>
        </w:tc>
      </w:tr>
      <w:tr w:rsidR="000C7A2E" w:rsidTr="002C54F4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1.4.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74" w:lineRule="exact"/>
            </w:pPr>
            <w:r>
              <w:rPr>
                <w:rStyle w:val="2"/>
                <w:rFonts w:eastAsiaTheme="minorHAnsi"/>
              </w:rPr>
              <w:t xml:space="preserve">Заседание </w:t>
            </w:r>
            <w:proofErr w:type="spellStart"/>
            <w:r>
              <w:rPr>
                <w:rStyle w:val="2"/>
                <w:rFonts w:eastAsiaTheme="minorHAnsi"/>
              </w:rPr>
              <w:t>ППк</w:t>
            </w:r>
            <w:proofErr w:type="spellEnd"/>
            <w:r>
              <w:rPr>
                <w:rStyle w:val="2"/>
                <w:rFonts w:eastAsiaTheme="minorHAnsi"/>
              </w:rPr>
              <w:t xml:space="preserve"> по выработке коллегиального заключения по итогам обследования и разработка рекомендации.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Ноябрь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78" w:lineRule="exact"/>
            </w:pPr>
            <w:r>
              <w:rPr>
                <w:rStyle w:val="2"/>
                <w:rFonts w:eastAsiaTheme="minorHAnsi"/>
              </w:rPr>
              <w:t xml:space="preserve">Члены </w:t>
            </w:r>
            <w:proofErr w:type="spellStart"/>
            <w:r>
              <w:rPr>
                <w:rStyle w:val="2"/>
                <w:rFonts w:eastAsiaTheme="minorHAnsi"/>
              </w:rPr>
              <w:t>ППк</w:t>
            </w:r>
            <w:proofErr w:type="spellEnd"/>
            <w:r>
              <w:rPr>
                <w:rStyle w:val="2"/>
                <w:rFonts w:eastAsiaTheme="minorHAnsi"/>
              </w:rPr>
              <w:t xml:space="preserve"> Воспитатели</w:t>
            </w:r>
          </w:p>
        </w:tc>
      </w:tr>
      <w:tr w:rsidR="000C7A2E" w:rsidTr="002C54F4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1.5.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 xml:space="preserve">Подготовка документов для </w:t>
            </w:r>
            <w:proofErr w:type="gramStart"/>
            <w:r>
              <w:rPr>
                <w:rStyle w:val="2"/>
                <w:rFonts w:eastAsiaTheme="minorHAnsi"/>
              </w:rPr>
              <w:t>территориальной</w:t>
            </w:r>
            <w:proofErr w:type="gramEnd"/>
            <w:r>
              <w:rPr>
                <w:rStyle w:val="2"/>
                <w:rFonts w:eastAsiaTheme="minorHAnsi"/>
              </w:rPr>
              <w:t xml:space="preserve"> ППК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По необходимости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74" w:lineRule="exact"/>
            </w:pPr>
            <w:r>
              <w:rPr>
                <w:rStyle w:val="2"/>
                <w:rFonts w:eastAsiaTheme="minorHAnsi"/>
              </w:rPr>
              <w:t xml:space="preserve">Члены </w:t>
            </w:r>
            <w:proofErr w:type="spellStart"/>
            <w:r>
              <w:rPr>
                <w:rStyle w:val="2"/>
                <w:rFonts w:eastAsiaTheme="minorHAnsi"/>
              </w:rPr>
              <w:t>ППк</w:t>
            </w:r>
            <w:proofErr w:type="spellEnd"/>
            <w:r>
              <w:rPr>
                <w:rStyle w:val="2"/>
                <w:rFonts w:eastAsiaTheme="minorHAnsi"/>
              </w:rPr>
              <w:t xml:space="preserve"> ДОУ Воспитатели</w:t>
            </w:r>
          </w:p>
        </w:tc>
      </w:tr>
      <w:tr w:rsidR="000C7A2E" w:rsidTr="002C54F4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1.6.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Подгрупповая, индивидуальная работа с детьми, имеющими отклонения в развитии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В течение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74" w:lineRule="exact"/>
            </w:pPr>
            <w:r>
              <w:rPr>
                <w:rStyle w:val="2"/>
                <w:rFonts w:eastAsiaTheme="minorHAnsi"/>
              </w:rPr>
              <w:t xml:space="preserve">Члены </w:t>
            </w:r>
            <w:proofErr w:type="spellStart"/>
            <w:r>
              <w:rPr>
                <w:rStyle w:val="2"/>
                <w:rFonts w:eastAsiaTheme="minorHAnsi"/>
              </w:rPr>
              <w:t>ППк</w:t>
            </w:r>
            <w:proofErr w:type="spellEnd"/>
            <w:r>
              <w:rPr>
                <w:rStyle w:val="2"/>
                <w:rFonts w:eastAsiaTheme="minorHAnsi"/>
              </w:rPr>
              <w:t xml:space="preserve"> ДОУ Воспитатели</w:t>
            </w:r>
          </w:p>
        </w:tc>
      </w:tr>
      <w:tr w:rsidR="000C7A2E" w:rsidTr="002C54F4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1.7.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Разработка рекомендаций воспитателям по работе с детьми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В течение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 xml:space="preserve">Члены </w:t>
            </w:r>
            <w:proofErr w:type="spellStart"/>
            <w:r>
              <w:rPr>
                <w:rStyle w:val="2"/>
                <w:rFonts w:eastAsiaTheme="minorHAnsi"/>
              </w:rPr>
              <w:t>ППк</w:t>
            </w:r>
            <w:proofErr w:type="spellEnd"/>
          </w:p>
        </w:tc>
      </w:tr>
      <w:tr w:rsidR="000C7A2E" w:rsidTr="002C54F4">
        <w:trPr>
          <w:trHeight w:val="19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1.8.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widowControl w:val="0"/>
              <w:numPr>
                <w:ilvl w:val="0"/>
                <w:numId w:val="33"/>
              </w:numPr>
              <w:tabs>
                <w:tab w:val="left" w:pos="202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Формирование дополнительных списков детей по запросам родителей и педагогов для оказания индивидуально - коррекционной помощи детям.</w:t>
            </w:r>
          </w:p>
          <w:p w:rsidR="000C7A2E" w:rsidRDefault="000C7A2E" w:rsidP="002C54F4">
            <w:pPr>
              <w:widowControl w:val="0"/>
              <w:numPr>
                <w:ilvl w:val="0"/>
                <w:numId w:val="33"/>
              </w:numPr>
              <w:tabs>
                <w:tab w:val="left" w:pos="144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Обследование детей.</w:t>
            </w:r>
          </w:p>
          <w:p w:rsidR="000C7A2E" w:rsidRDefault="000C7A2E" w:rsidP="002C54F4">
            <w:pPr>
              <w:spacing w:line="274" w:lineRule="exact"/>
            </w:pPr>
            <w:r>
              <w:rPr>
                <w:rStyle w:val="2"/>
                <w:rFonts w:eastAsiaTheme="minorHAnsi"/>
              </w:rPr>
              <w:t xml:space="preserve">-Оформление документации по </w:t>
            </w:r>
            <w:proofErr w:type="spellStart"/>
            <w:r>
              <w:rPr>
                <w:rStyle w:val="2"/>
                <w:rFonts w:eastAsiaTheme="minorHAnsi"/>
              </w:rPr>
              <w:t>ППк</w:t>
            </w:r>
            <w:proofErr w:type="spellEnd"/>
            <w:r>
              <w:rPr>
                <w:rStyle w:val="2"/>
                <w:rFonts w:eastAsiaTheme="minorHAnsi"/>
              </w:rPr>
              <w:t>: логопедического, психологического, педагогического обследования детей.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При</w:t>
            </w:r>
          </w:p>
          <w:p w:rsidR="000C7A2E" w:rsidRDefault="000C7A2E" w:rsidP="002C54F4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необходимости (поступление запросов родителей или педагогов)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  <w:ind w:left="360" w:hanging="360"/>
            </w:pPr>
            <w:r>
              <w:rPr>
                <w:rStyle w:val="2"/>
                <w:rFonts w:eastAsiaTheme="minorHAnsi"/>
              </w:rPr>
              <w:t>Председатель</w:t>
            </w:r>
          </w:p>
          <w:p w:rsidR="000C7A2E" w:rsidRDefault="000C7A2E" w:rsidP="002C54F4">
            <w:pPr>
              <w:spacing w:line="220" w:lineRule="exact"/>
            </w:pPr>
            <w:proofErr w:type="spellStart"/>
            <w:r>
              <w:rPr>
                <w:rStyle w:val="2"/>
                <w:rFonts w:eastAsiaTheme="minorHAnsi"/>
              </w:rPr>
              <w:t>ППк</w:t>
            </w:r>
            <w:proofErr w:type="spellEnd"/>
          </w:p>
        </w:tc>
      </w:tr>
      <w:tr w:rsidR="000C7A2E" w:rsidTr="002C54F4">
        <w:trPr>
          <w:trHeight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1.9.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Отчёт специалистов по итогам работы за полугодие.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Январь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 xml:space="preserve">Члены </w:t>
            </w:r>
            <w:proofErr w:type="spellStart"/>
            <w:r>
              <w:rPr>
                <w:rStyle w:val="2"/>
                <w:rFonts w:eastAsiaTheme="minorHAnsi"/>
              </w:rPr>
              <w:t>ППк</w:t>
            </w:r>
            <w:proofErr w:type="spellEnd"/>
          </w:p>
        </w:tc>
      </w:tr>
      <w:tr w:rsidR="000C7A2E" w:rsidTr="002C54F4">
        <w:trPr>
          <w:trHeight w:val="19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1.10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widowControl w:val="0"/>
              <w:numPr>
                <w:ilvl w:val="0"/>
                <w:numId w:val="34"/>
              </w:numPr>
              <w:tabs>
                <w:tab w:val="left" w:pos="144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Отчёты специалистов по итогам работы на конец года.</w:t>
            </w:r>
          </w:p>
          <w:p w:rsidR="000C7A2E" w:rsidRDefault="000C7A2E" w:rsidP="002C54F4">
            <w:pPr>
              <w:widowControl w:val="0"/>
              <w:numPr>
                <w:ilvl w:val="0"/>
                <w:numId w:val="34"/>
              </w:numPr>
              <w:tabs>
                <w:tab w:val="left" w:pos="149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Оформление листов динамического развития детей.</w:t>
            </w:r>
          </w:p>
          <w:p w:rsidR="000C7A2E" w:rsidRDefault="000C7A2E" w:rsidP="002C54F4">
            <w:pPr>
              <w:widowControl w:val="0"/>
              <w:numPr>
                <w:ilvl w:val="0"/>
                <w:numId w:val="34"/>
              </w:numPr>
              <w:tabs>
                <w:tab w:val="left" w:pos="139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Разработка рекомендаций воспитателям и родителям по дальнейшей работе с детьми по итогам коррекционной работы.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Май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 xml:space="preserve">Члены </w:t>
            </w:r>
            <w:proofErr w:type="spellStart"/>
            <w:r>
              <w:rPr>
                <w:rStyle w:val="2"/>
                <w:rFonts w:eastAsiaTheme="minorHAnsi"/>
              </w:rPr>
              <w:t>ППк</w:t>
            </w:r>
            <w:proofErr w:type="spellEnd"/>
          </w:p>
        </w:tc>
      </w:tr>
      <w:tr w:rsidR="000C7A2E" w:rsidTr="002C54F4">
        <w:trPr>
          <w:trHeight w:val="288"/>
        </w:trPr>
        <w:tc>
          <w:tcPr>
            <w:tcW w:w="10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 xml:space="preserve">2. </w:t>
            </w:r>
            <w:proofErr w:type="spellStart"/>
            <w:r>
              <w:rPr>
                <w:rStyle w:val="2"/>
                <w:rFonts w:eastAsiaTheme="minorHAnsi"/>
              </w:rPr>
              <w:t>Диагностико</w:t>
            </w:r>
            <w:proofErr w:type="spellEnd"/>
            <w:r>
              <w:rPr>
                <w:rStyle w:val="2"/>
                <w:rFonts w:eastAsiaTheme="minorHAnsi"/>
              </w:rPr>
              <w:t xml:space="preserve"> - консультативный блок</w:t>
            </w:r>
          </w:p>
        </w:tc>
      </w:tr>
      <w:tr w:rsidR="000C7A2E" w:rsidTr="002C54F4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74" w:lineRule="exact"/>
            </w:pPr>
            <w:r>
              <w:rPr>
                <w:rStyle w:val="2"/>
                <w:rFonts w:eastAsiaTheme="minorHAnsi"/>
              </w:rPr>
              <w:t xml:space="preserve">Консультирование воспитателей о работе </w:t>
            </w:r>
            <w:proofErr w:type="spellStart"/>
            <w:r>
              <w:rPr>
                <w:rStyle w:val="2"/>
                <w:rFonts w:eastAsiaTheme="minorHAnsi"/>
              </w:rPr>
              <w:t>ППк</w:t>
            </w:r>
            <w:proofErr w:type="spellEnd"/>
            <w:r>
              <w:rPr>
                <w:rStyle w:val="2"/>
                <w:rFonts w:eastAsiaTheme="minorHAnsi"/>
              </w:rPr>
              <w:t xml:space="preserve"> ДОУ, её цели и задачи, о раннем выявлении отклонений в развитии детей.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сентябрь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  <w:ind w:left="360" w:hanging="360"/>
            </w:pPr>
            <w:r>
              <w:rPr>
                <w:rStyle w:val="2"/>
                <w:rFonts w:eastAsiaTheme="minorHAnsi"/>
              </w:rPr>
              <w:t>Председатель</w:t>
            </w:r>
          </w:p>
          <w:p w:rsidR="000C7A2E" w:rsidRDefault="000C7A2E" w:rsidP="002C54F4">
            <w:pPr>
              <w:spacing w:line="220" w:lineRule="exact"/>
            </w:pPr>
            <w:proofErr w:type="spellStart"/>
            <w:r>
              <w:rPr>
                <w:rStyle w:val="2"/>
                <w:rFonts w:eastAsiaTheme="minorHAnsi"/>
              </w:rPr>
              <w:t>ППк</w:t>
            </w:r>
            <w:proofErr w:type="spellEnd"/>
          </w:p>
        </w:tc>
      </w:tr>
      <w:tr w:rsidR="000C7A2E" w:rsidTr="002C54F4"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lastRenderedPageBreak/>
              <w:t>2.2.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 xml:space="preserve">Консультирование родителей о работе </w:t>
            </w:r>
            <w:proofErr w:type="spellStart"/>
            <w:r>
              <w:rPr>
                <w:rStyle w:val="2"/>
                <w:rFonts w:eastAsiaTheme="minorHAnsi"/>
              </w:rPr>
              <w:t>ППк</w:t>
            </w:r>
            <w:proofErr w:type="spellEnd"/>
            <w:r>
              <w:rPr>
                <w:rStyle w:val="2"/>
                <w:rFonts w:eastAsiaTheme="minorHAnsi"/>
              </w:rPr>
              <w:t xml:space="preserve"> в ДОУ.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Сентябрь - октябрь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 xml:space="preserve">Члены </w:t>
            </w:r>
            <w:proofErr w:type="spellStart"/>
            <w:r>
              <w:rPr>
                <w:rStyle w:val="2"/>
                <w:rFonts w:eastAsiaTheme="minorHAnsi"/>
              </w:rPr>
              <w:t>ППк</w:t>
            </w:r>
            <w:proofErr w:type="spellEnd"/>
          </w:p>
        </w:tc>
      </w:tr>
      <w:tr w:rsidR="000C7A2E" w:rsidTr="002C54F4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2.3.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Обследование уровня психического развития детей по запросам воспитателей и родителей, а также детей старших и подготовительных групп.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сентябрь - октябрь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Педагог - психолог</w:t>
            </w:r>
          </w:p>
        </w:tc>
      </w:tr>
      <w:tr w:rsidR="000C7A2E" w:rsidTr="002C54F4">
        <w:trPr>
          <w:trHeight w:val="8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2.4.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Обследование уровня логопедического развития детей по запросам воспитателей и родителей, а также детей старших и подготовительных групп.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сентябрь - октябрь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74" w:lineRule="exact"/>
              <w:ind w:left="360" w:hanging="360"/>
            </w:pPr>
            <w:r>
              <w:rPr>
                <w:rStyle w:val="2"/>
                <w:rFonts w:eastAsiaTheme="minorHAnsi"/>
              </w:rPr>
              <w:t>Воспитатели Учителя - логопеды</w:t>
            </w:r>
          </w:p>
        </w:tc>
      </w:tr>
    </w:tbl>
    <w:p w:rsidR="000C7A2E" w:rsidRDefault="000C7A2E" w:rsidP="000C7A2E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5530"/>
        <w:gridCol w:w="2266"/>
        <w:gridCol w:w="1997"/>
      </w:tblGrid>
      <w:tr w:rsidR="000C7A2E" w:rsidTr="002C54F4">
        <w:trPr>
          <w:trHeight w:val="5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2.5.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Подготовка выписок из медицинских карт детей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сентябрь - октябрь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Старшая</w:t>
            </w:r>
          </w:p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медсестра</w:t>
            </w:r>
          </w:p>
        </w:tc>
      </w:tr>
      <w:tr w:rsidR="000C7A2E" w:rsidTr="002C54F4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2.6.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78" w:lineRule="exact"/>
            </w:pPr>
            <w:r>
              <w:rPr>
                <w:rStyle w:val="2"/>
                <w:rFonts w:eastAsiaTheme="minorHAnsi"/>
              </w:rPr>
              <w:t xml:space="preserve">Индивидуальные консультации родителей по </w:t>
            </w:r>
            <w:proofErr w:type="spellStart"/>
            <w:r>
              <w:rPr>
                <w:rStyle w:val="2"/>
                <w:rFonts w:eastAsiaTheme="minorHAnsi"/>
              </w:rPr>
              <w:t>психолого</w:t>
            </w:r>
            <w:proofErr w:type="spellEnd"/>
            <w:r>
              <w:rPr>
                <w:rStyle w:val="2"/>
                <w:rFonts w:eastAsiaTheme="minorHAnsi"/>
              </w:rPr>
              <w:t xml:space="preserve"> - педагогическому сопровождению детей.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по необходимости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 xml:space="preserve">Члены </w:t>
            </w:r>
            <w:proofErr w:type="spellStart"/>
            <w:r>
              <w:rPr>
                <w:rStyle w:val="2"/>
                <w:rFonts w:eastAsiaTheme="minorHAnsi"/>
              </w:rPr>
              <w:t>ППк</w:t>
            </w:r>
            <w:proofErr w:type="spellEnd"/>
          </w:p>
        </w:tc>
      </w:tr>
      <w:tr w:rsidR="000C7A2E" w:rsidTr="002C54F4">
        <w:trPr>
          <w:trHeight w:val="288"/>
        </w:trPr>
        <w:tc>
          <w:tcPr>
            <w:tcW w:w="10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3. Методический блок</w:t>
            </w:r>
          </w:p>
        </w:tc>
      </w:tr>
      <w:tr w:rsidR="000C7A2E" w:rsidTr="002C54F4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3.1.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Оформление консультаций для родителей:</w:t>
            </w:r>
          </w:p>
          <w:p w:rsidR="000C7A2E" w:rsidRDefault="000C7A2E" w:rsidP="002C54F4">
            <w:pPr>
              <w:widowControl w:val="0"/>
              <w:numPr>
                <w:ilvl w:val="0"/>
                <w:numId w:val="35"/>
              </w:numPr>
              <w:tabs>
                <w:tab w:val="left" w:pos="139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«Готов ли ваш ребёнок к обучению в школе?»</w:t>
            </w:r>
          </w:p>
          <w:p w:rsidR="000C7A2E" w:rsidRDefault="000C7A2E" w:rsidP="002C54F4">
            <w:pPr>
              <w:widowControl w:val="0"/>
              <w:numPr>
                <w:ilvl w:val="0"/>
                <w:numId w:val="35"/>
              </w:numPr>
              <w:tabs>
                <w:tab w:val="left" w:pos="139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«Проблемы адаптации в ДОУ»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В течение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 xml:space="preserve">Члены </w:t>
            </w:r>
            <w:proofErr w:type="spellStart"/>
            <w:r>
              <w:rPr>
                <w:rStyle w:val="2"/>
                <w:rFonts w:eastAsiaTheme="minorHAnsi"/>
              </w:rPr>
              <w:t>ППк</w:t>
            </w:r>
            <w:proofErr w:type="spellEnd"/>
          </w:p>
        </w:tc>
      </w:tr>
      <w:tr w:rsidR="000C7A2E" w:rsidTr="002C54F4">
        <w:trPr>
          <w:trHeight w:val="5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3.2.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7A2E" w:rsidRDefault="000C7A2E" w:rsidP="002C54F4">
            <w:pPr>
              <w:spacing w:line="278" w:lineRule="exact"/>
            </w:pPr>
            <w:r>
              <w:rPr>
                <w:rStyle w:val="2"/>
                <w:rFonts w:eastAsiaTheme="minorHAnsi"/>
              </w:rPr>
              <w:t>Разработка перспективных планов индивидуально - коррекционной работы с детьми.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Октябрь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 xml:space="preserve">Члены </w:t>
            </w:r>
            <w:proofErr w:type="spellStart"/>
            <w:r>
              <w:rPr>
                <w:rStyle w:val="2"/>
                <w:rFonts w:eastAsiaTheme="minorHAnsi"/>
              </w:rPr>
              <w:t>ППк</w:t>
            </w:r>
            <w:proofErr w:type="spellEnd"/>
          </w:p>
        </w:tc>
      </w:tr>
    </w:tbl>
    <w:p w:rsidR="000C7A2E" w:rsidRDefault="000C7A2E" w:rsidP="000C7A2E">
      <w:pPr>
        <w:pStyle w:val="14"/>
        <w:keepNext/>
        <w:keepLines/>
        <w:shd w:val="clear" w:color="auto" w:fill="auto"/>
        <w:spacing w:line="220" w:lineRule="exact"/>
        <w:jc w:val="center"/>
      </w:pPr>
      <w:bookmarkStart w:id="2" w:name="bookmark4"/>
      <w:r>
        <w:t xml:space="preserve">План работы </w:t>
      </w:r>
      <w:proofErr w:type="spellStart"/>
      <w:r>
        <w:t>консультационно</w:t>
      </w:r>
      <w:proofErr w:type="spellEnd"/>
      <w:r>
        <w:t xml:space="preserve"> - методического центра для детей раннего дошкольного</w:t>
      </w:r>
      <w:bookmarkEnd w:id="2"/>
    </w:p>
    <w:p w:rsidR="000C7A2E" w:rsidRDefault="000C7A2E" w:rsidP="000C7A2E">
      <w:pPr>
        <w:pStyle w:val="90"/>
        <w:shd w:val="clear" w:color="auto" w:fill="auto"/>
        <w:spacing w:line="220" w:lineRule="exact"/>
      </w:pPr>
      <w:r>
        <w:t>возраста от 1 года до 3 лет.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85"/>
        <w:gridCol w:w="5256"/>
        <w:gridCol w:w="3566"/>
      </w:tblGrid>
      <w:tr w:rsidR="000C7A2E" w:rsidTr="002C54F4">
        <w:trPr>
          <w:trHeight w:val="33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Месяц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Мероприятие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Ответственные</w:t>
            </w:r>
          </w:p>
        </w:tc>
      </w:tr>
      <w:tr w:rsidR="000C7A2E" w:rsidTr="002C54F4">
        <w:trPr>
          <w:trHeight w:val="1272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Октябрь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78" w:lineRule="exact"/>
            </w:pPr>
            <w:r>
              <w:rPr>
                <w:rStyle w:val="2"/>
                <w:rFonts w:eastAsiaTheme="minorHAnsi"/>
              </w:rPr>
              <w:t>День открытых дверей «Рады знакомству»</w:t>
            </w:r>
            <w:proofErr w:type="gramStart"/>
            <w:r>
              <w:rPr>
                <w:rStyle w:val="2"/>
                <w:rFonts w:eastAsiaTheme="minorHAnsi"/>
              </w:rPr>
              <w:t>.</w:t>
            </w:r>
            <w:proofErr w:type="gramEnd"/>
            <w:r>
              <w:rPr>
                <w:rStyle w:val="2"/>
                <w:rFonts w:eastAsiaTheme="minorHAnsi"/>
              </w:rPr>
              <w:t xml:space="preserve"> </w:t>
            </w:r>
            <w:proofErr w:type="gramStart"/>
            <w:r>
              <w:rPr>
                <w:rStyle w:val="2"/>
                <w:rFonts w:eastAsiaTheme="minorHAnsi"/>
              </w:rPr>
              <w:t>в</w:t>
            </w:r>
            <w:proofErr w:type="gramEnd"/>
            <w:r>
              <w:rPr>
                <w:rStyle w:val="2"/>
                <w:rFonts w:eastAsiaTheme="minorHAnsi"/>
              </w:rPr>
              <w:t xml:space="preserve">иртуальная обзорная экскурсия по саду. (на сайте ДОУ, </w:t>
            </w:r>
            <w:proofErr w:type="spellStart"/>
            <w:r>
              <w:rPr>
                <w:rStyle w:val="2"/>
                <w:rFonts w:eastAsiaTheme="minorHAnsi"/>
                <w:lang w:bidi="en-US"/>
              </w:rPr>
              <w:t>Инстаграм</w:t>
            </w:r>
            <w:proofErr w:type="spellEnd"/>
            <w:r>
              <w:rPr>
                <w:rStyle w:val="2"/>
                <w:rFonts w:eastAsiaTheme="minorHAnsi"/>
                <w:lang w:val="en-US" w:bidi="en-US"/>
              </w:rPr>
              <w:t>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старший воспитатель специалисты КМЦ</w:t>
            </w:r>
          </w:p>
        </w:tc>
      </w:tr>
      <w:tr w:rsidR="000C7A2E" w:rsidTr="002C54F4">
        <w:trPr>
          <w:trHeight w:val="96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Ноябрь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74" w:lineRule="exact"/>
            </w:pPr>
            <w:r>
              <w:rPr>
                <w:rStyle w:val="2"/>
                <w:rFonts w:eastAsiaTheme="minorHAnsi"/>
              </w:rPr>
              <w:t xml:space="preserve">Мастер </w:t>
            </w:r>
            <w:r w:rsidRPr="00415138">
              <w:rPr>
                <w:rStyle w:val="2"/>
                <w:rFonts w:eastAsiaTheme="minorHAnsi"/>
                <w:lang w:bidi="en-US"/>
              </w:rPr>
              <w:t xml:space="preserve">- </w:t>
            </w:r>
            <w:r>
              <w:rPr>
                <w:rStyle w:val="2"/>
                <w:rFonts w:eastAsiaTheme="minorHAnsi"/>
              </w:rPr>
              <w:t xml:space="preserve">класс «Лепим с ребенком из солёного теста и природного материала» </w:t>
            </w:r>
            <w:proofErr w:type="spellStart"/>
            <w:r>
              <w:rPr>
                <w:rStyle w:val="2"/>
                <w:rFonts w:eastAsiaTheme="minorHAnsi"/>
              </w:rPr>
              <w:t>интсграм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 xml:space="preserve">Воспитатель </w:t>
            </w:r>
            <w:proofErr w:type="spellStart"/>
            <w:r>
              <w:rPr>
                <w:rStyle w:val="2"/>
                <w:rFonts w:eastAsiaTheme="minorHAnsi"/>
              </w:rPr>
              <w:t>Кельцинова</w:t>
            </w:r>
            <w:proofErr w:type="spellEnd"/>
            <w:r>
              <w:rPr>
                <w:rStyle w:val="2"/>
                <w:rFonts w:eastAsiaTheme="minorHAnsi"/>
              </w:rPr>
              <w:t xml:space="preserve"> А.В.</w:t>
            </w:r>
          </w:p>
        </w:tc>
      </w:tr>
      <w:tr w:rsidR="000C7A2E" w:rsidTr="002C54F4">
        <w:trPr>
          <w:trHeight w:val="96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Декабрь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83" w:lineRule="exact"/>
            </w:pPr>
            <w:r>
              <w:rPr>
                <w:rStyle w:val="2"/>
                <w:rFonts w:eastAsiaTheme="minorHAnsi"/>
              </w:rPr>
              <w:t xml:space="preserve">«Новогодняя сказка» - показ кукольного театра на канале </w:t>
            </w:r>
            <w:proofErr w:type="spellStart"/>
            <w:r>
              <w:rPr>
                <w:rStyle w:val="2"/>
                <w:rFonts w:eastAsiaTheme="minorHAnsi"/>
              </w:rPr>
              <w:t>д</w:t>
            </w:r>
            <w:proofErr w:type="spellEnd"/>
            <w:r>
              <w:rPr>
                <w:rStyle w:val="2"/>
                <w:rFonts w:eastAsiaTheme="minorHAnsi"/>
              </w:rPr>
              <w:t>/</w:t>
            </w:r>
            <w:proofErr w:type="gramStart"/>
            <w:r>
              <w:rPr>
                <w:rStyle w:val="2"/>
                <w:rFonts w:eastAsiaTheme="minorHAnsi"/>
              </w:rPr>
              <w:t>с</w:t>
            </w:r>
            <w:proofErr w:type="gramEnd"/>
            <w:r>
              <w:rPr>
                <w:rStyle w:val="2"/>
                <w:rFonts w:eastAsiaTheme="minorHAnsi"/>
              </w:rPr>
              <w:t xml:space="preserve"> в </w:t>
            </w:r>
            <w:r>
              <w:rPr>
                <w:rStyle w:val="2"/>
                <w:rFonts w:eastAsiaTheme="minorHAnsi"/>
                <w:lang w:val="en-US" w:bidi="en-US"/>
              </w:rPr>
              <w:t>YouTube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специалисты</w:t>
            </w:r>
          </w:p>
        </w:tc>
      </w:tr>
      <w:tr w:rsidR="000C7A2E" w:rsidTr="002C54F4">
        <w:trPr>
          <w:trHeight w:val="638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Февраль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83" w:lineRule="exact"/>
            </w:pPr>
            <w:r>
              <w:rPr>
                <w:rStyle w:val="2"/>
                <w:rFonts w:eastAsiaTheme="minorHAnsi"/>
              </w:rPr>
              <w:t xml:space="preserve">Игровой сеанс </w:t>
            </w:r>
            <w:r w:rsidRPr="00415138">
              <w:rPr>
                <w:rStyle w:val="2"/>
                <w:rFonts w:eastAsiaTheme="minorHAnsi"/>
                <w:lang w:bidi="en-US"/>
              </w:rPr>
              <w:t xml:space="preserve">« </w:t>
            </w:r>
            <w:r>
              <w:rPr>
                <w:rStyle w:val="2"/>
                <w:rFonts w:eastAsiaTheme="minorHAnsi"/>
              </w:rPr>
              <w:t>Домашняя игротека для детей и родителей» - на сайте ДОУ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воспитатели</w:t>
            </w:r>
          </w:p>
        </w:tc>
      </w:tr>
      <w:tr w:rsidR="000C7A2E" w:rsidTr="002C54F4">
        <w:trPr>
          <w:trHeight w:val="643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Март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74" w:lineRule="exact"/>
            </w:pPr>
            <w:proofErr w:type="spellStart"/>
            <w:r>
              <w:rPr>
                <w:rStyle w:val="2"/>
                <w:rFonts w:eastAsiaTheme="minorHAnsi"/>
              </w:rPr>
              <w:t>Онлайн</w:t>
            </w:r>
            <w:proofErr w:type="spellEnd"/>
            <w:r>
              <w:rPr>
                <w:rStyle w:val="2"/>
                <w:rFonts w:eastAsiaTheme="minorHAnsi"/>
              </w:rPr>
              <w:t xml:space="preserve"> «Танцуем с мамой» - Игровой сеанс «Фитнесс для малышей» на канале </w:t>
            </w:r>
            <w:proofErr w:type="spellStart"/>
            <w:r>
              <w:rPr>
                <w:rStyle w:val="2"/>
                <w:rFonts w:eastAsiaTheme="minorHAnsi"/>
              </w:rPr>
              <w:t>д</w:t>
            </w:r>
            <w:proofErr w:type="spellEnd"/>
            <w:r>
              <w:rPr>
                <w:rStyle w:val="2"/>
                <w:rFonts w:eastAsiaTheme="minorHAnsi"/>
              </w:rPr>
              <w:t>/</w:t>
            </w:r>
            <w:proofErr w:type="gramStart"/>
            <w:r>
              <w:rPr>
                <w:rStyle w:val="2"/>
                <w:rFonts w:eastAsiaTheme="minorHAnsi"/>
              </w:rPr>
              <w:t>с</w:t>
            </w:r>
            <w:proofErr w:type="gramEnd"/>
            <w:r>
              <w:rPr>
                <w:rStyle w:val="2"/>
                <w:rFonts w:eastAsiaTheme="minorHAnsi"/>
              </w:rPr>
              <w:t xml:space="preserve"> в </w:t>
            </w:r>
            <w:r>
              <w:rPr>
                <w:rStyle w:val="2"/>
                <w:rFonts w:eastAsiaTheme="minorHAnsi"/>
                <w:lang w:val="en-US" w:bidi="en-US"/>
              </w:rPr>
              <w:t>YouTube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ПДО по хореографии</w:t>
            </w:r>
          </w:p>
        </w:tc>
      </w:tr>
      <w:tr w:rsidR="000C7A2E" w:rsidTr="002C54F4">
        <w:trPr>
          <w:trHeight w:val="129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Апрель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78" w:lineRule="exact"/>
            </w:pPr>
            <w:r>
              <w:rPr>
                <w:rStyle w:val="2"/>
                <w:rFonts w:eastAsiaTheme="minorHAnsi"/>
              </w:rPr>
              <w:t xml:space="preserve">Советы и рекомендации «Организация рационального питания в семье и в детском саду» на сайте ДОУ, в </w:t>
            </w:r>
            <w:proofErr w:type="spellStart"/>
            <w:r>
              <w:rPr>
                <w:rStyle w:val="2"/>
                <w:rFonts w:eastAsiaTheme="minorHAnsi"/>
              </w:rPr>
              <w:t>аккаунте</w:t>
            </w:r>
            <w:proofErr w:type="spellEnd"/>
            <w:r>
              <w:rPr>
                <w:rStyle w:val="2"/>
                <w:rFonts w:eastAsiaTheme="minorHAnsi"/>
              </w:rPr>
              <w:t xml:space="preserve"> </w:t>
            </w:r>
            <w:proofErr w:type="spellStart"/>
            <w:r>
              <w:rPr>
                <w:rStyle w:val="2"/>
                <w:rFonts w:eastAsiaTheme="minorHAnsi"/>
              </w:rPr>
              <w:t>д\</w:t>
            </w:r>
            <w:proofErr w:type="gramStart"/>
            <w:r>
              <w:rPr>
                <w:rStyle w:val="2"/>
                <w:rFonts w:eastAsiaTheme="minorHAnsi"/>
              </w:rPr>
              <w:t>с</w:t>
            </w:r>
            <w:proofErr w:type="spellEnd"/>
            <w:proofErr w:type="gramEnd"/>
            <w:r>
              <w:rPr>
                <w:rStyle w:val="2"/>
                <w:rFonts w:eastAsiaTheme="minorHAnsi"/>
              </w:rPr>
              <w:t xml:space="preserve"> в </w:t>
            </w:r>
            <w:proofErr w:type="spellStart"/>
            <w:r>
              <w:rPr>
                <w:rStyle w:val="2"/>
                <w:rFonts w:eastAsiaTheme="minorHAnsi"/>
              </w:rPr>
              <w:t>инстаграм</w:t>
            </w:r>
            <w:proofErr w:type="spellEnd"/>
            <w:r>
              <w:rPr>
                <w:rStyle w:val="2"/>
                <w:rFonts w:eastAsiaTheme="minorHAnsi"/>
              </w:rPr>
              <w:t>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proofErr w:type="spellStart"/>
            <w:r>
              <w:rPr>
                <w:rStyle w:val="2"/>
                <w:rFonts w:eastAsiaTheme="minorHAnsi"/>
              </w:rPr>
              <w:t>Мед</w:t>
            </w:r>
            <w:proofErr w:type="gramStart"/>
            <w:r>
              <w:rPr>
                <w:rStyle w:val="2"/>
                <w:rFonts w:eastAsiaTheme="minorHAnsi"/>
              </w:rPr>
              <w:t>.с</w:t>
            </w:r>
            <w:proofErr w:type="gramEnd"/>
            <w:r>
              <w:rPr>
                <w:rStyle w:val="2"/>
                <w:rFonts w:eastAsiaTheme="minorHAnsi"/>
              </w:rPr>
              <w:t>естры</w:t>
            </w:r>
            <w:proofErr w:type="spellEnd"/>
          </w:p>
        </w:tc>
      </w:tr>
      <w:tr w:rsidR="000C7A2E" w:rsidTr="002C54F4">
        <w:trPr>
          <w:trHeight w:val="989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Май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78" w:lineRule="exact"/>
            </w:pPr>
            <w:r>
              <w:rPr>
                <w:rStyle w:val="2"/>
                <w:rFonts w:eastAsiaTheme="minorHAnsi"/>
              </w:rPr>
              <w:t>Консультация «Адаптация малыша к детскому саду - что это?</w:t>
            </w:r>
            <w:proofErr w:type="gramStart"/>
            <w:r>
              <w:rPr>
                <w:rStyle w:val="2"/>
                <w:rFonts w:eastAsiaTheme="minorHAnsi"/>
              </w:rPr>
              <w:t>»н</w:t>
            </w:r>
            <w:proofErr w:type="gramEnd"/>
            <w:r>
              <w:rPr>
                <w:rStyle w:val="2"/>
                <w:rFonts w:eastAsiaTheme="minorHAnsi"/>
              </w:rPr>
              <w:t xml:space="preserve">а сайте ДОУ, в </w:t>
            </w:r>
            <w:proofErr w:type="spellStart"/>
            <w:r>
              <w:rPr>
                <w:rStyle w:val="2"/>
                <w:rFonts w:eastAsiaTheme="minorHAnsi"/>
              </w:rPr>
              <w:t>аккаунте</w:t>
            </w:r>
            <w:proofErr w:type="spellEnd"/>
            <w:r>
              <w:rPr>
                <w:rStyle w:val="2"/>
                <w:rFonts w:eastAsiaTheme="minorHAnsi"/>
              </w:rPr>
              <w:t xml:space="preserve"> </w:t>
            </w:r>
            <w:proofErr w:type="spellStart"/>
            <w:r>
              <w:rPr>
                <w:rStyle w:val="2"/>
                <w:rFonts w:eastAsiaTheme="minorHAnsi"/>
              </w:rPr>
              <w:t>д\с</w:t>
            </w:r>
            <w:proofErr w:type="spellEnd"/>
            <w:r>
              <w:rPr>
                <w:rStyle w:val="2"/>
                <w:rFonts w:eastAsiaTheme="minorHAnsi"/>
              </w:rPr>
              <w:t xml:space="preserve"> в </w:t>
            </w:r>
            <w:proofErr w:type="spellStart"/>
            <w:r>
              <w:rPr>
                <w:rStyle w:val="2"/>
                <w:rFonts w:eastAsiaTheme="minorHAnsi"/>
              </w:rPr>
              <w:t>инстаграм</w:t>
            </w:r>
            <w:proofErr w:type="spellEnd"/>
            <w:r>
              <w:rPr>
                <w:rStyle w:val="2"/>
                <w:rFonts w:eastAsiaTheme="minorHAnsi"/>
              </w:rPr>
              <w:t>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A2E" w:rsidRDefault="000C7A2E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Педагог - психолог</w:t>
            </w:r>
          </w:p>
        </w:tc>
      </w:tr>
    </w:tbl>
    <w:p w:rsidR="000C7A2E" w:rsidRDefault="000C7A2E" w:rsidP="000C7A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5E35" w:rsidRDefault="00B05E35" w:rsidP="000C7A2E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85C" w:rsidRPr="004E033A" w:rsidRDefault="00DB3DEC" w:rsidP="000C7A2E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3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E033A">
        <w:rPr>
          <w:rFonts w:ascii="Times New Roman" w:hAnsi="Times New Roman" w:cs="Times New Roman"/>
          <w:b/>
          <w:sz w:val="24"/>
          <w:szCs w:val="24"/>
        </w:rPr>
        <w:t>.</w:t>
      </w:r>
      <w:r w:rsidR="00153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72577">
        <w:rPr>
          <w:rFonts w:ascii="Times New Roman" w:hAnsi="Times New Roman" w:cs="Times New Roman"/>
          <w:b/>
          <w:sz w:val="24"/>
          <w:szCs w:val="24"/>
        </w:rPr>
        <w:t>ВЗАИМОДЕЙСТВИЕ  РАБОТЫ</w:t>
      </w:r>
      <w:proofErr w:type="gramEnd"/>
      <w:r w:rsidRPr="004E033A">
        <w:rPr>
          <w:rFonts w:ascii="Times New Roman" w:hAnsi="Times New Roman" w:cs="Times New Roman"/>
          <w:b/>
          <w:sz w:val="24"/>
          <w:szCs w:val="24"/>
        </w:rPr>
        <w:t xml:space="preserve"> С СЕМЬЕЙ, ШКОЛОЙ И ДРУГИМИ ОРГАНИЗАЦИЯМИ.</w:t>
      </w:r>
    </w:p>
    <w:p w:rsidR="00A2085C" w:rsidRDefault="00A2085C" w:rsidP="00A2085C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577" w:rsidRDefault="00772577" w:rsidP="00A2085C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DC0" w:rsidRPr="0015306D" w:rsidRDefault="0015306D" w:rsidP="00772577">
      <w:pPr>
        <w:spacing w:after="0" w:line="240" w:lineRule="auto"/>
        <w:rPr>
          <w:rFonts w:ascii="Times New Roman" w:hAnsi="Times New Roman" w:cs="Times New Roman"/>
          <w:b/>
        </w:rPr>
      </w:pPr>
      <w:r w:rsidRPr="0015306D">
        <w:rPr>
          <w:rFonts w:ascii="Times New Roman" w:hAnsi="Times New Roman" w:cs="Times New Roman"/>
          <w:b/>
        </w:rPr>
        <w:t>5.1.ОРГАНИЗАЦИЯ РАБОТЫ ПО ВЗАИМОДЕЙСТВИЮ СО ШКОЛОЙ.</w:t>
      </w:r>
    </w:p>
    <w:p w:rsidR="003A2DC0" w:rsidRPr="00772577" w:rsidRDefault="003A2DC0" w:rsidP="003A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577">
        <w:rPr>
          <w:rFonts w:ascii="Times New Roman" w:hAnsi="Times New Roman" w:cs="Times New Roman"/>
          <w:sz w:val="24"/>
          <w:szCs w:val="24"/>
        </w:rPr>
        <w:t xml:space="preserve">Цель: </w:t>
      </w:r>
      <w:r w:rsidR="00772577">
        <w:rPr>
          <w:rFonts w:ascii="Times New Roman" w:hAnsi="Times New Roman" w:cs="Times New Roman"/>
          <w:sz w:val="24"/>
          <w:szCs w:val="24"/>
        </w:rPr>
        <w:t>Создание единого образовательного пространства</w:t>
      </w:r>
      <w:r w:rsidRPr="00772577">
        <w:rPr>
          <w:rFonts w:ascii="Times New Roman" w:hAnsi="Times New Roman" w:cs="Times New Roman"/>
          <w:sz w:val="24"/>
          <w:szCs w:val="24"/>
        </w:rPr>
        <w:t>, подготовка детей к благополучной адаптации к школьному обучению</w:t>
      </w:r>
    </w:p>
    <w:p w:rsidR="003A2DC0" w:rsidRPr="00D6491C" w:rsidRDefault="003A2DC0" w:rsidP="003A2D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3A2DC0" w:rsidRPr="003A2DC0" w:rsidTr="00810EB0">
        <w:tc>
          <w:tcPr>
            <w:tcW w:w="534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251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2393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2393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3A2DC0" w:rsidRPr="003A2DC0" w:rsidTr="00810EB0">
        <w:tc>
          <w:tcPr>
            <w:tcW w:w="534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1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hAnsi="Times New Roman" w:cs="Times New Roman"/>
              </w:rPr>
              <w:t>Обсуждение и утверждение совместного плана работы школы и ДОУ.</w:t>
            </w:r>
          </w:p>
        </w:tc>
        <w:tc>
          <w:tcPr>
            <w:tcW w:w="2393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393" w:type="dxa"/>
          </w:tcPr>
          <w:p w:rsidR="003A2DC0" w:rsidRPr="003A2DC0" w:rsidRDefault="003A2DC0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2DC0">
              <w:rPr>
                <w:rFonts w:ascii="Times New Roman" w:hAnsi="Times New Roman" w:cs="Times New Roman"/>
              </w:rPr>
              <w:t>Старший воспитатель, Завуч начальной школы</w:t>
            </w:r>
          </w:p>
        </w:tc>
      </w:tr>
      <w:tr w:rsidR="003A2DC0" w:rsidRPr="003A2DC0" w:rsidTr="00810EB0">
        <w:tc>
          <w:tcPr>
            <w:tcW w:w="534" w:type="dxa"/>
          </w:tcPr>
          <w:p w:rsidR="003A2DC0" w:rsidRPr="003A2DC0" w:rsidRDefault="00772577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1" w:type="dxa"/>
          </w:tcPr>
          <w:p w:rsidR="003A2DC0" w:rsidRPr="00B05E35" w:rsidRDefault="00772577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5E35">
              <w:rPr>
                <w:rFonts w:ascii="Times New Roman" w:hAnsi="Times New Roman" w:cs="Times New Roman"/>
              </w:rPr>
              <w:t>Проведение совместного родительского собрания “Подготовка к школе в системе “детский сад – семья – школа” режиме ZOOM конференции</w:t>
            </w:r>
          </w:p>
        </w:tc>
        <w:tc>
          <w:tcPr>
            <w:tcW w:w="2393" w:type="dxa"/>
          </w:tcPr>
          <w:p w:rsidR="003A2DC0" w:rsidRPr="00B05E35" w:rsidRDefault="00772577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5E35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2393" w:type="dxa"/>
          </w:tcPr>
          <w:p w:rsidR="003A2DC0" w:rsidRPr="00B05E35" w:rsidRDefault="00772577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5E35">
              <w:rPr>
                <w:rFonts w:ascii="Times New Roman" w:hAnsi="Times New Roman" w:cs="Times New Roman"/>
              </w:rPr>
              <w:t>Старший воспитатель, Завуч начальной школы</w:t>
            </w:r>
          </w:p>
        </w:tc>
      </w:tr>
      <w:tr w:rsidR="00772577" w:rsidRPr="003A2DC0" w:rsidTr="00810EB0">
        <w:tc>
          <w:tcPr>
            <w:tcW w:w="534" w:type="dxa"/>
          </w:tcPr>
          <w:p w:rsidR="00772577" w:rsidRPr="003A2DC0" w:rsidRDefault="00772577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1" w:type="dxa"/>
          </w:tcPr>
          <w:p w:rsidR="00772577" w:rsidRPr="00B05E35" w:rsidRDefault="00772577" w:rsidP="00810EB0">
            <w:pPr>
              <w:rPr>
                <w:rFonts w:ascii="Times New Roman" w:hAnsi="Times New Roman" w:cs="Times New Roman"/>
              </w:rPr>
            </w:pPr>
            <w:r w:rsidRPr="00B05E35">
              <w:rPr>
                <w:rFonts w:ascii="Times New Roman" w:hAnsi="Times New Roman" w:cs="Times New Roman"/>
              </w:rPr>
              <w:t>Виртуальная экскурсия на территорию школы; в школьную библиотеку</w:t>
            </w:r>
          </w:p>
        </w:tc>
        <w:tc>
          <w:tcPr>
            <w:tcW w:w="2393" w:type="dxa"/>
          </w:tcPr>
          <w:p w:rsidR="00772577" w:rsidRPr="00B05E35" w:rsidRDefault="00772577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5E35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2393" w:type="dxa"/>
          </w:tcPr>
          <w:p w:rsidR="00772577" w:rsidRPr="00B05E35" w:rsidRDefault="00772577" w:rsidP="00810E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5E35">
              <w:rPr>
                <w:rFonts w:ascii="Times New Roman" w:hAnsi="Times New Roman" w:cs="Times New Roman"/>
              </w:rPr>
              <w:t>Старший воспитатель, Завуч начальной школы</w:t>
            </w:r>
          </w:p>
        </w:tc>
      </w:tr>
    </w:tbl>
    <w:tbl>
      <w:tblPr>
        <w:tblW w:w="9640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0"/>
        <w:gridCol w:w="1242"/>
        <w:gridCol w:w="2058"/>
      </w:tblGrid>
      <w:tr w:rsidR="003A2DC0" w:rsidRPr="00B879DC" w:rsidTr="00DA34C7"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Default="003A2DC0" w:rsidP="00810EB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 с детьми</w:t>
            </w:r>
          </w:p>
          <w:p w:rsidR="003A2DC0" w:rsidRPr="00B879DC" w:rsidRDefault="003A2DC0" w:rsidP="00810E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A2DC0" w:rsidRPr="00B879DC" w:rsidTr="00DA34C7">
        <w:trPr>
          <w:trHeight w:val="440"/>
        </w:trPr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772577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Виртуальное  </w:t>
            </w:r>
            <w:r w:rsidR="003A2DC0"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Посещение торжественной линейки в школе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 подготовитель</w:t>
            </w:r>
          </w:p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 группы</w:t>
            </w:r>
          </w:p>
        </w:tc>
      </w:tr>
      <w:tr w:rsidR="003A2DC0" w:rsidRPr="00B879DC" w:rsidTr="00DA34C7"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772577" w:rsidP="0077257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Виртуальная </w:t>
            </w:r>
            <w:r w:rsidR="003A2DC0"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Экскурсия в школу </w:t>
            </w:r>
          </w:p>
        </w:tc>
        <w:tc>
          <w:tcPr>
            <w:tcW w:w="1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A2DC0" w:rsidRPr="00B879DC" w:rsidTr="00DA34C7"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о школе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A2DC0" w:rsidRPr="00B879DC" w:rsidTr="00DA34C7"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Default="003A2DC0" w:rsidP="00810EB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о профессии учителя </w:t>
            </w:r>
          </w:p>
          <w:p w:rsidR="003A2DC0" w:rsidRPr="00B879DC" w:rsidRDefault="003A2DC0" w:rsidP="00810E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A2DC0" w:rsidRPr="00B879DC" w:rsidTr="00DA34C7">
        <w:trPr>
          <w:trHeight w:val="580"/>
        </w:trPr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и рассказывание стихов о школе</w:t>
            </w:r>
          </w:p>
        </w:tc>
        <w:tc>
          <w:tcPr>
            <w:tcW w:w="1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A2DC0" w:rsidRPr="00B879DC" w:rsidTr="00DA34C7"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Default="003A2DC0" w:rsidP="00810EB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картин, отражающих школьную жизнь</w:t>
            </w:r>
          </w:p>
          <w:p w:rsidR="003A2DC0" w:rsidRPr="00B879DC" w:rsidRDefault="003A2DC0" w:rsidP="00810E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A2DC0" w:rsidRPr="00B879DC" w:rsidTr="00DA34C7"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Изобразительная деятельность на тему «Моя будущая школа»</w:t>
            </w:r>
          </w:p>
        </w:tc>
        <w:tc>
          <w:tcPr>
            <w:tcW w:w="1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A2DC0" w:rsidRPr="00B879DC" w:rsidTr="00DA34C7"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детских работ «Моя будущая школа»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A2DC0" w:rsidRPr="00B879DC" w:rsidTr="00DA34C7"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Сюжетно-ролевая игра «Я</w:t>
            </w:r>
            <w:r w:rsidR="007725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школьник»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A2DC0" w:rsidRPr="00B879DC" w:rsidTr="00DA34C7"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Словесные и дидактические игры школьной тематики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A2DC0" w:rsidRPr="00B879DC" w:rsidTr="00DA34C7">
        <w:trPr>
          <w:trHeight w:val="780"/>
        </w:trPr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пословицами</w:t>
            </w:r>
            <w:proofErr w:type="gramStart"/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поговорками и загадками об учении в школе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A2DC0" w:rsidRPr="00B879DC" w:rsidTr="00DA34C7">
        <w:trPr>
          <w:trHeight w:val="680"/>
        </w:trPr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3A2DC0" w:rsidRPr="00B879DC" w:rsidTr="00DA34C7">
        <w:trPr>
          <w:trHeight w:val="400"/>
        </w:trPr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Выпуск детей в школу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3A2DC0" w:rsidRPr="00B879DC" w:rsidTr="00DA34C7">
        <w:trPr>
          <w:trHeight w:val="400"/>
        </w:trPr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Обследование детей подготовительной группы с целью изучения школьной зрелости.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A2DC0" w:rsidRPr="00B879DC" w:rsidTr="00DA34C7">
        <w:trPr>
          <w:trHeight w:val="400"/>
        </w:trPr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День открытых дверей для </w:t>
            </w:r>
            <w:proofErr w:type="gramStart"/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будущих первоклассников:</w:t>
            </w:r>
          </w:p>
          <w:p w:rsidR="003A2DC0" w:rsidRDefault="003A2DC0" w:rsidP="00810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выставка рисунков дошкольников </w:t>
            </w:r>
          </w:p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«Я будущий первоклассник» в СШ;</w:t>
            </w:r>
          </w:p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оформление тематических стендов, газет;</w:t>
            </w:r>
          </w:p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экскурсия по школе;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C0" w:rsidRPr="00B879DC" w:rsidRDefault="003A2DC0" w:rsidP="00810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иректора по УВР ГКГ № 1, </w:t>
            </w:r>
            <w:r w:rsidRPr="00B87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воспитатели МБДОУ ДС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43, психолог, старший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</w:tr>
    </w:tbl>
    <w:p w:rsidR="00DA34C7" w:rsidRDefault="00DA34C7" w:rsidP="00153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2DC0" w:rsidRPr="003A2DC0" w:rsidRDefault="0015306D" w:rsidP="00153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</w:t>
      </w:r>
      <w:r w:rsidRPr="003A2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С СЕМЬЕЙ</w:t>
      </w:r>
      <w:proofErr w:type="gramStart"/>
      <w:r w:rsidRPr="003A2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A2DC0" w:rsidRDefault="003A2DC0" w:rsidP="003A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D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Цель</w:t>
      </w:r>
      <w:r w:rsidRPr="003A2D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: </w:t>
      </w:r>
      <w:r w:rsidRPr="003A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родителям практической помощи в повышении эффективности воспитания, обучения и развития детей.</w:t>
      </w:r>
    </w:p>
    <w:p w:rsidR="00B05E35" w:rsidRPr="000B0E71" w:rsidRDefault="00B05E35" w:rsidP="00B05E35">
      <w:pPr>
        <w:spacing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E71">
        <w:rPr>
          <w:rFonts w:ascii="Times New Roman" w:hAnsi="Times New Roman" w:cs="Times New Roman"/>
          <w:b/>
          <w:sz w:val="24"/>
          <w:szCs w:val="24"/>
        </w:rPr>
        <w:t>Общие родительские собрания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5347"/>
        <w:gridCol w:w="2198"/>
        <w:gridCol w:w="2069"/>
      </w:tblGrid>
      <w:tr w:rsidR="00B05E35" w:rsidTr="002C54F4">
        <w:trPr>
          <w:trHeight w:val="2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E35" w:rsidRDefault="00B05E35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№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E35" w:rsidRDefault="00B05E35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Содержание работы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E35" w:rsidRDefault="00B05E35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Форма проведения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E35" w:rsidRDefault="00B05E35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Ответственный</w:t>
            </w:r>
          </w:p>
        </w:tc>
      </w:tr>
      <w:tr w:rsidR="00B05E35" w:rsidTr="002C54F4">
        <w:trPr>
          <w:trHeight w:val="27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E35" w:rsidRDefault="00B05E35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E35" w:rsidRDefault="00B05E35" w:rsidP="002C54F4">
            <w:pPr>
              <w:spacing w:line="274" w:lineRule="exact"/>
            </w:pPr>
            <w:r>
              <w:rPr>
                <w:rStyle w:val="2115pt"/>
                <w:rFonts w:eastAsiaTheme="minorHAnsi"/>
              </w:rPr>
              <w:t>«Здравствуй, детский сад»</w:t>
            </w:r>
          </w:p>
          <w:p w:rsidR="00B05E35" w:rsidRDefault="00B05E35" w:rsidP="002C54F4">
            <w:pPr>
              <w:widowControl w:val="0"/>
              <w:numPr>
                <w:ilvl w:val="0"/>
                <w:numId w:val="27"/>
              </w:numPr>
              <w:tabs>
                <w:tab w:val="left" w:pos="226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Ознакомительная экскурсия</w:t>
            </w:r>
          </w:p>
          <w:p w:rsidR="00B05E35" w:rsidRDefault="00B05E35" w:rsidP="002C54F4">
            <w:pPr>
              <w:widowControl w:val="0"/>
              <w:numPr>
                <w:ilvl w:val="0"/>
                <w:numId w:val="27"/>
              </w:numPr>
              <w:tabs>
                <w:tab w:val="left" w:pos="182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Для адаптационных групп</w:t>
            </w:r>
          </w:p>
          <w:p w:rsidR="00B05E35" w:rsidRDefault="00B05E35" w:rsidP="002C54F4">
            <w:pPr>
              <w:widowControl w:val="0"/>
              <w:numPr>
                <w:ilvl w:val="0"/>
                <w:numId w:val="27"/>
              </w:numPr>
              <w:tabs>
                <w:tab w:val="left" w:pos="298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Об организации образовательного процесса в 2021-2022 учебном году (презентация образовательной программы детского сада, знакомство с годовым календарным учебным графиком, учебным планом, режимом дня по возрастным группам, годовым планом работы детского сада).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E35" w:rsidRDefault="00B05E35" w:rsidP="002C54F4">
            <w:pPr>
              <w:spacing w:line="274" w:lineRule="exact"/>
            </w:pPr>
            <w:r>
              <w:rPr>
                <w:rStyle w:val="2"/>
                <w:rFonts w:eastAsiaTheme="minorHAnsi"/>
              </w:rPr>
              <w:t xml:space="preserve">Октябрь (дистанционное проведение)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E35" w:rsidRPr="00DB6719" w:rsidRDefault="00B05E35" w:rsidP="002C54F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DB6719">
              <w:rPr>
                <w:rFonts w:ascii="Times New Roman" w:hAnsi="Times New Roman" w:cs="Times New Roman"/>
              </w:rPr>
              <w:t xml:space="preserve">Заведующая </w:t>
            </w:r>
          </w:p>
        </w:tc>
      </w:tr>
      <w:tr w:rsidR="00B05E35" w:rsidTr="002C54F4">
        <w:trPr>
          <w:trHeight w:val="57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E35" w:rsidRDefault="00B05E35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E35" w:rsidRDefault="00B05E35" w:rsidP="002C54F4">
            <w:pPr>
              <w:spacing w:line="230" w:lineRule="exact"/>
            </w:pPr>
            <w:r>
              <w:rPr>
                <w:rStyle w:val="2115pt"/>
                <w:rFonts w:eastAsiaTheme="minorHAnsi"/>
              </w:rPr>
              <w:t>«Итоги года!»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E35" w:rsidRDefault="00B05E35" w:rsidP="002C54F4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Май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E35" w:rsidRDefault="00B05E35" w:rsidP="002C54F4">
            <w:pPr>
              <w:spacing w:line="274" w:lineRule="exact"/>
            </w:pPr>
            <w:r w:rsidRPr="00DB6719">
              <w:rPr>
                <w:rFonts w:ascii="Times New Roman" w:hAnsi="Times New Roman" w:cs="Times New Roman"/>
              </w:rPr>
              <w:t>Заведующая</w:t>
            </w:r>
          </w:p>
        </w:tc>
      </w:tr>
    </w:tbl>
    <w:p w:rsidR="00B05E35" w:rsidRDefault="00B05E35" w:rsidP="003A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E35" w:rsidRPr="00B05E35" w:rsidRDefault="00B05E35" w:rsidP="00B05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05E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Групповые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родительские </w:t>
      </w:r>
      <w:r w:rsidRPr="00B05E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собрания</w:t>
      </w:r>
    </w:p>
    <w:p w:rsidR="00B05E35" w:rsidRPr="003A2DC0" w:rsidRDefault="00B05E35" w:rsidP="003A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Overlap w:val="never"/>
        <w:tblW w:w="9683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681"/>
        <w:gridCol w:w="5344"/>
        <w:gridCol w:w="1748"/>
        <w:gridCol w:w="1910"/>
      </w:tblGrid>
      <w:tr w:rsidR="00DA34C7" w:rsidRPr="00DA34C7" w:rsidTr="00DA34C7">
        <w:trPr>
          <w:trHeight w:val="582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34C7" w:rsidRPr="00DA34C7" w:rsidRDefault="00DA34C7" w:rsidP="00C37AD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34C7" w:rsidRPr="00DA34C7" w:rsidRDefault="00DA34C7" w:rsidP="00C37AD9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Групповые собрания (3 раза в год - установочное, текущее, итоговое)</w:t>
            </w:r>
          </w:p>
          <w:p w:rsidR="00DA34C7" w:rsidRDefault="00DA34C7" w:rsidP="00C37AD9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4C7">
              <w:rPr>
                <w:rStyle w:val="211"/>
                <w:rFonts w:eastAsiaTheme="minorHAnsi"/>
                <w:sz w:val="24"/>
                <w:szCs w:val="24"/>
              </w:rPr>
              <w:t>Подготовительные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 xml:space="preserve">«Будущие школьники». Особенности седьмого года жизни. Советы по подготовке детей к школе - советы учителя начальных классов. </w:t>
            </w:r>
            <w:proofErr w:type="spellStart"/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DA34C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дошкольника. В формате </w:t>
            </w:r>
            <w:proofErr w:type="spellStart"/>
            <w:r w:rsidRPr="00DA34C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ZOOm</w:t>
            </w:r>
            <w:proofErr w:type="spellEnd"/>
            <w:r w:rsidRPr="00DA34C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конференция. </w:t>
            </w:r>
          </w:p>
          <w:p w:rsidR="00DA34C7" w:rsidRPr="00DA34C7" w:rsidRDefault="00DA34C7" w:rsidP="00C37AD9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4C7">
              <w:rPr>
                <w:rStyle w:val="211"/>
                <w:rFonts w:eastAsiaTheme="minorHAnsi"/>
                <w:sz w:val="24"/>
                <w:szCs w:val="24"/>
              </w:rPr>
              <w:t>Старшие группы</w:t>
            </w:r>
            <w:proofErr w:type="gramStart"/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DA34C7">
              <w:rPr>
                <w:rFonts w:ascii="Times New Roman" w:hAnsi="Times New Roman" w:cs="Times New Roman"/>
                <w:sz w:val="24"/>
                <w:szCs w:val="24"/>
              </w:rPr>
              <w:t xml:space="preserve">адачи развития и воспитания детей в старшей группе». Особенности развития детей 6 -го года жизни. Задачи на новый учебный год. В формате </w:t>
            </w:r>
            <w:proofErr w:type="spellStart"/>
            <w:r w:rsidRPr="00DA34C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ZOOm</w:t>
            </w:r>
            <w:proofErr w:type="spellEnd"/>
            <w:r w:rsidRPr="00DA34C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конференция.</w:t>
            </w:r>
          </w:p>
          <w:p w:rsidR="00DA34C7" w:rsidRPr="00DA34C7" w:rsidRDefault="00DA34C7" w:rsidP="00C37AD9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4C7">
              <w:rPr>
                <w:rStyle w:val="211"/>
                <w:rFonts w:eastAsiaTheme="minorHAnsi"/>
                <w:sz w:val="24"/>
                <w:szCs w:val="24"/>
              </w:rPr>
              <w:t>Средние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 xml:space="preserve">«Встреча добрых друзей» - особенности развития детей 5 -го года жизни, задачи развития, обучения и воспитания на новый учебный год. В формате </w:t>
            </w:r>
            <w:proofErr w:type="spellStart"/>
            <w:r w:rsidRPr="00DA34C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ZOOm</w:t>
            </w:r>
            <w:proofErr w:type="spellEnd"/>
            <w:r w:rsidRPr="00DA34C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конференция.</w:t>
            </w:r>
          </w:p>
          <w:p w:rsidR="00DA34C7" w:rsidRPr="00DA34C7" w:rsidRDefault="00DA34C7" w:rsidP="00C37AD9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"/>
                <w:rFonts w:eastAsiaTheme="minorHAnsi"/>
                <w:sz w:val="24"/>
                <w:szCs w:val="24"/>
              </w:rPr>
              <w:t xml:space="preserve"> М</w:t>
            </w:r>
            <w:r w:rsidRPr="00DA34C7">
              <w:rPr>
                <w:rStyle w:val="211"/>
                <w:rFonts w:eastAsiaTheme="minorHAnsi"/>
                <w:sz w:val="24"/>
                <w:szCs w:val="24"/>
              </w:rPr>
              <w:t>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 xml:space="preserve">«Теперь мы дошколята, уже не малыши». Особенности 4 года жизни. Советы по адаптации детей к ДОО. В формате </w:t>
            </w:r>
            <w:proofErr w:type="spellStart"/>
            <w:r w:rsidRPr="00DA34C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ZOOm</w:t>
            </w:r>
            <w:proofErr w:type="spellEnd"/>
            <w:r w:rsidRPr="00DA34C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конференция.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34C7" w:rsidRPr="00DA34C7" w:rsidRDefault="00DA34C7" w:rsidP="00C37AD9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A34C7" w:rsidRPr="00DA34C7" w:rsidRDefault="00DA34C7" w:rsidP="00C37AD9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A34C7" w:rsidRPr="00DA34C7" w:rsidRDefault="00DA34C7" w:rsidP="00C37AD9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34C7" w:rsidRPr="00DA34C7" w:rsidRDefault="00DA34C7" w:rsidP="00C37AD9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A34C7" w:rsidRPr="00DA34C7" w:rsidTr="00DA34C7">
        <w:trPr>
          <w:trHeight w:val="332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34C7" w:rsidRPr="00DA34C7" w:rsidRDefault="00DA34C7" w:rsidP="00C37AD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3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34C7" w:rsidRPr="00DA34C7" w:rsidRDefault="00DA34C7" w:rsidP="00C37AD9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Анкетирование и опросы</w:t>
            </w:r>
          </w:p>
          <w:p w:rsidR="00DA34C7" w:rsidRPr="00DA34C7" w:rsidRDefault="00DA34C7" w:rsidP="00A819E0">
            <w:pPr>
              <w:widowControl w:val="0"/>
              <w:numPr>
                <w:ilvl w:val="0"/>
                <w:numId w:val="12"/>
              </w:numPr>
              <w:tabs>
                <w:tab w:val="left" w:pos="245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Оценка потребностей семьи (родители вновь поступивших детей) - индивидуальное анкетирование</w:t>
            </w:r>
          </w:p>
          <w:p w:rsidR="00DA34C7" w:rsidRPr="00DA34C7" w:rsidRDefault="00DA34C7" w:rsidP="00A819E0">
            <w:pPr>
              <w:widowControl w:val="0"/>
              <w:numPr>
                <w:ilvl w:val="0"/>
                <w:numId w:val="12"/>
              </w:numPr>
              <w:tabs>
                <w:tab w:val="left" w:pos="235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потребностей родителей в образовательных и оздоровительных услугах - на начало учебного года анкетирование в формате </w:t>
            </w:r>
            <w:proofErr w:type="spellStart"/>
            <w:r w:rsidRPr="00DA34C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GoogleForms</w:t>
            </w:r>
            <w:proofErr w:type="spellEnd"/>
          </w:p>
          <w:p w:rsidR="00DA34C7" w:rsidRPr="00DA34C7" w:rsidRDefault="00DA34C7" w:rsidP="00A819E0">
            <w:pPr>
              <w:widowControl w:val="0"/>
              <w:numPr>
                <w:ilvl w:val="0"/>
                <w:numId w:val="12"/>
              </w:numPr>
              <w:tabs>
                <w:tab w:val="left" w:pos="235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Выявление удовлетворенности родителей образовательными и оздоровительными услугами</w:t>
            </w:r>
            <w:proofErr w:type="gramStart"/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34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A34C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DA34C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rjytw</w:t>
            </w:r>
            <w:proofErr w:type="spellEnd"/>
            <w:r w:rsidRPr="00DA34C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 анкетирование в формате </w:t>
            </w:r>
            <w:proofErr w:type="spellStart"/>
            <w:r w:rsidRPr="00DA34C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GoogleForms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34C7" w:rsidRPr="00DA34C7" w:rsidRDefault="00DA34C7" w:rsidP="00C37AD9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начало и конец учебного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34C7" w:rsidRPr="00DA34C7" w:rsidRDefault="00DA34C7" w:rsidP="00C37AD9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заведующий зам</w:t>
            </w:r>
            <w:proofErr w:type="gramStart"/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ав. по ОВР</w:t>
            </w:r>
          </w:p>
        </w:tc>
      </w:tr>
      <w:tr w:rsidR="00DA34C7" w:rsidRPr="00DA34C7" w:rsidTr="00DA34C7">
        <w:trPr>
          <w:trHeight w:val="38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34C7" w:rsidRDefault="00DA34C7" w:rsidP="00C37AD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C7" w:rsidRDefault="00DA34C7" w:rsidP="00C37AD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DA34C7" w:rsidRDefault="00DA34C7" w:rsidP="00C37AD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DA34C7" w:rsidRDefault="00DA34C7" w:rsidP="00C37AD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  <w:p w:rsidR="00DA34C7" w:rsidRPr="00DA34C7" w:rsidRDefault="00DA34C7" w:rsidP="00C37AD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34C7" w:rsidRDefault="00DA34C7" w:rsidP="00C37AD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C7" w:rsidRDefault="00DA34C7" w:rsidP="00C37AD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C7" w:rsidRDefault="00DA34C7" w:rsidP="00C37AD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C7" w:rsidRPr="00DA34C7" w:rsidRDefault="00DA34C7" w:rsidP="00C37AD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34C7" w:rsidRPr="00DA34C7" w:rsidRDefault="00DA34C7" w:rsidP="00C37AD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34C7" w:rsidRPr="00DA34C7" w:rsidRDefault="00DA34C7" w:rsidP="00C37AD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A34C7" w:rsidRPr="00DA34C7" w:rsidTr="00DA34C7">
        <w:trPr>
          <w:trHeight w:val="1939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34C7" w:rsidRPr="00DA34C7" w:rsidRDefault="00DA34C7" w:rsidP="00C37AD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34C7" w:rsidRPr="00DA34C7" w:rsidRDefault="00DA34C7" w:rsidP="00A819E0">
            <w:pPr>
              <w:widowControl w:val="0"/>
              <w:numPr>
                <w:ilvl w:val="0"/>
                <w:numId w:val="13"/>
              </w:numPr>
              <w:tabs>
                <w:tab w:val="left" w:pos="149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вокальных навыков в домашних условиях через видео - </w:t>
            </w:r>
            <w:proofErr w:type="spellStart"/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DA34C7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DA34C7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</w:t>
            </w:r>
          </w:p>
          <w:p w:rsidR="00DA34C7" w:rsidRPr="00DA34C7" w:rsidRDefault="00DA34C7" w:rsidP="00A819E0">
            <w:pPr>
              <w:widowControl w:val="0"/>
              <w:numPr>
                <w:ilvl w:val="0"/>
                <w:numId w:val="13"/>
              </w:numPr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 xml:space="preserve">«Характерные особенности детей с речевыми нарушениями» - стенд родителей, сайт </w:t>
            </w:r>
            <w:proofErr w:type="spellStart"/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A34C7" w:rsidRPr="00DA34C7" w:rsidRDefault="00DA34C7" w:rsidP="00A819E0">
            <w:pPr>
              <w:widowControl w:val="0"/>
              <w:numPr>
                <w:ilvl w:val="0"/>
                <w:numId w:val="13"/>
              </w:numPr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«Спортивная форма вашего малыша» рекомендации в </w:t>
            </w:r>
            <w:proofErr w:type="spellStart"/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DA34C7">
              <w:rPr>
                <w:rFonts w:ascii="Times New Roman" w:hAnsi="Times New Roman" w:cs="Times New Roman"/>
                <w:sz w:val="24"/>
                <w:szCs w:val="24"/>
              </w:rPr>
              <w:t xml:space="preserve"> странице и сайте </w:t>
            </w:r>
            <w:proofErr w:type="spellStart"/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34C7" w:rsidRPr="00DA34C7" w:rsidRDefault="00DA34C7" w:rsidP="00C37AD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34C7" w:rsidRPr="00DA34C7" w:rsidRDefault="00DA34C7" w:rsidP="00C37AD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3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DA34C7" w:rsidRDefault="00DA34C7" w:rsidP="00DA34C7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 xml:space="preserve">Учитель - логопед </w:t>
            </w:r>
          </w:p>
          <w:p w:rsidR="00DA34C7" w:rsidRPr="00DA34C7" w:rsidRDefault="00DA34C7" w:rsidP="00DA34C7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</w:tr>
      <w:tr w:rsidR="00DA34C7" w:rsidRPr="00DA34C7" w:rsidTr="00DA34C7">
        <w:trPr>
          <w:trHeight w:val="1157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34C7" w:rsidRPr="00DA34C7" w:rsidRDefault="00DA34C7" w:rsidP="00C37AD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34C7" w:rsidRDefault="00DA34C7" w:rsidP="00DA34C7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ОНР» - стенд родителей, сайт </w:t>
            </w:r>
            <w:proofErr w:type="spellStart"/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A34C7" w:rsidRPr="00DA34C7" w:rsidRDefault="00DA34C7" w:rsidP="00DA34C7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C7" w:rsidRPr="00DA34C7" w:rsidRDefault="00DA34C7" w:rsidP="00A819E0">
            <w:pPr>
              <w:widowControl w:val="0"/>
              <w:numPr>
                <w:ilvl w:val="0"/>
                <w:numId w:val="14"/>
              </w:numPr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«Профилактика плоскостопия и нарушения осанки у детей» - информация для родителей старших групп в родительские стенды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34C7" w:rsidRPr="00DA34C7" w:rsidRDefault="00DA34C7" w:rsidP="00C37AD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34C7" w:rsidRDefault="00DA34C7" w:rsidP="00C37AD9">
            <w:pPr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 xml:space="preserve">Учитель - логопед </w:t>
            </w:r>
          </w:p>
          <w:p w:rsidR="00DA34C7" w:rsidRPr="00DA34C7" w:rsidRDefault="00DA34C7" w:rsidP="00C37AD9">
            <w:pPr>
              <w:spacing w:line="269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ерсонал</w:t>
            </w:r>
            <w:proofErr w:type="spellEnd"/>
          </w:p>
        </w:tc>
      </w:tr>
      <w:tr w:rsidR="00DA34C7" w:rsidRPr="00DA34C7" w:rsidTr="00DA34C7">
        <w:trPr>
          <w:trHeight w:val="85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34C7" w:rsidRPr="00DA34C7" w:rsidRDefault="00DA34C7" w:rsidP="00C37AD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A34C7" w:rsidRPr="00DA34C7" w:rsidRDefault="00DA34C7" w:rsidP="00DA34C7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 xml:space="preserve">- Анкетирование родителей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И ДЕТИ </w:t>
            </w: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proofErr w:type="spellStart"/>
            <w:r w:rsidRPr="00DA34C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GoogleForms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34C7" w:rsidRPr="00DA34C7" w:rsidRDefault="00DA34C7" w:rsidP="00C37AD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4C7" w:rsidRPr="00DA34C7" w:rsidRDefault="00DA34C7" w:rsidP="00C37AD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A34C7" w:rsidRPr="00DA34C7" w:rsidTr="00DA34C7">
        <w:trPr>
          <w:trHeight w:val="8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34C7" w:rsidRPr="00DA34C7" w:rsidRDefault="00DA34C7" w:rsidP="00C37AD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A34C7" w:rsidRPr="00DA34C7" w:rsidRDefault="00DA34C7" w:rsidP="00DA34C7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по музыкальному воспитанию в прямом эфире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34C7" w:rsidRPr="00DA34C7" w:rsidRDefault="00DA34C7" w:rsidP="00C37AD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4C7" w:rsidRDefault="00DA34C7" w:rsidP="00C37AD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DA34C7" w:rsidRPr="00DA34C7" w:rsidTr="00DA34C7">
        <w:trPr>
          <w:trHeight w:val="8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34C7" w:rsidRPr="00DA34C7" w:rsidRDefault="00DA34C7" w:rsidP="00C37AD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A34C7" w:rsidRDefault="00DA34C7" w:rsidP="00DA34C7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просмотры занятий по физкультуре в прямом эфире в </w:t>
            </w:r>
            <w:proofErr w:type="spellStart"/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34C7" w:rsidRPr="00DA34C7" w:rsidRDefault="00DA34C7" w:rsidP="00C37AD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4C7" w:rsidRDefault="00DA34C7" w:rsidP="00C37AD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</w:tr>
      <w:tr w:rsidR="00DA34C7" w:rsidRPr="00DA34C7" w:rsidTr="00DA34C7">
        <w:trPr>
          <w:trHeight w:val="8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34C7" w:rsidRPr="00DA34C7" w:rsidRDefault="00DA34C7" w:rsidP="00C37AD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A34C7" w:rsidRPr="00DA34C7" w:rsidRDefault="00DA34C7" w:rsidP="00DA34C7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«Игры и упражнения по математическому развитию </w:t>
            </w:r>
            <w:r w:rsidRPr="00DA34C7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proofErr w:type="spellEnd"/>
            <w:r w:rsidRPr="00DA34C7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родительского стенда, сайт </w:t>
            </w:r>
            <w:proofErr w:type="spellStart"/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A34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34C7" w:rsidRPr="00DA34C7" w:rsidRDefault="00DA34C7" w:rsidP="00C37AD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4C7" w:rsidRDefault="00DA34C7" w:rsidP="00C37AD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</w:tbl>
    <w:p w:rsidR="00DA34C7" w:rsidRDefault="00DA34C7" w:rsidP="00DA34C7">
      <w:pPr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</w:p>
    <w:p w:rsidR="003A2DC0" w:rsidRPr="003A2DC0" w:rsidRDefault="0015306D" w:rsidP="00DA3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5.3. </w:t>
      </w:r>
      <w:r w:rsidRPr="003A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СОЦИАЛЬНЫМИ ОБЪЕКТАМИ.</w:t>
      </w:r>
    </w:p>
    <w:p w:rsidR="003A2DC0" w:rsidRPr="00DD78B7" w:rsidRDefault="003A2DC0" w:rsidP="003A2DC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A2DC0" w:rsidRPr="003A2DC0" w:rsidRDefault="003A2DC0" w:rsidP="003A2DC0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A2DC0">
        <w:rPr>
          <w:rStyle w:val="c90"/>
          <w:bCs/>
          <w:iCs/>
          <w:color w:val="000000"/>
        </w:rPr>
        <w:t xml:space="preserve">Цель: </w:t>
      </w:r>
      <w:r w:rsidRPr="003A2DC0">
        <w:rPr>
          <w:rStyle w:val="c3"/>
          <w:color w:val="000000"/>
        </w:rPr>
        <w:t>Укрепление и совершенствование взаимосвязей с социумом, установление творческих контактов, повышающих эффективность деятельности ДОУ.</w:t>
      </w:r>
    </w:p>
    <w:p w:rsidR="003A2DC0" w:rsidRPr="00DD78B7" w:rsidRDefault="003A2DC0" w:rsidP="003A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8" w:type="dxa"/>
        <w:tblInd w:w="-27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5"/>
        <w:gridCol w:w="2976"/>
        <w:gridCol w:w="2977"/>
      </w:tblGrid>
      <w:tr w:rsidR="003A2DC0" w:rsidRPr="00DA34C7" w:rsidTr="00810EB0">
        <w:trPr>
          <w:trHeight w:val="370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A34C7" w:rsidRDefault="003A2DC0" w:rsidP="00810EB0">
            <w:pPr>
              <w:spacing w:after="0"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объект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A34C7" w:rsidRDefault="003A2DC0" w:rsidP="00810EB0">
            <w:pPr>
              <w:spacing w:after="0"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A34C7" w:rsidRDefault="003A2DC0" w:rsidP="00810EB0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ответственные</w:t>
            </w:r>
          </w:p>
          <w:p w:rsidR="003A2DC0" w:rsidRPr="00DA34C7" w:rsidRDefault="003A2DC0" w:rsidP="00810EB0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DC0" w:rsidRPr="00DA34C7" w:rsidTr="00810EB0">
        <w:trPr>
          <w:trHeight w:val="1874"/>
        </w:trPr>
        <w:tc>
          <w:tcPr>
            <w:tcW w:w="35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A34C7" w:rsidRDefault="003A2DC0" w:rsidP="00810EB0">
            <w:pPr>
              <w:spacing w:after="0" w:line="0" w:lineRule="atLeast"/>
              <w:ind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Детская  поликлиника:</w:t>
            </w:r>
            <w:r w:rsidRPr="00DA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1.Совместное планирование оздоровительно – профилактических мероприятий </w:t>
            </w:r>
            <w:r w:rsidRPr="00DA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2.Медицинское обследование состояния здоровья и физического развития детей.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A34C7" w:rsidRDefault="003A2DC0" w:rsidP="00810EB0">
            <w:pPr>
              <w:spacing w:after="0"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A34C7" w:rsidRDefault="003A2DC0" w:rsidP="00810EB0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ГП</w:t>
            </w:r>
          </w:p>
        </w:tc>
      </w:tr>
      <w:tr w:rsidR="003A2DC0" w:rsidRPr="00DA34C7" w:rsidTr="00810EB0"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34C7" w:rsidRPr="00DA34C7" w:rsidRDefault="003A2DC0" w:rsidP="00DA34C7">
            <w:pPr>
              <w:spacing w:after="0" w:line="240" w:lineRule="auto"/>
              <w:ind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A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Детская районная библиотека:</w:t>
            </w:r>
            <w:r w:rsidRPr="00DA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A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договора, плана мероприятий</w:t>
            </w:r>
          </w:p>
          <w:p w:rsidR="003A2DC0" w:rsidRPr="00DA34C7" w:rsidRDefault="003A2DC0" w:rsidP="00810EB0">
            <w:pPr>
              <w:spacing w:after="0" w:line="0" w:lineRule="atLeast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A34C7" w:rsidRDefault="003A2DC0" w:rsidP="00810EB0">
            <w:pPr>
              <w:spacing w:after="0" w:line="240" w:lineRule="auto"/>
              <w:ind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A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DC0" w:rsidRPr="00DA34C7" w:rsidRDefault="003A2DC0" w:rsidP="00810EB0">
            <w:pPr>
              <w:spacing w:after="0" w:line="0" w:lineRule="atLeast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A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A34C7" w:rsidRDefault="00DA34C7" w:rsidP="00810EB0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3A2DC0" w:rsidRPr="00DA34C7" w:rsidTr="00810EB0"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A34C7" w:rsidRDefault="003A2DC0" w:rsidP="00DA34C7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 в парк Победы:</w:t>
            </w:r>
            <w:r w:rsidRPr="00DA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3A2DC0" w:rsidRPr="00DA34C7" w:rsidRDefault="003A2DC0" w:rsidP="00810EB0">
            <w:pPr>
              <w:spacing w:after="0" w:line="0" w:lineRule="atLeast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A34C7" w:rsidRDefault="003A2DC0" w:rsidP="00810EB0">
            <w:pPr>
              <w:spacing w:after="0" w:line="0" w:lineRule="atLeast"/>
              <w:ind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A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A34C7" w:rsidRDefault="003A2DC0" w:rsidP="00810EB0">
            <w:pPr>
              <w:spacing w:after="0" w:line="0" w:lineRule="atLeast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A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3A2DC0" w:rsidRPr="00DA34C7" w:rsidTr="00810EB0"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34C7" w:rsidRPr="00DA34C7" w:rsidRDefault="003A2DC0" w:rsidP="00DA34C7">
            <w:pPr>
              <w:spacing w:after="0" w:line="0" w:lineRule="atLeast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A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Детская музыкальная  школой:</w:t>
            </w:r>
            <w:r w:rsidRPr="00DA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A2DC0" w:rsidRPr="00DA34C7" w:rsidRDefault="003A2DC0" w:rsidP="00810EB0">
            <w:pPr>
              <w:spacing w:after="0" w:line="0" w:lineRule="atLeast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A34C7" w:rsidRDefault="003A2DC0" w:rsidP="00810EB0">
            <w:pPr>
              <w:spacing w:after="0" w:line="0" w:lineRule="atLeast"/>
              <w:ind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A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A34C7" w:rsidRDefault="003A2DC0" w:rsidP="00810EB0">
            <w:pPr>
              <w:spacing w:after="0" w:line="0" w:lineRule="atLeast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A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3A2DC0" w:rsidRPr="00DA34C7" w:rsidTr="00810EB0">
        <w:trPr>
          <w:trHeight w:val="1360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A34C7" w:rsidRDefault="003A2DC0" w:rsidP="00810EB0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A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СМИ: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A34C7" w:rsidRDefault="003A2DC0" w:rsidP="00810EB0">
            <w:pPr>
              <w:spacing w:after="0" w:line="240" w:lineRule="auto"/>
              <w:ind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A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A34C7" w:rsidRDefault="003A2DC0" w:rsidP="00810EB0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A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3A2DC0" w:rsidRPr="00DA34C7" w:rsidTr="00810EB0">
        <w:trPr>
          <w:trHeight w:val="1360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A34C7" w:rsidRDefault="003A2DC0" w:rsidP="00DA34C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Дом </w:t>
            </w:r>
            <w:proofErr w:type="spellStart"/>
            <w:r w:rsidRPr="00DA34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Арчы</w:t>
            </w:r>
            <w:proofErr w:type="spellEnd"/>
            <w:r w:rsidRPr="00DA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A34C7" w:rsidRDefault="003A2DC0" w:rsidP="00810EB0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DC0" w:rsidRPr="00DA34C7" w:rsidRDefault="003A2DC0" w:rsidP="00810EB0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</w:tbl>
    <w:p w:rsidR="00C574FE" w:rsidRDefault="00C574FE" w:rsidP="005B1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35" w:rsidRDefault="00B05E35" w:rsidP="00DA34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35" w:rsidRDefault="00B05E35" w:rsidP="00DA34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35" w:rsidRDefault="00B05E35" w:rsidP="00DA34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35" w:rsidRDefault="00B05E35" w:rsidP="00DA34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35" w:rsidRDefault="00B05E35" w:rsidP="00DA34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35" w:rsidRDefault="00B05E35" w:rsidP="00DA34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35" w:rsidRDefault="00B05E35" w:rsidP="00DA34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35" w:rsidRDefault="00B05E35" w:rsidP="00DA34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35" w:rsidRDefault="00B05E35" w:rsidP="00DA34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35" w:rsidRDefault="00B05E35" w:rsidP="00DA34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35" w:rsidRDefault="00B05E35" w:rsidP="00DA34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35" w:rsidRDefault="00B05E35" w:rsidP="00DA34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35" w:rsidRDefault="00B05E35" w:rsidP="00B05E35">
      <w:pPr>
        <w:rPr>
          <w:rFonts w:ascii="Times New Roman" w:hAnsi="Times New Roman" w:cs="Times New Roman"/>
          <w:b/>
          <w:sz w:val="24"/>
          <w:szCs w:val="24"/>
        </w:rPr>
      </w:pPr>
    </w:p>
    <w:p w:rsidR="00525C43" w:rsidRDefault="0015306D" w:rsidP="00DA3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23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6B4232">
        <w:rPr>
          <w:rFonts w:ascii="Times New Roman" w:hAnsi="Times New Roman" w:cs="Times New Roman"/>
          <w:b/>
          <w:sz w:val="24"/>
          <w:szCs w:val="24"/>
        </w:rPr>
        <w:t>.АДМИНИСТРАТИВНО</w:t>
      </w:r>
      <w:r>
        <w:rPr>
          <w:rFonts w:ascii="Times New Roman" w:hAnsi="Times New Roman" w:cs="Times New Roman"/>
          <w:b/>
          <w:sz w:val="24"/>
          <w:szCs w:val="24"/>
        </w:rPr>
        <w:t>-ХОЗЯЙСТВЕННАЯ РАБОТА</w:t>
      </w:r>
      <w:r w:rsidRPr="005B1F85">
        <w:rPr>
          <w:rFonts w:ascii="Times New Roman" w:hAnsi="Times New Roman" w:cs="Times New Roman"/>
          <w:b/>
          <w:sz w:val="24"/>
          <w:szCs w:val="24"/>
        </w:rPr>
        <w:t>:</w:t>
      </w:r>
    </w:p>
    <w:p w:rsidR="00E958FF" w:rsidRPr="000B0E71" w:rsidRDefault="00E958FF" w:rsidP="00E958FF">
      <w:pPr>
        <w:spacing w:line="557" w:lineRule="exact"/>
        <w:ind w:left="360" w:hanging="360"/>
        <w:rPr>
          <w:sz w:val="24"/>
          <w:szCs w:val="24"/>
        </w:rPr>
      </w:pPr>
      <w:r w:rsidRPr="000B0E71">
        <w:rPr>
          <w:rStyle w:val="23"/>
          <w:rFonts w:eastAsiaTheme="minorHAnsi"/>
          <w:sz w:val="24"/>
          <w:szCs w:val="24"/>
        </w:rPr>
        <w:t>Административные совещания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28"/>
        <w:gridCol w:w="1555"/>
        <w:gridCol w:w="2030"/>
      </w:tblGrid>
      <w:tr w:rsidR="00E958FF" w:rsidTr="00C37AD9">
        <w:trPr>
          <w:trHeight w:val="629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8FF" w:rsidRDefault="00E958FF" w:rsidP="00C37AD9">
            <w:pPr>
              <w:spacing w:line="220" w:lineRule="exact"/>
            </w:pPr>
            <w:r>
              <w:rPr>
                <w:rStyle w:val="23"/>
                <w:rFonts w:eastAsiaTheme="minorHAnsi"/>
              </w:rPr>
              <w:t>Содержание работы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8FF" w:rsidRDefault="00E958FF" w:rsidP="00C37AD9">
            <w:pPr>
              <w:spacing w:line="220" w:lineRule="exact"/>
            </w:pPr>
            <w:r>
              <w:rPr>
                <w:rStyle w:val="23"/>
                <w:rFonts w:eastAsiaTheme="minorHAnsi"/>
              </w:rPr>
              <w:t>Месяц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8FF" w:rsidRDefault="00E958FF" w:rsidP="00C37AD9">
            <w:pPr>
              <w:spacing w:line="220" w:lineRule="exact"/>
            </w:pPr>
            <w:r>
              <w:rPr>
                <w:rStyle w:val="23"/>
                <w:rFonts w:eastAsiaTheme="minorHAnsi"/>
              </w:rPr>
              <w:t>Ответственный</w:t>
            </w:r>
          </w:p>
        </w:tc>
      </w:tr>
      <w:tr w:rsidR="00E958FF" w:rsidTr="00C37AD9">
        <w:trPr>
          <w:trHeight w:val="4147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8FF" w:rsidRDefault="00E958FF" w:rsidP="00A819E0">
            <w:pPr>
              <w:widowControl w:val="0"/>
              <w:numPr>
                <w:ilvl w:val="0"/>
                <w:numId w:val="15"/>
              </w:numPr>
              <w:tabs>
                <w:tab w:val="left" w:pos="139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Утве</w:t>
            </w:r>
            <w:r w:rsidR="000B0E71">
              <w:rPr>
                <w:rStyle w:val="2"/>
                <w:rFonts w:eastAsiaTheme="minorHAnsi"/>
              </w:rPr>
              <w:t>рждение плана работы ДОУ на 2021 - 2022</w:t>
            </w:r>
            <w:r>
              <w:rPr>
                <w:rStyle w:val="2"/>
                <w:rFonts w:eastAsiaTheme="minorHAnsi"/>
              </w:rPr>
              <w:t xml:space="preserve"> </w:t>
            </w:r>
            <w:proofErr w:type="spellStart"/>
            <w:r>
              <w:rPr>
                <w:rStyle w:val="2"/>
                <w:rFonts w:eastAsiaTheme="minorHAnsi"/>
              </w:rPr>
              <w:t>уч.г</w:t>
            </w:r>
            <w:proofErr w:type="spellEnd"/>
            <w:r>
              <w:rPr>
                <w:rStyle w:val="2"/>
                <w:rFonts w:eastAsiaTheme="minorHAnsi"/>
              </w:rPr>
              <w:t>.</w:t>
            </w:r>
          </w:p>
          <w:p w:rsidR="00E958FF" w:rsidRDefault="00E958FF" w:rsidP="00A819E0">
            <w:pPr>
              <w:widowControl w:val="0"/>
              <w:numPr>
                <w:ilvl w:val="0"/>
                <w:numId w:val="15"/>
              </w:numPr>
              <w:tabs>
                <w:tab w:val="left" w:pos="144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Организация контрольной деятельности, знакомство с графиком контроля.</w:t>
            </w:r>
          </w:p>
          <w:p w:rsidR="00E958FF" w:rsidRDefault="00E958FF" w:rsidP="00A819E0">
            <w:pPr>
              <w:widowControl w:val="0"/>
              <w:numPr>
                <w:ilvl w:val="0"/>
                <w:numId w:val="15"/>
              </w:numPr>
              <w:tabs>
                <w:tab w:val="left" w:pos="144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 xml:space="preserve">Усиление мер по безопасности всех участников образовательных отношений. Знакомство с приказами по ТБ и ОТ, ГО и ЧС, </w:t>
            </w:r>
            <w:proofErr w:type="spellStart"/>
            <w:r>
              <w:rPr>
                <w:rStyle w:val="2"/>
                <w:rFonts w:eastAsiaTheme="minorHAnsi"/>
              </w:rPr>
              <w:t>Антитерр</w:t>
            </w:r>
            <w:proofErr w:type="spellEnd"/>
            <w:r>
              <w:rPr>
                <w:rStyle w:val="2"/>
                <w:rFonts w:eastAsiaTheme="minorHAnsi"/>
              </w:rPr>
              <w:t>. защищенности, персональным данным на новый учебный год.</w:t>
            </w:r>
          </w:p>
          <w:p w:rsidR="00E958FF" w:rsidRDefault="00E958FF" w:rsidP="00A819E0">
            <w:pPr>
              <w:widowControl w:val="0"/>
              <w:numPr>
                <w:ilvl w:val="0"/>
                <w:numId w:val="15"/>
              </w:numPr>
              <w:tabs>
                <w:tab w:val="left" w:pos="154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 xml:space="preserve">продолжать работу в ДОУ с «неорганизованными» детьми: </w:t>
            </w:r>
            <w:proofErr w:type="spellStart"/>
            <w:r>
              <w:rPr>
                <w:rStyle w:val="2"/>
                <w:rFonts w:eastAsiaTheme="minorHAnsi"/>
              </w:rPr>
              <w:t>Консультационно</w:t>
            </w:r>
            <w:proofErr w:type="spellEnd"/>
            <w:r>
              <w:rPr>
                <w:rStyle w:val="2"/>
                <w:rFonts w:eastAsiaTheme="minorHAnsi"/>
              </w:rPr>
              <w:t xml:space="preserve"> - методический центр в ДОО для детей раннего возраста.</w:t>
            </w:r>
          </w:p>
          <w:p w:rsidR="00E958FF" w:rsidRDefault="00E958FF" w:rsidP="00A819E0">
            <w:pPr>
              <w:widowControl w:val="0"/>
              <w:numPr>
                <w:ilvl w:val="0"/>
                <w:numId w:val="15"/>
              </w:numPr>
              <w:tabs>
                <w:tab w:val="left" w:pos="134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Праздничный вечер ко Дню дошкольного работника</w:t>
            </w:r>
          </w:p>
          <w:p w:rsidR="00E958FF" w:rsidRDefault="00E958FF" w:rsidP="00A819E0">
            <w:pPr>
              <w:widowControl w:val="0"/>
              <w:numPr>
                <w:ilvl w:val="0"/>
                <w:numId w:val="15"/>
              </w:numPr>
              <w:tabs>
                <w:tab w:val="left" w:pos="134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Результаты административно контроля</w:t>
            </w:r>
          </w:p>
          <w:p w:rsidR="00E958FF" w:rsidRDefault="00E958FF" w:rsidP="00A819E0">
            <w:pPr>
              <w:widowControl w:val="0"/>
              <w:numPr>
                <w:ilvl w:val="0"/>
                <w:numId w:val="15"/>
              </w:numPr>
              <w:tabs>
                <w:tab w:val="left" w:pos="134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Подготовка к общему собранию трудового коллектива.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8FF" w:rsidRDefault="00E958FF" w:rsidP="00C37AD9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Сентябрь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8FF" w:rsidRDefault="00E958FF" w:rsidP="000B0E71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Заведующий ДОУ Профком</w:t>
            </w:r>
          </w:p>
        </w:tc>
      </w:tr>
      <w:tr w:rsidR="00E958FF" w:rsidTr="00C37AD9">
        <w:trPr>
          <w:trHeight w:val="2218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8FF" w:rsidRDefault="00E958FF" w:rsidP="00A819E0">
            <w:pPr>
              <w:widowControl w:val="0"/>
              <w:numPr>
                <w:ilvl w:val="0"/>
                <w:numId w:val="16"/>
              </w:numPr>
              <w:tabs>
                <w:tab w:val="left" w:pos="144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Обсуждение и утверждение плана работы на месяц.</w:t>
            </w:r>
          </w:p>
          <w:p w:rsidR="00E958FF" w:rsidRDefault="00E958FF" w:rsidP="00A819E0">
            <w:pPr>
              <w:widowControl w:val="0"/>
              <w:numPr>
                <w:ilvl w:val="0"/>
                <w:numId w:val="16"/>
              </w:numPr>
              <w:tabs>
                <w:tab w:val="left" w:pos="139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Анализ заболеваемости за месяц.</w:t>
            </w:r>
          </w:p>
          <w:p w:rsidR="00E958FF" w:rsidRDefault="00E958FF" w:rsidP="00A819E0">
            <w:pPr>
              <w:widowControl w:val="0"/>
              <w:numPr>
                <w:ilvl w:val="0"/>
                <w:numId w:val="16"/>
              </w:numPr>
              <w:tabs>
                <w:tab w:val="left" w:pos="139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Анализ выполнения натуральных норм питания.</w:t>
            </w:r>
          </w:p>
          <w:p w:rsidR="00E958FF" w:rsidRDefault="00E958FF" w:rsidP="00A819E0">
            <w:pPr>
              <w:widowControl w:val="0"/>
              <w:numPr>
                <w:ilvl w:val="0"/>
                <w:numId w:val="16"/>
              </w:numPr>
              <w:tabs>
                <w:tab w:val="left" w:pos="144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Подготовка ДОУ к зиме (ревизия системы отопления, утепление помещений, уборка территории).</w:t>
            </w:r>
          </w:p>
          <w:p w:rsidR="000B0E71" w:rsidRPr="000B0E71" w:rsidRDefault="00E958FF" w:rsidP="000B0E71">
            <w:pPr>
              <w:widowControl w:val="0"/>
              <w:numPr>
                <w:ilvl w:val="0"/>
                <w:numId w:val="16"/>
              </w:numPr>
              <w:tabs>
                <w:tab w:val="left" w:pos="154"/>
              </w:tabs>
              <w:spacing w:after="0" w:line="274" w:lineRule="exact"/>
              <w:rPr>
                <w:rStyle w:val="2"/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>
              <w:rPr>
                <w:rStyle w:val="2"/>
                <w:rFonts w:eastAsiaTheme="minorHAnsi"/>
              </w:rPr>
              <w:t xml:space="preserve">Организация работы с детьми с ОВЗ </w:t>
            </w:r>
          </w:p>
          <w:p w:rsidR="00E958FF" w:rsidRDefault="00E958FF" w:rsidP="000B0E71">
            <w:pPr>
              <w:widowControl w:val="0"/>
              <w:numPr>
                <w:ilvl w:val="0"/>
                <w:numId w:val="16"/>
              </w:numPr>
              <w:tabs>
                <w:tab w:val="left" w:pos="154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Результативность контрольной деятельности.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8FF" w:rsidRDefault="00E958FF" w:rsidP="00C37AD9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Октябрь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8FF" w:rsidRDefault="00E958FF" w:rsidP="00C37AD9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Заведующий</w:t>
            </w:r>
          </w:p>
          <w:p w:rsidR="00E958FF" w:rsidRDefault="00E958FF" w:rsidP="00C37AD9">
            <w:pPr>
              <w:spacing w:line="274" w:lineRule="exact"/>
            </w:pPr>
            <w:proofErr w:type="spellStart"/>
            <w:r>
              <w:rPr>
                <w:rStyle w:val="2"/>
                <w:rFonts w:eastAsiaTheme="minorHAnsi"/>
              </w:rPr>
              <w:t>ПМПк</w:t>
            </w:r>
            <w:proofErr w:type="spellEnd"/>
          </w:p>
          <w:p w:rsidR="00E958FF" w:rsidRDefault="00E958FF" w:rsidP="000B0E71">
            <w:pPr>
              <w:spacing w:after="0" w:line="274" w:lineRule="exact"/>
            </w:pPr>
            <w:r>
              <w:rPr>
                <w:rStyle w:val="2"/>
                <w:rFonts w:eastAsiaTheme="minorHAnsi"/>
              </w:rPr>
              <w:t>Медицинские</w:t>
            </w:r>
          </w:p>
          <w:p w:rsidR="00E958FF" w:rsidRDefault="00E958FF" w:rsidP="000B0E71">
            <w:pPr>
              <w:spacing w:after="0" w:line="274" w:lineRule="exact"/>
            </w:pPr>
            <w:r>
              <w:rPr>
                <w:rStyle w:val="2"/>
                <w:rFonts w:eastAsiaTheme="minorHAnsi"/>
              </w:rPr>
              <w:t>работники</w:t>
            </w:r>
          </w:p>
        </w:tc>
      </w:tr>
      <w:tr w:rsidR="00E958FF" w:rsidTr="00C37AD9">
        <w:trPr>
          <w:trHeight w:val="1123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58FF" w:rsidRDefault="00E958FF" w:rsidP="00A819E0">
            <w:pPr>
              <w:widowControl w:val="0"/>
              <w:numPr>
                <w:ilvl w:val="0"/>
                <w:numId w:val="17"/>
              </w:numPr>
              <w:tabs>
                <w:tab w:val="left" w:pos="144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Обсуждение и утверждение плана работы на месяц.</w:t>
            </w:r>
          </w:p>
          <w:p w:rsidR="00E958FF" w:rsidRDefault="00E958FF" w:rsidP="00A819E0">
            <w:pPr>
              <w:widowControl w:val="0"/>
              <w:numPr>
                <w:ilvl w:val="0"/>
                <w:numId w:val="17"/>
              </w:numPr>
              <w:tabs>
                <w:tab w:val="left" w:pos="139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Анализ заболеваемости за месяц</w:t>
            </w:r>
          </w:p>
          <w:p w:rsidR="00E958FF" w:rsidRDefault="00E958FF" w:rsidP="00A819E0">
            <w:pPr>
              <w:widowControl w:val="0"/>
              <w:numPr>
                <w:ilvl w:val="0"/>
                <w:numId w:val="17"/>
              </w:numPr>
              <w:tabs>
                <w:tab w:val="left" w:pos="139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Анализ выполнения натуральных норм питания.</w:t>
            </w:r>
          </w:p>
          <w:p w:rsidR="00E958FF" w:rsidRDefault="00E958FF" w:rsidP="00A819E0">
            <w:pPr>
              <w:widowControl w:val="0"/>
              <w:numPr>
                <w:ilvl w:val="0"/>
                <w:numId w:val="17"/>
              </w:numPr>
              <w:tabs>
                <w:tab w:val="left" w:pos="134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Результативность контрольной деятельности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8FF" w:rsidRDefault="00E958FF" w:rsidP="00C37AD9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Ноябрь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E71" w:rsidRDefault="00E958FF" w:rsidP="00C37AD9">
            <w:pPr>
              <w:spacing w:line="278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Заведующий </w:t>
            </w:r>
          </w:p>
          <w:p w:rsidR="00E958FF" w:rsidRDefault="00E958FF" w:rsidP="00C37AD9">
            <w:pPr>
              <w:spacing w:line="278" w:lineRule="exact"/>
            </w:pPr>
            <w:proofErr w:type="spellStart"/>
            <w:r>
              <w:rPr>
                <w:rStyle w:val="2"/>
                <w:rFonts w:eastAsiaTheme="minorHAnsi"/>
              </w:rPr>
              <w:t>Адм</w:t>
            </w:r>
            <w:proofErr w:type="spellEnd"/>
            <w:r>
              <w:rPr>
                <w:rStyle w:val="2"/>
                <w:rFonts w:eastAsiaTheme="minorHAnsi"/>
              </w:rPr>
              <w:t>. совет</w:t>
            </w:r>
          </w:p>
        </w:tc>
      </w:tr>
      <w:tr w:rsidR="00E958FF" w:rsidTr="00C37AD9">
        <w:trPr>
          <w:trHeight w:val="576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8FF" w:rsidRDefault="00E958FF" w:rsidP="00C37AD9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- Итоги инвентаризации в МБДОУ.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8FF" w:rsidRDefault="00E958FF" w:rsidP="00C37AD9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8FF" w:rsidRDefault="00E958FF" w:rsidP="00C37AD9">
            <w:pPr>
              <w:rPr>
                <w:sz w:val="10"/>
                <w:szCs w:val="10"/>
              </w:rPr>
            </w:pPr>
          </w:p>
        </w:tc>
      </w:tr>
      <w:tr w:rsidR="00E958FF" w:rsidTr="00C37AD9">
        <w:trPr>
          <w:trHeight w:val="3874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8FF" w:rsidRDefault="000B0E71" w:rsidP="000B0E71">
            <w:pPr>
              <w:widowControl w:val="0"/>
              <w:tabs>
                <w:tab w:val="left" w:pos="144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-</w:t>
            </w:r>
            <w:r w:rsidR="00E958FF">
              <w:rPr>
                <w:rStyle w:val="2"/>
                <w:rFonts w:eastAsiaTheme="minorHAnsi"/>
              </w:rPr>
              <w:t>Обсуждение и утверждение плана работы на месяц.</w:t>
            </w:r>
          </w:p>
          <w:p w:rsidR="00E958FF" w:rsidRDefault="00E958FF" w:rsidP="00A819E0">
            <w:pPr>
              <w:widowControl w:val="0"/>
              <w:numPr>
                <w:ilvl w:val="0"/>
                <w:numId w:val="18"/>
              </w:numPr>
              <w:tabs>
                <w:tab w:val="left" w:pos="134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Результативность контрольной деятельности.</w:t>
            </w:r>
          </w:p>
          <w:p w:rsidR="00E958FF" w:rsidRDefault="00E958FF" w:rsidP="00C37AD9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-Анализ заболеваемости.</w:t>
            </w:r>
          </w:p>
          <w:p w:rsidR="00E958FF" w:rsidRDefault="00E958FF" w:rsidP="00A819E0">
            <w:pPr>
              <w:widowControl w:val="0"/>
              <w:numPr>
                <w:ilvl w:val="0"/>
                <w:numId w:val="18"/>
              </w:numPr>
              <w:tabs>
                <w:tab w:val="left" w:pos="139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Анализ выполнения натуральных норм питания за год.</w:t>
            </w:r>
          </w:p>
          <w:p w:rsidR="00E958FF" w:rsidRDefault="00E958FF" w:rsidP="00A819E0">
            <w:pPr>
              <w:widowControl w:val="0"/>
              <w:numPr>
                <w:ilvl w:val="0"/>
                <w:numId w:val="18"/>
              </w:numPr>
              <w:tabs>
                <w:tab w:val="left" w:pos="144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Подготовка к новогодним праздникам: педагогическая работа, оформление музыкального зала, групп, коридоров, утверждение сценариев и графиков утренников, проведение конкурса «Символ года», обеспечение безопасности при проведении утренников.</w:t>
            </w:r>
          </w:p>
          <w:p w:rsidR="00E958FF" w:rsidRDefault="00E958FF" w:rsidP="00A819E0">
            <w:pPr>
              <w:widowControl w:val="0"/>
              <w:numPr>
                <w:ilvl w:val="0"/>
                <w:numId w:val="18"/>
              </w:numPr>
              <w:tabs>
                <w:tab w:val="left" w:pos="149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 xml:space="preserve">Анализ состояния материально - технического оснащения ДОУ: составление заявки на приобретение оборудования и инвентаря. Обновление компьютерной и прочей техники в ДОО (в соответствии с задачами работы ДОУ, с требованиями </w:t>
            </w:r>
            <w:proofErr w:type="spellStart"/>
            <w:r>
              <w:rPr>
                <w:rStyle w:val="2"/>
                <w:rFonts w:eastAsiaTheme="minorHAnsi"/>
              </w:rPr>
              <w:t>СанПиН</w:t>
            </w:r>
            <w:proofErr w:type="spellEnd"/>
            <w:r>
              <w:rPr>
                <w:rStyle w:val="2"/>
                <w:rFonts w:eastAsiaTheme="minorHAnsi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8FF" w:rsidRDefault="00E958FF" w:rsidP="00C37AD9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Декабрь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E71" w:rsidRDefault="00E958FF" w:rsidP="000B0E71">
            <w:pPr>
              <w:spacing w:line="274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Заведующий </w:t>
            </w:r>
          </w:p>
          <w:p w:rsidR="00E958FF" w:rsidRDefault="00E958FF" w:rsidP="000B0E71">
            <w:pPr>
              <w:spacing w:line="274" w:lineRule="exact"/>
            </w:pPr>
            <w:proofErr w:type="spellStart"/>
            <w:r>
              <w:rPr>
                <w:rStyle w:val="2"/>
                <w:rFonts w:eastAsiaTheme="minorHAnsi"/>
              </w:rPr>
              <w:t>Адм</w:t>
            </w:r>
            <w:proofErr w:type="spellEnd"/>
            <w:r>
              <w:rPr>
                <w:rStyle w:val="2"/>
                <w:rFonts w:eastAsiaTheme="minorHAnsi"/>
              </w:rPr>
              <w:t xml:space="preserve">. совет </w:t>
            </w:r>
          </w:p>
        </w:tc>
      </w:tr>
      <w:tr w:rsidR="00E958FF" w:rsidTr="00C37AD9">
        <w:trPr>
          <w:trHeight w:val="3322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8FF" w:rsidRDefault="00E958FF" w:rsidP="00A819E0">
            <w:pPr>
              <w:widowControl w:val="0"/>
              <w:numPr>
                <w:ilvl w:val="0"/>
                <w:numId w:val="19"/>
              </w:numPr>
              <w:tabs>
                <w:tab w:val="left" w:pos="139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lastRenderedPageBreak/>
              <w:t>Утверждение плана работы на месяц.</w:t>
            </w:r>
          </w:p>
          <w:p w:rsidR="00E958FF" w:rsidRDefault="00E958FF" w:rsidP="00A819E0">
            <w:pPr>
              <w:widowControl w:val="0"/>
              <w:numPr>
                <w:ilvl w:val="0"/>
                <w:numId w:val="19"/>
              </w:numPr>
              <w:tabs>
                <w:tab w:val="left" w:pos="134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Результативность контрольной деятельности.</w:t>
            </w:r>
          </w:p>
          <w:p w:rsidR="00E958FF" w:rsidRDefault="00E958FF" w:rsidP="00A819E0">
            <w:pPr>
              <w:widowControl w:val="0"/>
              <w:numPr>
                <w:ilvl w:val="0"/>
                <w:numId w:val="19"/>
              </w:numPr>
              <w:tabs>
                <w:tab w:val="left" w:pos="134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Результаты административно-общественного контроля.</w:t>
            </w:r>
          </w:p>
          <w:p w:rsidR="00E958FF" w:rsidRDefault="00E958FF" w:rsidP="00A819E0">
            <w:pPr>
              <w:widowControl w:val="0"/>
              <w:numPr>
                <w:ilvl w:val="0"/>
                <w:numId w:val="19"/>
              </w:numPr>
              <w:tabs>
                <w:tab w:val="left" w:pos="139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Анализ заболеваемости детей и сотрудников ДОУ за прошедший год.</w:t>
            </w:r>
          </w:p>
          <w:p w:rsidR="00E958FF" w:rsidRDefault="00E958FF" w:rsidP="00A819E0">
            <w:pPr>
              <w:widowControl w:val="0"/>
              <w:numPr>
                <w:ilvl w:val="0"/>
                <w:numId w:val="19"/>
              </w:numPr>
              <w:tabs>
                <w:tab w:val="left" w:pos="134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Подготовка к собранию трудового коллектива.</w:t>
            </w:r>
          </w:p>
          <w:p w:rsidR="00E958FF" w:rsidRDefault="00E958FF" w:rsidP="00A819E0">
            <w:pPr>
              <w:widowControl w:val="0"/>
              <w:numPr>
                <w:ilvl w:val="0"/>
                <w:numId w:val="19"/>
              </w:numPr>
              <w:tabs>
                <w:tab w:val="left" w:pos="154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 xml:space="preserve">Организация работы по обеспечению безопасности всех участников образовательных отношений, отчет </w:t>
            </w:r>
            <w:proofErr w:type="gramStart"/>
            <w:r>
              <w:rPr>
                <w:rStyle w:val="2"/>
                <w:rFonts w:eastAsiaTheme="minorHAnsi"/>
              </w:rPr>
              <w:t>ответственного</w:t>
            </w:r>
            <w:proofErr w:type="gramEnd"/>
            <w:r>
              <w:rPr>
                <w:rStyle w:val="2"/>
                <w:rFonts w:eastAsiaTheme="minorHAnsi"/>
              </w:rPr>
              <w:t xml:space="preserve"> по ОТ за первое полугодие.</w:t>
            </w:r>
          </w:p>
          <w:p w:rsidR="00E958FF" w:rsidRDefault="00E958FF" w:rsidP="00A819E0">
            <w:pPr>
              <w:widowControl w:val="0"/>
              <w:numPr>
                <w:ilvl w:val="0"/>
                <w:numId w:val="19"/>
              </w:numPr>
              <w:tabs>
                <w:tab w:val="left" w:pos="134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Рассмотрение документации по инвентаризации</w:t>
            </w:r>
          </w:p>
          <w:p w:rsidR="00E958FF" w:rsidRDefault="00E958FF" w:rsidP="00A819E0">
            <w:pPr>
              <w:widowControl w:val="0"/>
              <w:numPr>
                <w:ilvl w:val="0"/>
                <w:numId w:val="19"/>
              </w:numPr>
              <w:tabs>
                <w:tab w:val="left" w:pos="134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Результаты готовности выпускников подготовительной группы к школьному обучению (срез)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8FF" w:rsidRDefault="00E958FF" w:rsidP="00C37AD9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Январь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E71" w:rsidRDefault="00E958FF" w:rsidP="00C37AD9">
            <w:pPr>
              <w:spacing w:line="274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Заведующий </w:t>
            </w:r>
          </w:p>
          <w:p w:rsidR="00E958FF" w:rsidRDefault="00E958FF" w:rsidP="000B0E71">
            <w:pPr>
              <w:spacing w:line="274" w:lineRule="exact"/>
            </w:pPr>
            <w:proofErr w:type="spellStart"/>
            <w:r>
              <w:rPr>
                <w:rStyle w:val="2"/>
                <w:rFonts w:eastAsiaTheme="minorHAnsi"/>
              </w:rPr>
              <w:t>Адм</w:t>
            </w:r>
            <w:proofErr w:type="spellEnd"/>
            <w:r>
              <w:rPr>
                <w:rStyle w:val="2"/>
                <w:rFonts w:eastAsiaTheme="minorHAnsi"/>
              </w:rPr>
              <w:t xml:space="preserve">. совет </w:t>
            </w:r>
          </w:p>
        </w:tc>
      </w:tr>
      <w:tr w:rsidR="00E958FF" w:rsidTr="00C37AD9">
        <w:trPr>
          <w:trHeight w:val="1752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8FF" w:rsidRDefault="00E958FF" w:rsidP="00A819E0">
            <w:pPr>
              <w:widowControl w:val="0"/>
              <w:numPr>
                <w:ilvl w:val="0"/>
                <w:numId w:val="20"/>
              </w:numPr>
              <w:tabs>
                <w:tab w:val="left" w:pos="139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Утверждение плана работы на месяц.</w:t>
            </w:r>
          </w:p>
          <w:p w:rsidR="00E958FF" w:rsidRDefault="00E958FF" w:rsidP="00A819E0">
            <w:pPr>
              <w:widowControl w:val="0"/>
              <w:numPr>
                <w:ilvl w:val="0"/>
                <w:numId w:val="20"/>
              </w:numPr>
              <w:tabs>
                <w:tab w:val="left" w:pos="134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Результативность контрольной деятельности.</w:t>
            </w:r>
          </w:p>
          <w:p w:rsidR="00E958FF" w:rsidRDefault="00E958FF" w:rsidP="00A819E0">
            <w:pPr>
              <w:widowControl w:val="0"/>
              <w:numPr>
                <w:ilvl w:val="0"/>
                <w:numId w:val="20"/>
              </w:numPr>
              <w:tabs>
                <w:tab w:val="left" w:pos="139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Анализ заболеваемости.</w:t>
            </w:r>
          </w:p>
          <w:p w:rsidR="00E958FF" w:rsidRDefault="00E958FF" w:rsidP="00A819E0">
            <w:pPr>
              <w:widowControl w:val="0"/>
              <w:numPr>
                <w:ilvl w:val="0"/>
                <w:numId w:val="20"/>
              </w:numPr>
              <w:tabs>
                <w:tab w:val="left" w:pos="139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Анализ выполнения натуральных норм питания.</w:t>
            </w:r>
          </w:p>
          <w:p w:rsidR="00E958FF" w:rsidRDefault="00E958FF" w:rsidP="00A819E0">
            <w:pPr>
              <w:widowControl w:val="0"/>
              <w:numPr>
                <w:ilvl w:val="0"/>
                <w:numId w:val="20"/>
              </w:numPr>
              <w:tabs>
                <w:tab w:val="left" w:pos="139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Взаимодействие ДОУ с социумом, с «неорганизованными» детьми (работа КМЦ)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8FF" w:rsidRDefault="00E958FF" w:rsidP="00C37AD9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Февраль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E71" w:rsidRDefault="00E958FF" w:rsidP="000B0E71">
            <w:pPr>
              <w:spacing w:line="288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Заведующий</w:t>
            </w:r>
          </w:p>
          <w:p w:rsidR="00E958FF" w:rsidRDefault="00E958FF" w:rsidP="000B0E71">
            <w:pPr>
              <w:spacing w:line="288" w:lineRule="exact"/>
            </w:pPr>
            <w:proofErr w:type="spellStart"/>
            <w:r>
              <w:rPr>
                <w:rStyle w:val="2"/>
                <w:rFonts w:eastAsiaTheme="minorHAnsi"/>
              </w:rPr>
              <w:t>Адм</w:t>
            </w:r>
            <w:proofErr w:type="spellEnd"/>
            <w:r>
              <w:rPr>
                <w:rStyle w:val="2"/>
                <w:rFonts w:eastAsiaTheme="minorHAnsi"/>
              </w:rPr>
              <w:t>. совет Медицинские работники.</w:t>
            </w:r>
          </w:p>
        </w:tc>
      </w:tr>
      <w:tr w:rsidR="00E958FF" w:rsidTr="00C37AD9">
        <w:trPr>
          <w:trHeight w:val="3058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8FF" w:rsidRDefault="00E958FF" w:rsidP="00A819E0">
            <w:pPr>
              <w:widowControl w:val="0"/>
              <w:numPr>
                <w:ilvl w:val="0"/>
                <w:numId w:val="21"/>
              </w:numPr>
              <w:tabs>
                <w:tab w:val="left" w:pos="139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Утверждение плана работы на месяц.</w:t>
            </w:r>
          </w:p>
          <w:p w:rsidR="00E958FF" w:rsidRDefault="00E958FF" w:rsidP="00A819E0">
            <w:pPr>
              <w:widowControl w:val="0"/>
              <w:numPr>
                <w:ilvl w:val="0"/>
                <w:numId w:val="21"/>
              </w:numPr>
              <w:tabs>
                <w:tab w:val="left" w:pos="134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Результативность контрольной деятельности.</w:t>
            </w:r>
          </w:p>
          <w:p w:rsidR="00E958FF" w:rsidRDefault="00E958FF" w:rsidP="00A819E0">
            <w:pPr>
              <w:widowControl w:val="0"/>
              <w:numPr>
                <w:ilvl w:val="0"/>
                <w:numId w:val="21"/>
              </w:numPr>
              <w:tabs>
                <w:tab w:val="left" w:pos="139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Анализ заболеваемости.</w:t>
            </w:r>
          </w:p>
          <w:p w:rsidR="00E958FF" w:rsidRDefault="00E958FF" w:rsidP="00A819E0">
            <w:pPr>
              <w:widowControl w:val="0"/>
              <w:numPr>
                <w:ilvl w:val="0"/>
                <w:numId w:val="21"/>
              </w:numPr>
              <w:tabs>
                <w:tab w:val="left" w:pos="139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Анализ выполнения натуральных норм питания.</w:t>
            </w:r>
          </w:p>
          <w:p w:rsidR="00E958FF" w:rsidRDefault="00E958FF" w:rsidP="00A819E0">
            <w:pPr>
              <w:widowControl w:val="0"/>
              <w:numPr>
                <w:ilvl w:val="0"/>
                <w:numId w:val="21"/>
              </w:numPr>
              <w:tabs>
                <w:tab w:val="left" w:pos="134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Подготовка к празднику 8-е Марта.</w:t>
            </w:r>
          </w:p>
          <w:p w:rsidR="00E958FF" w:rsidRDefault="00E958FF" w:rsidP="00A819E0">
            <w:pPr>
              <w:widowControl w:val="0"/>
              <w:numPr>
                <w:ilvl w:val="0"/>
                <w:numId w:val="21"/>
              </w:numPr>
              <w:tabs>
                <w:tab w:val="left" w:pos="134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Проведение «Месячника безопасности». Результаты административно контроля (состояние охраны труда на пищеблоке, состояние участка ДОУ: площадки для игр, оборудование);</w:t>
            </w:r>
          </w:p>
          <w:p w:rsidR="00E958FF" w:rsidRDefault="00E958FF" w:rsidP="00A819E0">
            <w:pPr>
              <w:widowControl w:val="0"/>
              <w:numPr>
                <w:ilvl w:val="0"/>
                <w:numId w:val="21"/>
              </w:numPr>
              <w:tabs>
                <w:tab w:val="left" w:pos="139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Проведение коллективного праздника к Международному женскому дню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8FF" w:rsidRDefault="00E958FF" w:rsidP="00C37AD9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Март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E71" w:rsidRDefault="00E958FF" w:rsidP="00C37AD9">
            <w:pPr>
              <w:spacing w:line="274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Зам зав по АХР </w:t>
            </w:r>
          </w:p>
          <w:p w:rsidR="000B0E71" w:rsidRDefault="00E958FF" w:rsidP="00C37AD9">
            <w:pPr>
              <w:spacing w:line="274" w:lineRule="exact"/>
              <w:rPr>
                <w:rStyle w:val="2"/>
                <w:rFonts w:eastAsiaTheme="minorHAnsi"/>
              </w:rPr>
            </w:pPr>
            <w:proofErr w:type="spellStart"/>
            <w:r>
              <w:rPr>
                <w:rStyle w:val="2"/>
                <w:rFonts w:eastAsiaTheme="minorHAnsi"/>
              </w:rPr>
              <w:t>Адм</w:t>
            </w:r>
            <w:proofErr w:type="spellEnd"/>
            <w:r>
              <w:rPr>
                <w:rStyle w:val="2"/>
                <w:rFonts w:eastAsiaTheme="minorHAnsi"/>
              </w:rPr>
              <w:t xml:space="preserve">. совет </w:t>
            </w:r>
          </w:p>
          <w:p w:rsidR="00E958FF" w:rsidRDefault="00E958FF" w:rsidP="00C37AD9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Профком</w:t>
            </w:r>
          </w:p>
        </w:tc>
      </w:tr>
    </w:tbl>
    <w:p w:rsidR="00E958FF" w:rsidRDefault="00E958FF" w:rsidP="00E958FF">
      <w:pPr>
        <w:rPr>
          <w:sz w:val="2"/>
          <w:szCs w:val="2"/>
        </w:rPr>
        <w:sectPr w:rsidR="00E958FF" w:rsidSect="00B05E35">
          <w:footerReference w:type="default" r:id="rId11"/>
          <w:pgSz w:w="11909" w:h="16840"/>
          <w:pgMar w:top="426" w:right="994" w:bottom="1415" w:left="117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28"/>
        <w:gridCol w:w="1555"/>
        <w:gridCol w:w="2026"/>
      </w:tblGrid>
      <w:tr w:rsidR="00E958FF" w:rsidTr="00C37AD9">
        <w:trPr>
          <w:trHeight w:val="2275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8FF" w:rsidRDefault="00E958FF" w:rsidP="00A819E0">
            <w:pPr>
              <w:widowControl w:val="0"/>
              <w:numPr>
                <w:ilvl w:val="0"/>
                <w:numId w:val="22"/>
              </w:numPr>
              <w:tabs>
                <w:tab w:val="left" w:pos="139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lastRenderedPageBreak/>
              <w:t>Утверждение плана работы на месяц.</w:t>
            </w:r>
          </w:p>
          <w:p w:rsidR="00E958FF" w:rsidRDefault="00E958FF" w:rsidP="00A819E0">
            <w:pPr>
              <w:widowControl w:val="0"/>
              <w:numPr>
                <w:ilvl w:val="0"/>
                <w:numId w:val="22"/>
              </w:numPr>
              <w:tabs>
                <w:tab w:val="left" w:pos="139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Результативность контрольной деятельности (проверка документации).</w:t>
            </w:r>
          </w:p>
          <w:p w:rsidR="00E958FF" w:rsidRDefault="00E958FF" w:rsidP="00A819E0">
            <w:pPr>
              <w:widowControl w:val="0"/>
              <w:numPr>
                <w:ilvl w:val="0"/>
                <w:numId w:val="22"/>
              </w:numPr>
              <w:tabs>
                <w:tab w:val="left" w:pos="139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Анализ заболеваемости за 1 квартал.</w:t>
            </w:r>
          </w:p>
          <w:p w:rsidR="00E958FF" w:rsidRDefault="00E958FF" w:rsidP="00A819E0">
            <w:pPr>
              <w:widowControl w:val="0"/>
              <w:numPr>
                <w:ilvl w:val="0"/>
                <w:numId w:val="22"/>
              </w:numPr>
              <w:tabs>
                <w:tab w:val="left" w:pos="139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Анализ выполнения натуральных норм питания.</w:t>
            </w:r>
          </w:p>
          <w:p w:rsidR="00E958FF" w:rsidRDefault="00E958FF" w:rsidP="00A819E0">
            <w:pPr>
              <w:widowControl w:val="0"/>
              <w:numPr>
                <w:ilvl w:val="0"/>
                <w:numId w:val="22"/>
              </w:numPr>
              <w:tabs>
                <w:tab w:val="left" w:pos="144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Организация субботника по благоустройству территории.</w:t>
            </w:r>
          </w:p>
          <w:p w:rsidR="00E958FF" w:rsidRDefault="00E958FF" w:rsidP="00A819E0">
            <w:pPr>
              <w:widowControl w:val="0"/>
              <w:numPr>
                <w:ilvl w:val="0"/>
                <w:numId w:val="22"/>
              </w:numPr>
              <w:tabs>
                <w:tab w:val="left" w:pos="139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Утверждение плана ремонтных работ в ДОУ.</w:t>
            </w:r>
          </w:p>
          <w:p w:rsidR="00E958FF" w:rsidRDefault="00E958FF" w:rsidP="00A819E0">
            <w:pPr>
              <w:widowControl w:val="0"/>
              <w:numPr>
                <w:ilvl w:val="0"/>
                <w:numId w:val="22"/>
              </w:numPr>
              <w:tabs>
                <w:tab w:val="left" w:pos="134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 xml:space="preserve">Подготовка к проведению </w:t>
            </w:r>
            <w:proofErr w:type="spellStart"/>
            <w:r>
              <w:rPr>
                <w:rStyle w:val="2"/>
                <w:rFonts w:eastAsiaTheme="minorHAnsi"/>
              </w:rPr>
              <w:t>самообследования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8FF" w:rsidRDefault="00E958FF" w:rsidP="00C37AD9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Апрель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E71" w:rsidRDefault="00E958FF" w:rsidP="00C37AD9">
            <w:pPr>
              <w:spacing w:line="274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Заведующий </w:t>
            </w:r>
          </w:p>
          <w:p w:rsidR="00E958FF" w:rsidRDefault="00E958FF" w:rsidP="00C37AD9">
            <w:pPr>
              <w:spacing w:line="274" w:lineRule="exact"/>
            </w:pPr>
            <w:proofErr w:type="spellStart"/>
            <w:r>
              <w:rPr>
                <w:rStyle w:val="2"/>
                <w:rFonts w:eastAsiaTheme="minorHAnsi"/>
              </w:rPr>
              <w:t>Адм</w:t>
            </w:r>
            <w:proofErr w:type="spellEnd"/>
            <w:r>
              <w:rPr>
                <w:rStyle w:val="2"/>
                <w:rFonts w:eastAsiaTheme="minorHAnsi"/>
              </w:rPr>
              <w:t>. совет</w:t>
            </w:r>
          </w:p>
        </w:tc>
      </w:tr>
      <w:tr w:rsidR="00E958FF" w:rsidTr="00C37AD9">
        <w:trPr>
          <w:trHeight w:val="3331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58FF" w:rsidRDefault="00E958FF" w:rsidP="00A819E0">
            <w:pPr>
              <w:widowControl w:val="0"/>
              <w:numPr>
                <w:ilvl w:val="0"/>
                <w:numId w:val="23"/>
              </w:numPr>
              <w:tabs>
                <w:tab w:val="left" w:pos="139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Утверждение плана работы на месяц.</w:t>
            </w:r>
          </w:p>
          <w:p w:rsidR="00E958FF" w:rsidRDefault="00E958FF" w:rsidP="00A819E0">
            <w:pPr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Результативность контрольной деятельности.</w:t>
            </w:r>
          </w:p>
          <w:p w:rsidR="00E958FF" w:rsidRDefault="00E958FF" w:rsidP="00A819E0">
            <w:pPr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Подготовка выпуска детей в школу.</w:t>
            </w:r>
          </w:p>
          <w:p w:rsidR="00E958FF" w:rsidRDefault="00E958FF" w:rsidP="00A819E0">
            <w:pPr>
              <w:widowControl w:val="0"/>
              <w:numPr>
                <w:ilvl w:val="0"/>
                <w:numId w:val="23"/>
              </w:numPr>
              <w:tabs>
                <w:tab w:val="left" w:pos="139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Анализ заболеваемости.</w:t>
            </w:r>
          </w:p>
          <w:p w:rsidR="00E958FF" w:rsidRDefault="00E958FF" w:rsidP="00A819E0">
            <w:pPr>
              <w:widowControl w:val="0"/>
              <w:numPr>
                <w:ilvl w:val="0"/>
                <w:numId w:val="23"/>
              </w:numPr>
              <w:tabs>
                <w:tab w:val="left" w:pos="139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Анализ выполнения натуральных норм питания.</w:t>
            </w:r>
          </w:p>
          <w:p w:rsidR="00E958FF" w:rsidRDefault="00E958FF" w:rsidP="00C37AD9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-О подготовке к летней оздоровительной работе.</w:t>
            </w:r>
          </w:p>
          <w:p w:rsidR="00E958FF" w:rsidRDefault="00E958FF" w:rsidP="00A819E0">
            <w:pPr>
              <w:widowControl w:val="0"/>
              <w:numPr>
                <w:ilvl w:val="0"/>
                <w:numId w:val="23"/>
              </w:numPr>
              <w:tabs>
                <w:tab w:val="left" w:pos="139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Эффективность работы органов самоуправления в ДОУ.</w:t>
            </w:r>
          </w:p>
          <w:p w:rsidR="00E958FF" w:rsidRDefault="00E958FF" w:rsidP="00A819E0">
            <w:pPr>
              <w:widowControl w:val="0"/>
              <w:numPr>
                <w:ilvl w:val="0"/>
                <w:numId w:val="23"/>
              </w:numPr>
              <w:tabs>
                <w:tab w:val="left" w:pos="144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Организация работы по безопасности всех участников образовательных отношений на летний оздоровительный период.</w:t>
            </w:r>
          </w:p>
          <w:p w:rsidR="00E958FF" w:rsidRDefault="00E958FF" w:rsidP="00A819E0">
            <w:pPr>
              <w:widowControl w:val="0"/>
              <w:numPr>
                <w:ilvl w:val="0"/>
                <w:numId w:val="23"/>
              </w:numPr>
              <w:tabs>
                <w:tab w:val="left" w:pos="139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Анализ административного контроля.</w:t>
            </w:r>
          </w:p>
          <w:p w:rsidR="00E958FF" w:rsidRDefault="00E958FF" w:rsidP="00A819E0">
            <w:pPr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 xml:space="preserve">Рассмотрение результатов </w:t>
            </w:r>
            <w:proofErr w:type="spellStart"/>
            <w:r>
              <w:rPr>
                <w:rStyle w:val="2"/>
                <w:rFonts w:eastAsiaTheme="minorHAnsi"/>
              </w:rPr>
              <w:t>самообследования</w:t>
            </w:r>
            <w:proofErr w:type="spellEnd"/>
            <w:r>
              <w:rPr>
                <w:rStyle w:val="2"/>
                <w:rFonts w:eastAsiaTheme="minorHAnsi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8FF" w:rsidRDefault="00E958FF" w:rsidP="00C37AD9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Май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E71" w:rsidRDefault="00E958FF" w:rsidP="00C37AD9">
            <w:pPr>
              <w:spacing w:line="278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Заведующая </w:t>
            </w:r>
          </w:p>
          <w:p w:rsidR="00E958FF" w:rsidRDefault="00E958FF" w:rsidP="00C37AD9">
            <w:pPr>
              <w:spacing w:line="278" w:lineRule="exact"/>
            </w:pPr>
            <w:proofErr w:type="spellStart"/>
            <w:r>
              <w:rPr>
                <w:rStyle w:val="2"/>
                <w:rFonts w:eastAsiaTheme="minorHAnsi"/>
              </w:rPr>
              <w:t>Адм</w:t>
            </w:r>
            <w:proofErr w:type="spellEnd"/>
            <w:r>
              <w:rPr>
                <w:rStyle w:val="2"/>
                <w:rFonts w:eastAsiaTheme="minorHAnsi"/>
              </w:rPr>
              <w:t>. совет</w:t>
            </w:r>
          </w:p>
        </w:tc>
      </w:tr>
    </w:tbl>
    <w:p w:rsidR="00E958FF" w:rsidRDefault="00E958FF" w:rsidP="00E958FF">
      <w:pPr>
        <w:rPr>
          <w:sz w:val="2"/>
          <w:szCs w:val="2"/>
        </w:rPr>
      </w:pPr>
    </w:p>
    <w:p w:rsidR="00E958FF" w:rsidRPr="000B0E71" w:rsidRDefault="00E958FF" w:rsidP="000B0E71">
      <w:pPr>
        <w:spacing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E71">
        <w:rPr>
          <w:rFonts w:ascii="Times New Roman" w:hAnsi="Times New Roman" w:cs="Times New Roman"/>
          <w:b/>
          <w:sz w:val="24"/>
          <w:szCs w:val="24"/>
        </w:rPr>
        <w:t xml:space="preserve">Заседания органов самоуправления ДОО. </w:t>
      </w:r>
      <w:proofErr w:type="gramStart"/>
      <w:r w:rsidRPr="000B0E71">
        <w:rPr>
          <w:rFonts w:ascii="Times New Roman" w:hAnsi="Times New Roman" w:cs="Times New Roman"/>
          <w:b/>
          <w:sz w:val="24"/>
          <w:szCs w:val="24"/>
        </w:rPr>
        <w:t>Общие</w:t>
      </w:r>
      <w:proofErr w:type="gramEnd"/>
      <w:r w:rsidRPr="000B0E71">
        <w:rPr>
          <w:rFonts w:ascii="Times New Roman" w:hAnsi="Times New Roman" w:cs="Times New Roman"/>
          <w:b/>
          <w:sz w:val="24"/>
          <w:szCs w:val="24"/>
        </w:rPr>
        <w:t xml:space="preserve"> собрание трудового коллектива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6235"/>
        <w:gridCol w:w="1642"/>
        <w:gridCol w:w="2045"/>
      </w:tblGrid>
      <w:tr w:rsidR="00E958FF" w:rsidTr="00C37AD9">
        <w:trPr>
          <w:trHeight w:val="57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8FF" w:rsidRDefault="00E958FF" w:rsidP="00C37AD9">
            <w:pPr>
              <w:spacing w:line="220" w:lineRule="exact"/>
            </w:pPr>
            <w:r>
              <w:rPr>
                <w:rStyle w:val="2"/>
                <w:rFonts w:eastAsiaTheme="minorHAnsi"/>
                <w:lang w:val="en-US" w:bidi="en-US"/>
              </w:rPr>
              <w:t>N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8FF" w:rsidRDefault="00E958FF" w:rsidP="00C37AD9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Содержание деятельности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8FF" w:rsidRDefault="00E958FF" w:rsidP="00C37AD9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Сроки</w:t>
            </w:r>
          </w:p>
          <w:p w:rsidR="00E958FF" w:rsidRDefault="00E958FF" w:rsidP="00C37AD9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проведения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8FF" w:rsidRDefault="00E958FF" w:rsidP="00C37AD9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Ответствен</w:t>
            </w:r>
          </w:p>
          <w:p w:rsidR="00E958FF" w:rsidRDefault="00E958FF" w:rsidP="00C37AD9">
            <w:pPr>
              <w:spacing w:line="220" w:lineRule="exact"/>
            </w:pPr>
            <w:proofErr w:type="spellStart"/>
            <w:r>
              <w:rPr>
                <w:rStyle w:val="2"/>
                <w:rFonts w:eastAsiaTheme="minorHAnsi"/>
              </w:rPr>
              <w:t>ный</w:t>
            </w:r>
            <w:proofErr w:type="spellEnd"/>
          </w:p>
        </w:tc>
      </w:tr>
      <w:tr w:rsidR="00E958FF" w:rsidTr="00C37AD9">
        <w:trPr>
          <w:trHeight w:val="304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8FF" w:rsidRDefault="00E958FF" w:rsidP="00C37AD9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8FF" w:rsidRDefault="00E958FF" w:rsidP="00C37AD9">
            <w:pPr>
              <w:spacing w:line="274" w:lineRule="exact"/>
            </w:pPr>
            <w:r>
              <w:rPr>
                <w:rStyle w:val="2"/>
                <w:rFonts w:eastAsiaTheme="minorHAnsi"/>
              </w:rPr>
              <w:t xml:space="preserve">Заседание </w:t>
            </w:r>
            <w:r>
              <w:rPr>
                <w:rStyle w:val="2"/>
                <w:rFonts w:eastAsiaTheme="minorHAnsi"/>
                <w:lang w:val="en-US" w:bidi="en-US"/>
              </w:rPr>
              <w:t>N</w:t>
            </w:r>
            <w:r w:rsidRPr="00415138">
              <w:rPr>
                <w:rStyle w:val="2"/>
                <w:rFonts w:eastAsiaTheme="minorHAnsi"/>
                <w:lang w:bidi="en-US"/>
              </w:rPr>
              <w:t xml:space="preserve"> </w:t>
            </w:r>
            <w:r>
              <w:rPr>
                <w:rStyle w:val="2"/>
                <w:rFonts w:eastAsiaTheme="minorHAnsi"/>
              </w:rPr>
              <w:t>1. «Готовность ДОУ к новому учебному году в условиях пандемии».</w:t>
            </w:r>
            <w:r w:rsidR="000B0E71">
              <w:t xml:space="preserve"> </w:t>
            </w:r>
            <w:r>
              <w:rPr>
                <w:rStyle w:val="2"/>
                <w:rFonts w:eastAsiaTheme="minorHAnsi"/>
              </w:rPr>
              <w:t>Цель: повышение качества деятельности коллектива ДОО в условиях пандемии.</w:t>
            </w:r>
          </w:p>
          <w:p w:rsidR="00E958FF" w:rsidRDefault="00E958FF" w:rsidP="000B0E71">
            <w:pPr>
              <w:spacing w:line="274" w:lineRule="exact"/>
            </w:pPr>
            <w:r>
              <w:rPr>
                <w:rStyle w:val="2"/>
                <w:rFonts w:eastAsiaTheme="minorHAnsi"/>
              </w:rPr>
              <w:t xml:space="preserve">1. Инструктаж по профилактике </w:t>
            </w:r>
            <w:proofErr w:type="spellStart"/>
            <w:r>
              <w:rPr>
                <w:rStyle w:val="2"/>
                <w:rFonts w:eastAsiaTheme="minorHAnsi"/>
              </w:rPr>
              <w:t>коронавирусной</w:t>
            </w:r>
            <w:proofErr w:type="spellEnd"/>
            <w:r>
              <w:rPr>
                <w:rStyle w:val="2"/>
                <w:rFonts w:eastAsiaTheme="minorHAnsi"/>
              </w:rPr>
              <w:t xml:space="preserve"> инфекции.</w:t>
            </w:r>
          </w:p>
          <w:p w:rsidR="00E958FF" w:rsidRDefault="00E958FF" w:rsidP="00A819E0">
            <w:pPr>
              <w:widowControl w:val="0"/>
              <w:numPr>
                <w:ilvl w:val="0"/>
                <w:numId w:val="24"/>
              </w:numPr>
              <w:tabs>
                <w:tab w:val="left" w:pos="446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Правила внутреннего трудового распорядка и должностные инструкции.</w:t>
            </w:r>
          </w:p>
          <w:p w:rsidR="00E958FF" w:rsidRDefault="00E958FF" w:rsidP="00A819E0">
            <w:pPr>
              <w:widowControl w:val="0"/>
              <w:numPr>
                <w:ilvl w:val="0"/>
                <w:numId w:val="24"/>
              </w:numPr>
              <w:tabs>
                <w:tab w:val="left" w:pos="374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Об охране труда и безопасности условий труда работников (инструктаж).</w:t>
            </w:r>
          </w:p>
          <w:p w:rsidR="00E958FF" w:rsidRDefault="000B0E71" w:rsidP="00A819E0">
            <w:pPr>
              <w:widowControl w:val="0"/>
              <w:numPr>
                <w:ilvl w:val="0"/>
                <w:numId w:val="24"/>
              </w:numPr>
              <w:tabs>
                <w:tab w:val="left" w:pos="230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План работы ДОО на 2021 - 2022</w:t>
            </w:r>
            <w:r w:rsidR="00E958FF">
              <w:rPr>
                <w:rStyle w:val="2"/>
                <w:rFonts w:eastAsiaTheme="minorHAnsi"/>
              </w:rPr>
              <w:t xml:space="preserve"> </w:t>
            </w:r>
            <w:proofErr w:type="spellStart"/>
            <w:r w:rsidR="00E958FF">
              <w:rPr>
                <w:rStyle w:val="2"/>
                <w:rFonts w:eastAsiaTheme="minorHAnsi"/>
              </w:rPr>
              <w:t>уч</w:t>
            </w:r>
            <w:proofErr w:type="spellEnd"/>
            <w:r w:rsidR="00E958FF">
              <w:rPr>
                <w:rStyle w:val="2"/>
                <w:rFonts w:eastAsiaTheme="minorHAnsi"/>
              </w:rPr>
              <w:t>. год.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8FF" w:rsidRDefault="00E958FF" w:rsidP="00C37AD9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сентябрь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8FF" w:rsidRDefault="00E958FF" w:rsidP="00C37AD9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Заведующий</w:t>
            </w:r>
          </w:p>
        </w:tc>
      </w:tr>
      <w:tr w:rsidR="00E958FF" w:rsidTr="00C37AD9">
        <w:trPr>
          <w:trHeight w:val="306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8FF" w:rsidRDefault="00E958FF" w:rsidP="00C37AD9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58FF" w:rsidRDefault="00E958FF" w:rsidP="00C37AD9">
            <w:pPr>
              <w:spacing w:line="274" w:lineRule="exact"/>
            </w:pPr>
            <w:r>
              <w:rPr>
                <w:rStyle w:val="2"/>
                <w:rFonts w:eastAsiaTheme="minorHAnsi"/>
              </w:rPr>
              <w:t xml:space="preserve">Заседание </w:t>
            </w:r>
            <w:r>
              <w:rPr>
                <w:rStyle w:val="2"/>
                <w:rFonts w:eastAsiaTheme="minorHAnsi"/>
                <w:lang w:val="en-US" w:bidi="en-US"/>
              </w:rPr>
              <w:t>N</w:t>
            </w:r>
            <w:r w:rsidRPr="00415138">
              <w:rPr>
                <w:rStyle w:val="2"/>
                <w:rFonts w:eastAsiaTheme="minorHAnsi"/>
                <w:lang w:bidi="en-US"/>
              </w:rPr>
              <w:t xml:space="preserve"> </w:t>
            </w:r>
            <w:r>
              <w:rPr>
                <w:rStyle w:val="2"/>
                <w:rFonts w:eastAsiaTheme="minorHAnsi"/>
              </w:rPr>
              <w:t>2. «Обеспечение безопасности в ДОО»</w:t>
            </w:r>
          </w:p>
          <w:p w:rsidR="00E958FF" w:rsidRDefault="00E958FF" w:rsidP="00A819E0">
            <w:pPr>
              <w:widowControl w:val="0"/>
              <w:numPr>
                <w:ilvl w:val="0"/>
                <w:numId w:val="25"/>
              </w:numPr>
              <w:tabs>
                <w:tab w:val="left" w:pos="264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О состоянии работы в детском саду по охране труда и обеспечению безопасности образовательного процесса (заслушивание информации).</w:t>
            </w:r>
          </w:p>
          <w:p w:rsidR="00E958FF" w:rsidRDefault="00E958FF" w:rsidP="00A819E0">
            <w:pPr>
              <w:widowControl w:val="0"/>
              <w:numPr>
                <w:ilvl w:val="0"/>
                <w:numId w:val="25"/>
              </w:numPr>
              <w:tabs>
                <w:tab w:val="left" w:pos="259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О графике отпусков работников детского сада на 2021 год (обсуждение и принятие).</w:t>
            </w:r>
          </w:p>
          <w:p w:rsidR="00E958FF" w:rsidRDefault="00E958FF" w:rsidP="00A819E0">
            <w:pPr>
              <w:widowControl w:val="0"/>
              <w:numPr>
                <w:ilvl w:val="0"/>
                <w:numId w:val="25"/>
              </w:numPr>
              <w:tabs>
                <w:tab w:val="left" w:pos="370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О требованиях пожарной безопасности в период подготовки и проведения Новогодних праздников (заслушивание информации).</w:t>
            </w:r>
          </w:p>
          <w:p w:rsidR="00E958FF" w:rsidRPr="000B0E71" w:rsidRDefault="000B0E71" w:rsidP="000B0E71">
            <w:pPr>
              <w:widowControl w:val="0"/>
              <w:tabs>
                <w:tab w:val="left" w:pos="437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4.Профсоюзное собрание.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8FF" w:rsidRDefault="000B0E71" w:rsidP="00C37AD9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октябрь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FF" w:rsidRDefault="00E958FF" w:rsidP="000B0E71">
            <w:pPr>
              <w:spacing w:line="274" w:lineRule="exact"/>
            </w:pPr>
            <w:r>
              <w:rPr>
                <w:rStyle w:val="2"/>
                <w:rFonts w:eastAsiaTheme="minorHAnsi"/>
              </w:rPr>
              <w:t xml:space="preserve">Заведующий председатель профкома </w:t>
            </w:r>
          </w:p>
        </w:tc>
      </w:tr>
    </w:tbl>
    <w:p w:rsidR="00E958FF" w:rsidRDefault="00E958FF" w:rsidP="00E958FF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6235"/>
        <w:gridCol w:w="1642"/>
        <w:gridCol w:w="2045"/>
      </w:tblGrid>
      <w:tr w:rsidR="00E958FF" w:rsidTr="00C37AD9">
        <w:trPr>
          <w:trHeight w:val="31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8FF" w:rsidRDefault="00E958FF" w:rsidP="00C37AD9">
            <w:pPr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8FF" w:rsidRDefault="00E958FF" w:rsidP="00C37AD9">
            <w:pPr>
              <w:spacing w:line="220" w:lineRule="exact"/>
            </w:pPr>
            <w:r>
              <w:rPr>
                <w:rStyle w:val="2"/>
                <w:rFonts w:eastAsiaTheme="minorHAnsi"/>
              </w:rPr>
              <w:t xml:space="preserve">Заседание </w:t>
            </w:r>
            <w:r>
              <w:rPr>
                <w:rStyle w:val="2"/>
                <w:rFonts w:eastAsiaTheme="minorHAnsi"/>
                <w:lang w:val="en-US" w:bidi="en-US"/>
              </w:rPr>
              <w:t xml:space="preserve">N </w:t>
            </w:r>
            <w:r>
              <w:rPr>
                <w:rStyle w:val="2"/>
                <w:rFonts w:eastAsiaTheme="minorHAnsi"/>
              </w:rPr>
              <w:t>3.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8FF" w:rsidRDefault="00E958FF" w:rsidP="00C37AD9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май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8FF" w:rsidRDefault="00E958FF" w:rsidP="00C37AD9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Заведующий</w:t>
            </w:r>
          </w:p>
        </w:tc>
      </w:tr>
      <w:tr w:rsidR="00E958FF" w:rsidTr="00C37AD9">
        <w:trPr>
          <w:trHeight w:val="2683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8FF" w:rsidRDefault="00E958FF" w:rsidP="00C37AD9">
            <w:pPr>
              <w:spacing w:line="220" w:lineRule="exact"/>
            </w:pPr>
            <w:r>
              <w:rPr>
                <w:rStyle w:val="2"/>
                <w:rFonts w:eastAsiaTheme="minorHAnsi"/>
              </w:rPr>
              <w:lastRenderedPageBreak/>
              <w:t>3.</w:t>
            </w:r>
          </w:p>
        </w:tc>
        <w:tc>
          <w:tcPr>
            <w:tcW w:w="62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8FF" w:rsidRDefault="00E958FF" w:rsidP="00A819E0">
            <w:pPr>
              <w:widowControl w:val="0"/>
              <w:numPr>
                <w:ilvl w:val="0"/>
                <w:numId w:val="26"/>
              </w:numPr>
              <w:tabs>
                <w:tab w:val="left" w:pos="259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 xml:space="preserve">О результатах </w:t>
            </w:r>
            <w:proofErr w:type="spellStart"/>
            <w:r>
              <w:rPr>
                <w:rStyle w:val="2"/>
                <w:rFonts w:eastAsiaTheme="minorHAnsi"/>
              </w:rPr>
              <w:t>самооб</w:t>
            </w:r>
            <w:r w:rsidR="000B0E71">
              <w:rPr>
                <w:rStyle w:val="2"/>
                <w:rFonts w:eastAsiaTheme="minorHAnsi"/>
              </w:rPr>
              <w:t>следования</w:t>
            </w:r>
            <w:proofErr w:type="spellEnd"/>
            <w:r w:rsidR="000B0E71">
              <w:rPr>
                <w:rStyle w:val="2"/>
                <w:rFonts w:eastAsiaTheme="minorHAnsi"/>
              </w:rPr>
              <w:t xml:space="preserve"> детского сада за 2021 - 2022</w:t>
            </w:r>
            <w:r>
              <w:rPr>
                <w:rStyle w:val="2"/>
                <w:rFonts w:eastAsiaTheme="minorHAnsi"/>
              </w:rPr>
              <w:t xml:space="preserve"> учебный год (заслушивание и принятие Отчета о результатах </w:t>
            </w:r>
            <w:proofErr w:type="spellStart"/>
            <w:r>
              <w:rPr>
                <w:rStyle w:val="2"/>
                <w:rFonts w:eastAsiaTheme="minorHAnsi"/>
              </w:rPr>
              <w:t>самообследования</w:t>
            </w:r>
            <w:proofErr w:type="spellEnd"/>
            <w:r>
              <w:rPr>
                <w:rStyle w:val="2"/>
                <w:rFonts w:eastAsiaTheme="minorHAnsi"/>
              </w:rPr>
              <w:t xml:space="preserve"> детского сада по итогам работы).</w:t>
            </w:r>
          </w:p>
          <w:p w:rsidR="00E958FF" w:rsidRDefault="00E958FF" w:rsidP="00A819E0">
            <w:pPr>
              <w:widowControl w:val="0"/>
              <w:numPr>
                <w:ilvl w:val="0"/>
                <w:numId w:val="26"/>
              </w:numPr>
              <w:tabs>
                <w:tab w:val="left" w:pos="370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Об итогах проведения внутренней оц</w:t>
            </w:r>
            <w:r w:rsidR="000B0E71">
              <w:rPr>
                <w:rStyle w:val="2"/>
                <w:rFonts w:eastAsiaTheme="minorHAnsi"/>
              </w:rPr>
              <w:t>енки качества образования в 2021 - 2022</w:t>
            </w:r>
            <w:r>
              <w:rPr>
                <w:rStyle w:val="2"/>
                <w:rFonts w:eastAsiaTheme="minorHAnsi"/>
              </w:rPr>
              <w:t xml:space="preserve"> учебном году (заслушивание информации).</w:t>
            </w:r>
          </w:p>
          <w:p w:rsidR="00E958FF" w:rsidRDefault="00E958FF" w:rsidP="00A819E0">
            <w:pPr>
              <w:widowControl w:val="0"/>
              <w:numPr>
                <w:ilvl w:val="0"/>
                <w:numId w:val="26"/>
              </w:numPr>
              <w:tabs>
                <w:tab w:val="left" w:pos="264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О режиме работы де</w:t>
            </w:r>
            <w:r w:rsidR="000B0E71">
              <w:rPr>
                <w:rStyle w:val="2"/>
                <w:rFonts w:eastAsiaTheme="minorHAnsi"/>
              </w:rPr>
              <w:t>тского сада в летний период 2022</w:t>
            </w:r>
            <w:r>
              <w:rPr>
                <w:rStyle w:val="2"/>
                <w:rFonts w:eastAsiaTheme="minorHAnsi"/>
              </w:rPr>
              <w:t xml:space="preserve"> года (заслушивание информации).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8FF" w:rsidRDefault="00E958FF" w:rsidP="00C37AD9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FF" w:rsidRDefault="00E958FF" w:rsidP="00C37AD9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председатель</w:t>
            </w:r>
          </w:p>
          <w:p w:rsidR="00E958FF" w:rsidRDefault="00E958FF" w:rsidP="00C37AD9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профкома</w:t>
            </w:r>
          </w:p>
        </w:tc>
      </w:tr>
    </w:tbl>
    <w:p w:rsidR="00E958FF" w:rsidRDefault="00E958FF" w:rsidP="00FE58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C2C" w:rsidRPr="00DB6719" w:rsidRDefault="00E77C2C" w:rsidP="00B05E35">
      <w:pPr>
        <w:spacing w:line="220" w:lineRule="exact"/>
        <w:jc w:val="center"/>
        <w:rPr>
          <w:b/>
          <w:i/>
        </w:rPr>
      </w:pPr>
      <w:r w:rsidRPr="00DB6719">
        <w:rPr>
          <w:b/>
          <w:i/>
        </w:rPr>
        <w:t>З</w:t>
      </w:r>
      <w:r w:rsidRPr="00DB6719">
        <w:rPr>
          <w:rFonts w:ascii="Times New Roman" w:hAnsi="Times New Roman" w:cs="Times New Roman"/>
          <w:b/>
          <w:i/>
          <w:sz w:val="24"/>
          <w:szCs w:val="24"/>
        </w:rPr>
        <w:t>аседания Совета родителей и Управляющего совета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38"/>
        <w:gridCol w:w="5866"/>
        <w:gridCol w:w="2822"/>
      </w:tblGrid>
      <w:tr w:rsidR="00E77C2C" w:rsidTr="00C37AD9">
        <w:trPr>
          <w:trHeight w:val="28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C2C" w:rsidRDefault="00E77C2C" w:rsidP="00C37AD9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Месяц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C2C" w:rsidRDefault="00E77C2C" w:rsidP="00C37AD9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Содержание работы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C2C" w:rsidRDefault="00E77C2C" w:rsidP="00C37AD9">
            <w:pPr>
              <w:spacing w:line="220" w:lineRule="exact"/>
            </w:pPr>
            <w:r>
              <w:rPr>
                <w:rStyle w:val="2"/>
                <w:rFonts w:eastAsiaTheme="minorHAnsi"/>
              </w:rPr>
              <w:t>Ответственный</w:t>
            </w:r>
          </w:p>
        </w:tc>
      </w:tr>
      <w:tr w:rsidR="00E77C2C" w:rsidTr="00C37AD9">
        <w:trPr>
          <w:trHeight w:val="194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2C" w:rsidRDefault="00DB6719" w:rsidP="00C37AD9">
            <w:pPr>
              <w:spacing w:line="278" w:lineRule="exact"/>
            </w:pPr>
            <w:r>
              <w:rPr>
                <w:rStyle w:val="2"/>
                <w:rFonts w:eastAsiaTheme="minorHAnsi"/>
              </w:rPr>
              <w:t>Октябрь 2021</w:t>
            </w:r>
            <w:r w:rsidR="00E77C2C">
              <w:rPr>
                <w:rStyle w:val="2"/>
                <w:rFonts w:eastAsiaTheme="minorHAnsi"/>
              </w:rPr>
              <w:t xml:space="preserve"> г.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C2C" w:rsidRDefault="00E77C2C" w:rsidP="00A819E0">
            <w:pPr>
              <w:widowControl w:val="0"/>
              <w:numPr>
                <w:ilvl w:val="0"/>
                <w:numId w:val="29"/>
              </w:numPr>
              <w:tabs>
                <w:tab w:val="left" w:pos="226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О выборах председателя и секретаря Совета.</w:t>
            </w:r>
          </w:p>
          <w:p w:rsidR="00E77C2C" w:rsidRDefault="00E77C2C" w:rsidP="00A819E0">
            <w:pPr>
              <w:widowControl w:val="0"/>
              <w:numPr>
                <w:ilvl w:val="0"/>
                <w:numId w:val="29"/>
              </w:numPr>
              <w:tabs>
                <w:tab w:val="left" w:pos="250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Об основных функциях Совета.</w:t>
            </w:r>
          </w:p>
          <w:p w:rsidR="00E77C2C" w:rsidRDefault="00E77C2C" w:rsidP="00A819E0">
            <w:pPr>
              <w:widowControl w:val="0"/>
              <w:numPr>
                <w:ilvl w:val="0"/>
                <w:numId w:val="29"/>
              </w:numPr>
              <w:tabs>
                <w:tab w:val="left" w:pos="245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Об утверждении плана работ</w:t>
            </w:r>
            <w:r w:rsidR="00DB6719">
              <w:rPr>
                <w:rStyle w:val="2"/>
                <w:rFonts w:eastAsiaTheme="minorHAnsi"/>
              </w:rPr>
              <w:t>ы Родительского комитета на 2021 - 2022</w:t>
            </w:r>
            <w:r>
              <w:rPr>
                <w:rStyle w:val="2"/>
                <w:rFonts w:eastAsiaTheme="minorHAnsi"/>
              </w:rPr>
              <w:t xml:space="preserve"> учебный год.</w:t>
            </w:r>
          </w:p>
          <w:p w:rsidR="00E77C2C" w:rsidRDefault="00E77C2C" w:rsidP="00A819E0">
            <w:pPr>
              <w:widowControl w:val="0"/>
              <w:numPr>
                <w:ilvl w:val="0"/>
                <w:numId w:val="29"/>
              </w:numPr>
              <w:tabs>
                <w:tab w:val="left" w:pos="250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О плане мероприятий детского сада по взаимодействию с семьями</w:t>
            </w:r>
            <w:r w:rsidR="00DB6719">
              <w:rPr>
                <w:rStyle w:val="2"/>
                <w:rFonts w:eastAsiaTheme="minorHAnsi"/>
              </w:rPr>
              <w:t xml:space="preserve"> воспитанников и социумом в 2021 - 2022</w:t>
            </w:r>
            <w:r>
              <w:rPr>
                <w:rStyle w:val="2"/>
                <w:rFonts w:eastAsiaTheme="minorHAnsi"/>
              </w:rPr>
              <w:t xml:space="preserve"> учебном году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719" w:rsidRDefault="00E77C2C" w:rsidP="00C37AD9">
            <w:pPr>
              <w:spacing w:line="274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Заведующий </w:t>
            </w:r>
          </w:p>
          <w:p w:rsidR="00E77C2C" w:rsidRDefault="00E77C2C" w:rsidP="00C37AD9">
            <w:pPr>
              <w:spacing w:line="274" w:lineRule="exact"/>
            </w:pPr>
            <w:r>
              <w:rPr>
                <w:rStyle w:val="2"/>
                <w:rFonts w:eastAsiaTheme="minorHAnsi"/>
              </w:rPr>
              <w:t xml:space="preserve">Председатель Совета </w:t>
            </w:r>
            <w:proofErr w:type="spellStart"/>
            <w:r>
              <w:rPr>
                <w:rStyle w:val="2"/>
                <w:rFonts w:eastAsiaTheme="minorHAnsi"/>
              </w:rPr>
              <w:t>Онлайн-собрание</w:t>
            </w:r>
            <w:proofErr w:type="spellEnd"/>
            <w:r>
              <w:rPr>
                <w:rStyle w:val="2"/>
                <w:rFonts w:eastAsiaTheme="minorHAnsi"/>
              </w:rPr>
              <w:t xml:space="preserve"> в режиме </w:t>
            </w:r>
            <w:r>
              <w:rPr>
                <w:rStyle w:val="2"/>
                <w:rFonts w:eastAsiaTheme="minorHAnsi"/>
                <w:lang w:val="en-US" w:bidi="en-US"/>
              </w:rPr>
              <w:t>ZOOM</w:t>
            </w:r>
          </w:p>
        </w:tc>
      </w:tr>
      <w:tr w:rsidR="00E77C2C" w:rsidTr="00C37AD9">
        <w:trPr>
          <w:trHeight w:val="138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C2C" w:rsidRDefault="00DB6719" w:rsidP="00C37AD9">
            <w:pPr>
              <w:spacing w:line="278" w:lineRule="exact"/>
            </w:pPr>
            <w:r>
              <w:rPr>
                <w:rStyle w:val="2"/>
                <w:rFonts w:eastAsiaTheme="minorHAnsi"/>
              </w:rPr>
              <w:t>Май 2022</w:t>
            </w:r>
            <w:r w:rsidR="00E77C2C">
              <w:rPr>
                <w:rStyle w:val="2"/>
                <w:rFonts w:eastAsiaTheme="minorHAnsi"/>
              </w:rPr>
              <w:t xml:space="preserve"> г.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C2C" w:rsidRDefault="00E77C2C" w:rsidP="00A819E0">
            <w:pPr>
              <w:widowControl w:val="0"/>
              <w:numPr>
                <w:ilvl w:val="0"/>
                <w:numId w:val="30"/>
              </w:numPr>
              <w:tabs>
                <w:tab w:val="left" w:pos="475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Доклад руководителя ДОУ о результатах образовательной деятельности за учебный год.</w:t>
            </w:r>
          </w:p>
          <w:p w:rsidR="00E77C2C" w:rsidRDefault="00E77C2C" w:rsidP="00A819E0">
            <w:pPr>
              <w:widowControl w:val="0"/>
              <w:numPr>
                <w:ilvl w:val="0"/>
                <w:numId w:val="30"/>
              </w:numPr>
              <w:tabs>
                <w:tab w:val="left" w:pos="250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Обсуж</w:t>
            </w:r>
            <w:r w:rsidR="00DB6719">
              <w:rPr>
                <w:rStyle w:val="2"/>
                <w:rFonts w:eastAsiaTheme="minorHAnsi"/>
              </w:rPr>
              <w:t>дение Публичного доклада за 2021</w:t>
            </w:r>
            <w:r>
              <w:rPr>
                <w:rStyle w:val="2"/>
                <w:rFonts w:eastAsiaTheme="minorHAnsi"/>
              </w:rPr>
              <w:t xml:space="preserve"> - 20</w:t>
            </w:r>
            <w:r w:rsidR="00DB6719">
              <w:rPr>
                <w:rStyle w:val="2"/>
                <w:rFonts w:eastAsiaTheme="minorHAnsi"/>
              </w:rPr>
              <w:t>22</w:t>
            </w:r>
            <w:r>
              <w:rPr>
                <w:rStyle w:val="2"/>
                <w:rFonts w:eastAsiaTheme="minorHAnsi"/>
              </w:rPr>
              <w:t>у.г.</w:t>
            </w:r>
          </w:p>
          <w:p w:rsidR="00E77C2C" w:rsidRDefault="00E77C2C" w:rsidP="00A819E0">
            <w:pPr>
              <w:widowControl w:val="0"/>
              <w:numPr>
                <w:ilvl w:val="0"/>
                <w:numId w:val="30"/>
              </w:numPr>
              <w:tabs>
                <w:tab w:val="left" w:pos="312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Анализ и предварительной пл</w:t>
            </w:r>
            <w:r w:rsidR="00DB6719">
              <w:rPr>
                <w:rStyle w:val="2"/>
                <w:rFonts w:eastAsiaTheme="minorHAnsi"/>
              </w:rPr>
              <w:t>анирование работы Совета на 2021</w:t>
            </w:r>
            <w:r>
              <w:rPr>
                <w:rStyle w:val="2"/>
                <w:rFonts w:eastAsiaTheme="minorHAnsi"/>
              </w:rPr>
              <w:t xml:space="preserve"> - </w:t>
            </w:r>
            <w:r w:rsidR="00DB6719">
              <w:rPr>
                <w:rStyle w:val="2"/>
                <w:rFonts w:eastAsiaTheme="minorHAnsi"/>
              </w:rPr>
              <w:t>2022</w:t>
            </w:r>
            <w:r>
              <w:rPr>
                <w:rStyle w:val="2"/>
                <w:rFonts w:eastAsiaTheme="minorHAnsi"/>
              </w:rPr>
              <w:t>уч</w:t>
            </w:r>
            <w:proofErr w:type="gramStart"/>
            <w:r>
              <w:rPr>
                <w:rStyle w:val="2"/>
                <w:rFonts w:eastAsiaTheme="minorHAnsi"/>
              </w:rPr>
              <w:t>.г</w:t>
            </w:r>
            <w:proofErr w:type="gramEnd"/>
            <w:r>
              <w:rPr>
                <w:rStyle w:val="2"/>
                <w:rFonts w:eastAsiaTheme="minorHAnsi"/>
              </w:rPr>
              <w:t>од.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719" w:rsidRDefault="00E77C2C" w:rsidP="00C37AD9">
            <w:pPr>
              <w:spacing w:line="278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Заведующий </w:t>
            </w:r>
          </w:p>
          <w:p w:rsidR="00E77C2C" w:rsidRDefault="00E77C2C" w:rsidP="00C37AD9">
            <w:pPr>
              <w:spacing w:line="278" w:lineRule="exact"/>
            </w:pPr>
            <w:r>
              <w:rPr>
                <w:rStyle w:val="2"/>
                <w:rFonts w:eastAsiaTheme="minorHAnsi"/>
              </w:rPr>
              <w:t>Председатель Совета</w:t>
            </w:r>
          </w:p>
        </w:tc>
      </w:tr>
      <w:tr w:rsidR="00E77C2C" w:rsidTr="00C37AD9">
        <w:trPr>
          <w:trHeight w:val="139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C2C" w:rsidRDefault="00E77C2C" w:rsidP="00C37AD9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В</w:t>
            </w:r>
          </w:p>
          <w:p w:rsidR="00E77C2C" w:rsidRDefault="00E77C2C" w:rsidP="00C37AD9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течение</w:t>
            </w:r>
          </w:p>
          <w:p w:rsidR="00E77C2C" w:rsidRDefault="00E77C2C" w:rsidP="00C37AD9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учебного</w:t>
            </w:r>
          </w:p>
          <w:p w:rsidR="00E77C2C" w:rsidRDefault="00E77C2C" w:rsidP="00C37AD9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года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C2C" w:rsidRDefault="00E77C2C" w:rsidP="00A819E0">
            <w:pPr>
              <w:widowControl w:val="0"/>
              <w:numPr>
                <w:ilvl w:val="0"/>
                <w:numId w:val="31"/>
              </w:numPr>
              <w:tabs>
                <w:tab w:val="left" w:pos="298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Участие родителей и общественности в оказании практической помощи ДОУ</w:t>
            </w:r>
          </w:p>
          <w:p w:rsidR="00E77C2C" w:rsidRDefault="00E77C2C" w:rsidP="00A819E0">
            <w:pPr>
              <w:widowControl w:val="0"/>
              <w:numPr>
                <w:ilvl w:val="0"/>
                <w:numId w:val="31"/>
              </w:numPr>
              <w:tabs>
                <w:tab w:val="left" w:pos="422"/>
              </w:tabs>
              <w:spacing w:after="0" w:line="274" w:lineRule="exact"/>
            </w:pPr>
            <w:r>
              <w:rPr>
                <w:rStyle w:val="2"/>
                <w:rFonts w:eastAsiaTheme="minorHAnsi"/>
              </w:rPr>
              <w:t>Рассмотрение конфликтных ситуаций, жалоб, заявлений, предложений от родителей, работников ДОУ.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19" w:rsidRDefault="00E77C2C" w:rsidP="00C37AD9">
            <w:pPr>
              <w:spacing w:line="274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Заведующий </w:t>
            </w:r>
          </w:p>
          <w:p w:rsidR="00E77C2C" w:rsidRDefault="00E77C2C" w:rsidP="00C37AD9">
            <w:pPr>
              <w:spacing w:line="274" w:lineRule="exact"/>
            </w:pPr>
            <w:r>
              <w:rPr>
                <w:rStyle w:val="2"/>
                <w:rFonts w:eastAsiaTheme="minorHAnsi"/>
              </w:rPr>
              <w:t>Председатель Совета</w:t>
            </w:r>
          </w:p>
        </w:tc>
      </w:tr>
    </w:tbl>
    <w:p w:rsidR="00E958FF" w:rsidRDefault="00E958FF" w:rsidP="00FE58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6719" w:rsidRDefault="00DB6719" w:rsidP="00DB6719">
      <w:pPr>
        <w:spacing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958FF" w:rsidRDefault="00E958FF" w:rsidP="00FE58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7A2E" w:rsidRDefault="000C7A2E" w:rsidP="00FE58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7A2E" w:rsidRDefault="000C7A2E" w:rsidP="00FE58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7A2E" w:rsidRDefault="000C7A2E" w:rsidP="00FE58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7A2E" w:rsidRDefault="000C7A2E" w:rsidP="00FE58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7A2E" w:rsidRDefault="000C7A2E" w:rsidP="00FE58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7A2E" w:rsidRDefault="000C7A2E" w:rsidP="00FE58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7A2E" w:rsidRDefault="000C7A2E" w:rsidP="00FE58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7A2E" w:rsidRDefault="000C7A2E" w:rsidP="00FE58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7A2E" w:rsidRDefault="000C7A2E" w:rsidP="00FE58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7A2E" w:rsidRDefault="000C7A2E" w:rsidP="00FE58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7A2E" w:rsidRDefault="000C7A2E" w:rsidP="00FE58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7A2E" w:rsidRDefault="000C7A2E" w:rsidP="00FE58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7A2E" w:rsidRDefault="000C7A2E" w:rsidP="00FE58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7A2E" w:rsidRDefault="000C7A2E" w:rsidP="00FE58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7A2E" w:rsidRDefault="000C7A2E" w:rsidP="00FE58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8B1" w:rsidRDefault="009A76E8" w:rsidP="009A7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6.2.</w:t>
      </w:r>
      <w:r w:rsidR="00153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5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ОРГАНИЗАЦИОННО-УПРАВЛЕНЧЕСКАЯ ДЕЯТЕЛЬНОСТЬ</w:t>
      </w:r>
    </w:p>
    <w:p w:rsidR="00FE58B1" w:rsidRDefault="00FE58B1" w:rsidP="00FE58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AD9" w:rsidRDefault="00C37AD9" w:rsidP="00C37AD9">
      <w:pPr>
        <w:pStyle w:val="90"/>
        <w:shd w:val="clear" w:color="auto" w:fill="auto"/>
        <w:spacing w:line="220" w:lineRule="exact"/>
        <w:jc w:val="left"/>
      </w:pPr>
      <w:r>
        <w:t>Обеспечение охраны труда и безопасности жизнедеятельности детей и сотрудников</w:t>
      </w:r>
    </w:p>
    <w:p w:rsidR="00C37AD9" w:rsidRDefault="00C37AD9" w:rsidP="00C37AD9">
      <w:pPr>
        <w:pStyle w:val="90"/>
        <w:shd w:val="clear" w:color="auto" w:fill="auto"/>
        <w:spacing w:line="220" w:lineRule="exact"/>
        <w:jc w:val="left"/>
      </w:pPr>
      <w:r>
        <w:t>Перечень общих мероприятий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18"/>
        <w:gridCol w:w="1781"/>
        <w:gridCol w:w="2981"/>
      </w:tblGrid>
      <w:tr w:rsidR="00C37AD9" w:rsidRPr="0043260C" w:rsidTr="00C37AD9">
        <w:trPr>
          <w:trHeight w:val="682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Сроки</w:t>
            </w:r>
          </w:p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C37AD9" w:rsidRPr="0043260C" w:rsidTr="00C37AD9">
        <w:trPr>
          <w:trHeight w:val="2918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spacing w:line="283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Издание приказов</w:t>
            </w:r>
          </w:p>
          <w:p w:rsidR="00C37AD9" w:rsidRPr="0043260C" w:rsidRDefault="00C37AD9" w:rsidP="0043260C">
            <w:pPr>
              <w:widowControl w:val="0"/>
              <w:tabs>
                <w:tab w:val="left" w:pos="706"/>
              </w:tabs>
              <w:spacing w:after="0"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август</w:t>
            </w:r>
          </w:p>
          <w:p w:rsidR="00C37AD9" w:rsidRPr="0043260C" w:rsidRDefault="00C37AD9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сентябрь</w:t>
            </w:r>
          </w:p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по фактам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260C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C37AD9" w:rsidRPr="0043260C" w:rsidTr="00C37AD9">
        <w:trPr>
          <w:trHeight w:val="979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74" w:lineRule="exact"/>
              <w:ind w:firstLine="36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 xml:space="preserve">Выборы уполномоченного лица </w:t>
            </w:r>
            <w:proofErr w:type="gramStart"/>
            <w:r w:rsidRPr="0043260C">
              <w:rPr>
                <w:rFonts w:ascii="Times New Roman" w:hAnsi="Times New Roman" w:cs="Times New Roman"/>
              </w:rPr>
              <w:t>по</w:t>
            </w:r>
            <w:proofErr w:type="gramEnd"/>
            <w:r w:rsidRPr="0043260C">
              <w:rPr>
                <w:rFonts w:ascii="Times New Roman" w:hAnsi="Times New Roman" w:cs="Times New Roman"/>
              </w:rPr>
              <w:t xml:space="preserve"> ОТ профсоюза (на профсоюзном собрании)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43260C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Заведующий, председатель профсоюзного комитета</w:t>
            </w:r>
          </w:p>
        </w:tc>
      </w:tr>
      <w:tr w:rsidR="00C37AD9" w:rsidRPr="0043260C" w:rsidTr="00C37AD9">
        <w:trPr>
          <w:trHeight w:val="672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78" w:lineRule="exact"/>
              <w:ind w:firstLine="36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Общий технический осмотр здания, территории, кровли, ограждений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май, сентябрь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Комиссия</w:t>
            </w:r>
            <w:r w:rsidR="004326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3260C">
              <w:rPr>
                <w:rFonts w:ascii="Times New Roman" w:hAnsi="Times New Roman" w:cs="Times New Roman"/>
              </w:rPr>
              <w:t>по</w:t>
            </w:r>
            <w:proofErr w:type="gramEnd"/>
            <w:r w:rsidRPr="0043260C">
              <w:rPr>
                <w:rFonts w:ascii="Times New Roman" w:hAnsi="Times New Roman" w:cs="Times New Roman"/>
              </w:rPr>
              <w:t xml:space="preserve"> ОТ</w:t>
            </w:r>
          </w:p>
        </w:tc>
      </w:tr>
      <w:tr w:rsidR="00C37AD9" w:rsidRPr="0043260C" w:rsidTr="00C37AD9">
        <w:trPr>
          <w:trHeight w:val="979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69" w:lineRule="exact"/>
              <w:ind w:firstLine="36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 xml:space="preserve">Заключение соглашения </w:t>
            </w:r>
            <w:proofErr w:type="gramStart"/>
            <w:r w:rsidRPr="0043260C">
              <w:rPr>
                <w:rFonts w:ascii="Times New Roman" w:hAnsi="Times New Roman" w:cs="Times New Roman"/>
              </w:rPr>
              <w:t>по</w:t>
            </w:r>
            <w:proofErr w:type="gramEnd"/>
            <w:r w:rsidRPr="0043260C">
              <w:rPr>
                <w:rFonts w:ascii="Times New Roman" w:hAnsi="Times New Roman" w:cs="Times New Roman"/>
              </w:rPr>
              <w:t xml:space="preserve"> ОТ между администрацией и профсоюзным комитетом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Заведующий, председатель профсоюзного комитета</w:t>
            </w:r>
          </w:p>
        </w:tc>
      </w:tr>
      <w:tr w:rsidR="00C37AD9" w:rsidRPr="0043260C" w:rsidTr="00C37AD9">
        <w:trPr>
          <w:trHeight w:val="97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78" w:lineRule="exact"/>
              <w:ind w:firstLine="36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 xml:space="preserve">Обучение работников безопасным методам работы, правилам </w:t>
            </w:r>
            <w:proofErr w:type="gramStart"/>
            <w:r w:rsidRPr="0043260C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Сентябрь Февраль - март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gramStart"/>
            <w:r w:rsidRPr="0043260C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43260C">
              <w:rPr>
                <w:rFonts w:ascii="Times New Roman" w:hAnsi="Times New Roman" w:cs="Times New Roman"/>
              </w:rPr>
              <w:t xml:space="preserve"> по охране труда и технике безопасности</w:t>
            </w:r>
          </w:p>
        </w:tc>
      </w:tr>
      <w:tr w:rsidR="00C37AD9" w:rsidRPr="0043260C" w:rsidTr="00C37AD9">
        <w:trPr>
          <w:trHeight w:val="1613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 xml:space="preserve">Инструктаж работников ДОУ </w:t>
            </w:r>
            <w:proofErr w:type="gramStart"/>
            <w:r w:rsidRPr="0043260C">
              <w:rPr>
                <w:rFonts w:ascii="Times New Roman" w:hAnsi="Times New Roman" w:cs="Times New Roman"/>
              </w:rPr>
              <w:t>по</w:t>
            </w:r>
            <w:proofErr w:type="gramEnd"/>
            <w:r w:rsidR="004326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3260C">
              <w:rPr>
                <w:rFonts w:ascii="Times New Roman" w:hAnsi="Times New Roman" w:cs="Times New Roman"/>
              </w:rPr>
              <w:t>ОТ</w:t>
            </w:r>
            <w:proofErr w:type="gramEnd"/>
            <w:r w:rsidRPr="0043260C">
              <w:rPr>
                <w:rFonts w:ascii="Times New Roman" w:hAnsi="Times New Roman" w:cs="Times New Roman"/>
              </w:rPr>
              <w:t xml:space="preserve"> и жизнедеятельности воспитанников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spacing w:line="274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Сентябрь</w:t>
            </w:r>
          </w:p>
          <w:p w:rsidR="00C37AD9" w:rsidRPr="0043260C" w:rsidRDefault="00C37AD9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декабрь</w:t>
            </w:r>
          </w:p>
          <w:p w:rsidR="00C37AD9" w:rsidRPr="0043260C" w:rsidRDefault="00C37AD9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март</w:t>
            </w:r>
          </w:p>
          <w:p w:rsidR="00C37AD9" w:rsidRPr="0043260C" w:rsidRDefault="00C37AD9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май</w:t>
            </w:r>
          </w:p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По требованиям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gramStart"/>
            <w:r w:rsidRPr="0043260C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43260C">
              <w:rPr>
                <w:rFonts w:ascii="Times New Roman" w:hAnsi="Times New Roman" w:cs="Times New Roman"/>
              </w:rPr>
              <w:t xml:space="preserve"> по охране труда и технике безопасности</w:t>
            </w:r>
          </w:p>
        </w:tc>
      </w:tr>
      <w:tr w:rsidR="00C37AD9" w:rsidRPr="0043260C" w:rsidTr="00C37AD9">
        <w:trPr>
          <w:trHeight w:val="97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Обеспечение работников спецодеждой и другими средствами индивидуальной защиты в соответствии с нормами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Сентябрь</w:t>
            </w:r>
            <w:proofErr w:type="gramStart"/>
            <w:r w:rsidRPr="0043260C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43260C">
              <w:rPr>
                <w:rFonts w:ascii="Times New Roman" w:hAnsi="Times New Roman" w:cs="Times New Roman"/>
              </w:rPr>
              <w:t>о мере необходимости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Заведующий, Зам. зав. по АХР</w:t>
            </w:r>
          </w:p>
        </w:tc>
      </w:tr>
      <w:tr w:rsidR="00C37AD9" w:rsidRPr="0043260C" w:rsidTr="00C37AD9">
        <w:trPr>
          <w:trHeight w:val="677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 xml:space="preserve">Проверка соглашения </w:t>
            </w:r>
            <w:proofErr w:type="gramStart"/>
            <w:r w:rsidRPr="0043260C">
              <w:rPr>
                <w:rFonts w:ascii="Times New Roman" w:hAnsi="Times New Roman" w:cs="Times New Roman"/>
              </w:rPr>
              <w:t>по</w:t>
            </w:r>
            <w:proofErr w:type="gramEnd"/>
            <w:r w:rsidRPr="0043260C">
              <w:rPr>
                <w:rFonts w:ascii="Times New Roman" w:hAnsi="Times New Roman" w:cs="Times New Roman"/>
              </w:rPr>
              <w:t xml:space="preserve"> ОТ между администраций и профсоюзным комитетом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август, декабрь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 xml:space="preserve">Комиссия по </w:t>
            </w:r>
            <w:proofErr w:type="gramStart"/>
            <w:r w:rsidRPr="0043260C">
              <w:rPr>
                <w:rFonts w:ascii="Times New Roman" w:hAnsi="Times New Roman" w:cs="Times New Roman"/>
              </w:rPr>
              <w:t>ОТ</w:t>
            </w:r>
            <w:proofErr w:type="gramEnd"/>
            <w:r w:rsidRPr="0043260C">
              <w:rPr>
                <w:rFonts w:ascii="Times New Roman" w:hAnsi="Times New Roman" w:cs="Times New Roman"/>
              </w:rPr>
              <w:t>, профсоюзный комитет</w:t>
            </w:r>
          </w:p>
        </w:tc>
      </w:tr>
      <w:tr w:rsidR="00C37AD9" w:rsidRPr="0043260C" w:rsidTr="00C37AD9">
        <w:trPr>
          <w:trHeight w:val="1008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 xml:space="preserve">Регулярная проверка рабочих мест с целью контроля за соблюдением работниками правил техники безопасности, норм </w:t>
            </w:r>
            <w:proofErr w:type="gramStart"/>
            <w:r w:rsidRPr="0043260C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 xml:space="preserve">Комиссия </w:t>
            </w:r>
            <w:proofErr w:type="gramStart"/>
            <w:r w:rsidRPr="0043260C">
              <w:rPr>
                <w:rFonts w:ascii="Times New Roman" w:hAnsi="Times New Roman" w:cs="Times New Roman"/>
              </w:rPr>
              <w:t>по</w:t>
            </w:r>
            <w:proofErr w:type="gramEnd"/>
            <w:r w:rsidRPr="0043260C">
              <w:rPr>
                <w:rFonts w:ascii="Times New Roman" w:hAnsi="Times New Roman" w:cs="Times New Roman"/>
              </w:rPr>
              <w:t xml:space="preserve"> ОТ</w:t>
            </w:r>
          </w:p>
        </w:tc>
      </w:tr>
    </w:tbl>
    <w:p w:rsidR="00C37AD9" w:rsidRDefault="00C37AD9" w:rsidP="00C37AD9">
      <w:pPr>
        <w:rPr>
          <w:sz w:val="2"/>
          <w:szCs w:val="2"/>
        </w:rPr>
        <w:sectPr w:rsidR="00C37AD9">
          <w:pgSz w:w="11909" w:h="16840"/>
          <w:pgMar w:top="1109" w:right="360" w:bottom="1415" w:left="817" w:header="0" w:footer="3" w:gutter="0"/>
          <w:cols w:space="720"/>
        </w:sectPr>
      </w:pPr>
    </w:p>
    <w:p w:rsidR="000C7A2E" w:rsidRDefault="000C7A2E" w:rsidP="00C37AD9">
      <w:pPr>
        <w:spacing w:line="220" w:lineRule="exac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ПРИЛОЖЕНИЕ 1</w:t>
      </w:r>
    </w:p>
    <w:p w:rsidR="00C37AD9" w:rsidRPr="0043260C" w:rsidRDefault="00C37AD9" w:rsidP="00C37AD9">
      <w:pPr>
        <w:spacing w:line="220" w:lineRule="exact"/>
        <w:rPr>
          <w:rFonts w:ascii="Times New Roman" w:hAnsi="Times New Roman" w:cs="Times New Roman"/>
          <w:b/>
          <w:i/>
          <w:color w:val="000000"/>
          <w:lang w:bidi="ru-RU"/>
        </w:rPr>
      </w:pPr>
      <w:r w:rsidRPr="0043260C">
        <w:rPr>
          <w:rFonts w:ascii="Times New Roman" w:hAnsi="Times New Roman" w:cs="Times New Roman"/>
          <w:b/>
          <w:i/>
        </w:rPr>
        <w:t>Перечень мероприятий по пожарной безопасности в ДОО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20"/>
        <w:gridCol w:w="1886"/>
        <w:gridCol w:w="2621"/>
      </w:tblGrid>
      <w:tr w:rsidR="00C37AD9" w:rsidRPr="0043260C" w:rsidTr="00C37AD9">
        <w:trPr>
          <w:trHeight w:val="571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Срок</w:t>
            </w:r>
          </w:p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gramStart"/>
            <w:r w:rsidRPr="0043260C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43260C">
              <w:rPr>
                <w:rFonts w:ascii="Times New Roman" w:hAnsi="Times New Roman" w:cs="Times New Roman"/>
              </w:rPr>
              <w:t xml:space="preserve"> за выполнение</w:t>
            </w:r>
          </w:p>
        </w:tc>
      </w:tr>
      <w:tr w:rsidR="00C37AD9" w:rsidRPr="0043260C" w:rsidTr="00C37AD9">
        <w:trPr>
          <w:trHeight w:val="140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 w:rsidP="0043260C">
            <w:pPr>
              <w:spacing w:line="288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Издание приказов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на начало учебного года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C37AD9" w:rsidRPr="0043260C" w:rsidTr="00C37AD9">
        <w:trPr>
          <w:trHeight w:val="56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Противопожарный инструктаж с работниками и воспитанниками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1 раз в 6 месяцев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Отв. по ПБ, воспитатели</w:t>
            </w:r>
          </w:p>
        </w:tc>
      </w:tr>
      <w:tr w:rsidR="00C37AD9" w:rsidRPr="0043260C" w:rsidTr="00C37AD9">
        <w:trPr>
          <w:trHeight w:val="54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Регулярное пополнение наглядной агитации по ПБ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Отв. по ПБ</w:t>
            </w:r>
          </w:p>
        </w:tc>
      </w:tr>
      <w:tr w:rsidR="00C37AD9" w:rsidRPr="0043260C" w:rsidTr="00C37AD9">
        <w:trPr>
          <w:trHeight w:val="56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83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Устранение замечаний по предписаниям пожарного надзора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 xml:space="preserve">Заведующий, </w:t>
            </w:r>
            <w:proofErr w:type="spellStart"/>
            <w:proofErr w:type="gramStart"/>
            <w:r w:rsidRPr="0043260C">
              <w:rPr>
                <w:rFonts w:ascii="Times New Roman" w:hAnsi="Times New Roman" w:cs="Times New Roman"/>
              </w:rPr>
              <w:t>отв</w:t>
            </w:r>
            <w:proofErr w:type="spellEnd"/>
            <w:proofErr w:type="gramEnd"/>
            <w:r w:rsidRPr="0043260C">
              <w:rPr>
                <w:rFonts w:ascii="Times New Roman" w:hAnsi="Times New Roman" w:cs="Times New Roman"/>
              </w:rPr>
              <w:t xml:space="preserve"> по ПБ</w:t>
            </w:r>
          </w:p>
        </w:tc>
      </w:tr>
      <w:tr w:rsidR="00C37AD9" w:rsidRPr="0043260C" w:rsidTr="00C37AD9">
        <w:trPr>
          <w:trHeight w:val="56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Практические занятия по отработке плана эвакуации в случае возникновения пожаров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Заведующий, отв. за орг. работы по ПБ,</w:t>
            </w:r>
          </w:p>
        </w:tc>
      </w:tr>
      <w:tr w:rsidR="00C37AD9" w:rsidRPr="0043260C" w:rsidTr="00C37AD9">
        <w:trPr>
          <w:trHeight w:val="571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Проверка сопротивления изоляции электросети и заземления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Согласно</w:t>
            </w:r>
          </w:p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графику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По договору</w:t>
            </w:r>
          </w:p>
        </w:tc>
      </w:tr>
      <w:tr w:rsidR="00C37AD9" w:rsidRPr="0043260C" w:rsidTr="00C37AD9">
        <w:trPr>
          <w:trHeight w:val="56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Проверка работоспособности огнетушителей и их перезарядка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Согласно сроку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69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Заведующий, отв. по ПБ</w:t>
            </w:r>
          </w:p>
        </w:tc>
      </w:tr>
      <w:tr w:rsidR="00C37AD9" w:rsidRPr="0043260C" w:rsidTr="00C37AD9">
        <w:trPr>
          <w:trHeight w:val="1123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Техническое обслуживание и проверка работоспособности внутренних пожарных кранов на водоотдачу с перекаткой на новую складку рукавов (с составлением акта)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spacing w:line="283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1 раз в 6 месяцев</w:t>
            </w:r>
          </w:p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Отв. по ПБ Рабочий по обслуживанию здания</w:t>
            </w:r>
          </w:p>
        </w:tc>
      </w:tr>
      <w:tr w:rsidR="00C37AD9" w:rsidRPr="0043260C" w:rsidTr="00C37AD9">
        <w:trPr>
          <w:trHeight w:val="84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Проверка исправности электрических розеток, выключателей, техническое обслуживание электросетей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Отв. по ПБ, электрик</w:t>
            </w:r>
          </w:p>
        </w:tc>
      </w:tr>
      <w:tr w:rsidR="00C37AD9" w:rsidRPr="0043260C" w:rsidTr="00C37AD9">
        <w:trPr>
          <w:trHeight w:val="84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 xml:space="preserve">Принятие необходимых мер по устранению выявленных нарушений, усиление </w:t>
            </w:r>
            <w:proofErr w:type="gramStart"/>
            <w:r w:rsidRPr="0043260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3260C">
              <w:rPr>
                <w:rFonts w:ascii="Times New Roman" w:hAnsi="Times New Roman" w:cs="Times New Roman"/>
              </w:rPr>
              <w:t xml:space="preserve"> выполнением противопожарных мероприятий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83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gramStart"/>
            <w:r w:rsidRPr="0043260C">
              <w:rPr>
                <w:rFonts w:ascii="Times New Roman" w:hAnsi="Times New Roman" w:cs="Times New Roman"/>
              </w:rPr>
              <w:t>Ответственные за ПБ</w:t>
            </w:r>
            <w:proofErr w:type="gramEnd"/>
          </w:p>
        </w:tc>
      </w:tr>
      <w:tr w:rsidR="00C37AD9" w:rsidRPr="0043260C" w:rsidTr="00C37AD9">
        <w:trPr>
          <w:trHeight w:val="56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 xml:space="preserve">Целенаправленная работа с воспитанниками и родителями по </w:t>
            </w:r>
            <w:proofErr w:type="spellStart"/>
            <w:r w:rsidRPr="0043260C">
              <w:rPr>
                <w:rFonts w:ascii="Times New Roman" w:hAnsi="Times New Roman" w:cs="Times New Roman"/>
              </w:rPr>
              <w:t>пожаробезопасности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37AD9" w:rsidRPr="0043260C" w:rsidTr="00C37AD9">
        <w:trPr>
          <w:trHeight w:val="83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Встречи с работниками пожарной охраны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spacing w:line="274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по</w:t>
            </w:r>
          </w:p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согласованию с ПЧ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Заведующий, начальник ПЧ, ответ</w:t>
            </w:r>
            <w:proofErr w:type="gramStart"/>
            <w:r w:rsidRPr="0043260C">
              <w:rPr>
                <w:rFonts w:ascii="Times New Roman" w:hAnsi="Times New Roman" w:cs="Times New Roman"/>
              </w:rPr>
              <w:t>.</w:t>
            </w:r>
            <w:proofErr w:type="gramEnd"/>
            <w:r w:rsidRPr="004326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3260C">
              <w:rPr>
                <w:rFonts w:ascii="Times New Roman" w:hAnsi="Times New Roman" w:cs="Times New Roman"/>
              </w:rPr>
              <w:t>п</w:t>
            </w:r>
            <w:proofErr w:type="gramEnd"/>
            <w:r w:rsidRPr="0043260C">
              <w:rPr>
                <w:rFonts w:ascii="Times New Roman" w:hAnsi="Times New Roman" w:cs="Times New Roman"/>
              </w:rPr>
              <w:t>о ПБ</w:t>
            </w:r>
          </w:p>
        </w:tc>
      </w:tr>
      <w:tr w:rsidR="00C37AD9" w:rsidRPr="0043260C" w:rsidTr="00C37AD9">
        <w:trPr>
          <w:trHeight w:val="56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Приобретение дидактических пособий, игрушек, литературы по ПБ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Зам. зав. по ОВР</w:t>
            </w:r>
          </w:p>
        </w:tc>
      </w:tr>
      <w:tr w:rsidR="00C37AD9" w:rsidRPr="0043260C" w:rsidTr="00C37AD9">
        <w:trPr>
          <w:trHeight w:val="73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Участие в конкурсах по ПБ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Заведующий Зам. зав. по ОВР</w:t>
            </w:r>
          </w:p>
        </w:tc>
      </w:tr>
    </w:tbl>
    <w:p w:rsidR="00C37AD9" w:rsidRPr="0043260C" w:rsidRDefault="00C37AD9" w:rsidP="00C37AD9">
      <w:pPr>
        <w:rPr>
          <w:rFonts w:ascii="Times New Roman" w:hAnsi="Times New Roman" w:cs="Times New Roman"/>
        </w:rPr>
        <w:sectPr w:rsidR="00C37AD9" w:rsidRPr="0043260C" w:rsidSect="000C7A2E">
          <w:pgSz w:w="11909" w:h="16840"/>
          <w:pgMar w:top="851" w:right="360" w:bottom="1415" w:left="817" w:header="0" w:footer="3" w:gutter="0"/>
          <w:cols w:space="720"/>
        </w:sectPr>
      </w:pPr>
    </w:p>
    <w:p w:rsidR="000C7A2E" w:rsidRDefault="000C7A2E" w:rsidP="000C7A2E">
      <w:pPr>
        <w:spacing w:line="220" w:lineRule="exac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ПРИЛОЖЕНИЕ 2</w:t>
      </w:r>
    </w:p>
    <w:p w:rsidR="00C37AD9" w:rsidRPr="0043260C" w:rsidRDefault="00C37AD9" w:rsidP="00C37AD9">
      <w:pPr>
        <w:spacing w:line="220" w:lineRule="exact"/>
        <w:rPr>
          <w:rFonts w:ascii="Times New Roman" w:hAnsi="Times New Roman" w:cs="Times New Roman"/>
          <w:color w:val="000000"/>
          <w:lang w:bidi="ru-RU"/>
        </w:rPr>
      </w:pPr>
      <w:r w:rsidRPr="0043260C">
        <w:rPr>
          <w:rStyle w:val="21"/>
          <w:rFonts w:eastAsia="Arial Unicode MS"/>
          <w:bCs w:val="0"/>
          <w:i/>
        </w:rPr>
        <w:t>Перечень мероприятий по предупреждению дорожно-транспортного травматизм</w:t>
      </w:r>
      <w:r w:rsidRPr="0043260C">
        <w:rPr>
          <w:rStyle w:val="21"/>
          <w:rFonts w:eastAsia="Arial Unicode MS"/>
          <w:b w:val="0"/>
          <w:bCs w:val="0"/>
        </w:rPr>
        <w:t>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25"/>
        <w:gridCol w:w="1891"/>
        <w:gridCol w:w="2880"/>
      </w:tblGrid>
      <w:tr w:rsidR="00C37AD9" w:rsidRPr="0043260C" w:rsidTr="00C37AD9">
        <w:trPr>
          <w:trHeight w:val="566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Срок</w:t>
            </w:r>
          </w:p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83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gramStart"/>
            <w:r w:rsidRPr="0043260C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43260C">
              <w:rPr>
                <w:rFonts w:ascii="Times New Roman" w:hAnsi="Times New Roman" w:cs="Times New Roman"/>
              </w:rPr>
              <w:t xml:space="preserve"> за выполнение</w:t>
            </w:r>
          </w:p>
        </w:tc>
      </w:tr>
      <w:tr w:rsidR="00C37AD9" w:rsidRPr="0043260C" w:rsidTr="00C37AD9">
        <w:trPr>
          <w:trHeight w:val="1114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 w:rsidP="0043260C">
            <w:pPr>
              <w:widowControl w:val="0"/>
              <w:spacing w:line="28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 xml:space="preserve">Инструктивно - методические консультации с педагогическими работниками по методике проведения организованной деятельности с детьми </w:t>
            </w:r>
            <w:r w:rsidR="0043260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 xml:space="preserve">Отв. </w:t>
            </w:r>
            <w:proofErr w:type="gramStart"/>
            <w:r w:rsidRPr="0043260C">
              <w:rPr>
                <w:rFonts w:ascii="Times New Roman" w:hAnsi="Times New Roman" w:cs="Times New Roman"/>
              </w:rPr>
              <w:t>по</w:t>
            </w:r>
            <w:proofErr w:type="gramEnd"/>
            <w:r w:rsidRPr="0043260C">
              <w:rPr>
                <w:rFonts w:ascii="Times New Roman" w:hAnsi="Times New Roman" w:cs="Times New Roman"/>
              </w:rPr>
              <w:t xml:space="preserve"> ОТ, старший воспитатель</w:t>
            </w:r>
          </w:p>
        </w:tc>
      </w:tr>
      <w:tr w:rsidR="00C37AD9" w:rsidRPr="0043260C" w:rsidTr="00C37AD9">
        <w:trPr>
          <w:trHeight w:val="840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Тематические занятия, беседы, развлечения по правилам безопасности дорожного движения с воспитанниками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Старший воспитатель, воспитатели</w:t>
            </w:r>
          </w:p>
        </w:tc>
      </w:tr>
      <w:tr w:rsidR="00C37AD9" w:rsidRPr="0043260C" w:rsidTr="00C37AD9">
        <w:trPr>
          <w:trHeight w:val="562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Изучение ПДД с воспитанниками согласно программе ОБЖ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37AD9" w:rsidRPr="0043260C" w:rsidTr="00C37AD9">
        <w:trPr>
          <w:trHeight w:val="562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Организация встреч с работниками ГИБДД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Сентябрь</w:t>
            </w:r>
          </w:p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Администрация,</w:t>
            </w:r>
          </w:p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37AD9" w:rsidRPr="0043260C" w:rsidTr="00C37AD9">
        <w:trPr>
          <w:trHeight w:val="562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Выставка детских рисунков по безопасности дорожного движения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сентябрь апрель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37AD9" w:rsidRPr="0043260C" w:rsidTr="00C37AD9">
        <w:trPr>
          <w:trHeight w:val="83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Целенаправленная работа с родителями по профилактике детского дорожно-транспортного травматизма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Воспитатели,</w:t>
            </w:r>
          </w:p>
        </w:tc>
      </w:tr>
      <w:tr w:rsidR="00C37AD9" w:rsidRPr="0043260C" w:rsidTr="00C37AD9">
        <w:trPr>
          <w:trHeight w:val="840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69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Оформление уголка по безопасности дорожного движения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Старший воспитатель воспитатели выпускных групп</w:t>
            </w:r>
          </w:p>
        </w:tc>
      </w:tr>
      <w:tr w:rsidR="00C37AD9" w:rsidRPr="0043260C" w:rsidTr="00C37AD9">
        <w:trPr>
          <w:trHeight w:val="562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Месячник по безопасности воспитанников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сентябрь,</w:t>
            </w:r>
          </w:p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Администрация,</w:t>
            </w:r>
          </w:p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37AD9" w:rsidRPr="0043260C" w:rsidTr="00C37AD9">
        <w:trPr>
          <w:trHeight w:val="571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Проведение экскурсий и целевых прогулок с воспитанниками на улицы города.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83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C37AD9" w:rsidRPr="0043260C" w:rsidRDefault="00C37AD9" w:rsidP="00C37AD9">
      <w:pPr>
        <w:rPr>
          <w:rFonts w:ascii="Times New Roman" w:hAnsi="Times New Roman" w:cs="Times New Roman"/>
        </w:rPr>
        <w:sectPr w:rsidR="00C37AD9" w:rsidRPr="0043260C" w:rsidSect="000C7A2E">
          <w:pgSz w:w="11909" w:h="16840"/>
          <w:pgMar w:top="993" w:right="360" w:bottom="1415" w:left="817" w:header="0" w:footer="3" w:gutter="0"/>
          <w:cols w:space="720"/>
        </w:sectPr>
      </w:pPr>
    </w:p>
    <w:p w:rsidR="000C7A2E" w:rsidRDefault="000C7A2E" w:rsidP="000C7A2E">
      <w:pPr>
        <w:spacing w:line="220" w:lineRule="exact"/>
        <w:rPr>
          <w:rFonts w:ascii="Times New Roman" w:hAnsi="Times New Roman" w:cs="Times New Roman"/>
          <w:b/>
          <w:i/>
        </w:rPr>
      </w:pPr>
      <w:bookmarkStart w:id="3" w:name="bookmark9"/>
      <w:r>
        <w:rPr>
          <w:rFonts w:ascii="Times New Roman" w:hAnsi="Times New Roman" w:cs="Times New Roman"/>
          <w:b/>
          <w:i/>
        </w:rPr>
        <w:lastRenderedPageBreak/>
        <w:t>ПРИЛОЖЕНИЕ 3</w:t>
      </w:r>
    </w:p>
    <w:p w:rsidR="00C37AD9" w:rsidRPr="0043260C" w:rsidRDefault="00C37AD9" w:rsidP="000C7A2E">
      <w:pPr>
        <w:pStyle w:val="14"/>
        <w:keepNext/>
        <w:keepLines/>
        <w:shd w:val="clear" w:color="auto" w:fill="auto"/>
        <w:spacing w:line="278" w:lineRule="exact"/>
        <w:jc w:val="left"/>
        <w:rPr>
          <w:lang w:bidi="ru-RU"/>
        </w:rPr>
      </w:pPr>
      <w:r w:rsidRPr="0043260C">
        <w:t>Перечень мероприятий по обучению работников безопасным приемам работы и соблюдению правил безопасности на рабочем месте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06"/>
        <w:gridCol w:w="1920"/>
        <w:gridCol w:w="2813"/>
      </w:tblGrid>
      <w:tr w:rsidR="00C37AD9" w:rsidRPr="0043260C" w:rsidTr="00C37AD9">
        <w:trPr>
          <w:trHeight w:val="797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Срок</w:t>
            </w:r>
          </w:p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gramStart"/>
            <w:r w:rsidRPr="0043260C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43260C">
              <w:rPr>
                <w:rFonts w:ascii="Times New Roman" w:hAnsi="Times New Roman" w:cs="Times New Roman"/>
              </w:rPr>
              <w:t xml:space="preserve"> за выполнение</w:t>
            </w:r>
          </w:p>
        </w:tc>
      </w:tr>
      <w:tr w:rsidR="00C37AD9" w:rsidRPr="0043260C" w:rsidTr="00C37AD9">
        <w:trPr>
          <w:trHeight w:val="754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Провести контрольную проверку знаний работников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Февраль, март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 xml:space="preserve">комиссия по проверке знаний </w:t>
            </w:r>
            <w:proofErr w:type="gramStart"/>
            <w:r w:rsidRPr="0043260C">
              <w:rPr>
                <w:rFonts w:ascii="Times New Roman" w:hAnsi="Times New Roman" w:cs="Times New Roman"/>
              </w:rPr>
              <w:t>по</w:t>
            </w:r>
            <w:proofErr w:type="gramEnd"/>
            <w:r w:rsidRPr="0043260C">
              <w:rPr>
                <w:rFonts w:ascii="Times New Roman" w:hAnsi="Times New Roman" w:cs="Times New Roman"/>
              </w:rPr>
              <w:t xml:space="preserve"> ОТ</w:t>
            </w:r>
          </w:p>
        </w:tc>
      </w:tr>
      <w:tr w:rsidR="00C37AD9" w:rsidRPr="0043260C" w:rsidTr="00C37AD9">
        <w:trPr>
          <w:trHeight w:val="1176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Проведение тренировочной эвакуации на случай возникновения пожара, чрезвычайной ситуации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октябрь, май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gramStart"/>
            <w:r w:rsidRPr="0043260C">
              <w:rPr>
                <w:rFonts w:ascii="Times New Roman" w:hAnsi="Times New Roman" w:cs="Times New Roman"/>
              </w:rPr>
              <w:t>Заведующий, ответственный по ОТ и ТБ</w:t>
            </w:r>
            <w:proofErr w:type="gramEnd"/>
          </w:p>
        </w:tc>
      </w:tr>
      <w:tr w:rsidR="00C37AD9" w:rsidRPr="0043260C" w:rsidTr="00C37AD9">
        <w:trPr>
          <w:trHeight w:val="787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8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Занятия с членами добровольной пожарной дружины (ДПД)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апрель,</w:t>
            </w:r>
          </w:p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spellStart"/>
            <w:r w:rsidRPr="0043260C">
              <w:rPr>
                <w:rFonts w:ascii="Times New Roman" w:hAnsi="Times New Roman" w:cs="Times New Roman"/>
              </w:rPr>
              <w:t>Ответст</w:t>
            </w:r>
            <w:proofErr w:type="spellEnd"/>
            <w:r w:rsidRPr="0043260C">
              <w:rPr>
                <w:rFonts w:ascii="Times New Roman" w:hAnsi="Times New Roman" w:cs="Times New Roman"/>
              </w:rPr>
              <w:t>. по ПБ</w:t>
            </w:r>
          </w:p>
        </w:tc>
      </w:tr>
      <w:tr w:rsidR="00C37AD9" w:rsidRPr="0043260C" w:rsidTr="00C37AD9">
        <w:trPr>
          <w:trHeight w:val="758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Учеба с работниками по правильной эксплуатации средств пожаротушения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декабрь</w:t>
            </w:r>
          </w:p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spellStart"/>
            <w:r w:rsidRPr="0043260C">
              <w:rPr>
                <w:rFonts w:ascii="Times New Roman" w:hAnsi="Times New Roman" w:cs="Times New Roman"/>
              </w:rPr>
              <w:t>Ответст</w:t>
            </w:r>
            <w:proofErr w:type="spellEnd"/>
            <w:r w:rsidRPr="0043260C">
              <w:rPr>
                <w:rFonts w:ascii="Times New Roman" w:hAnsi="Times New Roman" w:cs="Times New Roman"/>
              </w:rPr>
              <w:t>. по ПБ</w:t>
            </w:r>
          </w:p>
        </w:tc>
      </w:tr>
      <w:tr w:rsidR="00C37AD9" w:rsidRPr="0043260C" w:rsidTr="00C37AD9">
        <w:trPr>
          <w:trHeight w:val="1205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9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Разработка консультаций для родителей: «Противопожарная безопасность»; «Безопасность на дороге»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gramStart"/>
            <w:r w:rsidRPr="0043260C">
              <w:rPr>
                <w:rFonts w:ascii="Times New Roman" w:hAnsi="Times New Roman" w:cs="Times New Roman"/>
              </w:rPr>
              <w:t>старший воспитатель, ответственный по ОТ и ТБ</w:t>
            </w:r>
            <w:proofErr w:type="gramEnd"/>
          </w:p>
        </w:tc>
      </w:tr>
      <w:tr w:rsidR="00C37AD9" w:rsidRPr="0043260C" w:rsidTr="00C37AD9">
        <w:trPr>
          <w:trHeight w:val="787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Практические занятия с работниками: «Оказание первой медицинской помощи»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8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</w:tr>
      <w:tr w:rsidR="00C37AD9" w:rsidRPr="0043260C" w:rsidTr="00C37AD9">
        <w:trPr>
          <w:trHeight w:val="1987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Консультации для воспитателей:</w:t>
            </w:r>
          </w:p>
          <w:p w:rsidR="00C37AD9" w:rsidRPr="0043260C" w:rsidRDefault="00C37AD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«Как научить ребенка безопасному поведению в быту»;</w:t>
            </w:r>
          </w:p>
          <w:p w:rsidR="00C37AD9" w:rsidRPr="0043260C" w:rsidRDefault="00C37AD9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Методика проведения обучающих занятий по безопасности»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gramStart"/>
            <w:r w:rsidRPr="0043260C">
              <w:rPr>
                <w:rFonts w:ascii="Times New Roman" w:hAnsi="Times New Roman" w:cs="Times New Roman"/>
              </w:rPr>
              <w:t>Старший воспитатель, ответственный по ОТ и ТБ</w:t>
            </w:r>
            <w:proofErr w:type="gramEnd"/>
          </w:p>
        </w:tc>
      </w:tr>
      <w:tr w:rsidR="00C37AD9" w:rsidRPr="0043260C" w:rsidTr="00C37AD9">
        <w:trPr>
          <w:trHeight w:val="2126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93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Инструктажи: вводный, первичный; повторный; внеплановый; целевой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spacing w:line="274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 xml:space="preserve">при приеме </w:t>
            </w:r>
            <w:proofErr w:type="gramStart"/>
            <w:r w:rsidRPr="0043260C">
              <w:rPr>
                <w:rFonts w:ascii="Times New Roman" w:hAnsi="Times New Roman" w:cs="Times New Roman"/>
              </w:rPr>
              <w:t>на</w:t>
            </w:r>
            <w:proofErr w:type="gramEnd"/>
            <w:r w:rsidRPr="0043260C">
              <w:rPr>
                <w:rFonts w:ascii="Times New Roman" w:hAnsi="Times New Roman" w:cs="Times New Roman"/>
              </w:rPr>
              <w:t xml:space="preserve"> раб.</w:t>
            </w:r>
          </w:p>
          <w:p w:rsidR="00C37AD9" w:rsidRPr="0043260C" w:rsidRDefault="00C37AD9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 xml:space="preserve">1 раз в 6 месяцев по приказу </w:t>
            </w:r>
            <w:proofErr w:type="gramStart"/>
            <w:r w:rsidRPr="0043260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69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 xml:space="preserve">Специалист ОК ответственный </w:t>
            </w:r>
            <w:proofErr w:type="gramStart"/>
            <w:r w:rsidRPr="0043260C">
              <w:rPr>
                <w:rFonts w:ascii="Times New Roman" w:hAnsi="Times New Roman" w:cs="Times New Roman"/>
              </w:rPr>
              <w:t>по</w:t>
            </w:r>
            <w:proofErr w:type="gramEnd"/>
            <w:r w:rsidRPr="0043260C">
              <w:rPr>
                <w:rFonts w:ascii="Times New Roman" w:hAnsi="Times New Roman" w:cs="Times New Roman"/>
              </w:rPr>
              <w:t xml:space="preserve"> ОТ</w:t>
            </w:r>
          </w:p>
        </w:tc>
      </w:tr>
    </w:tbl>
    <w:p w:rsidR="00C37AD9" w:rsidRPr="0043260C" w:rsidRDefault="00C37AD9" w:rsidP="00C37AD9">
      <w:pPr>
        <w:rPr>
          <w:rFonts w:ascii="Times New Roman" w:hAnsi="Times New Roman" w:cs="Times New Roman"/>
        </w:rPr>
        <w:sectPr w:rsidR="00C37AD9" w:rsidRPr="0043260C" w:rsidSect="000C7A2E">
          <w:pgSz w:w="11909" w:h="16840"/>
          <w:pgMar w:top="1135" w:right="360" w:bottom="1415" w:left="817" w:header="0" w:footer="3" w:gutter="0"/>
          <w:cols w:space="720"/>
        </w:sectPr>
      </w:pPr>
    </w:p>
    <w:p w:rsidR="00FF710E" w:rsidRDefault="00FF710E" w:rsidP="00FF710E">
      <w:pPr>
        <w:spacing w:line="278" w:lineRule="exac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ПРИЛОЖЕНИЕ № 4</w:t>
      </w:r>
    </w:p>
    <w:p w:rsidR="00C37AD9" w:rsidRPr="0043260C" w:rsidRDefault="00C37AD9" w:rsidP="0043260C">
      <w:pPr>
        <w:spacing w:line="278" w:lineRule="exact"/>
        <w:jc w:val="center"/>
        <w:rPr>
          <w:rFonts w:ascii="Times New Roman" w:hAnsi="Times New Roman" w:cs="Times New Roman"/>
          <w:b/>
          <w:i/>
          <w:color w:val="000000"/>
          <w:lang w:bidi="ru-RU"/>
        </w:rPr>
      </w:pPr>
      <w:r w:rsidRPr="0043260C">
        <w:rPr>
          <w:rFonts w:ascii="Times New Roman" w:hAnsi="Times New Roman" w:cs="Times New Roman"/>
          <w:b/>
          <w:i/>
        </w:rPr>
        <w:t xml:space="preserve">ПЕРСПЕКТИВНО-КАЛЕНДАРНЫЙ ПЛАН </w:t>
      </w:r>
      <w:r w:rsidR="0043260C">
        <w:rPr>
          <w:rFonts w:ascii="Times New Roman" w:hAnsi="Times New Roman" w:cs="Times New Roman"/>
          <w:b/>
          <w:i/>
        </w:rPr>
        <w:t>РАБОТЫ ПО ОХРАНЕ ТРУДА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82"/>
        <w:gridCol w:w="710"/>
        <w:gridCol w:w="5530"/>
        <w:gridCol w:w="1838"/>
        <w:gridCol w:w="1570"/>
      </w:tblGrid>
      <w:tr w:rsidR="00C37AD9" w:rsidRPr="0043260C" w:rsidTr="00C37AD9">
        <w:trPr>
          <w:trHeight w:val="84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260C">
              <w:rPr>
                <w:rFonts w:ascii="Times New Roman" w:hAnsi="Times New Roman" w:cs="Times New Roman"/>
              </w:rPr>
              <w:t>Нед</w:t>
            </w:r>
            <w:proofErr w:type="spellEnd"/>
          </w:p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spacing w:line="274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Отметка</w:t>
            </w:r>
          </w:p>
          <w:p w:rsidR="00C37AD9" w:rsidRPr="0043260C" w:rsidRDefault="00C37AD9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о</w:t>
            </w:r>
          </w:p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gramStart"/>
            <w:r w:rsidRPr="0043260C">
              <w:rPr>
                <w:rFonts w:ascii="Times New Roman" w:hAnsi="Times New Roman" w:cs="Times New Roman"/>
              </w:rPr>
              <w:t>выполнении</w:t>
            </w:r>
            <w:proofErr w:type="gramEnd"/>
          </w:p>
        </w:tc>
      </w:tr>
      <w:tr w:rsidR="00C37AD9" w:rsidRPr="0043260C" w:rsidTr="00C37AD9">
        <w:trPr>
          <w:trHeight w:val="28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5</w:t>
            </w:r>
          </w:p>
        </w:tc>
      </w:tr>
      <w:tr w:rsidR="00C37AD9" w:rsidRPr="0043260C" w:rsidTr="00C37AD9">
        <w:trPr>
          <w:trHeight w:val="562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260C" w:rsidRDefault="00C37AD9">
            <w:pPr>
              <w:widowControl w:val="0"/>
              <w:spacing w:line="269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Обновление уголков по безопасной жизнедеятельности</w:t>
            </w:r>
          </w:p>
          <w:p w:rsidR="00C37AD9" w:rsidRPr="0043260C" w:rsidRDefault="00C37AD9">
            <w:pPr>
              <w:widowControl w:val="0"/>
              <w:spacing w:line="269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 xml:space="preserve"> (в ДОУ и группах)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AD9" w:rsidRPr="0043260C" w:rsidRDefault="00C37AD9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C37AD9" w:rsidRPr="0043260C" w:rsidTr="00C37AD9">
        <w:trPr>
          <w:trHeight w:val="835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7AD9" w:rsidRPr="0043260C" w:rsidRDefault="00C37AD9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Инструктивно-методическая консультация с воспитателями по методике проведения занятий с детьми по технике безопасности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ст. воспитатель</w:t>
            </w:r>
          </w:p>
          <w:p w:rsidR="0043260C" w:rsidRPr="0043260C" w:rsidRDefault="0043260C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AD9" w:rsidRPr="0043260C" w:rsidRDefault="00C37AD9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C37AD9" w:rsidRPr="0043260C" w:rsidTr="00C37AD9">
        <w:trPr>
          <w:trHeight w:val="562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7AD9" w:rsidRPr="0043260C" w:rsidRDefault="00C37AD9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83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Тренировочная эвакуация воспитанников и работников с составлением акта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Заведующий</w:t>
            </w:r>
          </w:p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 xml:space="preserve"> Отв. по ПБ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AD9" w:rsidRPr="0043260C" w:rsidRDefault="00C37AD9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C37AD9" w:rsidRPr="0043260C" w:rsidTr="00C37AD9">
        <w:trPr>
          <w:trHeight w:val="840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7AD9" w:rsidRPr="0043260C" w:rsidRDefault="00C37AD9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Месячник безопасности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ст. воспитатель</w:t>
            </w:r>
          </w:p>
          <w:p w:rsidR="0043260C" w:rsidRPr="0043260C" w:rsidRDefault="0043260C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Отв. по ПБ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AD9" w:rsidRPr="0043260C" w:rsidRDefault="00C37AD9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C37AD9" w:rsidRPr="0043260C" w:rsidTr="00C37AD9">
        <w:trPr>
          <w:trHeight w:val="835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7AD9" w:rsidRPr="0043260C" w:rsidRDefault="00C37AD9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Встреча с работниками ГИБДД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ст. воспитатель</w:t>
            </w:r>
          </w:p>
          <w:p w:rsidR="0043260C" w:rsidRPr="0043260C" w:rsidRDefault="0043260C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Отв. по ПБ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AD9" w:rsidRPr="0043260C" w:rsidRDefault="00C37AD9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C37AD9" w:rsidRPr="0043260C" w:rsidTr="00C37AD9">
        <w:trPr>
          <w:trHeight w:val="840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Пополнение материалов с методическими рекомендациями по обучению воспитанников технике безопасности и ПБ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старший</w:t>
            </w:r>
          </w:p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AD9" w:rsidRPr="0043260C" w:rsidRDefault="00C37AD9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C37AD9" w:rsidRPr="0043260C" w:rsidTr="00C37AD9">
        <w:trPr>
          <w:trHeight w:val="840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7AD9" w:rsidRPr="0043260C" w:rsidRDefault="00C37AD9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Общий технический осмотр здания, территории, кровли, состояния ограждения с составлением акта обследования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gramStart"/>
            <w:r w:rsidRPr="0043260C">
              <w:rPr>
                <w:rFonts w:ascii="Times New Roman" w:hAnsi="Times New Roman" w:cs="Times New Roman"/>
              </w:rPr>
              <w:t>Комиссия по ОТ и ПБ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AD9" w:rsidRPr="0043260C" w:rsidRDefault="00C37AD9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C37AD9" w:rsidRPr="0043260C" w:rsidTr="00C37AD9">
        <w:trPr>
          <w:trHeight w:val="1114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7AD9" w:rsidRPr="0043260C" w:rsidRDefault="00C37AD9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gramStart"/>
            <w:r w:rsidRPr="0043260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3260C">
              <w:rPr>
                <w:rFonts w:ascii="Times New Roman" w:hAnsi="Times New Roman" w:cs="Times New Roman"/>
              </w:rPr>
              <w:t xml:space="preserve"> соблюдением безопасных условий труда работниками МБДОУ на рабочем месте (рейд комиссии по помещениям и территории МБДОУ)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gramStart"/>
            <w:r w:rsidRPr="0043260C">
              <w:rPr>
                <w:rFonts w:ascii="Times New Roman" w:hAnsi="Times New Roman" w:cs="Times New Roman"/>
              </w:rPr>
              <w:t>Отв. по ОТ и ТБ, комиссия по охране труда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AD9" w:rsidRPr="0043260C" w:rsidRDefault="00C37AD9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C37AD9" w:rsidRPr="0043260C" w:rsidTr="00C37AD9">
        <w:trPr>
          <w:trHeight w:val="562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7AD9" w:rsidRPr="0043260C" w:rsidRDefault="00C37AD9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Организация мероприятий по профилактике гриппа и других ОРЗ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Медицинский</w:t>
            </w:r>
          </w:p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персонал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AD9" w:rsidRPr="0043260C" w:rsidRDefault="00C37AD9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C37AD9" w:rsidRPr="0043260C" w:rsidTr="00C37AD9">
        <w:trPr>
          <w:trHeight w:val="562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Занятия с членами коллектива по пожарной безопасности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Отв. по ПБ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AD9" w:rsidRPr="0043260C" w:rsidRDefault="00C37AD9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C37AD9" w:rsidRPr="0043260C" w:rsidTr="00C37AD9">
        <w:trPr>
          <w:trHeight w:val="1114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7AD9" w:rsidRPr="0043260C" w:rsidRDefault="00C37AD9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 xml:space="preserve">Совместный с профсоюзным комитетом контроль за организацией охраны, </w:t>
            </w:r>
            <w:proofErr w:type="gramStart"/>
            <w:r w:rsidRPr="0043260C">
              <w:rPr>
                <w:rFonts w:ascii="Times New Roman" w:hAnsi="Times New Roman" w:cs="Times New Roman"/>
              </w:rPr>
              <w:t>пропускного</w:t>
            </w:r>
            <w:proofErr w:type="gramEnd"/>
            <w:r w:rsidRPr="0043260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3260C">
              <w:rPr>
                <w:rFonts w:ascii="Times New Roman" w:hAnsi="Times New Roman" w:cs="Times New Roman"/>
              </w:rPr>
              <w:t>внутриобъектового</w:t>
            </w:r>
            <w:proofErr w:type="spellEnd"/>
            <w:r w:rsidRPr="0043260C">
              <w:rPr>
                <w:rFonts w:ascii="Times New Roman" w:hAnsi="Times New Roman" w:cs="Times New Roman"/>
              </w:rPr>
              <w:t xml:space="preserve"> режимов работы в здании и на территории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spacing w:line="274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Отв. по ОТ,</w:t>
            </w:r>
          </w:p>
          <w:p w:rsidR="00C37AD9" w:rsidRPr="0043260C" w:rsidRDefault="00C37AD9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председатель</w:t>
            </w:r>
          </w:p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AD9" w:rsidRPr="0043260C" w:rsidRDefault="00C37AD9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C37AD9" w:rsidRPr="0043260C" w:rsidTr="00C37AD9">
        <w:trPr>
          <w:trHeight w:val="835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7AD9" w:rsidRPr="0043260C" w:rsidRDefault="00C37AD9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Встречи с работниками ПЧ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spacing w:line="274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Зам</w:t>
            </w:r>
            <w:proofErr w:type="gramStart"/>
            <w:r w:rsidRPr="0043260C">
              <w:rPr>
                <w:rFonts w:ascii="Times New Roman" w:hAnsi="Times New Roman" w:cs="Times New Roman"/>
              </w:rPr>
              <w:t>.з</w:t>
            </w:r>
            <w:proofErr w:type="gramEnd"/>
            <w:r w:rsidRPr="0043260C">
              <w:rPr>
                <w:rFonts w:ascii="Times New Roman" w:hAnsi="Times New Roman" w:cs="Times New Roman"/>
              </w:rPr>
              <w:t>ав. по ОВР</w:t>
            </w:r>
          </w:p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lastRenderedPageBreak/>
              <w:t>ст. воспитатель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AD9" w:rsidRPr="0043260C" w:rsidRDefault="00C37AD9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C37AD9" w:rsidRPr="0043260C" w:rsidTr="00C37AD9">
        <w:trPr>
          <w:trHeight w:val="562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 xml:space="preserve">Проверка выполнения соглашения </w:t>
            </w:r>
            <w:proofErr w:type="gramStart"/>
            <w:r w:rsidRPr="0043260C">
              <w:rPr>
                <w:rFonts w:ascii="Times New Roman" w:hAnsi="Times New Roman" w:cs="Times New Roman"/>
              </w:rPr>
              <w:t>по</w:t>
            </w:r>
            <w:proofErr w:type="gramEnd"/>
            <w:r w:rsidRPr="0043260C"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83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 xml:space="preserve">Комиссия </w:t>
            </w:r>
            <w:proofErr w:type="gramStart"/>
            <w:r w:rsidRPr="0043260C">
              <w:rPr>
                <w:rFonts w:ascii="Times New Roman" w:hAnsi="Times New Roman" w:cs="Times New Roman"/>
              </w:rPr>
              <w:t>по</w:t>
            </w:r>
            <w:proofErr w:type="gramEnd"/>
            <w:r w:rsidRPr="0043260C"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AD9" w:rsidRPr="0043260C" w:rsidRDefault="00C37AD9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C37AD9" w:rsidRPr="0043260C" w:rsidTr="00C37AD9">
        <w:trPr>
          <w:trHeight w:val="566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7AD9" w:rsidRPr="0043260C" w:rsidRDefault="00C37AD9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 xml:space="preserve">Составление отчетов </w:t>
            </w:r>
            <w:proofErr w:type="gramStart"/>
            <w:r w:rsidRPr="0043260C">
              <w:rPr>
                <w:rFonts w:ascii="Times New Roman" w:hAnsi="Times New Roman" w:cs="Times New Roman"/>
              </w:rPr>
              <w:t>по</w:t>
            </w:r>
            <w:proofErr w:type="gramEnd"/>
            <w:r w:rsidRPr="0043260C">
              <w:rPr>
                <w:rFonts w:ascii="Times New Roman" w:hAnsi="Times New Roman" w:cs="Times New Roman"/>
              </w:rPr>
              <w:t xml:space="preserve"> ОТ за 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gramStart"/>
            <w:r w:rsidRPr="0043260C">
              <w:rPr>
                <w:rFonts w:ascii="Times New Roman" w:hAnsi="Times New Roman" w:cs="Times New Roman"/>
              </w:rPr>
              <w:t>Отв. по ОТ и ТБ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AD9" w:rsidRPr="0043260C" w:rsidRDefault="00C37AD9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C37AD9" w:rsidRPr="0043260C" w:rsidTr="00C37AD9">
        <w:trPr>
          <w:trHeight w:val="845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7AD9" w:rsidRPr="0043260C" w:rsidRDefault="00C37AD9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Проведение инструктажей с сотрудниками по правилам пожарной безопасности в период новогодних праздников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7AD9" w:rsidRPr="0043260C" w:rsidRDefault="00C37AD9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gramStart"/>
            <w:r w:rsidRPr="0043260C">
              <w:rPr>
                <w:rFonts w:ascii="Times New Roman" w:hAnsi="Times New Roman" w:cs="Times New Roman"/>
              </w:rPr>
              <w:t>Отв. по ОТ и ТБ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D9" w:rsidRPr="0043260C" w:rsidRDefault="00C37AD9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43260C" w:rsidRPr="0043260C" w:rsidTr="0043260C">
        <w:trPr>
          <w:trHeight w:val="845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Информация для родителей по ПДД и ПБ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Старший</w:t>
            </w:r>
          </w:p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43260C">
        <w:trPr>
          <w:trHeight w:val="845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3260C" w:rsidRP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Изучение комиссией по охране труда за обеспечением безопасности работников и воспитанников от проявлений терроризма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Комиссия по охране труда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43260C">
        <w:trPr>
          <w:trHeight w:val="845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3260C" w:rsidRP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proofErr w:type="gramStart"/>
            <w:r w:rsidRPr="0043260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3260C">
              <w:rPr>
                <w:rFonts w:ascii="Times New Roman" w:hAnsi="Times New Roman" w:cs="Times New Roman"/>
              </w:rPr>
              <w:t xml:space="preserve"> состоянием работы отопительной системы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 xml:space="preserve">Комиссия </w:t>
            </w:r>
            <w:proofErr w:type="gramStart"/>
            <w:r w:rsidRPr="0043260C">
              <w:rPr>
                <w:rFonts w:ascii="Times New Roman" w:hAnsi="Times New Roman" w:cs="Times New Roman"/>
              </w:rPr>
              <w:t>по</w:t>
            </w:r>
            <w:proofErr w:type="gramEnd"/>
            <w:r w:rsidRPr="0043260C"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43260C">
        <w:trPr>
          <w:trHeight w:val="845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 xml:space="preserve">Обновление устаревших инструкций </w:t>
            </w:r>
            <w:proofErr w:type="gramStart"/>
            <w:r w:rsidRPr="0043260C"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3260C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proofErr w:type="gramStart"/>
            <w:r w:rsidRPr="0043260C">
              <w:rPr>
                <w:rFonts w:ascii="Times New Roman" w:hAnsi="Times New Roman" w:cs="Times New Roman"/>
              </w:rPr>
              <w:t>Отв. по ОТ и ТБ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43260C">
        <w:trPr>
          <w:trHeight w:val="845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 xml:space="preserve">1.Заключение соглашения </w:t>
            </w:r>
            <w:proofErr w:type="gramStart"/>
            <w:r w:rsidRPr="0043260C">
              <w:rPr>
                <w:rFonts w:ascii="Times New Roman" w:hAnsi="Times New Roman" w:cs="Times New Roman"/>
              </w:rPr>
              <w:t>по</w:t>
            </w:r>
            <w:proofErr w:type="gramEnd"/>
            <w:r w:rsidRPr="0043260C">
              <w:rPr>
                <w:rFonts w:ascii="Times New Roman" w:hAnsi="Times New Roman" w:cs="Times New Roman"/>
              </w:rPr>
              <w:t xml:space="preserve"> ОТ между администрацией и профкомом на год </w:t>
            </w:r>
          </w:p>
          <w:p w:rsidR="0043260C" w:rsidRP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 xml:space="preserve">2. Общее собрание трудового </w:t>
            </w:r>
            <w:proofErr w:type="spellStart"/>
            <w:r w:rsidRPr="0043260C">
              <w:rPr>
                <w:rFonts w:ascii="Times New Roman" w:hAnsi="Times New Roman" w:cs="Times New Roman"/>
              </w:rPr>
              <w:t>коллектива</w:t>
            </w:r>
            <w:proofErr w:type="gramStart"/>
            <w:r w:rsidRPr="0043260C">
              <w:rPr>
                <w:rFonts w:ascii="Times New Roman" w:hAnsi="Times New Roman" w:cs="Times New Roman"/>
              </w:rPr>
              <w:t>.а</w:t>
            </w:r>
            <w:proofErr w:type="gramEnd"/>
            <w:r w:rsidRPr="0043260C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43260C">
              <w:rPr>
                <w:rFonts w:ascii="Times New Roman" w:hAnsi="Times New Roman" w:cs="Times New Roman"/>
              </w:rPr>
              <w:t xml:space="preserve"> состояния работы по ОТ обеспечению безопасности жизнедеятельности в МБДОУ. Анализ выполнения соглашения за год.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 xml:space="preserve">Заведующий, председатель профкома, отв. </w:t>
            </w:r>
            <w:proofErr w:type="gramStart"/>
            <w:r w:rsidRPr="0043260C">
              <w:rPr>
                <w:rFonts w:ascii="Times New Roman" w:hAnsi="Times New Roman" w:cs="Times New Roman"/>
              </w:rPr>
              <w:t>по</w:t>
            </w:r>
            <w:proofErr w:type="gramEnd"/>
            <w:r w:rsidRPr="0043260C"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43260C">
        <w:trPr>
          <w:trHeight w:val="845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3260C" w:rsidRP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 xml:space="preserve">Проверка наличия папок безопасности и инструкций </w:t>
            </w:r>
            <w:proofErr w:type="gramStart"/>
            <w:r w:rsidRPr="0043260C">
              <w:rPr>
                <w:rFonts w:ascii="Times New Roman" w:hAnsi="Times New Roman" w:cs="Times New Roman"/>
              </w:rPr>
              <w:t>по</w:t>
            </w:r>
            <w:proofErr w:type="gramEnd"/>
            <w:r w:rsidRPr="0043260C">
              <w:rPr>
                <w:rFonts w:ascii="Times New Roman" w:hAnsi="Times New Roman" w:cs="Times New Roman"/>
              </w:rPr>
              <w:t xml:space="preserve"> ОТ, ПБ в ДОУ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proofErr w:type="gramStart"/>
            <w:r w:rsidRPr="0043260C">
              <w:rPr>
                <w:rFonts w:ascii="Times New Roman" w:hAnsi="Times New Roman" w:cs="Times New Roman"/>
              </w:rPr>
              <w:t>Отв. по ОТ и ТБ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43260C">
        <w:trPr>
          <w:trHeight w:val="845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3260C" w:rsidRP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Контрольная проверка знаний сотрудников по охране труда.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Заведующий,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43260C">
        <w:trPr>
          <w:trHeight w:val="845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3260C" w:rsidRP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Пополнение уголка «Внимание - огонь!» наглядной информацией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Отв. по ПБ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43260C">
        <w:trPr>
          <w:trHeight w:val="845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3260C" w:rsidRP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Контрольный рейд по безопасному использованию электроприборов и оборудования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Заведующий</w:t>
            </w:r>
            <w:proofErr w:type="gramStart"/>
            <w:r w:rsidRPr="0043260C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43260C">
              <w:rPr>
                <w:rFonts w:ascii="Times New Roman" w:hAnsi="Times New Roman" w:cs="Times New Roman"/>
              </w:rPr>
              <w:t>тв. по ПБ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43260C">
        <w:trPr>
          <w:trHeight w:val="845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3260C" w:rsidRP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 xml:space="preserve">Контроль за выполнением требований </w:t>
            </w:r>
            <w:proofErr w:type="gramStart"/>
            <w:r w:rsidRPr="0043260C">
              <w:rPr>
                <w:rFonts w:ascii="Times New Roman" w:hAnsi="Times New Roman" w:cs="Times New Roman"/>
              </w:rPr>
              <w:t>ОТ</w:t>
            </w:r>
            <w:proofErr w:type="gramEnd"/>
            <w:r w:rsidRPr="0043260C">
              <w:rPr>
                <w:rFonts w:ascii="Times New Roman" w:hAnsi="Times New Roman" w:cs="Times New Roman"/>
              </w:rPr>
              <w:t xml:space="preserve"> на рабочем месте в прачечной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Комиссия по охране труда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43260C">
        <w:trPr>
          <w:trHeight w:val="845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Выставка детских рисунков по ПБ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Старший</w:t>
            </w:r>
          </w:p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43260C">
        <w:trPr>
          <w:trHeight w:val="845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Месячник безопасности воспитанников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proofErr w:type="gramStart"/>
            <w:r w:rsidRPr="0043260C">
              <w:rPr>
                <w:rFonts w:ascii="Times New Roman" w:hAnsi="Times New Roman" w:cs="Times New Roman"/>
              </w:rPr>
              <w:t>Отв. по ОТ и ТБ старший воспитатель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43260C">
        <w:trPr>
          <w:trHeight w:val="845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3260C" w:rsidRP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Встреча с работниками ГИБДД. Беседа с педагогическими работниками о профилактике детского дорожного - транспортного травматизма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Отв</w:t>
            </w:r>
            <w:proofErr w:type="gramStart"/>
            <w:r w:rsidRPr="0043260C">
              <w:rPr>
                <w:rFonts w:ascii="Times New Roman" w:hAnsi="Times New Roman" w:cs="Times New Roman"/>
              </w:rPr>
              <w:t>.п</w:t>
            </w:r>
            <w:proofErr w:type="gramEnd"/>
            <w:r w:rsidRPr="0043260C">
              <w:rPr>
                <w:rFonts w:ascii="Times New Roman" w:hAnsi="Times New Roman" w:cs="Times New Roman"/>
              </w:rPr>
              <w:t>о ОТ и ТБ</w:t>
            </w:r>
          </w:p>
          <w:p w:rsidR="0043260C" w:rsidRP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старший</w:t>
            </w:r>
          </w:p>
          <w:p w:rsidR="0043260C" w:rsidRP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43260C">
        <w:trPr>
          <w:trHeight w:val="845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Выставка детских рисунков по ПДД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Старший</w:t>
            </w:r>
          </w:p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43260C">
        <w:trPr>
          <w:trHeight w:val="845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3260C" w:rsidRP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Общий технический осмотр здания, территории, кровли, состояния ограждения с составлением акта обследования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Техническая</w:t>
            </w:r>
          </w:p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43260C">
        <w:trPr>
          <w:trHeight w:val="845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3260C" w:rsidRP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Тренировочная эвакуация воспитанников и работников с составлением акта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Заведующий, Отв. по ПБ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43260C">
        <w:trPr>
          <w:trHeight w:val="845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3260C" w:rsidRP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Оборудование детской транспортной площадки «</w:t>
            </w:r>
            <w:proofErr w:type="spellStart"/>
            <w:r w:rsidRPr="0043260C">
              <w:rPr>
                <w:rFonts w:ascii="Times New Roman" w:hAnsi="Times New Roman" w:cs="Times New Roman"/>
              </w:rPr>
              <w:t>Автогородок</w:t>
            </w:r>
            <w:proofErr w:type="spellEnd"/>
            <w:r w:rsidRPr="0043260C">
              <w:rPr>
                <w:rFonts w:ascii="Times New Roman" w:hAnsi="Times New Roman" w:cs="Times New Roman"/>
              </w:rPr>
              <w:t>», обновление разметки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Заведующий</w:t>
            </w:r>
          </w:p>
          <w:p w:rsidR="0043260C" w:rsidRP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Совет</w:t>
            </w:r>
          </w:p>
          <w:p w:rsidR="0043260C" w:rsidRP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43260C">
        <w:trPr>
          <w:trHeight w:val="845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Занятия с членами ДПД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Отв. по ПБ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43260C">
        <w:trPr>
          <w:trHeight w:val="845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3260C" w:rsidRP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Техническое обслуживание и проверка работоспособности внутреннего пожарного крана с перекладкой пожарных рукавов на новую складку с составлением акта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Отв. по ПБ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43260C">
        <w:trPr>
          <w:trHeight w:val="845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3260C" w:rsidRP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Проверка хода выполнения соглашения по охране труда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Комиссия по охране труда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43260C">
        <w:trPr>
          <w:trHeight w:val="845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3260C" w:rsidRP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 xml:space="preserve">Совместный </w:t>
            </w:r>
            <w:proofErr w:type="gramStart"/>
            <w:r w:rsidRPr="0043260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3260C">
              <w:rPr>
                <w:rFonts w:ascii="Times New Roman" w:hAnsi="Times New Roman" w:cs="Times New Roman"/>
              </w:rPr>
              <w:t xml:space="preserve"> выполнением правил техники безопасности на территории детского сада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Комиссия по охране труда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43260C">
        <w:trPr>
          <w:trHeight w:val="845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Июль</w:t>
            </w:r>
          </w:p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3260C" w:rsidRP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Разработка методического пособия для работников по оказанию первой медицинской помощи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Медицинский</w:t>
            </w:r>
          </w:p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персонал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43260C">
        <w:trPr>
          <w:trHeight w:val="845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3260C" w:rsidRP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Приобретение дидактических пособий, игрушек, литературы по ПБ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Заведующий</w:t>
            </w:r>
          </w:p>
          <w:p w:rsidR="0043260C" w:rsidRP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старший</w:t>
            </w:r>
          </w:p>
          <w:p w:rsidR="0043260C" w:rsidRP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43260C">
        <w:trPr>
          <w:trHeight w:val="845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3260C" w:rsidRP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Издание приказов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43260C">
        <w:trPr>
          <w:trHeight w:val="845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3260C" w:rsidRP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proofErr w:type="gramStart"/>
            <w:r w:rsidRPr="0043260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3260C">
              <w:rPr>
                <w:rFonts w:ascii="Times New Roman" w:hAnsi="Times New Roman" w:cs="Times New Roman"/>
              </w:rPr>
              <w:t xml:space="preserve"> обеспечением работников спецодеждой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Профсоюзный</w:t>
            </w:r>
          </w:p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  <w:tr w:rsidR="0043260C" w:rsidRPr="0043260C" w:rsidTr="0043260C">
        <w:trPr>
          <w:trHeight w:val="845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3260C" w:rsidRP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Общий технический осмотр здания, территории, кровли, состояния ограждения с составлением акта обследования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43260C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Техническая</w:t>
            </w:r>
          </w:p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43260C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</w:p>
        </w:tc>
      </w:tr>
    </w:tbl>
    <w:p w:rsidR="00C37AD9" w:rsidRPr="0043260C" w:rsidRDefault="00C37AD9" w:rsidP="00C37AD9">
      <w:pPr>
        <w:rPr>
          <w:rFonts w:ascii="Times New Roman" w:hAnsi="Times New Roman" w:cs="Times New Roman"/>
        </w:rPr>
        <w:sectPr w:rsidR="00C37AD9" w:rsidRPr="0043260C" w:rsidSect="00FF710E">
          <w:pgSz w:w="11909" w:h="16840"/>
          <w:pgMar w:top="993" w:right="587" w:bottom="1415" w:left="391" w:header="0" w:footer="3" w:gutter="0"/>
          <w:cols w:space="720"/>
        </w:sectPr>
      </w:pPr>
    </w:p>
    <w:p w:rsidR="00FF710E" w:rsidRPr="00FF710E" w:rsidRDefault="00FF710E" w:rsidP="0043260C">
      <w:pPr>
        <w:spacing w:line="220" w:lineRule="exact"/>
        <w:rPr>
          <w:rFonts w:ascii="Times New Roman" w:hAnsi="Times New Roman" w:cs="Times New Roman"/>
          <w:b/>
          <w:i/>
        </w:rPr>
      </w:pPr>
      <w:r w:rsidRPr="00FF710E">
        <w:rPr>
          <w:rFonts w:ascii="Times New Roman" w:hAnsi="Times New Roman" w:cs="Times New Roman"/>
          <w:b/>
          <w:i/>
        </w:rPr>
        <w:lastRenderedPageBreak/>
        <w:t>ПРИЛОЖЕНИЕ № 5</w:t>
      </w:r>
    </w:p>
    <w:p w:rsidR="0043260C" w:rsidRPr="0043260C" w:rsidRDefault="0043260C" w:rsidP="0043260C">
      <w:pPr>
        <w:spacing w:line="220" w:lineRule="exact"/>
        <w:rPr>
          <w:rFonts w:ascii="Times New Roman" w:hAnsi="Times New Roman" w:cs="Times New Roman"/>
        </w:rPr>
      </w:pPr>
      <w:r w:rsidRPr="0043260C">
        <w:rPr>
          <w:rFonts w:ascii="Times New Roman" w:hAnsi="Times New Roman" w:cs="Times New Roman"/>
        </w:rPr>
        <w:t>План работы по гигиеническому воспитанию в ДОУ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1589"/>
        <w:gridCol w:w="3240"/>
        <w:gridCol w:w="4685"/>
      </w:tblGrid>
      <w:tr w:rsidR="0043260C" w:rsidRPr="0043260C" w:rsidTr="000801FA">
        <w:trPr>
          <w:trHeight w:val="2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Style w:val="23"/>
                <w:rFonts w:eastAsia="Arial Unicode MS"/>
              </w:rPr>
              <w:t>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Style w:val="23"/>
                <w:rFonts w:eastAsia="Arial Unicode MS"/>
              </w:rPr>
              <w:t>Дата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Style w:val="23"/>
                <w:rFonts w:eastAsia="Arial Unicode MS"/>
              </w:rPr>
              <w:t>Форма работы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Style w:val="23"/>
                <w:rFonts w:eastAsia="Arial Unicode MS"/>
              </w:rPr>
              <w:t>Тема</w:t>
            </w:r>
          </w:p>
        </w:tc>
      </w:tr>
      <w:tr w:rsidR="0043260C" w:rsidRPr="0043260C" w:rsidTr="000801FA">
        <w:trPr>
          <w:trHeight w:val="166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spacing w:line="274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Ноябрь</w:t>
            </w:r>
          </w:p>
          <w:p w:rsidR="0043260C" w:rsidRPr="0043260C" w:rsidRDefault="0043260C" w:rsidP="000801F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Январь</w:t>
            </w:r>
          </w:p>
          <w:p w:rsidR="0043260C" w:rsidRPr="0043260C" w:rsidRDefault="0043260C" w:rsidP="000801F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Февраль</w:t>
            </w:r>
          </w:p>
          <w:p w:rsidR="0043260C" w:rsidRPr="0043260C" w:rsidRDefault="0043260C" w:rsidP="000801F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Март</w:t>
            </w:r>
          </w:p>
          <w:p w:rsidR="0043260C" w:rsidRPr="0043260C" w:rsidRDefault="0043260C" w:rsidP="000801FA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Оформление «Уголков здоровья»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260C" w:rsidRPr="0043260C" w:rsidRDefault="0043260C" w:rsidP="000801FA">
            <w:pPr>
              <w:spacing w:line="274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 xml:space="preserve">«Прививка защитит от болезней» «Что нужно знать о </w:t>
            </w:r>
            <w:proofErr w:type="spellStart"/>
            <w:r w:rsidRPr="0043260C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43260C">
              <w:rPr>
                <w:rFonts w:ascii="Times New Roman" w:hAnsi="Times New Roman" w:cs="Times New Roman"/>
              </w:rPr>
              <w:t xml:space="preserve"> инфекции»</w:t>
            </w:r>
          </w:p>
          <w:p w:rsidR="0043260C" w:rsidRPr="0043260C" w:rsidRDefault="0043260C" w:rsidP="000801FA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«Профилактика ОРВИ и гриппа» «Солнце, воздух и вода - наши Лучшие друзья!»</w:t>
            </w:r>
          </w:p>
        </w:tc>
      </w:tr>
      <w:tr w:rsidR="0043260C" w:rsidRPr="0043260C" w:rsidTr="000801FA">
        <w:trPr>
          <w:trHeight w:val="194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spacing w:line="274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Октябрь</w:t>
            </w:r>
          </w:p>
          <w:p w:rsidR="0043260C" w:rsidRPr="0043260C" w:rsidRDefault="0043260C" w:rsidP="000801F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Декабрь</w:t>
            </w:r>
          </w:p>
          <w:p w:rsidR="0043260C" w:rsidRPr="0043260C" w:rsidRDefault="0043260C" w:rsidP="000801F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Апрель</w:t>
            </w:r>
          </w:p>
          <w:p w:rsidR="0043260C" w:rsidRPr="0043260C" w:rsidRDefault="0043260C" w:rsidP="000801FA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 xml:space="preserve">Обновить </w:t>
            </w:r>
            <w:proofErr w:type="spellStart"/>
            <w:r w:rsidRPr="0043260C">
              <w:rPr>
                <w:rFonts w:ascii="Times New Roman" w:hAnsi="Times New Roman" w:cs="Times New Roman"/>
              </w:rPr>
              <w:t>санбюллетень</w:t>
            </w:r>
            <w:proofErr w:type="spellEnd"/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spacing w:line="274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«Профилактика педикулеза»</w:t>
            </w:r>
          </w:p>
          <w:p w:rsidR="0043260C" w:rsidRPr="0043260C" w:rsidRDefault="0043260C" w:rsidP="000801F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«Чистота - залог здоровья»</w:t>
            </w:r>
          </w:p>
          <w:p w:rsidR="0043260C" w:rsidRPr="0043260C" w:rsidRDefault="0043260C" w:rsidP="000801F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«О пользе профилактических прививок» «Профилактика острых кишечных инфекций»</w:t>
            </w:r>
          </w:p>
          <w:p w:rsidR="0043260C" w:rsidRPr="0043260C" w:rsidRDefault="0043260C" w:rsidP="000801FA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«Профилактика клещевого энцефалита»</w:t>
            </w:r>
          </w:p>
        </w:tc>
      </w:tr>
      <w:tr w:rsidR="0043260C" w:rsidRPr="0043260C" w:rsidTr="000801FA">
        <w:trPr>
          <w:trHeight w:val="8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260C" w:rsidRPr="0043260C" w:rsidRDefault="0043260C" w:rsidP="000801FA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Организация в помощь воспитателям методического уголка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«Гигиеническое воспитание детей»</w:t>
            </w:r>
          </w:p>
        </w:tc>
      </w:tr>
      <w:tr w:rsidR="0043260C" w:rsidRPr="0043260C" w:rsidTr="000801FA">
        <w:trPr>
          <w:trHeight w:val="139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Систематическое пополнение «Уголка для родителей» популярной литературой и наглядными пособиями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0801FA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43260C" w:rsidRPr="0043260C" w:rsidTr="000801FA">
        <w:trPr>
          <w:trHeight w:val="166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spacing w:line="274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Ноябрь</w:t>
            </w:r>
          </w:p>
          <w:p w:rsidR="0043260C" w:rsidRPr="0043260C" w:rsidRDefault="0043260C" w:rsidP="000801F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Октябрь</w:t>
            </w:r>
          </w:p>
          <w:p w:rsidR="0043260C" w:rsidRPr="0043260C" w:rsidRDefault="0043260C" w:rsidP="000801F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Январь</w:t>
            </w:r>
          </w:p>
          <w:p w:rsidR="0043260C" w:rsidRPr="0043260C" w:rsidRDefault="0043260C" w:rsidP="000801F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Март</w:t>
            </w:r>
          </w:p>
          <w:p w:rsidR="0043260C" w:rsidRPr="0043260C" w:rsidRDefault="0043260C" w:rsidP="000801FA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Проведение занятий с воспитателями и техническим персоналом.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260C" w:rsidRPr="0043260C" w:rsidRDefault="0043260C" w:rsidP="000801FA">
            <w:pPr>
              <w:spacing w:line="274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«</w:t>
            </w:r>
            <w:proofErr w:type="gramStart"/>
            <w:r w:rsidRPr="0043260C">
              <w:rPr>
                <w:rFonts w:ascii="Times New Roman" w:hAnsi="Times New Roman" w:cs="Times New Roman"/>
              </w:rPr>
              <w:t>СИЗ</w:t>
            </w:r>
            <w:proofErr w:type="gramEnd"/>
            <w:r w:rsidRPr="0043260C">
              <w:rPr>
                <w:rFonts w:ascii="Times New Roman" w:hAnsi="Times New Roman" w:cs="Times New Roman"/>
              </w:rPr>
              <w:t xml:space="preserve"> и правила их использования, утилизации»</w:t>
            </w:r>
          </w:p>
          <w:p w:rsidR="0043260C" w:rsidRPr="0043260C" w:rsidRDefault="0043260C" w:rsidP="000801FA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«Закаливание детей в детском саду» «Грипп и его профилактика» «Гельминтозы и их профилактика» «Профилактика детского травматизма»</w:t>
            </w:r>
          </w:p>
        </w:tc>
      </w:tr>
      <w:tr w:rsidR="0043260C" w:rsidRPr="0043260C" w:rsidTr="000801FA">
        <w:trPr>
          <w:trHeight w:val="138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260C" w:rsidRPr="0043260C" w:rsidRDefault="0043260C" w:rsidP="000801FA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 xml:space="preserve">Обеспечение своевременного прохождения </w:t>
            </w:r>
            <w:proofErr w:type="spellStart"/>
            <w:r w:rsidRPr="0043260C">
              <w:rPr>
                <w:rFonts w:ascii="Times New Roman" w:hAnsi="Times New Roman" w:cs="Times New Roman"/>
              </w:rPr>
              <w:t>санминимума</w:t>
            </w:r>
            <w:proofErr w:type="spellEnd"/>
            <w:r w:rsidRPr="0043260C">
              <w:rPr>
                <w:rFonts w:ascii="Times New Roman" w:hAnsi="Times New Roman" w:cs="Times New Roman"/>
              </w:rPr>
              <w:t xml:space="preserve"> воспитателями, персоналом, работниками пищеблока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0801FA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43260C" w:rsidRPr="0043260C" w:rsidTr="000801FA">
        <w:trPr>
          <w:trHeight w:val="139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260C" w:rsidRPr="0043260C" w:rsidRDefault="0043260C" w:rsidP="000801FA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Проведение вводного инструктажа (</w:t>
            </w:r>
            <w:proofErr w:type="spellStart"/>
            <w:r w:rsidRPr="0043260C">
              <w:rPr>
                <w:rFonts w:ascii="Times New Roman" w:hAnsi="Times New Roman" w:cs="Times New Roman"/>
              </w:rPr>
              <w:t>санитарно</w:t>
            </w:r>
            <w:r w:rsidRPr="0043260C">
              <w:rPr>
                <w:rFonts w:ascii="Times New Roman" w:hAnsi="Times New Roman" w:cs="Times New Roman"/>
              </w:rPr>
              <w:softHyphen/>
              <w:t>гигиенического</w:t>
            </w:r>
            <w:proofErr w:type="spellEnd"/>
            <w:r w:rsidRPr="0043260C">
              <w:rPr>
                <w:rFonts w:ascii="Times New Roman" w:hAnsi="Times New Roman" w:cs="Times New Roman"/>
              </w:rPr>
              <w:t xml:space="preserve">) для вновь </w:t>
            </w:r>
            <w:proofErr w:type="gramStart"/>
            <w:r w:rsidRPr="0043260C">
              <w:rPr>
                <w:rFonts w:ascii="Times New Roman" w:hAnsi="Times New Roman" w:cs="Times New Roman"/>
              </w:rPr>
              <w:t>поступающих</w:t>
            </w:r>
            <w:proofErr w:type="gramEnd"/>
            <w:r w:rsidRPr="0043260C">
              <w:rPr>
                <w:rFonts w:ascii="Times New Roman" w:hAnsi="Times New Roman" w:cs="Times New Roman"/>
              </w:rPr>
              <w:t xml:space="preserve"> на работу в МДОУ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0801FA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43260C" w:rsidRPr="0043260C" w:rsidTr="000801FA">
        <w:trPr>
          <w:trHeight w:val="111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«Комплексный подход для формирования основ гигиены и культуры здоровья детей в условиях детского сада»</w:t>
            </w:r>
          </w:p>
        </w:tc>
      </w:tr>
      <w:tr w:rsidR="0043260C" w:rsidRPr="0043260C" w:rsidTr="000801FA">
        <w:trPr>
          <w:trHeight w:val="11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3260C" w:rsidRPr="0043260C" w:rsidRDefault="0043260C" w:rsidP="000801FA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 xml:space="preserve">Методическая неделя: </w:t>
            </w:r>
            <w:proofErr w:type="spellStart"/>
            <w:r w:rsidRPr="0043260C">
              <w:rPr>
                <w:rFonts w:ascii="Times New Roman" w:hAnsi="Times New Roman" w:cs="Times New Roman"/>
              </w:rPr>
              <w:t>взаимопросмотры</w:t>
            </w:r>
            <w:proofErr w:type="spellEnd"/>
            <w:r w:rsidRPr="0043260C">
              <w:rPr>
                <w:rFonts w:ascii="Times New Roman" w:hAnsi="Times New Roman" w:cs="Times New Roman"/>
              </w:rPr>
              <w:t xml:space="preserve"> различных форм организации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«Взаимное обогащение практическими знаниями по проблеме сохранения и укрепления здоровья»</w:t>
            </w:r>
          </w:p>
        </w:tc>
      </w:tr>
      <w:tr w:rsidR="0043260C" w:rsidRPr="0043260C" w:rsidTr="000801FA">
        <w:trPr>
          <w:trHeight w:val="8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0C" w:rsidRPr="0043260C" w:rsidRDefault="0043260C" w:rsidP="000801FA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0C" w:rsidRPr="0043260C" w:rsidRDefault="0043260C" w:rsidP="000801FA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spellStart"/>
            <w:r w:rsidRPr="0043260C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43260C">
              <w:rPr>
                <w:rFonts w:ascii="Times New Roman" w:hAnsi="Times New Roman" w:cs="Times New Roman"/>
              </w:rPr>
              <w:t xml:space="preserve"> - оздоровительной работы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0801FA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43260C" w:rsidRPr="0043260C" w:rsidTr="000801FA">
        <w:trPr>
          <w:trHeight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Месячник здоровья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260C" w:rsidRPr="0043260C" w:rsidRDefault="0043260C" w:rsidP="000801FA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«Формирование культуры здоровья дошкольников».</w:t>
            </w:r>
          </w:p>
        </w:tc>
      </w:tr>
      <w:tr w:rsidR="0043260C" w:rsidRPr="0043260C" w:rsidTr="000801FA">
        <w:trPr>
          <w:trHeight w:val="166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Медико-педагогические</w:t>
            </w:r>
          </w:p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совещания.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1.Особенности адаптации детей к условиям ДОУ.</w:t>
            </w:r>
          </w:p>
        </w:tc>
      </w:tr>
      <w:tr w:rsidR="0043260C" w:rsidRPr="0043260C" w:rsidTr="000801FA">
        <w:trPr>
          <w:trHeight w:val="111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spacing w:line="274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Ноябрь</w:t>
            </w:r>
          </w:p>
          <w:p w:rsidR="0043260C" w:rsidRPr="0043260C" w:rsidRDefault="0043260C" w:rsidP="000801F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Декабрь</w:t>
            </w:r>
          </w:p>
          <w:p w:rsidR="0043260C" w:rsidRPr="0043260C" w:rsidRDefault="0043260C" w:rsidP="000801FA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spacing w:line="274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Style w:val="23"/>
                <w:rFonts w:eastAsia="Arial Unicode MS"/>
              </w:rPr>
              <w:t>Работа с семьёй:</w:t>
            </w:r>
          </w:p>
          <w:p w:rsidR="0043260C" w:rsidRPr="0043260C" w:rsidRDefault="0043260C" w:rsidP="000801FA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 xml:space="preserve">Лекции для родителей на сайте </w:t>
            </w:r>
            <w:proofErr w:type="spellStart"/>
            <w:r w:rsidRPr="0043260C">
              <w:rPr>
                <w:rFonts w:ascii="Times New Roman" w:hAnsi="Times New Roman" w:cs="Times New Roman"/>
              </w:rPr>
              <w:t>д</w:t>
            </w:r>
            <w:proofErr w:type="spellEnd"/>
            <w:r w:rsidRPr="0043260C">
              <w:rPr>
                <w:rFonts w:ascii="Times New Roman" w:hAnsi="Times New Roman" w:cs="Times New Roman"/>
              </w:rPr>
              <w:t>/</w:t>
            </w:r>
            <w:proofErr w:type="gramStart"/>
            <w:r w:rsidRPr="0043260C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260C" w:rsidRPr="0043260C" w:rsidRDefault="0043260C" w:rsidP="000801FA">
            <w:pPr>
              <w:spacing w:line="274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«</w:t>
            </w:r>
            <w:proofErr w:type="spellStart"/>
            <w:r w:rsidRPr="0043260C">
              <w:rPr>
                <w:rFonts w:ascii="Times New Roman" w:hAnsi="Times New Roman" w:cs="Times New Roman"/>
              </w:rPr>
              <w:t>Коронавирусная</w:t>
            </w:r>
            <w:proofErr w:type="spellEnd"/>
            <w:r w:rsidRPr="0043260C">
              <w:rPr>
                <w:rFonts w:ascii="Times New Roman" w:hAnsi="Times New Roman" w:cs="Times New Roman"/>
              </w:rPr>
              <w:t xml:space="preserve"> инфекция и меры по его нераспространению»</w:t>
            </w:r>
          </w:p>
          <w:p w:rsidR="0043260C" w:rsidRPr="0043260C" w:rsidRDefault="0043260C" w:rsidP="000801FA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«Прививка - болезням надежный щит» «Гигиеническое воспитание детей дома»</w:t>
            </w:r>
          </w:p>
        </w:tc>
      </w:tr>
      <w:tr w:rsidR="0043260C" w:rsidRPr="0043260C" w:rsidTr="000801FA">
        <w:trPr>
          <w:trHeight w:val="8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Совместный спортивный праздник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«Заняться спортом нам пора - вот весёлая игра»</w:t>
            </w:r>
          </w:p>
        </w:tc>
      </w:tr>
      <w:tr w:rsidR="0043260C" w:rsidRPr="0043260C" w:rsidTr="000801FA">
        <w:trPr>
          <w:trHeight w:val="8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Индивидуальные консультации родителей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260C" w:rsidRPr="0043260C" w:rsidRDefault="0043260C" w:rsidP="000801FA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43260C" w:rsidRPr="0043260C" w:rsidTr="000801FA">
        <w:trPr>
          <w:trHeight w:val="139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60C" w:rsidRPr="0043260C" w:rsidRDefault="0043260C" w:rsidP="000801FA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Style w:val="23"/>
                <w:rFonts w:eastAsia="Arial Unicode MS"/>
              </w:rPr>
              <w:t>Работа с детьми.</w:t>
            </w:r>
          </w:p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Дни Здоровья: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260C" w:rsidRPr="0043260C" w:rsidRDefault="0043260C" w:rsidP="000801FA">
            <w:pPr>
              <w:widowControl w:val="0"/>
              <w:numPr>
                <w:ilvl w:val="0"/>
                <w:numId w:val="41"/>
              </w:numPr>
              <w:tabs>
                <w:tab w:val="left" w:pos="144"/>
              </w:tabs>
              <w:spacing w:after="0" w:line="274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«Наши олимпийские надежды»</w:t>
            </w:r>
          </w:p>
          <w:p w:rsidR="0043260C" w:rsidRPr="0043260C" w:rsidRDefault="0043260C" w:rsidP="000801FA">
            <w:pPr>
              <w:widowControl w:val="0"/>
              <w:numPr>
                <w:ilvl w:val="0"/>
                <w:numId w:val="41"/>
              </w:numPr>
              <w:tabs>
                <w:tab w:val="left" w:pos="14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«Так здоровье берегу - быть здоровым я хочу»</w:t>
            </w:r>
          </w:p>
          <w:p w:rsidR="0043260C" w:rsidRPr="0043260C" w:rsidRDefault="0043260C" w:rsidP="000801FA">
            <w:pPr>
              <w:widowControl w:val="0"/>
              <w:numPr>
                <w:ilvl w:val="0"/>
                <w:numId w:val="41"/>
              </w:numPr>
              <w:tabs>
                <w:tab w:val="left" w:pos="149"/>
              </w:tabs>
              <w:spacing w:after="0"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«Спорт нам нужен, мы со здоровьем дружим!»</w:t>
            </w:r>
          </w:p>
        </w:tc>
      </w:tr>
      <w:tr w:rsidR="0043260C" w:rsidRPr="0043260C" w:rsidTr="000801FA">
        <w:trPr>
          <w:trHeight w:val="249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Сентябрь</w:t>
            </w:r>
          </w:p>
          <w:p w:rsidR="0043260C" w:rsidRPr="0043260C" w:rsidRDefault="0043260C" w:rsidP="000801FA">
            <w:pPr>
              <w:spacing w:line="552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Апрель</w:t>
            </w:r>
          </w:p>
          <w:p w:rsidR="0043260C" w:rsidRPr="0043260C" w:rsidRDefault="0043260C" w:rsidP="000801FA">
            <w:pPr>
              <w:spacing w:line="552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Ноябрь</w:t>
            </w:r>
          </w:p>
          <w:p w:rsidR="0043260C" w:rsidRPr="0043260C" w:rsidRDefault="0043260C" w:rsidP="000801FA">
            <w:pPr>
              <w:widowControl w:val="0"/>
              <w:spacing w:line="552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Беседы с детьми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spacing w:line="274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«Эти вредные микробы»</w:t>
            </w:r>
          </w:p>
          <w:p w:rsidR="0043260C" w:rsidRPr="0043260C" w:rsidRDefault="0043260C" w:rsidP="000801F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«Для чего нужна маска? Как защититься от злобного вируса»</w:t>
            </w:r>
          </w:p>
          <w:p w:rsidR="0043260C" w:rsidRPr="0043260C" w:rsidRDefault="0043260C" w:rsidP="000801F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«Я прививок не боюсь, если надо - уколюсь!»</w:t>
            </w:r>
          </w:p>
          <w:p w:rsidR="0043260C" w:rsidRPr="0043260C" w:rsidRDefault="0043260C" w:rsidP="000801F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3260C">
              <w:rPr>
                <w:rFonts w:ascii="Times New Roman" w:hAnsi="Times New Roman" w:cs="Times New Roman"/>
              </w:rPr>
              <w:t>«Надо, надо умываться по утрам и вечерам!»</w:t>
            </w:r>
          </w:p>
          <w:p w:rsidR="0043260C" w:rsidRPr="0043260C" w:rsidRDefault="0043260C" w:rsidP="000801FA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«Рациональное питание»</w:t>
            </w:r>
          </w:p>
        </w:tc>
      </w:tr>
      <w:tr w:rsidR="0043260C" w:rsidRPr="0043260C" w:rsidTr="000801FA">
        <w:trPr>
          <w:trHeight w:val="8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r w:rsidRPr="0043260C">
              <w:rPr>
                <w:rFonts w:ascii="Times New Roman" w:hAnsi="Times New Roman" w:cs="Times New Roman"/>
              </w:rPr>
              <w:t>Ноябрь</w:t>
            </w:r>
          </w:p>
          <w:p w:rsidR="0043260C" w:rsidRPr="0043260C" w:rsidRDefault="0043260C" w:rsidP="000801F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69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>Выставка коллажей, рисунков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60C" w:rsidRPr="0043260C" w:rsidRDefault="0043260C" w:rsidP="000801FA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3260C">
              <w:rPr>
                <w:rFonts w:ascii="Times New Roman" w:hAnsi="Times New Roman" w:cs="Times New Roman"/>
              </w:rPr>
              <w:t xml:space="preserve">«Мы растем </w:t>
            </w:r>
            <w:proofErr w:type="gramStart"/>
            <w:r w:rsidRPr="0043260C">
              <w:rPr>
                <w:rFonts w:ascii="Times New Roman" w:hAnsi="Times New Roman" w:cs="Times New Roman"/>
              </w:rPr>
              <w:t>здоровыми</w:t>
            </w:r>
            <w:proofErr w:type="gramEnd"/>
            <w:r w:rsidRPr="0043260C">
              <w:rPr>
                <w:rFonts w:ascii="Times New Roman" w:hAnsi="Times New Roman" w:cs="Times New Roman"/>
              </w:rPr>
              <w:t>, крепкими, веселыми!»</w:t>
            </w:r>
          </w:p>
        </w:tc>
      </w:tr>
    </w:tbl>
    <w:p w:rsidR="00C37AD9" w:rsidRPr="0043260C" w:rsidRDefault="00C37AD9" w:rsidP="00C37AD9">
      <w:pPr>
        <w:rPr>
          <w:rFonts w:ascii="Times New Roman" w:hAnsi="Times New Roman" w:cs="Times New Roman"/>
        </w:rPr>
        <w:sectPr w:rsidR="00C37AD9" w:rsidRPr="0043260C">
          <w:pgSz w:w="11909" w:h="16840"/>
          <w:pgMar w:top="1109" w:right="587" w:bottom="1392" w:left="391" w:header="0" w:footer="3" w:gutter="0"/>
          <w:cols w:space="720"/>
        </w:sectPr>
      </w:pPr>
    </w:p>
    <w:p w:rsidR="00433B3C" w:rsidRDefault="00433B3C" w:rsidP="000C394B">
      <w:pPr>
        <w:rPr>
          <w:rFonts w:ascii="Times New Roman" w:hAnsi="Times New Roman" w:cs="Times New Roman"/>
          <w:sz w:val="24"/>
          <w:szCs w:val="24"/>
        </w:rPr>
      </w:pPr>
    </w:p>
    <w:sectPr w:rsidR="00433B3C" w:rsidSect="00E77D0C">
      <w:footerReference w:type="default" r:id="rId12"/>
      <w:pgSz w:w="11906" w:h="16838"/>
      <w:pgMar w:top="28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411" w:rsidRDefault="003C3411" w:rsidP="00810EB0">
      <w:pPr>
        <w:spacing w:after="0" w:line="240" w:lineRule="auto"/>
      </w:pPr>
      <w:r>
        <w:separator/>
      </w:r>
    </w:p>
  </w:endnote>
  <w:endnote w:type="continuationSeparator" w:id="0">
    <w:p w:rsidR="003C3411" w:rsidRDefault="003C3411" w:rsidP="0081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431"/>
      <w:docPartObj>
        <w:docPartGallery w:val="Page Numbers (Bottom of Page)"/>
        <w:docPartUnique/>
      </w:docPartObj>
    </w:sdtPr>
    <w:sdtContent>
      <w:p w:rsidR="002C54F4" w:rsidRDefault="00D06DE9">
        <w:pPr>
          <w:pStyle w:val="af"/>
          <w:jc w:val="center"/>
        </w:pPr>
        <w:fldSimple w:instr=" PAGE   \* MERGEFORMAT ">
          <w:r w:rsidR="005E3DC5">
            <w:rPr>
              <w:noProof/>
            </w:rPr>
            <w:t>32</w:t>
          </w:r>
        </w:fldSimple>
      </w:p>
    </w:sdtContent>
  </w:sdt>
  <w:p w:rsidR="002C54F4" w:rsidRDefault="002C54F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311"/>
      <w:docPartObj>
        <w:docPartGallery w:val="Page Numbers (Bottom of Page)"/>
        <w:docPartUnique/>
      </w:docPartObj>
    </w:sdtPr>
    <w:sdtContent>
      <w:p w:rsidR="002C54F4" w:rsidRDefault="00D06DE9">
        <w:pPr>
          <w:pStyle w:val="af"/>
          <w:jc w:val="center"/>
        </w:pPr>
        <w:fldSimple w:instr=" PAGE   \* MERGEFORMAT ">
          <w:r w:rsidR="005E3DC5">
            <w:rPr>
              <w:noProof/>
            </w:rPr>
            <w:t>1</w:t>
          </w:r>
        </w:fldSimple>
      </w:p>
    </w:sdtContent>
  </w:sdt>
  <w:p w:rsidR="002C54F4" w:rsidRDefault="002C54F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411" w:rsidRDefault="003C3411" w:rsidP="00810EB0">
      <w:pPr>
        <w:spacing w:after="0" w:line="240" w:lineRule="auto"/>
      </w:pPr>
      <w:r>
        <w:separator/>
      </w:r>
    </w:p>
  </w:footnote>
  <w:footnote w:type="continuationSeparator" w:id="0">
    <w:p w:rsidR="003C3411" w:rsidRDefault="003C3411" w:rsidP="00810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3CB0B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443F31"/>
    <w:multiLevelType w:val="multilevel"/>
    <w:tmpl w:val="FADC66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6C29D9"/>
    <w:multiLevelType w:val="hybridMultilevel"/>
    <w:tmpl w:val="56044AF8"/>
    <w:lvl w:ilvl="0" w:tplc="A06CEA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54FE14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CF846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C2FF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D7270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584FA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F84CE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DF02E3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CA1D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59C5711"/>
    <w:multiLevelType w:val="multilevel"/>
    <w:tmpl w:val="E410D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573975"/>
    <w:multiLevelType w:val="multilevel"/>
    <w:tmpl w:val="0BDC7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C66544"/>
    <w:multiLevelType w:val="multilevel"/>
    <w:tmpl w:val="5BC4F3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82D5D3C"/>
    <w:multiLevelType w:val="multilevel"/>
    <w:tmpl w:val="240070C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C293831"/>
    <w:multiLevelType w:val="multilevel"/>
    <w:tmpl w:val="B9A815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7764EA"/>
    <w:multiLevelType w:val="multilevel"/>
    <w:tmpl w:val="43B28CE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A2115C4"/>
    <w:multiLevelType w:val="multilevel"/>
    <w:tmpl w:val="22C2C4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0">
    <w:nsid w:val="1C4E0819"/>
    <w:multiLevelType w:val="multilevel"/>
    <w:tmpl w:val="BAA848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F220F7B"/>
    <w:multiLevelType w:val="multilevel"/>
    <w:tmpl w:val="177A0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E037B4"/>
    <w:multiLevelType w:val="multilevel"/>
    <w:tmpl w:val="5A4809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CB6293"/>
    <w:multiLevelType w:val="multilevel"/>
    <w:tmpl w:val="E9E23B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4F2182F"/>
    <w:multiLevelType w:val="multilevel"/>
    <w:tmpl w:val="E6BE9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5446B0B"/>
    <w:multiLevelType w:val="multilevel"/>
    <w:tmpl w:val="91C6E3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7E833B1"/>
    <w:multiLevelType w:val="multilevel"/>
    <w:tmpl w:val="94527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B766FB"/>
    <w:multiLevelType w:val="multilevel"/>
    <w:tmpl w:val="E550CA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100935"/>
    <w:multiLevelType w:val="multilevel"/>
    <w:tmpl w:val="CACEF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A10AF9"/>
    <w:multiLevelType w:val="multilevel"/>
    <w:tmpl w:val="4A7A7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2C768F"/>
    <w:multiLevelType w:val="multilevel"/>
    <w:tmpl w:val="40986EB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183092F"/>
    <w:multiLevelType w:val="multilevel"/>
    <w:tmpl w:val="134229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5D24DDE"/>
    <w:multiLevelType w:val="multilevel"/>
    <w:tmpl w:val="FEC210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06040B"/>
    <w:multiLevelType w:val="multilevel"/>
    <w:tmpl w:val="99CEF8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51696EC3"/>
    <w:multiLevelType w:val="multilevel"/>
    <w:tmpl w:val="139819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7A3FAF"/>
    <w:multiLevelType w:val="multilevel"/>
    <w:tmpl w:val="DCB229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A70C34"/>
    <w:multiLevelType w:val="multilevel"/>
    <w:tmpl w:val="A9E8C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FD21D1"/>
    <w:multiLevelType w:val="multilevel"/>
    <w:tmpl w:val="1254A4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0B0E44"/>
    <w:multiLevelType w:val="multilevel"/>
    <w:tmpl w:val="F342E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EE007C"/>
    <w:multiLevelType w:val="multilevel"/>
    <w:tmpl w:val="2BCC926A"/>
    <w:lvl w:ilvl="0">
      <w:start w:val="1"/>
      <w:numFmt w:val="decimal"/>
      <w:lvlText w:val="%1."/>
      <w:lvlJc w:val="left"/>
      <w:pPr>
        <w:ind w:left="263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699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99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99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35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35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71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71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079" w:hanging="1800"/>
      </w:pPr>
      <w:rPr>
        <w:rFonts w:eastAsiaTheme="minorHAnsi" w:hint="default"/>
      </w:rPr>
    </w:lvl>
  </w:abstractNum>
  <w:abstractNum w:abstractNumId="30">
    <w:nsid w:val="65054564"/>
    <w:multiLevelType w:val="multilevel"/>
    <w:tmpl w:val="8F064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076194"/>
    <w:multiLevelType w:val="multilevel"/>
    <w:tmpl w:val="582040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B5D220A"/>
    <w:multiLevelType w:val="multilevel"/>
    <w:tmpl w:val="1EFC25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0622F66"/>
    <w:multiLevelType w:val="multilevel"/>
    <w:tmpl w:val="31EA6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5E2979"/>
    <w:multiLevelType w:val="multilevel"/>
    <w:tmpl w:val="8982D3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D11C0C"/>
    <w:multiLevelType w:val="multilevel"/>
    <w:tmpl w:val="81E6F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895105"/>
    <w:multiLevelType w:val="multilevel"/>
    <w:tmpl w:val="CCC8A0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5736E5"/>
    <w:multiLevelType w:val="multilevel"/>
    <w:tmpl w:val="62D4B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9"/>
  </w:num>
  <w:num w:numId="5">
    <w:abstractNumId w:val="13"/>
  </w:num>
  <w:num w:numId="6">
    <w:abstractNumId w:val="32"/>
  </w:num>
  <w:num w:numId="7">
    <w:abstractNumId w:val="15"/>
  </w:num>
  <w:num w:numId="8">
    <w:abstractNumId w:val="10"/>
  </w:num>
  <w:num w:numId="9">
    <w:abstractNumId w:val="21"/>
  </w:num>
  <w:num w:numId="10">
    <w:abstractNumId w:val="5"/>
  </w:num>
  <w:num w:numId="11">
    <w:abstractNumId w:val="20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  <w:num w:numId="14">
    <w:abstractNumId w:val="8"/>
  </w:num>
  <w:num w:numId="15">
    <w:abstractNumId w:val="17"/>
  </w:num>
  <w:num w:numId="16">
    <w:abstractNumId w:val="22"/>
  </w:num>
  <w:num w:numId="17">
    <w:abstractNumId w:val="33"/>
  </w:num>
  <w:num w:numId="18">
    <w:abstractNumId w:val="3"/>
  </w:num>
  <w:num w:numId="19">
    <w:abstractNumId w:val="11"/>
  </w:num>
  <w:num w:numId="20">
    <w:abstractNumId w:val="27"/>
  </w:num>
  <w:num w:numId="21">
    <w:abstractNumId w:val="30"/>
  </w:num>
  <w:num w:numId="22">
    <w:abstractNumId w:val="24"/>
  </w:num>
  <w:num w:numId="23">
    <w:abstractNumId w:val="7"/>
  </w:num>
  <w:num w:numId="24">
    <w:abstractNumId w:val="19"/>
  </w:num>
  <w:num w:numId="25">
    <w:abstractNumId w:val="26"/>
  </w:num>
  <w:num w:numId="26">
    <w:abstractNumId w:val="18"/>
  </w:num>
  <w:num w:numId="27">
    <w:abstractNumId w:val="28"/>
  </w:num>
  <w:num w:numId="28">
    <w:abstractNumId w:val="35"/>
  </w:num>
  <w:num w:numId="29">
    <w:abstractNumId w:val="37"/>
  </w:num>
  <w:num w:numId="30">
    <w:abstractNumId w:val="4"/>
  </w:num>
  <w:num w:numId="31">
    <w:abstractNumId w:val="16"/>
  </w:num>
  <w:num w:numId="32">
    <w:abstractNumId w:val="25"/>
  </w:num>
  <w:num w:numId="33">
    <w:abstractNumId w:val="36"/>
  </w:num>
  <w:num w:numId="34">
    <w:abstractNumId w:val="34"/>
  </w:num>
  <w:num w:numId="35">
    <w:abstractNumId w:val="12"/>
  </w:num>
  <w:num w:numId="36">
    <w:abstractNumId w:val="6"/>
  </w:num>
  <w:num w:numId="37">
    <w:abstractNumId w:val="6"/>
  </w:num>
  <w:num w:numId="38">
    <w:abstractNumId w:val="31"/>
  </w:num>
  <w:num w:numId="39">
    <w:abstractNumId w:val="31"/>
  </w:num>
  <w:num w:numId="40">
    <w:abstractNumId w:val="23"/>
  </w:num>
  <w:num w:numId="41">
    <w:abstractNumId w:val="2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C22"/>
    <w:rsid w:val="000007B8"/>
    <w:rsid w:val="00020D6D"/>
    <w:rsid w:val="00022889"/>
    <w:rsid w:val="00026F99"/>
    <w:rsid w:val="0003598C"/>
    <w:rsid w:val="00041C44"/>
    <w:rsid w:val="000453A3"/>
    <w:rsid w:val="00047E5A"/>
    <w:rsid w:val="00050E94"/>
    <w:rsid w:val="0005198F"/>
    <w:rsid w:val="00057FE8"/>
    <w:rsid w:val="000649D8"/>
    <w:rsid w:val="000801FA"/>
    <w:rsid w:val="00092212"/>
    <w:rsid w:val="000971E6"/>
    <w:rsid w:val="00097622"/>
    <w:rsid w:val="000A4337"/>
    <w:rsid w:val="000B0E71"/>
    <w:rsid w:val="000C27A8"/>
    <w:rsid w:val="000C394B"/>
    <w:rsid w:val="000C7A2E"/>
    <w:rsid w:val="000D0F88"/>
    <w:rsid w:val="000E5590"/>
    <w:rsid w:val="000E6391"/>
    <w:rsid w:val="000E7CD9"/>
    <w:rsid w:val="000F1C97"/>
    <w:rsid w:val="000F6302"/>
    <w:rsid w:val="00102A6E"/>
    <w:rsid w:val="001045DF"/>
    <w:rsid w:val="001117BB"/>
    <w:rsid w:val="00122E25"/>
    <w:rsid w:val="001322D2"/>
    <w:rsid w:val="00143BA2"/>
    <w:rsid w:val="00150783"/>
    <w:rsid w:val="00152E59"/>
    <w:rsid w:val="0015306D"/>
    <w:rsid w:val="00154113"/>
    <w:rsid w:val="0015521B"/>
    <w:rsid w:val="0016753B"/>
    <w:rsid w:val="00175CE7"/>
    <w:rsid w:val="001823B5"/>
    <w:rsid w:val="001A3C22"/>
    <w:rsid w:val="001A42FF"/>
    <w:rsid w:val="001A5DF1"/>
    <w:rsid w:val="001B0FE1"/>
    <w:rsid w:val="001B4299"/>
    <w:rsid w:val="001B4882"/>
    <w:rsid w:val="001C7BF3"/>
    <w:rsid w:val="001D16E6"/>
    <w:rsid w:val="001D1E65"/>
    <w:rsid w:val="001D4F16"/>
    <w:rsid w:val="001E4273"/>
    <w:rsid w:val="001F258D"/>
    <w:rsid w:val="001F27DF"/>
    <w:rsid w:val="0020570E"/>
    <w:rsid w:val="00212435"/>
    <w:rsid w:val="00217827"/>
    <w:rsid w:val="00220B19"/>
    <w:rsid w:val="00227FFE"/>
    <w:rsid w:val="00232FBD"/>
    <w:rsid w:val="00236759"/>
    <w:rsid w:val="00237EAA"/>
    <w:rsid w:val="00242809"/>
    <w:rsid w:val="00243ABF"/>
    <w:rsid w:val="0024546F"/>
    <w:rsid w:val="00250B85"/>
    <w:rsid w:val="00251054"/>
    <w:rsid w:val="00254853"/>
    <w:rsid w:val="00265644"/>
    <w:rsid w:val="00271F75"/>
    <w:rsid w:val="00276641"/>
    <w:rsid w:val="00285FED"/>
    <w:rsid w:val="002876BD"/>
    <w:rsid w:val="00293EED"/>
    <w:rsid w:val="002A1B96"/>
    <w:rsid w:val="002A36A2"/>
    <w:rsid w:val="002A37FF"/>
    <w:rsid w:val="002B4FC0"/>
    <w:rsid w:val="002C3586"/>
    <w:rsid w:val="002C54F4"/>
    <w:rsid w:val="002D54F8"/>
    <w:rsid w:val="002E2A89"/>
    <w:rsid w:val="002E75A5"/>
    <w:rsid w:val="002F63DA"/>
    <w:rsid w:val="00310C6D"/>
    <w:rsid w:val="00325834"/>
    <w:rsid w:val="003269AF"/>
    <w:rsid w:val="00327E2E"/>
    <w:rsid w:val="00343284"/>
    <w:rsid w:val="00345A46"/>
    <w:rsid w:val="00352D79"/>
    <w:rsid w:val="00357EB2"/>
    <w:rsid w:val="00362B86"/>
    <w:rsid w:val="00375B52"/>
    <w:rsid w:val="0037614E"/>
    <w:rsid w:val="003762C1"/>
    <w:rsid w:val="00381328"/>
    <w:rsid w:val="00383D84"/>
    <w:rsid w:val="003A2DC0"/>
    <w:rsid w:val="003A5092"/>
    <w:rsid w:val="003C1682"/>
    <w:rsid w:val="003C3411"/>
    <w:rsid w:val="003D4321"/>
    <w:rsid w:val="003E65C8"/>
    <w:rsid w:val="003F219D"/>
    <w:rsid w:val="003F416D"/>
    <w:rsid w:val="003F56E3"/>
    <w:rsid w:val="00403B19"/>
    <w:rsid w:val="00405F7C"/>
    <w:rsid w:val="0041576B"/>
    <w:rsid w:val="00420946"/>
    <w:rsid w:val="00422C35"/>
    <w:rsid w:val="0043260C"/>
    <w:rsid w:val="00433B3C"/>
    <w:rsid w:val="00434581"/>
    <w:rsid w:val="00441AAE"/>
    <w:rsid w:val="00446C2E"/>
    <w:rsid w:val="00450C13"/>
    <w:rsid w:val="0045734C"/>
    <w:rsid w:val="00463862"/>
    <w:rsid w:val="004662A6"/>
    <w:rsid w:val="0047067A"/>
    <w:rsid w:val="00472BFE"/>
    <w:rsid w:val="004752BB"/>
    <w:rsid w:val="00484E98"/>
    <w:rsid w:val="00490191"/>
    <w:rsid w:val="004914C1"/>
    <w:rsid w:val="004929C2"/>
    <w:rsid w:val="004A0A3C"/>
    <w:rsid w:val="004A3EE8"/>
    <w:rsid w:val="004A45A0"/>
    <w:rsid w:val="004C19B4"/>
    <w:rsid w:val="004C6A99"/>
    <w:rsid w:val="004D0144"/>
    <w:rsid w:val="004D29D6"/>
    <w:rsid w:val="004D2A6D"/>
    <w:rsid w:val="004E033A"/>
    <w:rsid w:val="004E435D"/>
    <w:rsid w:val="004E6D2B"/>
    <w:rsid w:val="004F21B7"/>
    <w:rsid w:val="00505C25"/>
    <w:rsid w:val="00514DBF"/>
    <w:rsid w:val="0051626A"/>
    <w:rsid w:val="005169A9"/>
    <w:rsid w:val="00525C43"/>
    <w:rsid w:val="00525CF7"/>
    <w:rsid w:val="00526338"/>
    <w:rsid w:val="00545B18"/>
    <w:rsid w:val="005476A1"/>
    <w:rsid w:val="0056237C"/>
    <w:rsid w:val="00563F9C"/>
    <w:rsid w:val="00581158"/>
    <w:rsid w:val="00581609"/>
    <w:rsid w:val="005A1BEB"/>
    <w:rsid w:val="005A3C32"/>
    <w:rsid w:val="005A533E"/>
    <w:rsid w:val="005A7132"/>
    <w:rsid w:val="005A770C"/>
    <w:rsid w:val="005B1F85"/>
    <w:rsid w:val="005C120C"/>
    <w:rsid w:val="005D0887"/>
    <w:rsid w:val="005E1A73"/>
    <w:rsid w:val="005E27CC"/>
    <w:rsid w:val="005E3DC5"/>
    <w:rsid w:val="005F1B72"/>
    <w:rsid w:val="005F5455"/>
    <w:rsid w:val="00601C24"/>
    <w:rsid w:val="00603196"/>
    <w:rsid w:val="00603A6F"/>
    <w:rsid w:val="00611AC4"/>
    <w:rsid w:val="00627C34"/>
    <w:rsid w:val="00633479"/>
    <w:rsid w:val="00633554"/>
    <w:rsid w:val="006339F7"/>
    <w:rsid w:val="006351E2"/>
    <w:rsid w:val="00642F72"/>
    <w:rsid w:val="0064307B"/>
    <w:rsid w:val="0064668E"/>
    <w:rsid w:val="00646D75"/>
    <w:rsid w:val="00660217"/>
    <w:rsid w:val="00663112"/>
    <w:rsid w:val="0066343F"/>
    <w:rsid w:val="00670318"/>
    <w:rsid w:val="006758CF"/>
    <w:rsid w:val="00680A10"/>
    <w:rsid w:val="00682E03"/>
    <w:rsid w:val="0068503C"/>
    <w:rsid w:val="00687DD7"/>
    <w:rsid w:val="006A061F"/>
    <w:rsid w:val="006A5482"/>
    <w:rsid w:val="006A782D"/>
    <w:rsid w:val="006B4232"/>
    <w:rsid w:val="006C13D9"/>
    <w:rsid w:val="006C5BDD"/>
    <w:rsid w:val="006D6EEE"/>
    <w:rsid w:val="006E5C19"/>
    <w:rsid w:val="006F0C5E"/>
    <w:rsid w:val="007133F4"/>
    <w:rsid w:val="007148C3"/>
    <w:rsid w:val="007165E9"/>
    <w:rsid w:val="007222DE"/>
    <w:rsid w:val="00725D65"/>
    <w:rsid w:val="00735D01"/>
    <w:rsid w:val="007411AA"/>
    <w:rsid w:val="0075021E"/>
    <w:rsid w:val="007604C6"/>
    <w:rsid w:val="007626DC"/>
    <w:rsid w:val="00772577"/>
    <w:rsid w:val="00777C62"/>
    <w:rsid w:val="00781EF1"/>
    <w:rsid w:val="007833A2"/>
    <w:rsid w:val="007841DC"/>
    <w:rsid w:val="00787BD2"/>
    <w:rsid w:val="007933D0"/>
    <w:rsid w:val="00793B67"/>
    <w:rsid w:val="007A4A2D"/>
    <w:rsid w:val="007B1370"/>
    <w:rsid w:val="007B237E"/>
    <w:rsid w:val="007B3C1C"/>
    <w:rsid w:val="007C0F55"/>
    <w:rsid w:val="007C2119"/>
    <w:rsid w:val="007C22C3"/>
    <w:rsid w:val="007C79F5"/>
    <w:rsid w:val="007E1C90"/>
    <w:rsid w:val="007F0A92"/>
    <w:rsid w:val="007F28F9"/>
    <w:rsid w:val="007F4058"/>
    <w:rsid w:val="00806D2D"/>
    <w:rsid w:val="00810EB0"/>
    <w:rsid w:val="00814802"/>
    <w:rsid w:val="00814E5D"/>
    <w:rsid w:val="00816BBC"/>
    <w:rsid w:val="00820598"/>
    <w:rsid w:val="00827BC3"/>
    <w:rsid w:val="00842BBF"/>
    <w:rsid w:val="008464FF"/>
    <w:rsid w:val="00846C70"/>
    <w:rsid w:val="00850276"/>
    <w:rsid w:val="00860D9C"/>
    <w:rsid w:val="00863EA1"/>
    <w:rsid w:val="00865BD3"/>
    <w:rsid w:val="00871F11"/>
    <w:rsid w:val="0087373E"/>
    <w:rsid w:val="0088694E"/>
    <w:rsid w:val="00897210"/>
    <w:rsid w:val="008B13E6"/>
    <w:rsid w:val="008B1CF2"/>
    <w:rsid w:val="008B3F9D"/>
    <w:rsid w:val="008D2264"/>
    <w:rsid w:val="008E3402"/>
    <w:rsid w:val="009005B1"/>
    <w:rsid w:val="00903C65"/>
    <w:rsid w:val="00903E3E"/>
    <w:rsid w:val="00906A1A"/>
    <w:rsid w:val="00911D37"/>
    <w:rsid w:val="0091335B"/>
    <w:rsid w:val="00944ECD"/>
    <w:rsid w:val="00950AAB"/>
    <w:rsid w:val="0095631C"/>
    <w:rsid w:val="00961B83"/>
    <w:rsid w:val="00963798"/>
    <w:rsid w:val="00965D48"/>
    <w:rsid w:val="00965FEA"/>
    <w:rsid w:val="0097521E"/>
    <w:rsid w:val="0098782A"/>
    <w:rsid w:val="009A39BD"/>
    <w:rsid w:val="009A585F"/>
    <w:rsid w:val="009A76E8"/>
    <w:rsid w:val="009C0484"/>
    <w:rsid w:val="009C5FDB"/>
    <w:rsid w:val="009C6686"/>
    <w:rsid w:val="009C7CEF"/>
    <w:rsid w:val="009D0B78"/>
    <w:rsid w:val="009D1636"/>
    <w:rsid w:val="009E1807"/>
    <w:rsid w:val="009F17FD"/>
    <w:rsid w:val="009F3296"/>
    <w:rsid w:val="009F4FC8"/>
    <w:rsid w:val="00A03D82"/>
    <w:rsid w:val="00A074AE"/>
    <w:rsid w:val="00A120A2"/>
    <w:rsid w:val="00A123CD"/>
    <w:rsid w:val="00A16309"/>
    <w:rsid w:val="00A2085C"/>
    <w:rsid w:val="00A240E7"/>
    <w:rsid w:val="00A30349"/>
    <w:rsid w:val="00A34F51"/>
    <w:rsid w:val="00A402A1"/>
    <w:rsid w:val="00A41EC0"/>
    <w:rsid w:val="00A42AA0"/>
    <w:rsid w:val="00A43D60"/>
    <w:rsid w:val="00A44330"/>
    <w:rsid w:val="00A45FCE"/>
    <w:rsid w:val="00A5335E"/>
    <w:rsid w:val="00A60D79"/>
    <w:rsid w:val="00A65181"/>
    <w:rsid w:val="00A7158F"/>
    <w:rsid w:val="00A819E0"/>
    <w:rsid w:val="00A85F29"/>
    <w:rsid w:val="00A9323C"/>
    <w:rsid w:val="00AA1851"/>
    <w:rsid w:val="00AA71B7"/>
    <w:rsid w:val="00AB0622"/>
    <w:rsid w:val="00AB0CE5"/>
    <w:rsid w:val="00AB1905"/>
    <w:rsid w:val="00AB5741"/>
    <w:rsid w:val="00AC03DB"/>
    <w:rsid w:val="00AC1D54"/>
    <w:rsid w:val="00AD5304"/>
    <w:rsid w:val="00AD6309"/>
    <w:rsid w:val="00AD73D4"/>
    <w:rsid w:val="00AE1FCF"/>
    <w:rsid w:val="00AF45BB"/>
    <w:rsid w:val="00AF522A"/>
    <w:rsid w:val="00B01126"/>
    <w:rsid w:val="00B0410C"/>
    <w:rsid w:val="00B05E35"/>
    <w:rsid w:val="00B100C4"/>
    <w:rsid w:val="00B206E5"/>
    <w:rsid w:val="00B21F54"/>
    <w:rsid w:val="00B256A5"/>
    <w:rsid w:val="00B31DD0"/>
    <w:rsid w:val="00B37AC7"/>
    <w:rsid w:val="00B45AF6"/>
    <w:rsid w:val="00B663C8"/>
    <w:rsid w:val="00B75BE0"/>
    <w:rsid w:val="00B849F4"/>
    <w:rsid w:val="00B84F09"/>
    <w:rsid w:val="00B918B3"/>
    <w:rsid w:val="00B9493F"/>
    <w:rsid w:val="00BA3F20"/>
    <w:rsid w:val="00BA64C7"/>
    <w:rsid w:val="00BB4299"/>
    <w:rsid w:val="00BC6A3F"/>
    <w:rsid w:val="00BD51A2"/>
    <w:rsid w:val="00BD68E6"/>
    <w:rsid w:val="00BD7BCE"/>
    <w:rsid w:val="00BE0E36"/>
    <w:rsid w:val="00BE1C43"/>
    <w:rsid w:val="00BE1F90"/>
    <w:rsid w:val="00BE31C3"/>
    <w:rsid w:val="00BF4743"/>
    <w:rsid w:val="00C049E8"/>
    <w:rsid w:val="00C22C7D"/>
    <w:rsid w:val="00C237AD"/>
    <w:rsid w:val="00C27B2D"/>
    <w:rsid w:val="00C366B8"/>
    <w:rsid w:val="00C37AD9"/>
    <w:rsid w:val="00C45B52"/>
    <w:rsid w:val="00C5675A"/>
    <w:rsid w:val="00C574FE"/>
    <w:rsid w:val="00C639BA"/>
    <w:rsid w:val="00C76DAB"/>
    <w:rsid w:val="00C90E4F"/>
    <w:rsid w:val="00C93050"/>
    <w:rsid w:val="00C9372B"/>
    <w:rsid w:val="00CA358B"/>
    <w:rsid w:val="00CB23DC"/>
    <w:rsid w:val="00CB2F52"/>
    <w:rsid w:val="00CB7381"/>
    <w:rsid w:val="00CC33A1"/>
    <w:rsid w:val="00CC7B39"/>
    <w:rsid w:val="00CF1925"/>
    <w:rsid w:val="00D001A7"/>
    <w:rsid w:val="00D06DE9"/>
    <w:rsid w:val="00D101EE"/>
    <w:rsid w:val="00D122EB"/>
    <w:rsid w:val="00D25E87"/>
    <w:rsid w:val="00D37A49"/>
    <w:rsid w:val="00D4274D"/>
    <w:rsid w:val="00D5340F"/>
    <w:rsid w:val="00D5611F"/>
    <w:rsid w:val="00D666BD"/>
    <w:rsid w:val="00D762C5"/>
    <w:rsid w:val="00DA34C7"/>
    <w:rsid w:val="00DA3E1C"/>
    <w:rsid w:val="00DB3DEC"/>
    <w:rsid w:val="00DB6719"/>
    <w:rsid w:val="00DC3F6A"/>
    <w:rsid w:val="00DD114B"/>
    <w:rsid w:val="00DD274D"/>
    <w:rsid w:val="00DD4425"/>
    <w:rsid w:val="00DD74B0"/>
    <w:rsid w:val="00DE7243"/>
    <w:rsid w:val="00DE7C4E"/>
    <w:rsid w:val="00DF12DC"/>
    <w:rsid w:val="00DF14A5"/>
    <w:rsid w:val="00DF1601"/>
    <w:rsid w:val="00E06C7D"/>
    <w:rsid w:val="00E27398"/>
    <w:rsid w:val="00E27E99"/>
    <w:rsid w:val="00E31EFB"/>
    <w:rsid w:val="00E32E98"/>
    <w:rsid w:val="00E40188"/>
    <w:rsid w:val="00E5260E"/>
    <w:rsid w:val="00E53A0A"/>
    <w:rsid w:val="00E73363"/>
    <w:rsid w:val="00E77C2C"/>
    <w:rsid w:val="00E77D0C"/>
    <w:rsid w:val="00E842DC"/>
    <w:rsid w:val="00E84DFE"/>
    <w:rsid w:val="00E946D0"/>
    <w:rsid w:val="00E958FF"/>
    <w:rsid w:val="00EB1772"/>
    <w:rsid w:val="00EB2868"/>
    <w:rsid w:val="00EB39C9"/>
    <w:rsid w:val="00EB557F"/>
    <w:rsid w:val="00EB6772"/>
    <w:rsid w:val="00EC05C4"/>
    <w:rsid w:val="00EC1426"/>
    <w:rsid w:val="00EC1EB4"/>
    <w:rsid w:val="00EC36B2"/>
    <w:rsid w:val="00EC67F7"/>
    <w:rsid w:val="00EF1E0F"/>
    <w:rsid w:val="00EF517F"/>
    <w:rsid w:val="00F015E2"/>
    <w:rsid w:val="00F01845"/>
    <w:rsid w:val="00F029D0"/>
    <w:rsid w:val="00F03D01"/>
    <w:rsid w:val="00F3137B"/>
    <w:rsid w:val="00F34F5F"/>
    <w:rsid w:val="00F36606"/>
    <w:rsid w:val="00F43702"/>
    <w:rsid w:val="00F626A1"/>
    <w:rsid w:val="00F814B2"/>
    <w:rsid w:val="00F82CA9"/>
    <w:rsid w:val="00FB6255"/>
    <w:rsid w:val="00FC58C8"/>
    <w:rsid w:val="00FC6FF5"/>
    <w:rsid w:val="00FD1F17"/>
    <w:rsid w:val="00FD411C"/>
    <w:rsid w:val="00FD46E1"/>
    <w:rsid w:val="00FD7A84"/>
    <w:rsid w:val="00FE54ED"/>
    <w:rsid w:val="00FE58B1"/>
    <w:rsid w:val="00FF67B8"/>
    <w:rsid w:val="00FF710E"/>
    <w:rsid w:val="00F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DC"/>
  </w:style>
  <w:style w:type="paragraph" w:styleId="1">
    <w:name w:val="heading 1"/>
    <w:basedOn w:val="a"/>
    <w:link w:val="10"/>
    <w:uiPriority w:val="9"/>
    <w:qFormat/>
    <w:rsid w:val="00F02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784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txt1">
    <w:name w:val="a-txt1"/>
    <w:basedOn w:val="a"/>
    <w:rsid w:val="0078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841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C2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A42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1A42FF"/>
    <w:rPr>
      <w:b/>
      <w:bCs/>
    </w:rPr>
  </w:style>
  <w:style w:type="character" w:customStyle="1" w:styleId="c2">
    <w:name w:val="c2"/>
    <w:basedOn w:val="a0"/>
    <w:rsid w:val="002A37FF"/>
  </w:style>
  <w:style w:type="paragraph" w:customStyle="1" w:styleId="wp1">
    <w:name w:val="wp1"/>
    <w:basedOn w:val="a"/>
    <w:rsid w:val="002A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t42">
    <w:name w:val="wt42"/>
    <w:basedOn w:val="a0"/>
    <w:rsid w:val="002A37FF"/>
  </w:style>
  <w:style w:type="character" w:customStyle="1" w:styleId="wt43">
    <w:name w:val="wt43"/>
    <w:basedOn w:val="a0"/>
    <w:rsid w:val="002A37FF"/>
  </w:style>
  <w:style w:type="character" w:customStyle="1" w:styleId="wt83">
    <w:name w:val="wt83"/>
    <w:basedOn w:val="a0"/>
    <w:rsid w:val="002A37FF"/>
  </w:style>
  <w:style w:type="paragraph" w:customStyle="1" w:styleId="c6">
    <w:name w:val="c6"/>
    <w:basedOn w:val="a"/>
    <w:rsid w:val="002A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37FF"/>
  </w:style>
  <w:style w:type="character" w:customStyle="1" w:styleId="c2c10">
    <w:name w:val="c2c10"/>
    <w:basedOn w:val="a0"/>
    <w:rsid w:val="002A37FF"/>
  </w:style>
  <w:style w:type="paragraph" w:customStyle="1" w:styleId="c9">
    <w:name w:val="c9"/>
    <w:basedOn w:val="a"/>
    <w:rsid w:val="002A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37FF"/>
  </w:style>
  <w:style w:type="paragraph" w:styleId="aa">
    <w:name w:val="Body Text"/>
    <w:basedOn w:val="a"/>
    <w:link w:val="ab"/>
    <w:unhideWhenUsed/>
    <w:rsid w:val="002A37FF"/>
    <w:pPr>
      <w:autoSpaceDE w:val="0"/>
      <w:autoSpaceDN w:val="0"/>
      <w:spacing w:after="0" w:line="240" w:lineRule="auto"/>
      <w:jc w:val="both"/>
    </w:pPr>
    <w:rPr>
      <w:rFonts w:ascii="Calibri" w:eastAsia="Calibri" w:hAnsi="Calibri" w:cs="Times New Roman"/>
      <w:sz w:val="32"/>
      <w:szCs w:val="32"/>
    </w:rPr>
  </w:style>
  <w:style w:type="character" w:customStyle="1" w:styleId="ab">
    <w:name w:val="Основной текст Знак"/>
    <w:basedOn w:val="a0"/>
    <w:link w:val="aa"/>
    <w:rsid w:val="002A37FF"/>
    <w:rPr>
      <w:rFonts w:ascii="Calibri" w:eastAsia="Calibri" w:hAnsi="Calibri" w:cs="Times New Roman"/>
      <w:sz w:val="32"/>
      <w:szCs w:val="32"/>
    </w:rPr>
  </w:style>
  <w:style w:type="character" w:customStyle="1" w:styleId="12">
    <w:name w:val="Основной текст Знак1"/>
    <w:basedOn w:val="a0"/>
    <w:uiPriority w:val="99"/>
    <w:semiHidden/>
    <w:rsid w:val="002A37FF"/>
  </w:style>
  <w:style w:type="paragraph" w:styleId="ac">
    <w:name w:val="List"/>
    <w:basedOn w:val="a"/>
    <w:rsid w:val="002A37F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0">
    <w:name w:val="msonormal"/>
    <w:basedOn w:val="a"/>
    <w:rsid w:val="002A37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2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1F75"/>
  </w:style>
  <w:style w:type="paragraph" w:customStyle="1" w:styleId="c10">
    <w:name w:val="c10"/>
    <w:basedOn w:val="a"/>
    <w:rsid w:val="0051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514DBF"/>
  </w:style>
  <w:style w:type="character" w:customStyle="1" w:styleId="c3">
    <w:name w:val="c3"/>
    <w:basedOn w:val="a0"/>
    <w:rsid w:val="00514DBF"/>
  </w:style>
  <w:style w:type="table" w:customStyle="1" w:styleId="3">
    <w:name w:val="Сетка таблицы3"/>
    <w:basedOn w:val="a1"/>
    <w:rsid w:val="00232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B918B3"/>
  </w:style>
  <w:style w:type="character" w:customStyle="1" w:styleId="10">
    <w:name w:val="Заголовок 1 Знак"/>
    <w:basedOn w:val="a0"/>
    <w:link w:val="1"/>
    <w:uiPriority w:val="9"/>
    <w:rsid w:val="00F02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81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10EB0"/>
  </w:style>
  <w:style w:type="paragraph" w:styleId="af">
    <w:name w:val="footer"/>
    <w:basedOn w:val="a"/>
    <w:link w:val="af0"/>
    <w:uiPriority w:val="99"/>
    <w:unhideWhenUsed/>
    <w:rsid w:val="0081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10EB0"/>
  </w:style>
  <w:style w:type="paragraph" w:customStyle="1" w:styleId="Default">
    <w:name w:val="Default"/>
    <w:rsid w:val="00965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2">
    <w:name w:val="c42"/>
    <w:basedOn w:val="a0"/>
    <w:rsid w:val="00CB23DC"/>
  </w:style>
  <w:style w:type="character" w:customStyle="1" w:styleId="2">
    <w:name w:val="Основной текст (2)"/>
    <w:basedOn w:val="a0"/>
    <w:rsid w:val="0087373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0">
    <w:name w:val="Основной текст (2)_"/>
    <w:basedOn w:val="a0"/>
    <w:rsid w:val="00212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Подпись к таблице (2)"/>
    <w:basedOn w:val="a0"/>
    <w:rsid w:val="005A533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locked/>
    <w:rsid w:val="00102A6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">
    <w:name w:val="Подпись к таблице (3)_"/>
    <w:basedOn w:val="a0"/>
    <w:link w:val="31"/>
    <w:locked/>
    <w:rsid w:val="00102A6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1">
    <w:name w:val="Подпись к таблице (3)"/>
    <w:basedOn w:val="a"/>
    <w:link w:val="30"/>
    <w:rsid w:val="00102A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11">
    <w:name w:val="Основной текст (2) + 11"/>
    <w:aliases w:val="5 pt,Курсив"/>
    <w:basedOn w:val="20"/>
    <w:rsid w:val="00DA34C7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0"/>
    <w:rsid w:val="00E958F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15pt">
    <w:name w:val="Основной текст (2) + 11;5 pt;Курсив"/>
    <w:basedOn w:val="20"/>
    <w:rsid w:val="00E77C2C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EC67F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Заголовок №1_"/>
    <w:basedOn w:val="a0"/>
    <w:link w:val="14"/>
    <w:rsid w:val="00EC67F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C67F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EC67F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rsid w:val="00EC67F7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EC67F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styleId="af3">
    <w:name w:val="Hyperlink"/>
    <w:basedOn w:val="a0"/>
    <w:semiHidden/>
    <w:unhideWhenUsed/>
    <w:rsid w:val="00C37AD9"/>
    <w:rPr>
      <w:color w:val="0066CC"/>
      <w:u w:val="single"/>
    </w:rPr>
  </w:style>
  <w:style w:type="character" w:styleId="af4">
    <w:name w:val="FollowedHyperlink"/>
    <w:basedOn w:val="a0"/>
    <w:uiPriority w:val="99"/>
    <w:semiHidden/>
    <w:unhideWhenUsed/>
    <w:rsid w:val="00C37AD9"/>
    <w:rPr>
      <w:color w:val="800080" w:themeColor="followedHyperlink"/>
      <w:u w:val="single"/>
    </w:rPr>
  </w:style>
  <w:style w:type="character" w:customStyle="1" w:styleId="32">
    <w:name w:val="Основной текст (3)_"/>
    <w:basedOn w:val="a0"/>
    <w:link w:val="33"/>
    <w:locked/>
    <w:rsid w:val="00C37AD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37AD9"/>
    <w:pPr>
      <w:widowControl w:val="0"/>
      <w:shd w:val="clear" w:color="auto" w:fill="FFFFFF"/>
      <w:spacing w:after="0" w:line="274" w:lineRule="exact"/>
      <w:ind w:firstLine="3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24">
    <w:name w:val="Подпись к картинке (2)_"/>
    <w:basedOn w:val="a0"/>
    <w:link w:val="25"/>
    <w:locked/>
    <w:rsid w:val="00C37AD9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25">
    <w:name w:val="Подпись к картинке (2)"/>
    <w:basedOn w:val="a"/>
    <w:link w:val="24"/>
    <w:rsid w:val="00C37AD9"/>
    <w:pPr>
      <w:widowControl w:val="0"/>
      <w:shd w:val="clear" w:color="auto" w:fill="FFFFFF"/>
      <w:spacing w:after="0" w:line="398" w:lineRule="exact"/>
    </w:pPr>
    <w:rPr>
      <w:rFonts w:ascii="Calibri" w:eastAsia="Calibri" w:hAnsi="Calibri" w:cs="Calibri"/>
      <w:sz w:val="19"/>
      <w:szCs w:val="19"/>
    </w:rPr>
  </w:style>
  <w:style w:type="character" w:customStyle="1" w:styleId="4">
    <w:name w:val="Основной текст (4)_"/>
    <w:basedOn w:val="a0"/>
    <w:link w:val="40"/>
    <w:locked/>
    <w:rsid w:val="00C37AD9"/>
    <w:rPr>
      <w:rFonts w:ascii="Calibri" w:eastAsia="Calibri" w:hAnsi="Calibri" w:cs="Calibr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37AD9"/>
    <w:pPr>
      <w:widowControl w:val="0"/>
      <w:shd w:val="clear" w:color="auto" w:fill="FFFFFF"/>
      <w:spacing w:after="0" w:line="293" w:lineRule="exact"/>
      <w:jc w:val="both"/>
    </w:pPr>
    <w:rPr>
      <w:rFonts w:ascii="Calibri" w:eastAsia="Calibri" w:hAnsi="Calibri" w:cs="Calibri"/>
    </w:rPr>
  </w:style>
  <w:style w:type="character" w:customStyle="1" w:styleId="41">
    <w:name w:val="Подпись к картинке (4)_"/>
    <w:basedOn w:val="a0"/>
    <w:link w:val="42"/>
    <w:locked/>
    <w:rsid w:val="00C37A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Подпись к картинке (4)"/>
    <w:basedOn w:val="a"/>
    <w:link w:val="41"/>
    <w:rsid w:val="00C37AD9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locked/>
    <w:rsid w:val="00C37AD9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37AD9"/>
    <w:pPr>
      <w:widowControl w:val="0"/>
      <w:shd w:val="clear" w:color="auto" w:fill="FFFFFF"/>
      <w:spacing w:after="0" w:line="293" w:lineRule="exact"/>
      <w:jc w:val="right"/>
    </w:pPr>
    <w:rPr>
      <w:rFonts w:ascii="Calibri" w:eastAsia="Calibri" w:hAnsi="Calibri" w:cs="Calibri"/>
      <w:sz w:val="19"/>
      <w:szCs w:val="19"/>
    </w:rPr>
  </w:style>
  <w:style w:type="character" w:customStyle="1" w:styleId="af5">
    <w:name w:val="Колонтитул_"/>
    <w:basedOn w:val="a0"/>
    <w:rsid w:val="00C37A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f6">
    <w:name w:val="Колонтитул"/>
    <w:basedOn w:val="af5"/>
    <w:rsid w:val="00C37A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1pt">
    <w:name w:val="Основной текст (3) + 11 pt"/>
    <w:aliases w:val="Не курсив"/>
    <w:basedOn w:val="32"/>
    <w:rsid w:val="00C37AD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2pt">
    <w:name w:val="Основной текст (2) + Интервал 2 pt"/>
    <w:basedOn w:val="20"/>
    <w:rsid w:val="00C37AD9"/>
    <w:rPr>
      <w:rFonts w:hint="default"/>
      <w:dstrike w:val="0"/>
      <w:color w:val="000000"/>
      <w:spacing w:val="40"/>
      <w:w w:val="100"/>
      <w:position w:val="0"/>
      <w:effect w:val="none"/>
      <w:lang w:val="ru-RU" w:eastAsia="ru-RU" w:bidi="ru-RU"/>
    </w:rPr>
  </w:style>
  <w:style w:type="character" w:customStyle="1" w:styleId="34">
    <w:name w:val="Подпись к картинке (3)_"/>
    <w:basedOn w:val="a0"/>
    <w:rsid w:val="00C37AD9"/>
    <w:rPr>
      <w:rFonts w:ascii="Century Gothic" w:eastAsia="Century Gothic" w:hAnsi="Century Gothic" w:cs="Century Gothic" w:hint="default"/>
      <w:b/>
      <w:bCs/>
      <w:i w:val="0"/>
      <w:iCs w:val="0"/>
      <w:smallCaps w:val="0"/>
      <w:strike w:val="0"/>
      <w:dstrike w:val="0"/>
      <w:sz w:val="15"/>
      <w:szCs w:val="15"/>
      <w:u w:val="none"/>
      <w:effect w:val="none"/>
    </w:rPr>
  </w:style>
  <w:style w:type="character" w:customStyle="1" w:styleId="35">
    <w:name w:val="Подпись к картинке (3)"/>
    <w:basedOn w:val="34"/>
    <w:rsid w:val="00C37A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Подпись к картинке (5)_"/>
    <w:basedOn w:val="a0"/>
    <w:rsid w:val="00C37A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50">
    <w:name w:val="Подпись к картинке (5)"/>
    <w:basedOn w:val="5"/>
    <w:rsid w:val="00C37A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Подпись к картинке (6)_"/>
    <w:basedOn w:val="a0"/>
    <w:rsid w:val="00C37AD9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68pt">
    <w:name w:val="Подпись к картинке (6) + 8 pt"/>
    <w:basedOn w:val="6"/>
    <w:rsid w:val="00C37AD9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60">
    <w:name w:val="Подпись к картинке (6)"/>
    <w:basedOn w:val="6"/>
    <w:rsid w:val="00C37A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"/>
    <w:basedOn w:val="a0"/>
    <w:rsid w:val="00C37AD9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71">
    <w:name w:val="Подпись к картинке (7)_"/>
    <w:basedOn w:val="a0"/>
    <w:rsid w:val="00C37AD9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72">
    <w:name w:val="Подпись к картинке (7)"/>
    <w:basedOn w:val="71"/>
    <w:rsid w:val="00C37A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7">
    <w:name w:val="Подпись к картинке_"/>
    <w:basedOn w:val="a0"/>
    <w:rsid w:val="00C37AD9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10"/>
      <w:szCs w:val="10"/>
      <w:u w:val="none"/>
      <w:effect w:val="none"/>
    </w:rPr>
  </w:style>
  <w:style w:type="character" w:customStyle="1" w:styleId="af8">
    <w:name w:val="Подпись к картинке"/>
    <w:basedOn w:val="af7"/>
    <w:rsid w:val="00C37A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9">
    <w:name w:val="Подпись к картинке + Полужирный"/>
    <w:basedOn w:val="af7"/>
    <w:rsid w:val="00C37AD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Подпись к картинке (8)_"/>
    <w:basedOn w:val="a0"/>
    <w:rsid w:val="00C37AD9"/>
    <w:rPr>
      <w:rFonts w:ascii="Century Gothic" w:eastAsia="Century Gothic" w:hAnsi="Century Gothic" w:cs="Century Gothic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81">
    <w:name w:val="Подпись к картинке (8)"/>
    <w:basedOn w:val="80"/>
    <w:rsid w:val="00C37A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1">
    <w:name w:val="Подпись к картинке (9)_"/>
    <w:basedOn w:val="a0"/>
    <w:rsid w:val="00C37AD9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92">
    <w:name w:val="Подпись к картинке (9)"/>
    <w:basedOn w:val="91"/>
    <w:rsid w:val="00C37A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3">
    <w:name w:val="Подпись к картинке (9) + Курсив"/>
    <w:basedOn w:val="91"/>
    <w:rsid w:val="00C37AD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Подпись к картинке (10)_"/>
    <w:basedOn w:val="a0"/>
    <w:rsid w:val="00C37AD9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101">
    <w:name w:val="Подпись к картинке (10)"/>
    <w:basedOn w:val="100"/>
    <w:rsid w:val="00C37A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0">
    <w:name w:val="Подпись к картинке (11)_"/>
    <w:basedOn w:val="a0"/>
    <w:rsid w:val="00C37AD9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111">
    <w:name w:val="Подпись к картинке (11)"/>
    <w:basedOn w:val="110"/>
    <w:rsid w:val="00C37A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0">
    <w:name w:val="Подпись к картинке (12)_"/>
    <w:basedOn w:val="a0"/>
    <w:rsid w:val="00C37AD9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121">
    <w:name w:val="Подпись к картинке (12)"/>
    <w:basedOn w:val="120"/>
    <w:rsid w:val="00C37A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_"/>
    <w:basedOn w:val="a0"/>
    <w:rsid w:val="00C37AD9"/>
    <w:rPr>
      <w:rFonts w:ascii="Century Gothic" w:eastAsia="Century Gothic" w:hAnsi="Century Gothic" w:cs="Century Gothic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52">
    <w:name w:val="Основной текст (5)"/>
    <w:basedOn w:val="51"/>
    <w:rsid w:val="00C37A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1">
    <w:name w:val="Основной текст (6)_"/>
    <w:basedOn w:val="a0"/>
    <w:rsid w:val="00C37AD9"/>
    <w:rPr>
      <w:rFonts w:ascii="Century Gothic" w:eastAsia="Century Gothic" w:hAnsi="Century Gothic" w:cs="Century Gothic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62">
    <w:name w:val="Основной текст (6)"/>
    <w:basedOn w:val="61"/>
    <w:rsid w:val="00C37A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TimesNewRoman">
    <w:name w:val="Основной текст (6) + Times New Roman"/>
    <w:aliases w:val="11 pt"/>
    <w:basedOn w:val="61"/>
    <w:rsid w:val="00C37AD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TimesNewRoman">
    <w:name w:val="Основной текст (5) + Times New Roman"/>
    <w:aliases w:val="9 pt"/>
    <w:basedOn w:val="51"/>
    <w:rsid w:val="00C37A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82">
    <w:name w:val="Основной текст (8)_"/>
    <w:basedOn w:val="a0"/>
    <w:rsid w:val="00C37AD9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2Garamond">
    <w:name w:val="Основной текст (2) + Garamond"/>
    <w:aliases w:val="7 pt,Интервал 0 pt"/>
    <w:basedOn w:val="20"/>
    <w:rsid w:val="00C37AD9"/>
    <w:rPr>
      <w:rFonts w:ascii="Garamond" w:eastAsia="Garamond" w:hAnsi="Garamond" w:cs="Garamond" w:hint="default"/>
      <w:dstrike w:val="0"/>
      <w:color w:val="000000"/>
      <w:spacing w:val="-10"/>
      <w:w w:val="100"/>
      <w:position w:val="0"/>
      <w:sz w:val="14"/>
      <w:szCs w:val="14"/>
      <w:effect w:val="none"/>
      <w:lang w:val="ru-RU" w:eastAsia="ru-RU" w:bidi="ru-RU"/>
    </w:rPr>
  </w:style>
  <w:style w:type="character" w:customStyle="1" w:styleId="102">
    <w:name w:val="Основной текст (10)_"/>
    <w:basedOn w:val="a0"/>
    <w:rsid w:val="00C37AD9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10"/>
      <w:szCs w:val="10"/>
      <w:u w:val="none"/>
      <w:effect w:val="none"/>
    </w:rPr>
  </w:style>
  <w:style w:type="character" w:customStyle="1" w:styleId="103">
    <w:name w:val="Основной текст (10)"/>
    <w:basedOn w:val="102"/>
    <w:rsid w:val="00C37A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2">
    <w:name w:val="Основной текст (11)_"/>
    <w:basedOn w:val="a0"/>
    <w:rsid w:val="00C37AD9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113">
    <w:name w:val="Основной текст (11)"/>
    <w:basedOn w:val="112"/>
    <w:rsid w:val="00C37A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Малые прописные"/>
    <w:basedOn w:val="20"/>
    <w:rsid w:val="00C37AD9"/>
    <w:rPr>
      <w:rFonts w:hint="default"/>
      <w:smallCaps/>
      <w:dstrike w:val="0"/>
      <w:color w:val="000000"/>
      <w:spacing w:val="0"/>
      <w:w w:val="100"/>
      <w:position w:val="0"/>
      <w:effect w:val="none"/>
      <w:lang w:val="ru-RU" w:eastAsia="ru-RU" w:bidi="ru-RU"/>
    </w:rPr>
  </w:style>
  <w:style w:type="character" w:customStyle="1" w:styleId="27">
    <w:name w:val="Подпись к таблице (2) + Не полужирный"/>
    <w:basedOn w:val="22"/>
    <w:rsid w:val="00C37AD9"/>
    <w:rPr>
      <w:rFonts w:hint="default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4631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0" w:color="auto"/>
            <w:bottom w:val="single" w:sz="4" w:space="12" w:color="EAEAEA"/>
            <w:right w:val="none" w:sz="0" w:space="0" w:color="auto"/>
          </w:divBdr>
          <w:divsChild>
            <w:div w:id="19363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2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2293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0" w:color="auto"/>
            <w:bottom w:val="single" w:sz="4" w:space="12" w:color="EAEAEA"/>
            <w:right w:val="none" w:sz="0" w:space="0" w:color="auto"/>
          </w:divBdr>
          <w:divsChild>
            <w:div w:id="3869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8867421102025528"/>
          <c:y val="7.450810669942852E-2"/>
          <c:w val="0.55652575459318776"/>
          <c:h val="0.7255231299212484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</c:spPr>
          <c:cat>
            <c:strRef>
              <c:f>Лист1!$A$2:$A$6</c:f>
              <c:strCache>
                <c:ptCount val="5"/>
                <c:pt idx="0">
                  <c:v>СОЦ</c:v>
                </c:pt>
                <c:pt idx="1">
                  <c:v>ПР</c:v>
                </c:pt>
                <c:pt idx="2">
                  <c:v>РР</c:v>
                </c:pt>
                <c:pt idx="3">
                  <c:v>худ.тв</c:v>
                </c:pt>
                <c:pt idx="4">
                  <c:v>физ.р.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46</c:v>
                </c:pt>
                <c:pt idx="1">
                  <c:v>38</c:v>
                </c:pt>
                <c:pt idx="2">
                  <c:v>51</c:v>
                </c:pt>
                <c:pt idx="3">
                  <c:v>44</c:v>
                </c:pt>
                <c:pt idx="4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tx1"/>
              </a:solidFill>
            </a:ln>
          </c:spPr>
          <c:cat>
            <c:strRef>
              <c:f>Лист1!$A$2:$A$6</c:f>
              <c:strCache>
                <c:ptCount val="5"/>
                <c:pt idx="0">
                  <c:v>СОЦ</c:v>
                </c:pt>
                <c:pt idx="1">
                  <c:v>ПР</c:v>
                </c:pt>
                <c:pt idx="2">
                  <c:v>РР</c:v>
                </c:pt>
                <c:pt idx="3">
                  <c:v>худ.тв</c:v>
                </c:pt>
                <c:pt idx="4">
                  <c:v>физ.р.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46</c:v>
                </c:pt>
                <c:pt idx="1">
                  <c:v>61</c:v>
                </c:pt>
                <c:pt idx="2">
                  <c:v>15</c:v>
                </c:pt>
                <c:pt idx="3">
                  <c:v>53</c:v>
                </c:pt>
                <c:pt idx="4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tx1"/>
              </a:solidFill>
            </a:ln>
          </c:spPr>
          <c:cat>
            <c:strRef>
              <c:f>Лист1!$A$2:$A$6</c:f>
              <c:strCache>
                <c:ptCount val="5"/>
                <c:pt idx="0">
                  <c:v>СОЦ</c:v>
                </c:pt>
                <c:pt idx="1">
                  <c:v>ПР</c:v>
                </c:pt>
                <c:pt idx="2">
                  <c:v>РР</c:v>
                </c:pt>
                <c:pt idx="3">
                  <c:v>худ.тв</c:v>
                </c:pt>
                <c:pt idx="4">
                  <c:v>физ.р.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</c:v>
                </c:pt>
                <c:pt idx="1">
                  <c:v>0</c:v>
                </c:pt>
                <c:pt idx="2">
                  <c:v>7</c:v>
                </c:pt>
                <c:pt idx="3">
                  <c:v>3</c:v>
                </c:pt>
                <c:pt idx="4">
                  <c:v>6</c:v>
                </c:pt>
              </c:numCache>
            </c:numRef>
          </c:val>
        </c:ser>
        <c:axId val="129456000"/>
        <c:axId val="129457536"/>
      </c:barChart>
      <c:catAx>
        <c:axId val="129456000"/>
        <c:scaling>
          <c:orientation val="minMax"/>
        </c:scaling>
        <c:axPos val="b"/>
        <c:majorGridlines/>
        <c:numFmt formatCode="dd/mm/yyyy" sourceLinked="1"/>
        <c:tickLblPos val="nextTo"/>
        <c:crossAx val="129457536"/>
        <c:crosses val="autoZero"/>
        <c:auto val="1"/>
        <c:lblAlgn val="ctr"/>
        <c:lblOffset val="100"/>
      </c:catAx>
      <c:valAx>
        <c:axId val="129457536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crossAx val="129456000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8398137257670264"/>
          <c:y val="0.27644489732455768"/>
          <c:w val="0.12625326325868147"/>
          <c:h val="0.42218043024459573"/>
        </c:manualLayout>
      </c:layout>
    </c:legend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высшее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</c:v>
                </c:pt>
                <c:pt idx="1">
                  <c:v>16</c:v>
                </c:pt>
                <c:pt idx="2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переподготовка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магистратура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axId val="140985472"/>
        <c:axId val="140987008"/>
      </c:barChart>
      <c:catAx>
        <c:axId val="140985472"/>
        <c:scaling>
          <c:orientation val="minMax"/>
        </c:scaling>
        <c:axPos val="b"/>
        <c:numFmt formatCode="General" sourceLinked="0"/>
        <c:tickLblPos val="nextTo"/>
        <c:crossAx val="140987008"/>
        <c:crosses val="autoZero"/>
        <c:auto val="1"/>
        <c:lblAlgn val="ctr"/>
        <c:lblOffset val="100"/>
      </c:catAx>
      <c:valAx>
        <c:axId val="140987008"/>
        <c:scaling>
          <c:orientation val="minMax"/>
        </c:scaling>
        <c:axPos val="l"/>
        <c:majorGridlines/>
        <c:numFmt formatCode="General" sourceLinked="1"/>
        <c:tickLblPos val="nextTo"/>
        <c:crossAx val="140985472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r"/>
    </c:legend>
    <c:plotVisOnly val="1"/>
    <c:dispBlanksAs val="gap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 категории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СЗД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первая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высшая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9</c:v>
                </c:pt>
                <c:pt idx="1">
                  <c:v>10</c:v>
                </c:pt>
                <c:pt idx="2">
                  <c:v>8</c:v>
                </c:pt>
              </c:numCache>
            </c:numRef>
          </c:val>
        </c:ser>
        <c:axId val="142291328"/>
        <c:axId val="142292864"/>
      </c:barChart>
      <c:catAx>
        <c:axId val="142291328"/>
        <c:scaling>
          <c:orientation val="minMax"/>
        </c:scaling>
        <c:axPos val="b"/>
        <c:numFmt formatCode="General" sourceLinked="0"/>
        <c:tickLblPos val="nextTo"/>
        <c:crossAx val="142292864"/>
        <c:crosses val="autoZero"/>
        <c:auto val="1"/>
        <c:lblAlgn val="ctr"/>
        <c:lblOffset val="100"/>
      </c:catAx>
      <c:valAx>
        <c:axId val="142292864"/>
        <c:scaling>
          <c:orientation val="minMax"/>
        </c:scaling>
        <c:axPos val="l"/>
        <c:majorGridlines/>
        <c:numFmt formatCode="General" sourceLinked="1"/>
        <c:tickLblPos val="nextTo"/>
        <c:crossAx val="142291328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r"/>
    </c:legend>
    <c:plotVisOnly val="1"/>
    <c:dispBlanksAs val="gap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ADEBB-EBBF-4E66-A259-C5B20FB9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3315</TotalTime>
  <Pages>59</Pages>
  <Words>14107</Words>
  <Characters>80410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77</dc:creator>
  <cp:keywords/>
  <dc:description/>
  <cp:lastModifiedBy>User</cp:lastModifiedBy>
  <cp:revision>207</cp:revision>
  <cp:lastPrinted>2021-06-16T01:58:00Z</cp:lastPrinted>
  <dcterms:created xsi:type="dcterms:W3CDTF">2017-08-14T06:13:00Z</dcterms:created>
  <dcterms:modified xsi:type="dcterms:W3CDTF">2021-09-17T00:22:00Z</dcterms:modified>
</cp:coreProperties>
</file>