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8B" w:rsidRPr="00E05947" w:rsidRDefault="0097728B" w:rsidP="0097728B">
      <w:pPr>
        <w:spacing w:after="0" w:line="360" w:lineRule="auto"/>
        <w:jc w:val="center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:rsidR="0097728B" w:rsidRPr="00B10FCE" w:rsidRDefault="0097728B" w:rsidP="00977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28">
        <w:rPr>
          <w:rFonts w:ascii="Times New Roman" w:eastAsiaTheme="minorEastAsia" w:hAnsi="Times New Roman" w:cs="Times New Roman"/>
          <w:b/>
          <w:kern w:val="24"/>
          <w:sz w:val="24"/>
          <w:szCs w:val="24"/>
          <w:lang w:val="en-US"/>
        </w:rPr>
        <w:t>II</w:t>
      </w:r>
      <w:r w:rsidRPr="009B2A28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 xml:space="preserve"> </w:t>
      </w:r>
      <w:r w:rsidRPr="00B10FCE">
        <w:rPr>
          <w:rFonts w:ascii="Times New Roman" w:hAnsi="Times New Roman" w:cs="Times New Roman"/>
          <w:b/>
          <w:sz w:val="24"/>
          <w:szCs w:val="24"/>
        </w:rPr>
        <w:t>КРИТЕРИЙ</w:t>
      </w:r>
    </w:p>
    <w:p w:rsidR="0097728B" w:rsidRDefault="0097728B" w:rsidP="0097728B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 w:rsidRPr="009B2A28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ОРГАНИЗАЦИЯ</w:t>
      </w:r>
      <w:r w:rsidRPr="00B10FC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 xml:space="preserve"> ПРЕДМЕТНО-РАЗВИВАЮЩЕЙ СРЕДЫ</w:t>
      </w:r>
    </w:p>
    <w:p w:rsidR="0097728B" w:rsidRPr="00B10FCE" w:rsidRDefault="0097728B" w:rsidP="0097728B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  <w:r w:rsidRPr="00B10FC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И МЕТОДИЧЕСКОГО ОСНАЩЕНИЯ</w:t>
      </w:r>
      <w:r w:rsidRPr="00B10FCE"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br/>
      </w:r>
      <w:r w:rsidRPr="00B10FCE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B10FCE"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  <w:br/>
      </w:r>
      <w:hyperlink r:id="rId5" w:history="1">
        <w:r w:rsidRPr="00B10FCE">
          <w:rPr>
            <w:rFonts w:ascii="Times New Roman" w:hAnsi="Times New Roman" w:cs="Times New Roman"/>
            <w:b/>
            <w:sz w:val="24"/>
            <w:szCs w:val="24"/>
            <w:lang w:eastAsia="ru-RU"/>
          </w:rPr>
          <w:t>предметно-развивающей среды в средней группе</w:t>
        </w:r>
      </w:hyperlink>
      <w:r w:rsidRPr="00B10F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«Ягодка»</w:t>
      </w:r>
    </w:p>
    <w:p w:rsidR="0097728B" w:rsidRPr="00E53E9C" w:rsidRDefault="0097728B" w:rsidP="0097728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B10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</w:t>
      </w:r>
      <w:r w:rsidRPr="00B1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proofErr w:type="spellStart"/>
      <w:r w:rsidRPr="00B1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Полятинская</w:t>
      </w:r>
      <w:proofErr w:type="spellEnd"/>
      <w:r w:rsidRPr="00B10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Т.А</w:t>
      </w:r>
      <w:r w:rsidRPr="00B10FC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.</w:t>
      </w:r>
    </w:p>
    <w:tbl>
      <w:tblPr>
        <w:tblW w:w="9602" w:type="dxa"/>
        <w:tblInd w:w="-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3"/>
        <w:gridCol w:w="7409"/>
      </w:tblGrid>
      <w:tr w:rsidR="0097728B" w:rsidRPr="00B10FCE" w:rsidTr="005418FA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Микрозона</w:t>
            </w:r>
            <w:proofErr w:type="spellEnd"/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центр</w:t>
            </w: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97728B" w:rsidRPr="00B10FCE" w:rsidTr="005418FA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Шкафчики с определением индивидуальной принадлежности (именами, картинками), скамейки.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 для взрослых: 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«Галерея картин»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(постоянно обновляющаяся выставка достижений детей в разных областях); 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«Наши будни»</w:t>
            </w:r>
            <w:r w:rsidRPr="00B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 обновляющаяся фотовыставка о жизни в группе);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Фотоальбом «Моя семья», «Семейный очаг»</w:t>
            </w:r>
            <w:r w:rsidRPr="00B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(постоянно обновляющаяся фотовыставка);</w:t>
            </w:r>
            <w:r w:rsidRPr="00B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-«Здоровей-ка»</w:t>
            </w:r>
            <w:r w:rsidRPr="00B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(информация о лечебно-профилактических мероприятиях, проводимых в группе и детском саду); 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B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мини-библиотека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методической литературы для родителей и детской литературы, 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«Что мы узнали»</w:t>
            </w:r>
            <w:r w:rsidRPr="00B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(режим работы детского сада и группы, расписание работы и рекомендации специалистов, объявления)</w:t>
            </w:r>
          </w:p>
          <w:p w:rsidR="0097728B" w:rsidRPr="00B10FCE" w:rsidRDefault="0097728B" w:rsidP="005418F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Инвентарь для труда в природе: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детские метлы, совки,</w:t>
            </w:r>
          </w:p>
          <w:p w:rsidR="0097728B" w:rsidRPr="00B10FCE" w:rsidRDefault="0097728B" w:rsidP="005418FA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лопатки для снега, ведра, лейки для полива песка в песочнице.</w:t>
            </w:r>
          </w:p>
          <w:p w:rsidR="0097728B" w:rsidRPr="00B10FCE" w:rsidRDefault="0097728B" w:rsidP="005418FA">
            <w:pPr>
              <w:spacing w:after="0" w:line="36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28B" w:rsidRPr="00B10FCE" w:rsidTr="005418FA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728B" w:rsidRPr="00B10FCE" w:rsidRDefault="0097728B" w:rsidP="00541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Умывальная</w:t>
            </w: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728B" w:rsidRPr="00243CED" w:rsidRDefault="0097728B" w:rsidP="0097728B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  <w:r w:rsidRPr="00243CED">
              <w:rPr>
                <w:bCs/>
              </w:rPr>
              <w:t>Инвентарь для хозяйственно-бытового труда (тазики, тряпочки, фартуки и др.)</w:t>
            </w:r>
          </w:p>
          <w:p w:rsidR="0097728B" w:rsidRPr="00B10FCE" w:rsidRDefault="0097728B" w:rsidP="005418F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7728B" w:rsidRPr="00B10FCE" w:rsidTr="005418FA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97728B" w:rsidRPr="00B10FCE" w:rsidRDefault="0097728B" w:rsidP="00541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97728B" w:rsidRPr="00B10FCE" w:rsidRDefault="0097728B" w:rsidP="00541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конструктивных игр</w:t>
            </w:r>
          </w:p>
          <w:p w:rsidR="0097728B" w:rsidRPr="00B10FCE" w:rsidRDefault="0097728B" w:rsidP="005418F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«Мы - строители»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строительный конструктор.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строительный конструктор.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строительные наборы (для мелких персонажей): город, мосты, крестьянское подворье (ферма), зоопарк, домик, гараж.</w:t>
            </w:r>
            <w:proofErr w:type="gramEnd"/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 типа </w:t>
            </w:r>
            <w:r w:rsidRPr="00B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B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B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для обыгрывания построек (фигурки людей и животных, макеты деревьев и кустарников).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сложные схемы построек и алгоритм их выполнения, рисунки, чертежи.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«Автосервис»</w:t>
            </w:r>
            <w:r w:rsidRPr="00B10F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B10F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мелкий, средний, крупный. </w:t>
            </w:r>
            <w:proofErr w:type="gramStart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легковые и грузовые (самосвалы, грузовики, фургоны, подъемный кран); корабль, лодка, самолет, вертолет, железная дорога.</w:t>
            </w:r>
            <w:proofErr w:type="gramEnd"/>
          </w:p>
          <w:p w:rsidR="0097728B" w:rsidRPr="00B10FCE" w:rsidRDefault="0097728B" w:rsidP="005418F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28B" w:rsidRPr="00B10FCE" w:rsidTr="005418FA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</w:t>
            </w:r>
            <w:r w:rsidRPr="00B10F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«Дорожные знаки»</w:t>
            </w: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(наклеить плакат ПДД)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1.Стол-п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олотно с изображением дорог, пешеходных переходов.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Мелкий транспорт.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 домов, деревьев, набор дорожных знаков, светофор.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Небольшие игрушки (фигурки людей).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28B" w:rsidRPr="00B10FCE" w:rsidTr="005418FA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Центр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художественного творчества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«Королевство красок»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Восковые мелки, цветной мел, гуашь, акварельные краски, цветные карандаши, фломастеры, шариковые ручки, пластилин.</w:t>
            </w:r>
            <w:proofErr w:type="gramEnd"/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Цветная и белая</w:t>
            </w: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картон, обои, журналы, наклейки, ткани, нитки, самоклеющаяся пленка.</w:t>
            </w:r>
            <w:proofErr w:type="gramEnd"/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Кисти, палочки, стеки, ножницы, поролон, печатки, трафареты, клейстер, палитра, банки для воды, салфетки (15х15, 30х30), подставки для кистей, доски (20х30), розетки для клея, подносы, щетинные кисти.</w:t>
            </w:r>
            <w:proofErr w:type="gramEnd"/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нетрадиционного рисования: сухие листья, шишки, крупы и т.п.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декоративного рисования, схемы, алгоритмы изображения человека, животных и т.д.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28B" w:rsidRPr="00B10FCE" w:rsidTr="005418FA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Литературный центр</w:t>
            </w: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«Книжный </w:t>
            </w:r>
            <w:proofErr w:type="spellStart"/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маркет</w:t>
            </w:r>
            <w:proofErr w:type="spellEnd"/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ткрытая витрина для книг, стол, два стульчика.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книги по интересам, по истории и культуре русского и других народов.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Иллюстративный материал в соответствии с рекомендациями программы.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и наборы открыток с видами достопримечательностей города Якутска.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Портреты русских и зарубежных писателей, поэтов.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28B" w:rsidRPr="00B10FCE" w:rsidTr="005418FA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музыкального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«Музыкальный киоск»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инструменты: металлофон, дудочки, свистульки, барабан, игрушечное пианино, бубен, губная гармошка, гармошка, гитары, погремушки.</w:t>
            </w:r>
            <w:proofErr w:type="gramEnd"/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Аудиокассеты и диски с записью детских песенок, музыки М.Глинки, П.Чайковского, Р.Шумана, В.Моцарта, С.Прокофьева, Л.Бетховена, С.Рахманинова и др.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Аудиокассеты с записью сказок.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28B" w:rsidRPr="00B10FCE" w:rsidTr="005418FA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«Мы растем </w:t>
            </w:r>
            <w:proofErr w:type="gramStart"/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здоровыми</w:t>
            </w:r>
            <w:proofErr w:type="gramEnd"/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»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большие, малые, средние.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Толстая веревка (шнур).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палки.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 и короткая скакалки.</w:t>
            </w:r>
          </w:p>
        </w:tc>
      </w:tr>
      <w:tr w:rsidR="0097728B" w:rsidRPr="00B10FCE" w:rsidTr="005418FA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 театральной деятельности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«Театр чудес»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Ширма, маленькая ширма для настольного театра.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Костюмы, маски, атрибуты для постановки сказок.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и игрушки для различных видов театра (плоскостной, </w:t>
            </w:r>
            <w:proofErr w:type="gramStart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</w:t>
            </w:r>
            <w:proofErr w:type="gramEnd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(куклы </w:t>
            </w:r>
            <w:proofErr w:type="spellStart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би-ба-бо</w:t>
            </w:r>
            <w:proofErr w:type="spellEnd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настольный, пальчиковый).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масок (сказочные, фантастические персонажи).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Корона, кокошник.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Аудиокассеты с записью музыки для спектаклей.</w:t>
            </w:r>
          </w:p>
        </w:tc>
      </w:tr>
      <w:tr w:rsidR="0097728B" w:rsidRPr="00B10FCE" w:rsidTr="005418FA">
        <w:trPr>
          <w:trHeight w:val="3876"/>
        </w:trPr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Игровой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Кукольная мебель: стол, стулья, диванчик, шкаф.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кухни: плита, мойка, стиральная машина.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Игрушечная посуда: набор чайной посуды (средний и мелкий), набор кухонной посуды (средний), набор столовой посуды (средний).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в одежде мальчиков и девочек (средние).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для кукол.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одежды и постельных принадлежностей для кукол.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ряженья (шляпы, очки, бусы, шарфы, сарафаны, юбки и т.п.)</w:t>
            </w:r>
            <w:proofErr w:type="gramEnd"/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Предметы-заместители.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игр, «Магазин», «Больница», «Аптека», «Парикмахерская», «Повара», «Строители» и др. Игры с общественным сюжетом:</w:t>
            </w:r>
            <w:proofErr w:type="gramEnd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«Поликлиника», «Автосервис».</w:t>
            </w:r>
          </w:p>
        </w:tc>
      </w:tr>
      <w:tr w:rsidR="0097728B" w:rsidRPr="00B10FCE" w:rsidTr="005418FA">
        <w:trPr>
          <w:trHeight w:val="35"/>
        </w:trPr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науки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1.Центр занимательной математики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«Островок  размышлений»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Счетный материал: игрушки, мелкие предметы, предметные картинки.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цифр и математических знаков для магнитной доски и </w:t>
            </w:r>
            <w:proofErr w:type="spellStart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ковролинового</w:t>
            </w:r>
            <w:proofErr w:type="spellEnd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полотна, набор карточек с гнездами для составления простых арифметических задач. 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и познавательный математический материал: доски-вкладыши, логико-математические игры и др.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и планы: групповая комната, кукольная комната, схемы маршрутов от дома до детского сада, от детского сада до библиотеки и др.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геометрических фигур для </w:t>
            </w:r>
            <w:proofErr w:type="spellStart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ковролинового</w:t>
            </w:r>
            <w:proofErr w:type="spellEnd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полотна и магнитной доски.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объемных геометрических фигур.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Мозаики, </w:t>
            </w:r>
            <w:proofErr w:type="spellStart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бусы, различные игрушки со шнуровками и застежками.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 дидактические игры.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28B" w:rsidRPr="00B10FCE" w:rsidTr="005418FA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дидактической </w:t>
            </w: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игры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«Я познаю мир»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Материал по познавательной деятельности.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 для иерархической классификации (установления родовидовых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«лото» (8-12 частей), в том числе с соотнесением реалистических и условно-схематических изображений.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 (6-9) для установления последовательности событий (сказочные и реалистические истории, юмористические ситуации).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парных картинок на соотнесение (сравнение)</w:t>
            </w:r>
            <w:proofErr w:type="gramStart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:н</w:t>
            </w:r>
            <w:proofErr w:type="gramEnd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 отличия, ошибки (смысловые).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Разрезные сюжетные картинки (8-16 частей), разделенные прямыми и изогнутыми линиями.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 книги и альбомы познавательного характера.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28B" w:rsidRPr="00B10FCE" w:rsidTr="005418FA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10F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Центр краеведения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(региональный компонент)</w:t>
            </w: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«Моя Якутия»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FC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1.</w:t>
            </w:r>
            <w:r w:rsidRPr="00B10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Куклы в национальных костюмах  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2.Тематические альбомы, дидактические игры 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3.Образцы </w:t>
            </w:r>
            <w:r w:rsidRPr="00B10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якутских национальных орнаментов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4.Портреты знаменитых людей (художники, писатели) 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5.Детские произведения якутских писателей и поэтов.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7728B" w:rsidRPr="00B10FCE" w:rsidTr="005418FA">
        <w:tc>
          <w:tcPr>
            <w:tcW w:w="219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Экологический центр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(региональный компонент)</w:t>
            </w: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728B" w:rsidRPr="00B10FCE" w:rsidRDefault="0097728B" w:rsidP="0054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Уголок природы </w:t>
            </w:r>
            <w:r w:rsidRPr="00B10F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«Мир природы»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астения (</w:t>
            </w: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подобраны  неприхотливые  растения, не  требующие для  своего содержания сложного оборудования):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хлорофитум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традесканция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Лейки, опрыскиватель, палочки для рыхления почвы, кисточки, тряпочки, фартуки.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Календарь природы 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сезона, модели года и суток.</w:t>
            </w:r>
          </w:p>
          <w:p w:rsidR="0097728B" w:rsidRPr="00B10FCE" w:rsidRDefault="0097728B" w:rsidP="0054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Календарь погоды на каждый месяц, где дети отмечают состояние погоды и температуру на каждый день. </w:t>
            </w:r>
          </w:p>
          <w:p w:rsidR="0097728B" w:rsidRPr="00B10FCE" w:rsidRDefault="0097728B" w:rsidP="005418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детей по теме «Природа в разные времена года». </w:t>
            </w:r>
          </w:p>
          <w:p w:rsidR="0097728B" w:rsidRPr="00B10FCE" w:rsidRDefault="0097728B" w:rsidP="005418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4.Плакаты, атласы с изображением животных, экосистем, климатических зон.</w:t>
            </w:r>
          </w:p>
          <w:p w:rsidR="0097728B" w:rsidRPr="00B10FCE" w:rsidRDefault="0097728B" w:rsidP="005418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Модель «времена года», «луг», «водоем», лес», «город».</w:t>
            </w:r>
          </w:p>
          <w:p w:rsidR="0097728B" w:rsidRPr="00B10FCE" w:rsidRDefault="0097728B" w:rsidP="005418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6.Разные виды энциклопедий</w:t>
            </w:r>
          </w:p>
          <w:p w:rsidR="0097728B" w:rsidRPr="00B10FCE" w:rsidRDefault="0097728B" w:rsidP="005418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Наборы карточек (открыток) растений и животных.</w:t>
            </w:r>
          </w:p>
          <w:p w:rsidR="0097728B" w:rsidRPr="00B10FCE" w:rsidRDefault="0097728B" w:rsidP="005418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28B" w:rsidRPr="00B10FCE" w:rsidRDefault="0097728B" w:rsidP="0097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0FCE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</w:t>
      </w:r>
    </w:p>
    <w:tbl>
      <w:tblPr>
        <w:tblStyle w:val="a6"/>
        <w:tblW w:w="0" w:type="auto"/>
        <w:tblLook w:val="04A0"/>
      </w:tblPr>
      <w:tblGrid>
        <w:gridCol w:w="534"/>
        <w:gridCol w:w="9037"/>
      </w:tblGrid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Средняя группа «Ягодка»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Моечная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Уборная комната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Групповое помещение</w:t>
            </w:r>
          </w:p>
        </w:tc>
      </w:tr>
    </w:tbl>
    <w:p w:rsidR="0097728B" w:rsidRPr="00B10FCE" w:rsidRDefault="0097728B" w:rsidP="0097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B10FC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B10FCE">
        <w:rPr>
          <w:rFonts w:ascii="Times New Roman" w:hAnsi="Times New Roman" w:cs="Times New Roman"/>
          <w:b/>
          <w:sz w:val="24"/>
          <w:szCs w:val="24"/>
        </w:rPr>
        <w:t xml:space="preserve"> ОБОРУДОВАНИЕ ГРУППЫ</w:t>
      </w:r>
    </w:p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Стол (детские, взрослый)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Стулья (детские, взрослый)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Кабинки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Кровати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7728B" w:rsidRDefault="0097728B" w:rsidP="0097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Pr="00B10FCE" w:rsidRDefault="0097728B" w:rsidP="0097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 </w:t>
      </w:r>
      <w:r w:rsidRPr="00B10FCE"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</w:p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Копировальная техника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фотоаппарат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728B" w:rsidRDefault="0097728B" w:rsidP="0097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Pr="00B10FCE" w:rsidRDefault="0097728B" w:rsidP="0097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10FCE">
        <w:rPr>
          <w:rFonts w:ascii="Times New Roman" w:hAnsi="Times New Roman" w:cs="Times New Roman"/>
          <w:b/>
          <w:sz w:val="24"/>
          <w:szCs w:val="24"/>
        </w:rPr>
        <w:t xml:space="preserve"> ДОКУМЕНТЫ</w:t>
      </w:r>
    </w:p>
    <w:tbl>
      <w:tblPr>
        <w:tblStyle w:val="a6"/>
        <w:tblW w:w="9464" w:type="dxa"/>
        <w:tblLook w:val="04A0"/>
      </w:tblPr>
      <w:tblGrid>
        <w:gridCol w:w="542"/>
        <w:gridCol w:w="8922"/>
      </w:tblGrid>
      <w:tr w:rsidR="0097728B" w:rsidRPr="00B10FCE" w:rsidTr="005418FA">
        <w:trPr>
          <w:trHeight w:val="269"/>
        </w:trPr>
        <w:tc>
          <w:tcPr>
            <w:tcW w:w="54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2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97728B" w:rsidRPr="00B10FCE" w:rsidTr="005418FA">
        <w:trPr>
          <w:trHeight w:val="822"/>
        </w:trPr>
        <w:tc>
          <w:tcPr>
            <w:tcW w:w="54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Письмо Минобразования России от 14.03.2000 № 65/23-16 «О гигиенических требованиях к максимальной нагрузке на детей дошкольного возраста в организованных формах обучения»</w:t>
            </w:r>
          </w:p>
        </w:tc>
      </w:tr>
      <w:tr w:rsidR="0097728B" w:rsidRPr="00B10FCE" w:rsidTr="005418FA">
        <w:trPr>
          <w:trHeight w:val="822"/>
        </w:trPr>
        <w:tc>
          <w:tcPr>
            <w:tcW w:w="54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 17.10.2013 № 1155, вступил в силу 1 января 2014 г. </w:t>
            </w:r>
          </w:p>
        </w:tc>
      </w:tr>
      <w:tr w:rsidR="0097728B" w:rsidRPr="00B10FCE" w:rsidTr="005418FA">
        <w:trPr>
          <w:trHeight w:val="269"/>
        </w:trPr>
        <w:tc>
          <w:tcPr>
            <w:tcW w:w="54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</w:t>
            </w:r>
          </w:p>
        </w:tc>
      </w:tr>
      <w:tr w:rsidR="0097728B" w:rsidRPr="00B10FCE" w:rsidTr="005418FA">
        <w:trPr>
          <w:trHeight w:val="269"/>
        </w:trPr>
        <w:tc>
          <w:tcPr>
            <w:tcW w:w="54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proofErr w:type="gram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и ТБ, ПБ.</w:t>
            </w:r>
          </w:p>
        </w:tc>
      </w:tr>
      <w:tr w:rsidR="0097728B" w:rsidRPr="00B10FCE" w:rsidTr="005418FA">
        <w:trPr>
          <w:trHeight w:val="269"/>
        </w:trPr>
        <w:tc>
          <w:tcPr>
            <w:tcW w:w="54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План работы на учебный год</w:t>
            </w:r>
          </w:p>
        </w:tc>
      </w:tr>
      <w:tr w:rsidR="0097728B" w:rsidRPr="00B10FCE" w:rsidTr="005418FA">
        <w:trPr>
          <w:trHeight w:val="269"/>
        </w:trPr>
        <w:tc>
          <w:tcPr>
            <w:tcW w:w="54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</w:t>
            </w:r>
          </w:p>
        </w:tc>
      </w:tr>
      <w:tr w:rsidR="0097728B" w:rsidRPr="00B10FCE" w:rsidTr="005418FA">
        <w:trPr>
          <w:trHeight w:val="269"/>
        </w:trPr>
        <w:tc>
          <w:tcPr>
            <w:tcW w:w="54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  <w:tr w:rsidR="0097728B" w:rsidRPr="00B10FCE" w:rsidTr="005418FA">
        <w:trPr>
          <w:trHeight w:val="284"/>
        </w:trPr>
        <w:tc>
          <w:tcPr>
            <w:tcW w:w="54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</w:t>
            </w:r>
          </w:p>
        </w:tc>
      </w:tr>
      <w:tr w:rsidR="0097728B" w:rsidRPr="00B10FCE" w:rsidTr="005418FA">
        <w:trPr>
          <w:trHeight w:val="269"/>
        </w:trPr>
        <w:tc>
          <w:tcPr>
            <w:tcW w:w="54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План кружковой работы</w:t>
            </w:r>
          </w:p>
        </w:tc>
      </w:tr>
      <w:tr w:rsidR="0097728B" w:rsidRPr="00B10FCE" w:rsidTr="005418FA">
        <w:trPr>
          <w:trHeight w:val="269"/>
        </w:trPr>
        <w:tc>
          <w:tcPr>
            <w:tcW w:w="54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2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</w:t>
            </w:r>
          </w:p>
        </w:tc>
      </w:tr>
      <w:tr w:rsidR="0097728B" w:rsidRPr="00B10FCE" w:rsidTr="005418FA">
        <w:trPr>
          <w:trHeight w:val="284"/>
        </w:trPr>
        <w:tc>
          <w:tcPr>
            <w:tcW w:w="54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Табель посещаемости</w:t>
            </w:r>
          </w:p>
        </w:tc>
      </w:tr>
      <w:tr w:rsidR="0097728B" w:rsidRPr="00B10FCE" w:rsidTr="005418FA">
        <w:trPr>
          <w:trHeight w:val="284"/>
        </w:trPr>
        <w:tc>
          <w:tcPr>
            <w:tcW w:w="54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92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воспитанников, карта развития ребенка по проекту «Одаренный ребенок»</w:t>
            </w:r>
          </w:p>
        </w:tc>
      </w:tr>
    </w:tbl>
    <w:p w:rsidR="0097728B" w:rsidRPr="00B10FCE" w:rsidRDefault="0097728B" w:rsidP="0097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C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10FCE">
        <w:rPr>
          <w:rFonts w:ascii="Times New Roman" w:hAnsi="Times New Roman" w:cs="Times New Roman"/>
          <w:b/>
          <w:sz w:val="24"/>
          <w:szCs w:val="24"/>
        </w:rPr>
        <w:t xml:space="preserve"> НАГЛЯДНЫЕ И УЧЕБНЫЕ ПОСОБИЯ</w:t>
      </w:r>
    </w:p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Доска шахматная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Иллюстрации для развития активной речи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Трубочки и султанчики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Мелкие игрушки для развития активной речи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 (геометрические фигуры)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Веселый счет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Плоские и объемные геометрические фигуры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 комплект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Мелкий раздаточный материал (игрушки)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Учебно-дидактический материал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Картины серия  « Времена года»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728B" w:rsidRPr="00B10FCE" w:rsidRDefault="0097728B" w:rsidP="0097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C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10FCE">
        <w:rPr>
          <w:rFonts w:ascii="Times New Roman" w:hAnsi="Times New Roman" w:cs="Times New Roman"/>
          <w:b/>
          <w:sz w:val="24"/>
          <w:szCs w:val="24"/>
        </w:rPr>
        <w:t xml:space="preserve"> УЧЕБНО-МЕТОДИЧЕСКИЙ КОМПЛЕКС</w:t>
      </w:r>
    </w:p>
    <w:tbl>
      <w:tblPr>
        <w:tblStyle w:val="a6"/>
        <w:tblW w:w="0" w:type="auto"/>
        <w:tblLook w:val="04A0"/>
      </w:tblPr>
      <w:tblGrid>
        <w:gridCol w:w="534"/>
        <w:gridCol w:w="3260"/>
        <w:gridCol w:w="2745"/>
        <w:gridCol w:w="3032"/>
      </w:tblGrid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Художественное развитие детей</w:t>
            </w:r>
          </w:p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«Художественное развитие детей 4-5 лет»</w:t>
            </w:r>
          </w:p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«ТЦ Сфера 2014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«С чего начинается Родина?» </w:t>
            </w:r>
            <w:proofErr w:type="spell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КондрыкинскаяЛ.А</w:t>
            </w:r>
            <w:proofErr w:type="spell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.»ТЦ Сфера 2004»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речи детей» </w:t>
            </w:r>
            <w:proofErr w:type="gram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овоторцева</w:t>
            </w:r>
            <w:proofErr w:type="spell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«Театрализованные занятия в детском саду» (</w:t>
            </w:r>
            <w:proofErr w:type="spell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М.Д.)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</w:t>
            </w:r>
            <w:r w:rsidRPr="00B10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r w:rsidRPr="00B10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«Сборник развивающих игр с водой и песком для </w:t>
            </w:r>
            <w:r w:rsidRPr="00B10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дошкольников» (</w:t>
            </w:r>
            <w:proofErr w:type="gram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Новиковская</w:t>
            </w:r>
            <w:proofErr w:type="gram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О.А.)» </w:t>
            </w:r>
          </w:p>
        </w:tc>
      </w:tr>
      <w:tr w:rsidR="0097728B" w:rsidRPr="00B10FCE" w:rsidTr="005418FA">
        <w:trPr>
          <w:trHeight w:val="645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«Лепим, фантазируем, играем» (Лыкова И.А.)</w:t>
            </w:r>
          </w:p>
        </w:tc>
      </w:tr>
      <w:tr w:rsidR="0097728B" w:rsidRPr="00B10FCE" w:rsidTr="005418FA">
        <w:trPr>
          <w:trHeight w:val="630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«Забавные </w:t>
            </w:r>
            <w:proofErr w:type="spellStart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(Куликовская Т.А.)</w:t>
            </w:r>
          </w:p>
        </w:tc>
      </w:tr>
      <w:tr w:rsidR="0097728B" w:rsidRPr="00B10FCE" w:rsidTr="005418FA">
        <w:trPr>
          <w:trHeight w:val="630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«Разноцветный мир детства» (</w:t>
            </w:r>
            <w:proofErr w:type="spell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Фришман</w:t>
            </w:r>
            <w:proofErr w:type="spell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И.И.)</w:t>
            </w:r>
          </w:p>
        </w:tc>
      </w:tr>
      <w:tr w:rsidR="0097728B" w:rsidRPr="00B10FCE" w:rsidTr="005418FA">
        <w:trPr>
          <w:trHeight w:val="585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«Веселые минутки» (Руденко В.И.)</w:t>
            </w:r>
          </w:p>
        </w:tc>
      </w:tr>
      <w:tr w:rsidR="0097728B" w:rsidRPr="00B10FCE" w:rsidTr="005418FA">
        <w:trPr>
          <w:trHeight w:val="585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«Чего на свете не бывает» (Дьяченко О.М.)</w:t>
            </w:r>
          </w:p>
        </w:tc>
      </w:tr>
      <w:tr w:rsidR="0097728B" w:rsidRPr="00B10FCE" w:rsidTr="005418FA">
        <w:trPr>
          <w:trHeight w:val="555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йога» </w:t>
            </w:r>
          </w:p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(Ильинская О.И.)</w:t>
            </w:r>
          </w:p>
        </w:tc>
      </w:tr>
      <w:tr w:rsidR="0097728B" w:rsidRPr="00B10FCE" w:rsidTr="005418FA">
        <w:trPr>
          <w:trHeight w:val="570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«Игры для умных малышей» </w:t>
            </w:r>
          </w:p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Конивецкая</w:t>
            </w:r>
            <w:proofErr w:type="spell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Е.О.)</w:t>
            </w:r>
          </w:p>
        </w:tc>
      </w:tr>
      <w:tr w:rsidR="0097728B" w:rsidRPr="00B10FCE" w:rsidTr="005418FA">
        <w:trPr>
          <w:trHeight w:val="450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«Большая книга игр для маленьких детей» (</w:t>
            </w:r>
            <w:proofErr w:type="spell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О.Н.Козак</w:t>
            </w:r>
            <w:proofErr w:type="spell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728B" w:rsidRPr="00B10FCE" w:rsidTr="005418FA">
        <w:trPr>
          <w:trHeight w:val="397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«Праздники в детском саду» (Жданова Л.Ф.)</w:t>
            </w:r>
          </w:p>
        </w:tc>
      </w:tr>
      <w:tr w:rsidR="0097728B" w:rsidRPr="00B10FCE" w:rsidTr="005418FA">
        <w:trPr>
          <w:trHeight w:val="360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«Из простой бумаги мастерим как маги» (Нагибина М.И.)</w:t>
            </w:r>
          </w:p>
        </w:tc>
      </w:tr>
      <w:tr w:rsidR="0097728B" w:rsidRPr="00B10FCE" w:rsidTr="005418FA">
        <w:trPr>
          <w:trHeight w:val="450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ind w:left="93"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«Леди джентльмены.  Уроки этики» (Погодина О.Р.)</w:t>
            </w:r>
          </w:p>
        </w:tc>
      </w:tr>
      <w:tr w:rsidR="0097728B" w:rsidRPr="00B10FCE" w:rsidTr="005418FA">
        <w:trPr>
          <w:trHeight w:val="555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«Ужасно интересно» (Антонова О.К.)</w:t>
            </w:r>
          </w:p>
        </w:tc>
      </w:tr>
      <w:tr w:rsidR="0097728B" w:rsidRPr="00B10FCE" w:rsidTr="005418FA">
        <w:trPr>
          <w:trHeight w:val="435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«Занятие </w:t>
            </w:r>
            <w:proofErr w:type="gram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ИЗО»</w:t>
            </w:r>
          </w:p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Г.С.)</w:t>
            </w:r>
          </w:p>
        </w:tc>
      </w:tr>
      <w:tr w:rsidR="0097728B" w:rsidRPr="00B10FCE" w:rsidTr="005418FA">
        <w:trPr>
          <w:trHeight w:val="495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ind w:left="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«Речь и общение» (</w:t>
            </w:r>
            <w:proofErr w:type="spellStart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Белобрыкина</w:t>
            </w:r>
            <w:proofErr w:type="spellEnd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О.А.)</w:t>
            </w:r>
          </w:p>
        </w:tc>
      </w:tr>
      <w:tr w:rsidR="0097728B" w:rsidRPr="00B10FCE" w:rsidTr="005418FA">
        <w:trPr>
          <w:trHeight w:val="630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ind w:left="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«Лучшие спортивные игры» (Антонова Ю.М.)</w:t>
            </w:r>
          </w:p>
        </w:tc>
      </w:tr>
      <w:tr w:rsidR="0097728B" w:rsidRPr="00B10FCE" w:rsidTr="005418FA">
        <w:trPr>
          <w:trHeight w:val="570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«Детские частушки, шутки, прибаутки</w:t>
            </w:r>
            <w:proofErr w:type="gram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r w:rsidRPr="00B10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Бахметьева Е.В.)</w:t>
            </w:r>
          </w:p>
        </w:tc>
      </w:tr>
      <w:tr w:rsidR="0097728B" w:rsidRPr="00B10FCE" w:rsidTr="005418FA">
        <w:trPr>
          <w:trHeight w:val="480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Математика, рисование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«и игра. Изобразительное искусство» </w:t>
            </w:r>
          </w:p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(Трофимова М.В.)</w:t>
            </w:r>
          </w:p>
        </w:tc>
      </w:tr>
      <w:tr w:rsidR="0097728B" w:rsidRPr="00B10FCE" w:rsidTr="005418FA">
        <w:trPr>
          <w:trHeight w:val="540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Знакомство с художественной литературой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«Знакомим дошкольников с литературой» </w:t>
            </w:r>
          </w:p>
          <w:p w:rsidR="0097728B" w:rsidRPr="00B10FCE" w:rsidRDefault="0097728B" w:rsidP="005418FA">
            <w:pPr>
              <w:ind w:left="93"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(Ушакова О.С.)</w:t>
            </w:r>
          </w:p>
        </w:tc>
      </w:tr>
      <w:tr w:rsidR="0097728B" w:rsidRPr="00B10FCE" w:rsidTr="005418FA">
        <w:trPr>
          <w:trHeight w:val="555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«366 моделей оригами» (</w:t>
            </w:r>
            <w:proofErr w:type="spell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Т.Б.)</w:t>
            </w:r>
          </w:p>
        </w:tc>
      </w:tr>
      <w:tr w:rsidR="0097728B" w:rsidRPr="00B10FCE" w:rsidTr="005418FA">
        <w:trPr>
          <w:trHeight w:val="390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«Учимся сочувствовать, сопереживать</w:t>
            </w:r>
            <w:proofErr w:type="gramStart"/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</w:p>
          <w:p w:rsidR="0097728B" w:rsidRPr="00B10FCE" w:rsidRDefault="0097728B" w:rsidP="005418FA">
            <w:pPr>
              <w:ind w:left="93" w:firstLine="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Семенака</w:t>
            </w:r>
            <w:proofErr w:type="spellEnd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С.И.)</w:t>
            </w:r>
          </w:p>
        </w:tc>
      </w:tr>
      <w:tr w:rsidR="0097728B" w:rsidRPr="00B10FCE" w:rsidTr="005418FA">
        <w:trPr>
          <w:trHeight w:val="1065"/>
        </w:trPr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Социализация, ребенок в семье и сообществе</w:t>
            </w:r>
          </w:p>
        </w:tc>
        <w:tc>
          <w:tcPr>
            <w:tcW w:w="2745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32" w:type="dxa"/>
          </w:tcPr>
          <w:p w:rsidR="0097728B" w:rsidRPr="00B10FCE" w:rsidRDefault="0097728B" w:rsidP="00541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«Сюжетно-ролевые игры для старших дошкольников» (Виноградова Н.А.)</w:t>
            </w:r>
          </w:p>
        </w:tc>
      </w:tr>
    </w:tbl>
    <w:p w:rsidR="0097728B" w:rsidRPr="00B10FCE" w:rsidRDefault="0097728B" w:rsidP="0097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Pr="00B10FCE" w:rsidRDefault="0097728B" w:rsidP="0097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CE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10FCE">
        <w:rPr>
          <w:rFonts w:ascii="Times New Roman" w:hAnsi="Times New Roman" w:cs="Times New Roman"/>
          <w:b/>
          <w:sz w:val="24"/>
          <w:szCs w:val="24"/>
        </w:rPr>
        <w:t xml:space="preserve"> ДИДАКТИЧЕСКИЕ И РАЗВИВАЮЩИЕ ИГРЫ</w:t>
      </w:r>
    </w:p>
    <w:tbl>
      <w:tblPr>
        <w:tblStyle w:val="a6"/>
        <w:tblW w:w="0" w:type="auto"/>
        <w:tblLook w:val="04A0"/>
      </w:tblPr>
      <w:tblGrid>
        <w:gridCol w:w="531"/>
        <w:gridCol w:w="8814"/>
      </w:tblGrid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по форме»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цвета»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дом»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пословицы»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избежать неприятностей»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«автобус для </w:t>
            </w:r>
            <w:proofErr w:type="gramStart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зверят</w:t>
            </w:r>
            <w:proofErr w:type="gramEnd"/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любимые сказки»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русских сказок»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малыши-крепыши»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саду, на поле, в огороде»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«парочки»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части»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«цветут цветы»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чего мы сделаны?»</w:t>
            </w:r>
          </w:p>
        </w:tc>
      </w:tr>
      <w:tr w:rsidR="0097728B" w:rsidRPr="00B10FCE" w:rsidTr="005418FA">
        <w:tc>
          <w:tcPr>
            <w:tcW w:w="531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814" w:type="dxa"/>
          </w:tcPr>
          <w:p w:rsidR="0097728B" w:rsidRPr="00B10FCE" w:rsidRDefault="0097728B" w:rsidP="005418FA">
            <w:pPr>
              <w:ind w:left="720" w:hanging="8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«обитатели морского дна»</w:t>
            </w:r>
          </w:p>
        </w:tc>
      </w:tr>
    </w:tbl>
    <w:p w:rsidR="0097728B" w:rsidRPr="00B10FCE" w:rsidRDefault="0097728B" w:rsidP="0097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FC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 РАЗВИТИЯ</w:t>
      </w:r>
    </w:p>
    <w:p w:rsidR="0097728B" w:rsidRPr="00B10FCE" w:rsidRDefault="0097728B" w:rsidP="00977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ространственной развивающей среды (ПП</w:t>
      </w:r>
      <w:r w:rsidRPr="00B10FCE">
        <w:rPr>
          <w:rFonts w:ascii="Times New Roman" w:hAnsi="Times New Roman" w:cs="Times New Roman"/>
          <w:b/>
          <w:sz w:val="24"/>
          <w:szCs w:val="24"/>
        </w:rPr>
        <w:t>РС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в средней группе </w:t>
      </w:r>
      <w:r w:rsidRPr="00B10FCE">
        <w:rPr>
          <w:rFonts w:ascii="Times New Roman" w:hAnsi="Times New Roman" w:cs="Times New Roman"/>
          <w:b/>
          <w:sz w:val="24"/>
          <w:szCs w:val="24"/>
        </w:rPr>
        <w:t>«Ягодка»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FCE">
        <w:rPr>
          <w:rFonts w:ascii="Times New Roman" w:hAnsi="Times New Roman" w:cs="Times New Roman"/>
          <w:b/>
          <w:sz w:val="24"/>
          <w:szCs w:val="24"/>
        </w:rPr>
        <w:t xml:space="preserve"> 2017-2018 Г.</w:t>
      </w:r>
    </w:p>
    <w:tbl>
      <w:tblPr>
        <w:tblStyle w:val="a6"/>
        <w:tblW w:w="0" w:type="auto"/>
        <w:tblLook w:val="04A0"/>
      </w:tblPr>
      <w:tblGrid>
        <w:gridCol w:w="534"/>
        <w:gridCol w:w="5846"/>
        <w:gridCol w:w="3191"/>
      </w:tblGrid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создание картотеки по УМК и ДМ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оформление выставок к памятным, знаменательным датам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экспериментальной деятельности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приобретение художественной литературы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</w:p>
        </w:tc>
      </w:tr>
      <w:tr w:rsidR="0097728B" w:rsidRPr="00B10FCE" w:rsidTr="005418FA">
        <w:tc>
          <w:tcPr>
            <w:tcW w:w="534" w:type="dxa"/>
          </w:tcPr>
          <w:p w:rsidR="0097728B" w:rsidRPr="00B10FCE" w:rsidRDefault="0097728B" w:rsidP="00541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изготовление ширмы</w:t>
            </w:r>
          </w:p>
        </w:tc>
        <w:tc>
          <w:tcPr>
            <w:tcW w:w="3191" w:type="dxa"/>
          </w:tcPr>
          <w:p w:rsidR="0097728B" w:rsidRPr="00B10FCE" w:rsidRDefault="0097728B" w:rsidP="005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10FCE">
              <w:rPr>
                <w:rFonts w:ascii="Times New Roman" w:hAnsi="Times New Roman" w:cs="Times New Roman"/>
                <w:sz w:val="24"/>
                <w:szCs w:val="24"/>
              </w:rPr>
              <w:t>ПРС</w:t>
            </w:r>
          </w:p>
        </w:tc>
      </w:tr>
    </w:tbl>
    <w:p w:rsidR="0097728B" w:rsidRDefault="0097728B" w:rsidP="009772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28B" w:rsidRPr="009B2A28" w:rsidRDefault="0097728B" w:rsidP="0097728B">
      <w:pPr>
        <w:spacing w:line="240" w:lineRule="auto"/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  <w:r w:rsidRPr="00B10FCE">
        <w:rPr>
          <w:rFonts w:ascii="Times New Roman" w:hAnsi="Times New Roman" w:cs="Times New Roman"/>
          <w:b/>
          <w:sz w:val="24"/>
          <w:szCs w:val="24"/>
        </w:rPr>
        <w:t xml:space="preserve">Информация предоставлена: </w:t>
      </w:r>
      <w:r w:rsidRPr="00B10FCE">
        <w:rPr>
          <w:rFonts w:ascii="Times New Roman" w:hAnsi="Times New Roman" w:cs="Times New Roman"/>
          <w:b/>
          <w:sz w:val="24"/>
          <w:szCs w:val="24"/>
        </w:rPr>
        <w:br/>
      </w:r>
      <w:r w:rsidRPr="00B10FC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сайте ДОУ </w:t>
      </w:r>
      <w:hyperlink r:id="rId6" w:history="1">
        <w:r w:rsidRPr="00B10FCE">
          <w:rPr>
            <w:rFonts w:ascii="Times New Roman" w:eastAsiaTheme="majorEastAsia" w:hAnsi="Times New Roman" w:cs="Times New Roman"/>
            <w:b/>
            <w:kern w:val="24"/>
            <w:sz w:val="24"/>
            <w:szCs w:val="24"/>
            <w:u w:val="single"/>
            <w:lang w:val="en-US"/>
          </w:rPr>
          <w:t>detsad</w:t>
        </w:r>
        <w:r w:rsidRPr="00B10FCE">
          <w:rPr>
            <w:rFonts w:ascii="Times New Roman" w:eastAsiaTheme="majorEastAsia" w:hAnsi="Times New Roman" w:cs="Times New Roman"/>
            <w:b/>
            <w:kern w:val="24"/>
            <w:sz w:val="24"/>
            <w:szCs w:val="24"/>
            <w:u w:val="single"/>
          </w:rPr>
          <w:t>43@</w:t>
        </w:r>
        <w:r w:rsidRPr="00B10FCE">
          <w:rPr>
            <w:rFonts w:ascii="Times New Roman" w:eastAsiaTheme="majorEastAsia" w:hAnsi="Times New Roman" w:cs="Times New Roman"/>
            <w:b/>
            <w:kern w:val="24"/>
            <w:sz w:val="24"/>
            <w:szCs w:val="24"/>
            <w:u w:val="single"/>
            <w:lang w:val="en-US"/>
          </w:rPr>
          <w:t>yaguo</w:t>
        </w:r>
        <w:r w:rsidRPr="00B10FCE">
          <w:rPr>
            <w:rFonts w:ascii="Times New Roman" w:eastAsiaTheme="majorEastAsia" w:hAnsi="Times New Roman" w:cs="Times New Roman"/>
            <w:b/>
            <w:kern w:val="24"/>
            <w:sz w:val="24"/>
            <w:szCs w:val="24"/>
            <w:u w:val="single"/>
          </w:rPr>
          <w:t>.</w:t>
        </w:r>
        <w:r w:rsidRPr="00B10FCE">
          <w:rPr>
            <w:rFonts w:ascii="Times New Roman" w:eastAsiaTheme="majorEastAsia" w:hAnsi="Times New Roman" w:cs="Times New Roman"/>
            <w:b/>
            <w:kern w:val="24"/>
            <w:sz w:val="24"/>
            <w:szCs w:val="24"/>
            <w:u w:val="single"/>
            <w:lang w:val="en-US"/>
          </w:rPr>
          <w:t>ru</w:t>
        </w:r>
      </w:hyperlink>
    </w:p>
    <w:p w:rsidR="0097728B" w:rsidRPr="00B10FCE" w:rsidRDefault="0097728B" w:rsidP="009772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28B" w:rsidRPr="00B10FCE" w:rsidRDefault="0097728B" w:rsidP="00977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28B" w:rsidRPr="00B10FCE" w:rsidRDefault="0097728B" w:rsidP="00977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FC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B10F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0FCE">
        <w:rPr>
          <w:rFonts w:ascii="Times New Roman" w:hAnsi="Times New Roman" w:cs="Times New Roman"/>
          <w:b/>
          <w:sz w:val="24"/>
          <w:szCs w:val="24"/>
        </w:rPr>
        <w:t xml:space="preserve"> КРИТЕРИЙ</w:t>
      </w:r>
    </w:p>
    <w:p w:rsidR="0097728B" w:rsidRPr="00D91AE7" w:rsidRDefault="0097728B" w:rsidP="0097728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D91AE7">
        <w:rPr>
          <w:b/>
          <w:sz w:val="28"/>
          <w:szCs w:val="28"/>
        </w:rPr>
        <w:t>КРУЖКОВАЯ РАБОТА</w:t>
      </w:r>
    </w:p>
    <w:p w:rsidR="0097728B" w:rsidRPr="00D91AE7" w:rsidRDefault="0097728B" w:rsidP="0097728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91AE7">
        <w:rPr>
          <w:b/>
          <w:sz w:val="28"/>
          <w:szCs w:val="28"/>
        </w:rPr>
        <w:t>«</w:t>
      </w:r>
      <w:proofErr w:type="gramStart"/>
      <w:r w:rsidRPr="00D91AE7">
        <w:rPr>
          <w:b/>
          <w:sz w:val="28"/>
          <w:szCs w:val="28"/>
        </w:rPr>
        <w:t>Очумелые</w:t>
      </w:r>
      <w:proofErr w:type="gramEnd"/>
      <w:r w:rsidRPr="00D91AE7">
        <w:rPr>
          <w:b/>
          <w:sz w:val="28"/>
          <w:szCs w:val="28"/>
        </w:rPr>
        <w:t xml:space="preserve"> руки»</w:t>
      </w:r>
      <w:r w:rsidRPr="00D91AE7">
        <w:rPr>
          <w:b/>
          <w:sz w:val="28"/>
          <w:szCs w:val="28"/>
        </w:rPr>
        <w:br/>
      </w:r>
    </w:p>
    <w:p w:rsidR="0097728B" w:rsidRPr="00D91AE7" w:rsidRDefault="0097728B" w:rsidP="0097728B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D91AE7">
        <w:rPr>
          <w:b/>
          <w:bCs/>
          <w:color w:val="000000"/>
        </w:rPr>
        <w:t>Пояснительная записка</w:t>
      </w:r>
    </w:p>
    <w:p w:rsidR="0097728B" w:rsidRPr="00D91AE7" w:rsidRDefault="0097728B" w:rsidP="0097728B">
      <w:pPr>
        <w:spacing w:after="15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Дошкольное детство - 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 Вот почему одним из наиболее близких и доступных видов работы в детском саду является художественный ручной труд, создающий условия для вовлечения ребёнка в собственное творчество, в процессе которого создаётся что-то красивое, необычное.</w:t>
      </w:r>
      <w:r w:rsidRPr="009B2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я хочу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своей группы «Ягодка</w:t>
      </w: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». Художественный ручной труд способствует развитию </w:t>
      </w:r>
      <w:proofErr w:type="spellStart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сенсомоторики</w:t>
      </w:r>
      <w:proofErr w:type="spellEnd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согласованности в работе глаза и руки, совершенствованию координации движений, гибкости, точности в выполнении действий. В процессе изготовления аппликаций постепенно образуется система специальных </w:t>
      </w: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навыков и умений. Большое влияние оказывает ручной труд на умственное развитие ребёнка, на развитие его мышления.</w:t>
      </w:r>
      <w:r w:rsidRPr="009B2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Непосредственный контакт ребенка с бумагой, природным материалом, или красками, элементарные опыты с ними позволяют знать их свойства, качества, возможности, пробуждают любознательность, обогащают яркими образами окружающего мира. В ходе творческой работы дошкольник учиться наблюдать, размышлять, сравнивать, анализировать и делать выводы. Как показывает опыт практической работы,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</w:r>
      <w:r w:rsidRPr="009B2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C71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Актуальность и новизна</w:t>
      </w:r>
      <w:r w:rsidRPr="00D91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кружка заключается в том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разные формы работ</w:t>
      </w: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Благоприятный эмоциональный настрой детей во время занятий по ручному труду, наслаждение, испытываемое в процессе работы, очень важны для общего развития. Постепенно у детей формируются такие качества, как целеустремлённость, настойчивость, умение доводить начатое дело до конца.</w:t>
      </w:r>
      <w:r w:rsidRPr="009B2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F5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Наблюдая за детьми на занятиях прикладного искусства, я </w:t>
      </w:r>
      <w:proofErr w:type="gramStart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заметила</w:t>
      </w:r>
      <w:proofErr w:type="gramEnd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дети моей груп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 плохо владеют ножницами</w:t>
      </w: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знают правила безопасности при работе. Как безопасно использовать клей во время работы с аппликацией. Создавая программу кружка «</w:t>
      </w:r>
      <w:proofErr w:type="gramStart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Очумелые</w:t>
      </w:r>
      <w:proofErr w:type="gramEnd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ручки» перед собой поставила цели и задачи.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Развивать мышление, воображение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Мелкую моторику рук;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Воспитывать самостоятельность, уверенность, инициативность.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1.Сформировать у детей интерес к видам труда.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2.Познакомить со свойствами материалов.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3.Развивать умение безопасно пользоваться инструментами при работе.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4.Способствовать выработке навыков работы с различными  материалами.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5.Учить наклеивать готовые формы, составлять из них изображения готовых предметов, совершенствуя ориентировку на плоскости.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6.Способствовать развитию конструктивной деятельности.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7.Развивать твёрдость рук, технические навыки.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8.Способствовать развитию внимания. Памяти, воображения. Творческой фантазии.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 </w:t>
      </w: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 лет.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реализации: </w:t>
      </w: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итогов:</w:t>
      </w: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виде составления книжек раскладушек с фотографиями работ, проведение выставок.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 кружка «Очумелые ручки» входит ряд разделов</w:t>
      </w:r>
      <w:proofErr w:type="gramStart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бумагой и картоном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тканью и нитью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природным материалом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бросовым материалом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Лепка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проводятся ознакомительные занятия для детей с целью формирования интереса к художественному труду</w:t>
      </w:r>
      <w:proofErr w:type="gramStart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 учебного года проводится фото выставка детских работ с целью подведения итогов реализации программы.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и методы работы.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поставленных целей предусматривается отбор основных форм и методов деятельности. Особое место в программе занимают следующие формы и методы обучения: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(воспроизводящий);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объяснительно - </w:t>
      </w:r>
      <w:proofErr w:type="gramStart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</w:t>
      </w:r>
      <w:proofErr w:type="gramEnd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(объяснение сопровождается демонстрацией наглядного материала);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проблемного изложения (педагог ставит проблему и вместе с детьми ищет пути её решения);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частичн</w:t>
      </w:r>
      <w:proofErr w:type="gramStart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поисковый;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практический.</w:t>
      </w:r>
    </w:p>
    <w:p w:rsidR="0097728B" w:rsidRPr="00D91AE7" w:rsidRDefault="0097728B" w:rsidP="0097728B">
      <w:pPr>
        <w:spacing w:after="15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проведении занятий используются как индивидуальные, так и групповые и коллективные формы работы.</w:t>
      </w:r>
    </w:p>
    <w:p w:rsidR="0097728B" w:rsidRPr="009B2A28" w:rsidRDefault="0097728B" w:rsidP="0097728B">
      <w:pPr>
        <w:spacing w:line="360" w:lineRule="auto"/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  <w:r w:rsidRPr="00B10F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предоставлена: </w:t>
      </w:r>
      <w:r w:rsidRPr="00B10FCE">
        <w:rPr>
          <w:rFonts w:ascii="Times New Roman" w:hAnsi="Times New Roman" w:cs="Times New Roman"/>
          <w:b/>
          <w:sz w:val="24"/>
          <w:szCs w:val="24"/>
        </w:rPr>
        <w:br/>
      </w:r>
      <w:r w:rsidRPr="00B10FC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сайте ДОУ </w:t>
      </w:r>
      <w:hyperlink r:id="rId7" w:history="1">
        <w:r w:rsidRPr="00B10FCE">
          <w:rPr>
            <w:rFonts w:ascii="Times New Roman" w:eastAsiaTheme="majorEastAsia" w:hAnsi="Times New Roman" w:cs="Times New Roman"/>
            <w:b/>
            <w:kern w:val="24"/>
            <w:sz w:val="24"/>
            <w:szCs w:val="24"/>
            <w:u w:val="single"/>
            <w:lang w:val="en-US"/>
          </w:rPr>
          <w:t>detsad</w:t>
        </w:r>
        <w:r w:rsidRPr="00B10FCE">
          <w:rPr>
            <w:rFonts w:ascii="Times New Roman" w:eastAsiaTheme="majorEastAsia" w:hAnsi="Times New Roman" w:cs="Times New Roman"/>
            <w:b/>
            <w:kern w:val="24"/>
            <w:sz w:val="24"/>
            <w:szCs w:val="24"/>
            <w:u w:val="single"/>
          </w:rPr>
          <w:t>43@</w:t>
        </w:r>
        <w:r w:rsidRPr="00B10FCE">
          <w:rPr>
            <w:rFonts w:ascii="Times New Roman" w:eastAsiaTheme="majorEastAsia" w:hAnsi="Times New Roman" w:cs="Times New Roman"/>
            <w:b/>
            <w:kern w:val="24"/>
            <w:sz w:val="24"/>
            <w:szCs w:val="24"/>
            <w:u w:val="single"/>
            <w:lang w:val="en-US"/>
          </w:rPr>
          <w:t>yaguo</w:t>
        </w:r>
        <w:r w:rsidRPr="00B10FCE">
          <w:rPr>
            <w:rFonts w:ascii="Times New Roman" w:eastAsiaTheme="majorEastAsia" w:hAnsi="Times New Roman" w:cs="Times New Roman"/>
            <w:b/>
            <w:kern w:val="24"/>
            <w:sz w:val="24"/>
            <w:szCs w:val="24"/>
            <w:u w:val="single"/>
          </w:rPr>
          <w:t>.</w:t>
        </w:r>
        <w:r w:rsidRPr="00B10FCE">
          <w:rPr>
            <w:rFonts w:ascii="Times New Roman" w:eastAsiaTheme="majorEastAsia" w:hAnsi="Times New Roman" w:cs="Times New Roman"/>
            <w:b/>
            <w:kern w:val="24"/>
            <w:sz w:val="24"/>
            <w:szCs w:val="24"/>
            <w:u w:val="single"/>
            <w:lang w:val="en-US"/>
          </w:rPr>
          <w:t>ru</w:t>
        </w:r>
      </w:hyperlink>
    </w:p>
    <w:p w:rsidR="0097728B" w:rsidRPr="00DF4D04" w:rsidRDefault="0097728B" w:rsidP="0097728B">
      <w:pPr>
        <w:spacing w:line="360" w:lineRule="auto"/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  <w:r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  <w:t>На всероссийском сайте «</w:t>
      </w:r>
      <w:proofErr w:type="spellStart"/>
      <w:r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  <w:t>Воспитатетель</w:t>
      </w:r>
      <w:proofErr w:type="spellEnd"/>
      <w:r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  <w:t xml:space="preserve"> РУ»</w:t>
      </w:r>
    </w:p>
    <w:p w:rsidR="0097728B" w:rsidRPr="003F525B" w:rsidRDefault="0097728B" w:rsidP="0097728B">
      <w:pPr>
        <w:jc w:val="center"/>
        <w:rPr>
          <w:rFonts w:ascii="Calibri" w:eastAsia="Calibri" w:hAnsi="Calibri" w:cs="Times New Roman"/>
          <w:bCs/>
        </w:rPr>
      </w:pPr>
    </w:p>
    <w:p w:rsidR="0097728B" w:rsidRPr="003F525B" w:rsidRDefault="0097728B" w:rsidP="0097728B">
      <w:pPr>
        <w:jc w:val="center"/>
        <w:rPr>
          <w:rFonts w:ascii="Calibri" w:eastAsia="Calibri" w:hAnsi="Calibri" w:cs="Times New Roman"/>
          <w:bCs/>
        </w:rPr>
      </w:pPr>
    </w:p>
    <w:p w:rsidR="0097728B" w:rsidRPr="003F525B" w:rsidRDefault="0097728B" w:rsidP="0097728B">
      <w:pPr>
        <w:jc w:val="center"/>
        <w:rPr>
          <w:rFonts w:ascii="Calibri" w:eastAsia="Calibri" w:hAnsi="Calibri" w:cs="Times New Roman"/>
          <w:bCs/>
        </w:rPr>
      </w:pPr>
    </w:p>
    <w:p w:rsidR="0097728B" w:rsidRPr="003F525B" w:rsidRDefault="0097728B" w:rsidP="0097728B">
      <w:pPr>
        <w:jc w:val="center"/>
        <w:rPr>
          <w:rFonts w:ascii="Calibri" w:eastAsia="Calibri" w:hAnsi="Calibri" w:cs="Times New Roman"/>
          <w:bCs/>
        </w:rPr>
      </w:pPr>
    </w:p>
    <w:p w:rsidR="0097728B" w:rsidRPr="003F525B" w:rsidRDefault="0097728B" w:rsidP="0097728B">
      <w:pPr>
        <w:jc w:val="center"/>
        <w:rPr>
          <w:rFonts w:ascii="Calibri" w:eastAsia="Calibri" w:hAnsi="Calibri" w:cs="Times New Roman"/>
          <w:bCs/>
        </w:rPr>
      </w:pPr>
    </w:p>
    <w:p w:rsidR="0097728B" w:rsidRPr="003F525B" w:rsidRDefault="0097728B" w:rsidP="0097728B">
      <w:pPr>
        <w:jc w:val="center"/>
        <w:rPr>
          <w:rFonts w:ascii="Calibri" w:eastAsia="Calibri" w:hAnsi="Calibri" w:cs="Times New Roman"/>
          <w:bCs/>
        </w:rPr>
      </w:pPr>
    </w:p>
    <w:p w:rsidR="0097728B" w:rsidRPr="003F525B" w:rsidRDefault="0097728B" w:rsidP="0097728B">
      <w:pPr>
        <w:jc w:val="center"/>
        <w:rPr>
          <w:rFonts w:ascii="Calibri" w:eastAsia="Calibri" w:hAnsi="Calibri" w:cs="Times New Roman"/>
          <w:bCs/>
        </w:rPr>
      </w:pPr>
    </w:p>
    <w:p w:rsidR="0097728B" w:rsidRPr="003F525B" w:rsidRDefault="0097728B" w:rsidP="0097728B">
      <w:pPr>
        <w:jc w:val="center"/>
        <w:rPr>
          <w:rFonts w:ascii="Calibri" w:eastAsia="Calibri" w:hAnsi="Calibri" w:cs="Times New Roman"/>
          <w:bCs/>
        </w:rPr>
      </w:pPr>
    </w:p>
    <w:p w:rsidR="0097728B" w:rsidRPr="003F525B" w:rsidRDefault="0097728B" w:rsidP="0097728B">
      <w:pPr>
        <w:jc w:val="center"/>
        <w:rPr>
          <w:rFonts w:ascii="Calibri" w:eastAsia="Calibri" w:hAnsi="Calibri" w:cs="Times New Roman"/>
          <w:bCs/>
        </w:rPr>
      </w:pPr>
    </w:p>
    <w:p w:rsidR="0097728B" w:rsidRPr="003F525B" w:rsidRDefault="0097728B" w:rsidP="0097728B">
      <w:pPr>
        <w:jc w:val="center"/>
        <w:rPr>
          <w:rFonts w:ascii="Calibri" w:eastAsia="Calibri" w:hAnsi="Calibri" w:cs="Times New Roman"/>
          <w:bCs/>
        </w:rPr>
      </w:pPr>
    </w:p>
    <w:p w:rsidR="0097728B" w:rsidRPr="003F525B" w:rsidRDefault="0097728B" w:rsidP="0097728B">
      <w:pPr>
        <w:jc w:val="center"/>
        <w:rPr>
          <w:rFonts w:ascii="Calibri" w:eastAsia="Calibri" w:hAnsi="Calibri" w:cs="Times New Roman"/>
          <w:bCs/>
        </w:rPr>
      </w:pPr>
    </w:p>
    <w:p w:rsidR="0097728B" w:rsidRDefault="0097728B" w:rsidP="0097728B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728B" w:rsidRDefault="0097728B" w:rsidP="0097728B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728B" w:rsidRDefault="0097728B" w:rsidP="0097728B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728B" w:rsidRDefault="0097728B" w:rsidP="0097728B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728B" w:rsidRDefault="0097728B" w:rsidP="0097728B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728B" w:rsidRDefault="0097728B" w:rsidP="0097728B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728B" w:rsidRDefault="0097728B" w:rsidP="0097728B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728B" w:rsidRPr="009B2A28" w:rsidRDefault="0097728B" w:rsidP="0097728B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B2A28">
        <w:rPr>
          <w:rFonts w:ascii="Times New Roman" w:eastAsia="Calibri" w:hAnsi="Times New Roman" w:cs="Times New Roman"/>
          <w:bCs/>
          <w:sz w:val="24"/>
          <w:szCs w:val="24"/>
        </w:rPr>
        <w:t>Утверждаю:</w:t>
      </w:r>
      <w:r w:rsidRPr="009B2A28">
        <w:rPr>
          <w:rFonts w:ascii="Times New Roman" w:eastAsia="Calibri" w:hAnsi="Times New Roman" w:cs="Times New Roman"/>
          <w:bCs/>
          <w:sz w:val="24"/>
          <w:szCs w:val="24"/>
        </w:rPr>
        <w:br/>
        <w:t>заведующая МБДОУ № 43 «Улыбка»</w:t>
      </w:r>
      <w:r w:rsidRPr="009B2A28"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spellStart"/>
      <w:r w:rsidRPr="009B2A28">
        <w:rPr>
          <w:rFonts w:ascii="Times New Roman" w:eastAsia="Calibri" w:hAnsi="Times New Roman" w:cs="Times New Roman"/>
          <w:bCs/>
          <w:sz w:val="24"/>
          <w:szCs w:val="24"/>
        </w:rPr>
        <w:t>Коробенкова</w:t>
      </w:r>
      <w:proofErr w:type="spellEnd"/>
      <w:r w:rsidRPr="009B2A28">
        <w:rPr>
          <w:rFonts w:ascii="Times New Roman" w:eastAsia="Calibri" w:hAnsi="Times New Roman" w:cs="Times New Roman"/>
          <w:bCs/>
          <w:sz w:val="24"/>
          <w:szCs w:val="24"/>
        </w:rPr>
        <w:t xml:space="preserve"> М.М.</w:t>
      </w:r>
    </w:p>
    <w:p w:rsidR="0097728B" w:rsidRPr="009B2A28" w:rsidRDefault="0097728B" w:rsidP="0097728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2A28">
        <w:rPr>
          <w:rFonts w:ascii="Times New Roman" w:eastAsia="Calibri" w:hAnsi="Times New Roman" w:cs="Times New Roman"/>
          <w:b/>
          <w:bCs/>
          <w:sz w:val="24"/>
          <w:szCs w:val="24"/>
        </w:rPr>
        <w:t>Самоотчет  кружковой деятельности</w:t>
      </w:r>
      <w:r w:rsidRPr="009B2A28">
        <w:rPr>
          <w:rFonts w:ascii="Times New Roman" w:eastAsia="Calibri" w:hAnsi="Times New Roman" w:cs="Times New Roman"/>
          <w:b/>
          <w:bCs/>
          <w:sz w:val="24"/>
          <w:szCs w:val="24"/>
        </w:rPr>
        <w:br/>
        <w:t xml:space="preserve"> «</w:t>
      </w:r>
      <w:proofErr w:type="gramStart"/>
      <w:r w:rsidRPr="009B2A28">
        <w:rPr>
          <w:rFonts w:ascii="Times New Roman" w:eastAsia="Calibri" w:hAnsi="Times New Roman" w:cs="Times New Roman"/>
          <w:b/>
          <w:bCs/>
          <w:sz w:val="24"/>
          <w:szCs w:val="24"/>
        </w:rPr>
        <w:t>Очумелые</w:t>
      </w:r>
      <w:proofErr w:type="gramEnd"/>
      <w:r w:rsidRPr="009B2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руки»</w:t>
      </w:r>
    </w:p>
    <w:p w:rsidR="0097728B" w:rsidRPr="009B2A28" w:rsidRDefault="0097728B" w:rsidP="009772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A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 кружка: </w:t>
      </w:r>
      <w:r w:rsidRPr="009B2A28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 у детей дошкольного возраста посредством</w:t>
      </w:r>
      <w:r w:rsidRPr="009B2A28">
        <w:rPr>
          <w:rFonts w:ascii="Times New Roman" w:eastAsia="Calibri" w:hAnsi="Times New Roman" w:cs="Times New Roman"/>
          <w:sz w:val="24"/>
          <w:szCs w:val="24"/>
        </w:rPr>
        <w:tab/>
        <w:t>художественного</w:t>
      </w:r>
      <w:r w:rsidRPr="009B2A28">
        <w:rPr>
          <w:rFonts w:ascii="Times New Roman" w:eastAsia="Calibri" w:hAnsi="Times New Roman" w:cs="Times New Roman"/>
          <w:sz w:val="24"/>
          <w:szCs w:val="24"/>
        </w:rPr>
        <w:tab/>
        <w:t xml:space="preserve">труда. </w:t>
      </w:r>
      <w:r w:rsidRPr="009B2A28">
        <w:rPr>
          <w:rFonts w:ascii="Times New Roman" w:eastAsia="Calibri" w:hAnsi="Times New Roman" w:cs="Times New Roman"/>
          <w:sz w:val="24"/>
          <w:szCs w:val="24"/>
        </w:rPr>
        <w:br/>
      </w:r>
      <w:r w:rsidRPr="009B2A28">
        <w:rPr>
          <w:rFonts w:ascii="Times New Roman" w:eastAsia="Calibri" w:hAnsi="Times New Roman" w:cs="Times New Roman"/>
          <w:b/>
          <w:sz w:val="24"/>
          <w:szCs w:val="24"/>
        </w:rPr>
        <w:t>Вид деятельности</w:t>
      </w:r>
      <w:r w:rsidRPr="009B2A28">
        <w:rPr>
          <w:rFonts w:ascii="Times New Roman" w:eastAsia="Calibri" w:hAnsi="Times New Roman" w:cs="Times New Roman"/>
          <w:sz w:val="24"/>
          <w:szCs w:val="24"/>
        </w:rPr>
        <w:t>: занятия, игры, беседы.</w:t>
      </w:r>
    </w:p>
    <w:p w:rsidR="0097728B" w:rsidRPr="009B2A28" w:rsidRDefault="0097728B" w:rsidP="0097728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A28">
        <w:rPr>
          <w:rFonts w:ascii="Times New Roman" w:eastAsia="Calibri" w:hAnsi="Times New Roman" w:cs="Times New Roman"/>
          <w:sz w:val="24"/>
          <w:szCs w:val="24"/>
        </w:rPr>
        <w:t xml:space="preserve">Кружковая работа проводилась по разработанному перспективному плану, вне занятий, в неделю один раз. </w:t>
      </w:r>
      <w:proofErr w:type="gramStart"/>
      <w:r w:rsidRPr="009B2A28">
        <w:rPr>
          <w:rFonts w:ascii="Times New Roman" w:eastAsia="Calibri" w:hAnsi="Times New Roman" w:cs="Times New Roman"/>
          <w:sz w:val="24"/>
          <w:szCs w:val="24"/>
        </w:rPr>
        <w:t xml:space="preserve">В целом, подводя итоги проделанной работы, следует отметить, что система развития творческих способностей детей посредством художественного труда, является исключительной возможностью развивающих, творческих занятий ручным трудом в педагогической работе с дошкольниками, позволяет развивать способности воспитанников к созданию оригинального продукта, изделия, в </w:t>
      </w:r>
      <w:r w:rsidRPr="009B2A28">
        <w:rPr>
          <w:rFonts w:ascii="Times New Roman" w:eastAsia="Calibri" w:hAnsi="Times New Roman" w:cs="Times New Roman"/>
          <w:sz w:val="24"/>
          <w:szCs w:val="24"/>
        </w:rPr>
        <w:lastRenderedPageBreak/>
        <w:t>процессе работы над которыми самостоятельно применены усвоенные знания, умения, навыки, проявлять отступления от образца, проявляя индивидуальность, художество, развивать детскую фантазию</w:t>
      </w:r>
      <w:proofErr w:type="gramEnd"/>
      <w:r w:rsidRPr="009B2A28">
        <w:rPr>
          <w:rFonts w:ascii="Times New Roman" w:eastAsia="Calibri" w:hAnsi="Times New Roman" w:cs="Times New Roman"/>
          <w:sz w:val="24"/>
          <w:szCs w:val="24"/>
        </w:rPr>
        <w:t xml:space="preserve">, воображение, особое видение мира, высказывать свою точку зрения на </w:t>
      </w:r>
      <w:r w:rsidRPr="009B2A28">
        <w:rPr>
          <w:rFonts w:ascii="Times New Roman" w:eastAsia="Calibri" w:hAnsi="Times New Roman" w:cs="Times New Roman"/>
          <w:bCs/>
          <w:sz w:val="24"/>
          <w:szCs w:val="24"/>
        </w:rPr>
        <w:t>окружающую действительность</w:t>
      </w:r>
      <w:r w:rsidRPr="009B2A2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9B2A28">
        <w:rPr>
          <w:rFonts w:ascii="Times New Roman" w:eastAsia="Calibri" w:hAnsi="Times New Roman" w:cs="Times New Roman"/>
          <w:sz w:val="24"/>
          <w:szCs w:val="24"/>
        </w:rPr>
        <w:t>Во время занятий у детей развивается воображение, фантазия, внимание, память, терпение, трудолюбие; учатся изготавливать поделки с использованием различных </w:t>
      </w:r>
      <w:r w:rsidRPr="009B2A28">
        <w:rPr>
          <w:rFonts w:ascii="Times New Roman" w:eastAsia="Calibri" w:hAnsi="Times New Roman" w:cs="Times New Roman"/>
          <w:sz w:val="24"/>
          <w:szCs w:val="24"/>
          <w:u w:val="single"/>
        </w:rPr>
        <w:t>материалов</w:t>
      </w:r>
      <w:r w:rsidRPr="009B2A28">
        <w:rPr>
          <w:rFonts w:ascii="Times New Roman" w:eastAsia="Calibri" w:hAnsi="Times New Roman" w:cs="Times New Roman"/>
          <w:sz w:val="24"/>
          <w:szCs w:val="24"/>
        </w:rPr>
        <w:t>: ткани, ватных дисков, бумаги, картона, салфеток.</w:t>
      </w:r>
      <w:proofErr w:type="gramEnd"/>
      <w:r w:rsidRPr="009B2A28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9B2A28">
        <w:rPr>
          <w:rFonts w:ascii="Times New Roman" w:eastAsia="Calibri" w:hAnsi="Times New Roman" w:cs="Times New Roman"/>
          <w:sz w:val="24"/>
          <w:szCs w:val="24"/>
        </w:rPr>
        <w:t>Каждое занятие проходило в непринужденной обстановке, где каждый может проявить свои таланты. Каждый ребенок с особым интересом занимался на занятиях </w:t>
      </w:r>
      <w:r w:rsidRPr="009B2A28">
        <w:rPr>
          <w:rFonts w:ascii="Times New Roman" w:eastAsia="Calibri" w:hAnsi="Times New Roman" w:cs="Times New Roman"/>
          <w:b/>
          <w:bCs/>
          <w:sz w:val="24"/>
          <w:szCs w:val="24"/>
        </w:rPr>
        <w:t>кружка</w:t>
      </w:r>
      <w:r w:rsidRPr="009B2A28">
        <w:rPr>
          <w:rFonts w:ascii="Times New Roman" w:eastAsia="Calibri" w:hAnsi="Times New Roman" w:cs="Times New Roman"/>
          <w:sz w:val="24"/>
          <w:szCs w:val="24"/>
        </w:rPr>
        <w:t>, где они выполняли  задания красиво, аккуратно, творчески.</w:t>
      </w:r>
      <w:r w:rsidRPr="009B2A28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9B2A28">
        <w:rPr>
          <w:rFonts w:ascii="Times New Roman" w:eastAsia="Calibri" w:hAnsi="Times New Roman" w:cs="Times New Roman"/>
          <w:sz w:val="24"/>
          <w:szCs w:val="24"/>
        </w:rPr>
        <w:t>На </w:t>
      </w:r>
      <w:r w:rsidRPr="009B2A28">
        <w:rPr>
          <w:rFonts w:ascii="Times New Roman" w:eastAsia="Calibri" w:hAnsi="Times New Roman" w:cs="Times New Roman"/>
          <w:b/>
          <w:bCs/>
          <w:sz w:val="24"/>
          <w:szCs w:val="24"/>
        </w:rPr>
        <w:t>кружковых</w:t>
      </w:r>
      <w:r w:rsidRPr="009B2A28">
        <w:rPr>
          <w:rFonts w:ascii="Times New Roman" w:eastAsia="Calibri" w:hAnsi="Times New Roman" w:cs="Times New Roman"/>
          <w:sz w:val="24"/>
          <w:szCs w:val="24"/>
        </w:rPr>
        <w:t> занятиях у детей сформировалось   бережное отношение к </w:t>
      </w:r>
      <w:r w:rsidRPr="009B2A28">
        <w:rPr>
          <w:rFonts w:ascii="Times New Roman" w:eastAsia="Calibri" w:hAnsi="Times New Roman" w:cs="Times New Roman"/>
          <w:b/>
          <w:bCs/>
          <w:sz w:val="24"/>
          <w:szCs w:val="24"/>
        </w:rPr>
        <w:t>окружающей среде</w:t>
      </w:r>
      <w:r w:rsidRPr="009B2A28">
        <w:rPr>
          <w:rFonts w:ascii="Times New Roman" w:eastAsia="Calibri" w:hAnsi="Times New Roman" w:cs="Times New Roman"/>
          <w:sz w:val="24"/>
          <w:szCs w:val="24"/>
        </w:rPr>
        <w:t>. Кроме того, дети продолжали приобретать определённые трудовые навыки и умения, начатые на занятиях художественное творчество, аппликация.</w:t>
      </w:r>
      <w:r w:rsidRPr="009B2A28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9B2A28">
        <w:rPr>
          <w:rFonts w:ascii="Times New Roman" w:eastAsia="Calibri" w:hAnsi="Times New Roman" w:cs="Times New Roman"/>
          <w:sz w:val="24"/>
          <w:szCs w:val="24"/>
        </w:rPr>
        <w:t>В процессе занятий в </w:t>
      </w:r>
      <w:r w:rsidRPr="009B2A28">
        <w:rPr>
          <w:rFonts w:ascii="Times New Roman" w:eastAsia="Calibri" w:hAnsi="Times New Roman" w:cs="Times New Roman"/>
          <w:b/>
          <w:bCs/>
          <w:sz w:val="24"/>
          <w:szCs w:val="24"/>
        </w:rPr>
        <w:t>кружке</w:t>
      </w:r>
      <w:r w:rsidRPr="009B2A28">
        <w:rPr>
          <w:rFonts w:ascii="Times New Roman" w:eastAsia="Calibri" w:hAnsi="Times New Roman" w:cs="Times New Roman"/>
          <w:sz w:val="24"/>
          <w:szCs w:val="24"/>
        </w:rPr>
        <w:t> вырабатывалось умение доводить начатое дело до конца, прививались основы культуры труда. Конструирование из бумаги помогает решить проблемы творческого роста, узнать мир во всех ярких красках и проявлениях. И здесь большую роль играет коллективная </w:t>
      </w:r>
      <w:r w:rsidRPr="009B2A28">
        <w:rPr>
          <w:rFonts w:ascii="Times New Roman" w:eastAsia="Calibri" w:hAnsi="Times New Roman" w:cs="Times New Roman"/>
          <w:b/>
          <w:bCs/>
          <w:sz w:val="24"/>
          <w:szCs w:val="24"/>
        </w:rPr>
        <w:t>работа</w:t>
      </w:r>
      <w:r w:rsidRPr="009B2A28">
        <w:rPr>
          <w:rFonts w:ascii="Times New Roman" w:eastAsia="Calibri" w:hAnsi="Times New Roman" w:cs="Times New Roman"/>
          <w:sz w:val="24"/>
          <w:szCs w:val="24"/>
        </w:rPr>
        <w:t>. Ведь за короткий промежуток времени на занятии ребёнок может сделать одну или две фигуры. А мы стремились на занятиях доводить начатое дело до конца и получить моральное удовлетворение. И результатами таких занятий стали открытки и поделки.</w:t>
      </w:r>
      <w:r w:rsidRPr="009B2A28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3F525B">
        <w:rPr>
          <w:rFonts w:ascii="Times New Roman" w:eastAsia="Calibri" w:hAnsi="Times New Roman" w:cs="Times New Roman"/>
          <w:sz w:val="24"/>
          <w:szCs w:val="24"/>
        </w:rPr>
        <w:tab/>
      </w:r>
      <w:r w:rsidRPr="009B2A28">
        <w:rPr>
          <w:rFonts w:ascii="Times New Roman" w:eastAsia="Calibri" w:hAnsi="Times New Roman" w:cs="Times New Roman"/>
          <w:sz w:val="24"/>
          <w:szCs w:val="24"/>
        </w:rPr>
        <w:t>Таким образом, цель работы кружковой деятельности «</w:t>
      </w:r>
      <w:proofErr w:type="gramStart"/>
      <w:r w:rsidRPr="009B2A28">
        <w:rPr>
          <w:rFonts w:ascii="Times New Roman" w:eastAsia="Calibri" w:hAnsi="Times New Roman" w:cs="Times New Roman"/>
          <w:sz w:val="24"/>
          <w:szCs w:val="24"/>
        </w:rPr>
        <w:t>Очумелые</w:t>
      </w:r>
      <w:proofErr w:type="gramEnd"/>
      <w:r w:rsidRPr="009B2A28">
        <w:rPr>
          <w:rFonts w:ascii="Times New Roman" w:eastAsia="Calibri" w:hAnsi="Times New Roman" w:cs="Times New Roman"/>
          <w:sz w:val="24"/>
          <w:szCs w:val="24"/>
        </w:rPr>
        <w:t xml:space="preserve"> руки» достигнута. </w:t>
      </w:r>
      <w:proofErr w:type="gramStart"/>
      <w:r w:rsidRPr="009B2A28">
        <w:rPr>
          <w:rFonts w:ascii="Times New Roman" w:eastAsia="Calibri" w:hAnsi="Times New Roman" w:cs="Times New Roman"/>
          <w:sz w:val="24"/>
          <w:szCs w:val="24"/>
        </w:rPr>
        <w:t>Результатом нашей работы, стали достижения детей,  внутри садовском конкурсе «Зимушка-зима», в городском конкурсе детских работ «Животные Арктики»,  в республиканских  «Символ года Овечка».</w:t>
      </w:r>
      <w:proofErr w:type="gramEnd"/>
      <w:r w:rsidRPr="009B2A28">
        <w:rPr>
          <w:rFonts w:ascii="Times New Roman" w:eastAsia="Calibri" w:hAnsi="Times New Roman" w:cs="Times New Roman"/>
          <w:sz w:val="24"/>
          <w:szCs w:val="24"/>
        </w:rPr>
        <w:t xml:space="preserve"> (Публикация в республиканском журнале Колокольчик)</w:t>
      </w:r>
    </w:p>
    <w:p w:rsidR="0097728B" w:rsidRPr="004A3CEA" w:rsidRDefault="0097728B" w:rsidP="009772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after="0" w:line="240" w:lineRule="auto"/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</w:pPr>
      <w:r w:rsidRPr="009B2A28">
        <w:rPr>
          <w:rFonts w:ascii="Times New Roman" w:eastAsia="Calibri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0" b="0"/>
            <wp:docPr id="2" name="Рисунок 2" descr="http://littlethingsincommon.com.au/public/album_photo/b4/09/09ab_9ea2.jpg?c=79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tlethingsincommon.com.au/public/album_photo/b4/09/09ab_9ea2.jpg?c=79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28">
        <w:rPr>
          <w:rFonts w:ascii="Times New Roman" w:eastAsia="Calibri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0" b="0"/>
            <wp:docPr id="14" name="Рисунок 14" descr="http://littlethingsincommon.com.au/public/album_photo/b4/09/09ab_9ea2.jpg?c=79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ttlethingsincommon.com.au/public/album_photo/b4/09/09ab_9ea2.jpg?c=79a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A28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предоставлена: </w:t>
      </w:r>
      <w:r w:rsidRPr="009B2A2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B2A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На сайте ДОУ </w:t>
      </w:r>
      <w:hyperlink r:id="rId9" w:history="1">
        <w:r w:rsidRPr="009B2A2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detsad</w:t>
        </w:r>
        <w:r w:rsidRPr="009B2A2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43@</w:t>
        </w:r>
        <w:r w:rsidRPr="009B2A2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yaguo</w:t>
        </w:r>
        <w:r w:rsidRPr="009B2A2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</w:rPr>
          <w:t>.</w:t>
        </w:r>
        <w:r w:rsidRPr="009B2A28">
          <w:rPr>
            <w:rFonts w:ascii="Times New Roman" w:eastAsia="Calibri" w:hAnsi="Times New Roman" w:cs="Times New Roman"/>
            <w:b/>
            <w:color w:val="0563C1"/>
            <w:sz w:val="24"/>
            <w:szCs w:val="24"/>
            <w:u w:val="single"/>
            <w:lang w:val="en-US"/>
          </w:rPr>
          <w:t>ru</w:t>
        </w:r>
        <w:proofErr w:type="gramStart"/>
      </w:hyperlink>
      <w:r w:rsidRPr="009B2A28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B2A28">
        <w:rPr>
          <w:rFonts w:ascii="Times New Roman" w:eastAsia="Calibri" w:hAnsi="Times New Roman" w:cs="Times New Roman"/>
          <w:b/>
          <w:sz w:val="24"/>
          <w:szCs w:val="24"/>
          <w:u w:val="single"/>
        </w:rPr>
        <w:t>Н</w:t>
      </w:r>
      <w:proofErr w:type="gramEnd"/>
      <w:r w:rsidRPr="009B2A2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 международном уровне: </w:t>
      </w:r>
      <w:r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  <w:fldChar w:fldCharType="begin"/>
      </w:r>
      <w:r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  <w:instrText xml:space="preserve"> HYPERLINK "</w:instrText>
      </w:r>
      <w:r w:rsidRPr="009B2A28"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  <w:instrText>http://www.maam.ru/users/813791</w:instrText>
      </w:r>
      <w:r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  <w:instrText xml:space="preserve"> </w:instrText>
      </w:r>
    </w:p>
    <w:p w:rsidR="0097728B" w:rsidRPr="00AB219B" w:rsidRDefault="0097728B" w:rsidP="0097728B">
      <w:pPr>
        <w:spacing w:after="0" w:line="240" w:lineRule="auto"/>
        <w:rPr>
          <w:rStyle w:val="a3"/>
          <w:rFonts w:ascii="Times New Roman" w:eastAsia="Calibri" w:hAnsi="Times New Roman" w:cs="Times New Roman"/>
          <w:b/>
          <w:sz w:val="24"/>
          <w:szCs w:val="24"/>
        </w:rPr>
      </w:pPr>
      <w:r w:rsidRPr="009B2A28"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  <w:br/>
      </w:r>
      <w:r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  <w:fldChar w:fldCharType="separate"/>
      </w:r>
      <w:r w:rsidRPr="00AB219B">
        <w:rPr>
          <w:rStyle w:val="a3"/>
          <w:rFonts w:ascii="Times New Roman" w:eastAsia="Calibri" w:hAnsi="Times New Roman" w:cs="Times New Roman"/>
          <w:b/>
          <w:sz w:val="24"/>
          <w:szCs w:val="24"/>
        </w:rPr>
        <w:t xml:space="preserve">http://www.maam.ru/users/813791 </w:t>
      </w:r>
    </w:p>
    <w:p w:rsidR="0097728B" w:rsidRPr="009B2A28" w:rsidRDefault="0097728B" w:rsidP="00977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219B">
        <w:rPr>
          <w:rStyle w:val="a3"/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color w:val="0563C1"/>
          <w:sz w:val="24"/>
          <w:szCs w:val="24"/>
          <w:u w:val="single"/>
        </w:rPr>
        <w:fldChar w:fldCharType="end"/>
      </w:r>
    </w:p>
    <w:p w:rsidR="0097728B" w:rsidRPr="00DC7180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F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FCE">
        <w:rPr>
          <w:rFonts w:ascii="Times New Roman" w:hAnsi="Times New Roman" w:cs="Times New Roman"/>
          <w:b/>
          <w:sz w:val="24"/>
          <w:szCs w:val="24"/>
        </w:rPr>
        <w:t>КРИТЕРИЙ</w:t>
      </w:r>
      <w:r w:rsidRPr="00B10FCE">
        <w:rPr>
          <w:rFonts w:ascii="Times New Roman" w:hAnsi="Times New Roman" w:cs="Times New Roman"/>
          <w:b/>
          <w:sz w:val="24"/>
          <w:szCs w:val="24"/>
        </w:rPr>
        <w:br/>
        <w:t>ПРИВЛЕЧЕНИЕ РОДИТЕЛЕЙ К ОБРАЗОВАТЕЛЬНОЙ ДЕЯТЕЛЬНОСТИ</w:t>
      </w:r>
    </w:p>
    <w:p w:rsidR="0097728B" w:rsidRPr="00096218" w:rsidRDefault="0097728B" w:rsidP="00977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6218">
        <w:rPr>
          <w:rFonts w:ascii="Times New Roman" w:eastAsia="Calibri" w:hAnsi="Times New Roman" w:cs="Times New Roman"/>
          <w:b/>
          <w:sz w:val="24"/>
          <w:szCs w:val="24"/>
        </w:rPr>
        <w:t xml:space="preserve">Перспективный план работы с родителями </w:t>
      </w:r>
    </w:p>
    <w:p w:rsidR="0097728B" w:rsidRPr="00096218" w:rsidRDefault="0097728B" w:rsidP="00977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детей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средней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группы «Ягодка» на 2017 – 2018</w:t>
      </w:r>
      <w:r w:rsidRPr="00096218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97728B" w:rsidRPr="00096218" w:rsidRDefault="0097728B" w:rsidP="009772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996"/>
        <w:gridCol w:w="3191"/>
      </w:tblGrid>
      <w:tr w:rsidR="0097728B" w:rsidRPr="009B2A28" w:rsidTr="005418FA">
        <w:tc>
          <w:tcPr>
            <w:tcW w:w="1384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Месяцы</w:t>
            </w:r>
          </w:p>
        </w:tc>
        <w:tc>
          <w:tcPr>
            <w:tcW w:w="4996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Цель проведения мероприятия</w:t>
            </w:r>
          </w:p>
        </w:tc>
      </w:tr>
      <w:tr w:rsidR="0097728B" w:rsidRPr="009B2A28" w:rsidTr="005418FA">
        <w:tc>
          <w:tcPr>
            <w:tcW w:w="1384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6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родительское собрание: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«Возрастные особенности детей 4-5 года»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Анкетирование: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«Здоровый образ жизни в вашей семье </w:t>
            </w:r>
            <w:proofErr w:type="gramStart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-ч</w:t>
            </w:r>
            <w:proofErr w:type="gramEnd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то это такое?»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«Как мы живем</w:t>
            </w:r>
            <w:proofErr w:type="gramStart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отражающая игровую и оздоровительную деятельность.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Советы родителям: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«Гардероб для детского сада. На прогулку».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«Все о детском питании»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Осенняя ярмарка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родителей с программой воспитания детей в детском саду.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пространством группы, способствующей развитию детей.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единого подхода к правилам питания в детском саду и дома.</w:t>
            </w:r>
          </w:p>
        </w:tc>
      </w:tr>
      <w:tr w:rsidR="0097728B" w:rsidRPr="009B2A28" w:rsidTr="005418FA">
        <w:tc>
          <w:tcPr>
            <w:tcW w:w="1384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996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Домашнее задание «Моя любимая игрушка»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-(</w:t>
            </w:r>
            <w:proofErr w:type="gramEnd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коллаж, рисунки, поделки).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педагогических знаний среди родителей.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основными факторами, способствующими укреплению и сохранению здоровья дошкольников в домашних условиях и в условиях детского сада.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состоянии здоровья детей.</w:t>
            </w:r>
          </w:p>
        </w:tc>
      </w:tr>
      <w:tr w:rsidR="0097728B" w:rsidRPr="009B2A28" w:rsidTr="005418FA">
        <w:tc>
          <w:tcPr>
            <w:tcW w:w="1384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6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семейного рассказа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«Как провести выходной день с ребенком?»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«Все о развитии детской речи».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«Спортивная обувь для занятий физкультурой».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родителей: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«Помогите детям запомнить правила пожарной безопасности»,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усилий педагогов и родителей по приобщению детей к основам пожарной безопасности.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помощь родителям в вопросах воспитания детей.</w:t>
            </w:r>
          </w:p>
        </w:tc>
      </w:tr>
      <w:tr w:rsidR="0097728B" w:rsidRPr="009B2A28" w:rsidTr="005418FA">
        <w:tc>
          <w:tcPr>
            <w:tcW w:w="1384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6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«Наступили холода»- грипп, меры профилактики.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родителей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«Кодекс здоровья».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«Научим детей ухаживать за полостью рта»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праздничной газеты « С новым годом, с новым счастьем!»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задачами по сохранению и укреплению здоровья детей.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родителей по диалогу «посоветуйте мне»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анализ волнующих вопросов.</w:t>
            </w:r>
          </w:p>
        </w:tc>
      </w:tr>
      <w:tr w:rsidR="0097728B" w:rsidRPr="009B2A28" w:rsidTr="005418FA">
        <w:tc>
          <w:tcPr>
            <w:tcW w:w="1384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6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«Закаливани</w:t>
            </w:r>
            <w:proofErr w:type="gramStart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 из форм профилактики простудных заболеваний детей».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родителей.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«Как сделать зимнюю прогулку с малышом приятной и полезной».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«Самостоятельность ребёнка</w:t>
            </w:r>
            <w:proofErr w:type="gramStart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ее граница».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«Зимние развлечения всей семьей».</w:t>
            </w:r>
          </w:p>
        </w:tc>
        <w:tc>
          <w:tcPr>
            <w:tcW w:w="3191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единого подхода к методам оздоровления и закаливания детей в детском саду и дома.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задачами по сохранению и оздоровлению здоровья детей.</w:t>
            </w:r>
          </w:p>
        </w:tc>
      </w:tr>
      <w:tr w:rsidR="0097728B" w:rsidRPr="009B2A28" w:rsidTr="005418FA">
        <w:tc>
          <w:tcPr>
            <w:tcW w:w="1384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6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пап.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«Я знаю своего ребенка…»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«Мой папа».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папами.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«Кого вы считаете главным в воспитании ребенка?».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для отцов внутри детского сада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рюкзачок</w:t>
            </w:r>
            <w:proofErr w:type="gramStart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проект</w:t>
            </w:r>
          </w:p>
        </w:tc>
        <w:tc>
          <w:tcPr>
            <w:tcW w:w="3191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Выявление и анализ информации о том, какую роль в воспитании детей занимает папа.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Активизация родителей в </w:t>
            </w: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работу группы по проведению тематической выставки, совместных поделок</w:t>
            </w:r>
            <w:proofErr w:type="gramStart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спортивного праздника.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педагогических знаний среди родителей.</w:t>
            </w:r>
          </w:p>
        </w:tc>
      </w:tr>
      <w:tr w:rsidR="0097728B" w:rsidRPr="009B2A28" w:rsidTr="005418FA">
        <w:tc>
          <w:tcPr>
            <w:tcW w:w="1384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4996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«Ребенок и дорога. Правила поведения на улицах города».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газета-коллаж к 8 марта.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«Рисуем с папой мамин портрет».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«Читаем книгу»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Поделки родителей и детей делаем своими руками книжки-малышки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единого воспитательного подхода по обучению детей правилам дорожного движения в детском саду и дома.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требованиями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развития и обучения в детском саду по правилам дорожного движения.</w:t>
            </w:r>
          </w:p>
        </w:tc>
      </w:tr>
      <w:tr w:rsidR="0097728B" w:rsidRPr="009B2A28" w:rsidTr="005418FA">
        <w:tc>
          <w:tcPr>
            <w:tcW w:w="1384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6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«Развитие творческих способностей».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родителей.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Поиграем дома: «Русские народные игры</w:t>
            </w:r>
            <w:proofErr w:type="gramStart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хороводы ,песни .подвижные игры».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проекта «Волшебный рюкзачок»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Кратковременный проект «Космос»</w:t>
            </w:r>
          </w:p>
        </w:tc>
        <w:tc>
          <w:tcPr>
            <w:tcW w:w="3191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 родителей волнующих вопросов по теме «развитие творческих способностей у детей».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родителей с задачами воспитания и обучения в детском саду по теме «Художественно-эстетического развития».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педагогических знаний  о развитии творческих способностей детей.</w:t>
            </w:r>
          </w:p>
        </w:tc>
      </w:tr>
      <w:tr w:rsidR="0097728B" w:rsidRPr="009B2A28" w:rsidTr="005418FA">
        <w:tc>
          <w:tcPr>
            <w:tcW w:w="1384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6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родительское собрание.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«Босиком по росе. Как закаливать ребенка летом».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Папка-ширма.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- «Организация летнего отдыха».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кружковой работы «</w:t>
            </w:r>
            <w:proofErr w:type="gramStart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3191" w:type="dxa"/>
          </w:tcPr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сформированных умений и навыков</w:t>
            </w:r>
            <w:proofErr w:type="gramStart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знаний детей , родителей.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97728B" w:rsidRPr="009B2A28" w:rsidRDefault="0097728B" w:rsidP="005418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A28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коллектива группы.</w:t>
            </w:r>
          </w:p>
        </w:tc>
      </w:tr>
    </w:tbl>
    <w:p w:rsidR="0097728B" w:rsidRPr="009B2A28" w:rsidRDefault="0097728B" w:rsidP="009772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728B" w:rsidRPr="009B2A28" w:rsidRDefault="0097728B" w:rsidP="0097728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Pr="009B2A28" w:rsidRDefault="0097728B" w:rsidP="0097728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Pr="009B2A28" w:rsidRDefault="0097728B" w:rsidP="0097728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Pr="009B2A28" w:rsidRDefault="0097728B" w:rsidP="0097728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Pr="009B2A28" w:rsidRDefault="0097728B" w:rsidP="0097728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Pr="009B2A28" w:rsidRDefault="0097728B" w:rsidP="0097728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Pr="009B2A28" w:rsidRDefault="0097728B" w:rsidP="0097728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Pr="009B2A28" w:rsidRDefault="0097728B" w:rsidP="0097728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Pr="009B2A28" w:rsidRDefault="0097728B" w:rsidP="0097728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Pr="009B2A28" w:rsidRDefault="0097728B" w:rsidP="0097728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Pr="009B2A28" w:rsidRDefault="0097728B" w:rsidP="0097728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Pr="009B2A28" w:rsidRDefault="0097728B" w:rsidP="0097728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7728B" w:rsidRDefault="0097728B" w:rsidP="0097728B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728B" w:rsidRDefault="0097728B" w:rsidP="0097728B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728B" w:rsidRPr="009B2A28" w:rsidRDefault="0097728B" w:rsidP="0097728B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9B2A28">
        <w:rPr>
          <w:rFonts w:ascii="Times New Roman" w:eastAsia="Calibri" w:hAnsi="Times New Roman" w:cs="Times New Roman"/>
          <w:bCs/>
          <w:sz w:val="24"/>
          <w:szCs w:val="24"/>
        </w:rPr>
        <w:t>Утверждаю:</w:t>
      </w:r>
      <w:r w:rsidRPr="009B2A28">
        <w:rPr>
          <w:rFonts w:ascii="Times New Roman" w:eastAsia="Calibri" w:hAnsi="Times New Roman" w:cs="Times New Roman"/>
          <w:bCs/>
          <w:sz w:val="24"/>
          <w:szCs w:val="24"/>
        </w:rPr>
        <w:br/>
        <w:t>заведующая МБДОУ № 43 «Улыбка»</w:t>
      </w:r>
      <w:r w:rsidRPr="009B2A28"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spellStart"/>
      <w:r w:rsidRPr="009B2A28">
        <w:rPr>
          <w:rFonts w:ascii="Times New Roman" w:eastAsia="Calibri" w:hAnsi="Times New Roman" w:cs="Times New Roman"/>
          <w:bCs/>
          <w:sz w:val="24"/>
          <w:szCs w:val="24"/>
        </w:rPr>
        <w:t>Коробенкова</w:t>
      </w:r>
      <w:proofErr w:type="spellEnd"/>
      <w:r w:rsidRPr="009B2A28">
        <w:rPr>
          <w:rFonts w:ascii="Times New Roman" w:eastAsia="Calibri" w:hAnsi="Times New Roman" w:cs="Times New Roman"/>
          <w:bCs/>
          <w:sz w:val="24"/>
          <w:szCs w:val="24"/>
        </w:rPr>
        <w:t xml:space="preserve"> М.М.</w:t>
      </w:r>
    </w:p>
    <w:p w:rsidR="0097728B" w:rsidRPr="00FB0056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00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работы с родителями во второй младшей группе «Солнышко»</w:t>
      </w:r>
    </w:p>
    <w:p w:rsidR="0097728B" w:rsidRPr="00E61C60" w:rsidRDefault="0097728B" w:rsidP="009772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C6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   </w:t>
      </w: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Pr="00E61C6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Во второй младшей группе «Солнышко»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1C60">
        <w:rPr>
          <w:rFonts w:ascii="Times New Roman" w:hAnsi="Times New Roman" w:cs="Times New Roman"/>
          <w:sz w:val="24"/>
          <w:szCs w:val="24"/>
        </w:rPr>
        <w:t>а протяжении всего учебного года нами проводилось взаимодействие с семьями воспитанников, так как воспитатель должен ориентироваться на работу не только с детьми, но и их родителями. Работу с родителями мы строили, основываясь как на традиционных, так и нетрадиционных формах работы. Проводились родительские собрания, оформлялись папки-передвижки, вёлся родительский уголок в приёмной.</w:t>
      </w:r>
    </w:p>
    <w:p w:rsidR="0097728B" w:rsidRPr="00E61C60" w:rsidRDefault="0097728B" w:rsidP="009772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1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Создана папка по работе с родителями, где собраны результаты анкетирования и консультации для родителей. Родители активно принимали участие в жизнедеятельности группы, на спортивных соревнованиях «Педагог и родитель». Папы участвовали на круглом столе и на озеленение детского сада. </w:t>
      </w:r>
      <w:r w:rsidRPr="00E61C60">
        <w:rPr>
          <w:rFonts w:ascii="Times New Roman" w:hAnsi="Times New Roman" w:cs="Times New Roman"/>
          <w:sz w:val="24"/>
          <w:szCs w:val="24"/>
        </w:rPr>
        <w:t xml:space="preserve">Проводились совместно с родителями «Мастерские по изготовлению атрибутов». Родители проявляли большую активность, подавали интересные идеи, принимали участие в изготовлении игр и пособий. </w:t>
      </w:r>
    </w:p>
    <w:p w:rsidR="0097728B" w:rsidRPr="00E61C60" w:rsidRDefault="0097728B" w:rsidP="009772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C60">
        <w:rPr>
          <w:rFonts w:ascii="Times New Roman" w:hAnsi="Times New Roman" w:cs="Times New Roman"/>
          <w:sz w:val="24"/>
          <w:szCs w:val="24"/>
        </w:rPr>
        <w:t xml:space="preserve"> С февраля по май стартовал в детском саду творческий этап проекта «</w:t>
      </w:r>
      <w:r w:rsidRPr="00E61C60">
        <w:rPr>
          <w:rFonts w:ascii="Times New Roman" w:hAnsi="Times New Roman" w:cs="Times New Roman"/>
          <w:color w:val="000000" w:themeColor="text1"/>
          <w:sz w:val="24"/>
          <w:szCs w:val="24"/>
        </w:rPr>
        <w:t>Волшебный рюкзачок»</w:t>
      </w:r>
      <w:r w:rsidRPr="00E61C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с целью </w:t>
      </w:r>
      <w:r w:rsidRPr="00E61C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развития устойчивого интереса к художественной литературе, возрождение семейного чтения в семье.</w:t>
      </w:r>
      <w:r w:rsidRPr="00E61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C60">
        <w:rPr>
          <w:rFonts w:ascii="Times New Roman" w:hAnsi="Times New Roman" w:cs="Times New Roman"/>
          <w:sz w:val="24"/>
          <w:szCs w:val="24"/>
        </w:rPr>
        <w:t xml:space="preserve">И наша группа активно участвовала. Деткам предлагали взять рюкзачок с русскими народными сказками домой, для совместного чтения с родителями. После прочтения нужно было прийти и рассказать детям прочитанную родителем сказку. Дети с большой радостью и гордостью брали рюкзачок домой. В проекте «Волшебный рюкзачок» - родители с ребятами изготавливали самодельные книги, создали мини – музей «Книжки своими руками» и выставку «Моя любимая сказка». Родители с большой ответственностью и энтузиазмом отнеслись к домашнему заданию сделать самодельную книжку. В начале мая в раздевалке мы устроили выставку «Мои любимые сюжеты из прочитанных сказок!» Кто – то из детей самостоятельно рисовали рисунок, кому – то рисовали мамы, папы, бабушки, дедушки, старшие братья и сестры, а детки самостоятельно раскрашивали героев сюжета. Самое главное, родители с детьми были заняты общим делом и, конечно сотворчество сблизило детей и родителей, и принесло чувство удовлетворения результатами от совместной творческой деятельности. Дети несли свои рисунки в группу, рассказывали, как рисовали, кто помогал, почему выбрали именно этот сюжет. </w:t>
      </w:r>
    </w:p>
    <w:p w:rsidR="0097728B" w:rsidRPr="00E61C60" w:rsidRDefault="0097728B" w:rsidP="009772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1C60">
        <w:rPr>
          <w:rFonts w:ascii="Times New Roman" w:hAnsi="Times New Roman" w:cs="Times New Roman"/>
          <w:sz w:val="24"/>
          <w:szCs w:val="24"/>
        </w:rPr>
        <w:t xml:space="preserve">  Мы старались неформально, творчески подходить к проведению собраний. За год было проведено 2 </w:t>
      </w:r>
      <w:proofErr w:type="gramStart"/>
      <w:r w:rsidRPr="00E61C60">
        <w:rPr>
          <w:rFonts w:ascii="Times New Roman" w:hAnsi="Times New Roman" w:cs="Times New Roman"/>
          <w:sz w:val="24"/>
          <w:szCs w:val="24"/>
        </w:rPr>
        <w:t>родительских</w:t>
      </w:r>
      <w:proofErr w:type="gramEnd"/>
      <w:r w:rsidRPr="00E61C60">
        <w:rPr>
          <w:rFonts w:ascii="Times New Roman" w:hAnsi="Times New Roman" w:cs="Times New Roman"/>
          <w:sz w:val="24"/>
          <w:szCs w:val="24"/>
        </w:rPr>
        <w:t xml:space="preserve"> собрания. Родители активно принимали активное участие в ярмарках, в круглом столе для пап, проводимые в детском саду. На последнем собрании самым активным родителям были вручены благодарственные письма и грамоты родителям детей, постоянно участвующих в конкурсах.</w:t>
      </w:r>
    </w:p>
    <w:p w:rsidR="0097728B" w:rsidRPr="00E61C60" w:rsidRDefault="0097728B" w:rsidP="009772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1C60">
        <w:rPr>
          <w:rFonts w:ascii="Times New Roman" w:hAnsi="Times New Roman" w:cs="Times New Roman"/>
          <w:sz w:val="24"/>
          <w:szCs w:val="24"/>
        </w:rPr>
        <w:t xml:space="preserve">     Мы сделали подборки к праздникам (8 марта, 23 февраля, масленица, День космонавтики, День весны и труда, День Победы). Так же оформили сезонные папки-передвижки и на другие темы, касающиеся жизни родителей детей: «Осторожно – опасности», «Что нужно знать родителям» «</w:t>
      </w:r>
      <w:proofErr w:type="spellStart"/>
      <w:r w:rsidRPr="00E61C60">
        <w:rPr>
          <w:rFonts w:ascii="Times New Roman" w:hAnsi="Times New Roman" w:cs="Times New Roman"/>
          <w:sz w:val="24"/>
          <w:szCs w:val="24"/>
        </w:rPr>
        <w:t>Гендерное</w:t>
      </w:r>
      <w:proofErr w:type="spellEnd"/>
      <w:r w:rsidRPr="00E61C60">
        <w:rPr>
          <w:rFonts w:ascii="Times New Roman" w:hAnsi="Times New Roman" w:cs="Times New Roman"/>
          <w:sz w:val="24"/>
          <w:szCs w:val="24"/>
        </w:rPr>
        <w:t xml:space="preserve"> воспитание», «Экология и ребёнок» и другие. Родители вместе с детьми активно участвовали в проектах. </w:t>
      </w:r>
      <w:proofErr w:type="gramStart"/>
      <w:r w:rsidRPr="00E61C60">
        <w:rPr>
          <w:rFonts w:ascii="Times New Roman" w:hAnsi="Times New Roman" w:cs="Times New Roman"/>
          <w:sz w:val="24"/>
          <w:szCs w:val="24"/>
        </w:rPr>
        <w:t xml:space="preserve">В группе мы оформляли такие выставки, как «Правила дорожные знать каждому положено» - рисунки по ПДД, выставки детского рисунка «Насекомые и их знакомые» - выставка </w:t>
      </w:r>
      <w:r w:rsidRPr="00E61C60">
        <w:rPr>
          <w:rFonts w:ascii="Times New Roman" w:hAnsi="Times New Roman" w:cs="Times New Roman"/>
          <w:sz w:val="24"/>
          <w:szCs w:val="24"/>
        </w:rPr>
        <w:lastRenderedPageBreak/>
        <w:t>поделок из природных материалов, «Просторы космоса» - рисунки ко дню космонавтики, ко «Дню семьи» и «Дню матери», к 9 мая «Пусть не будет войны никогда!», были оформлены выставки с помощью родителей «Елочные игрушки», «Пасхальные яйца», «Моя любимая сказка</w:t>
      </w:r>
      <w:proofErr w:type="gramEnd"/>
      <w:r w:rsidRPr="00E61C60">
        <w:rPr>
          <w:rFonts w:ascii="Times New Roman" w:hAnsi="Times New Roman" w:cs="Times New Roman"/>
          <w:sz w:val="24"/>
          <w:szCs w:val="24"/>
        </w:rPr>
        <w:t xml:space="preserve">» рисунки и поделки. Из фото сделали буклеты и папки – передвижки «Наши будни», в кабинках сделали «Пальчики моей семьи». </w:t>
      </w:r>
      <w:r w:rsidRPr="00E61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же почти все родители принесли скворечники на «День птиц» и цветы для создания клумбы в детском саду. Некоторые из родителей подарили нашей группе цветы и книги. </w:t>
      </w:r>
    </w:p>
    <w:p w:rsidR="0097728B" w:rsidRPr="004E7B91" w:rsidRDefault="0097728B" w:rsidP="009772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61C6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результатам анкетирования в основном родители довольны работой воспитателей</w:t>
      </w:r>
      <w:r w:rsidRPr="004E7B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младшего воспитателя. В целом родители довольны работой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группы и детского сада</w:t>
      </w:r>
      <w:r w:rsidRPr="004E7B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97728B" w:rsidRPr="004E7B91" w:rsidRDefault="0097728B" w:rsidP="0097728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97728B" w:rsidRDefault="0097728B" w:rsidP="009772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28B" w:rsidRDefault="0097728B" w:rsidP="0097728B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</w:p>
    <w:p w:rsidR="0097728B" w:rsidRDefault="0097728B" w:rsidP="0097728B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</w:p>
    <w:p w:rsidR="0097728B" w:rsidRDefault="0097728B" w:rsidP="0097728B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</w:p>
    <w:p w:rsidR="0097728B" w:rsidRDefault="0097728B" w:rsidP="0097728B">
      <w:pPr>
        <w:spacing w:after="0" w:line="360" w:lineRule="auto"/>
        <w:jc w:val="center"/>
        <w:rPr>
          <w:rFonts w:ascii="Times New Roman" w:eastAsiaTheme="majorEastAsia" w:hAnsi="Times New Roman" w:cs="Times New Roman"/>
          <w:b/>
          <w:kern w:val="24"/>
          <w:sz w:val="24"/>
          <w:szCs w:val="24"/>
          <w:u w:val="single"/>
        </w:rPr>
      </w:pPr>
    </w:p>
    <w:p w:rsidR="003A15F5" w:rsidRDefault="003A15F5"/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951"/>
    <w:multiLevelType w:val="hybridMultilevel"/>
    <w:tmpl w:val="0482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7728B"/>
    <w:rsid w:val="002C473F"/>
    <w:rsid w:val="003A15F5"/>
    <w:rsid w:val="004113B7"/>
    <w:rsid w:val="0097728B"/>
    <w:rsid w:val="00A0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7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7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7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77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etsad43@yag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43@yagu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u459.forchel.ru/metod-vestnik/471-prs-pod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tsad43@yag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4310</Words>
  <Characters>24569</Characters>
  <Application>Microsoft Office Word</Application>
  <DocSecurity>0</DocSecurity>
  <Lines>204</Lines>
  <Paragraphs>57</Paragraphs>
  <ScaleCrop>false</ScaleCrop>
  <Company/>
  <LinksUpToDate>false</LinksUpToDate>
  <CharactersWithSpaces>28822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2018-05-07T01:20:00Z</dcterms:created>
  <dcterms:modified xsi:type="dcterms:W3CDTF">2018-05-07T01:21:00Z</dcterms:modified>
</cp:coreProperties>
</file>