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8" w:rsidRPr="00963798" w:rsidRDefault="00963798" w:rsidP="0096379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63798" w:rsidRPr="00963798" w:rsidRDefault="00963798" w:rsidP="0096379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63798" w:rsidRDefault="00963798" w:rsidP="00963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62C1" w:rsidRDefault="003762C1" w:rsidP="007841DC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B2868" w:rsidRDefault="00EB2868" w:rsidP="00EB2868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889551" cy="7985760"/>
            <wp:effectExtent l="38100" t="57150" r="111199" b="91440"/>
            <wp:docPr id="1" name="Рисунок 1" descr="C:\Users\User\Pictures\2020-10-22 титульный лист годового\титульный лист годово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0-22 титульный лист годового\титульный лист годовог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186" t="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51" cy="7985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2868" w:rsidRPr="00EB2868" w:rsidRDefault="00EB2868" w:rsidP="00EB2868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7841DC" w:rsidRDefault="007841DC" w:rsidP="007841DC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Оглавление:</w:t>
      </w:r>
    </w:p>
    <w:p w:rsidR="007841DC" w:rsidRDefault="007841DC" w:rsidP="007841DC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498"/>
        <w:gridCol w:w="574"/>
      </w:tblGrid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C" w:rsidRPr="00CD2984" w:rsidRDefault="007841DC" w:rsidP="007C0F55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7C0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  <w:p w:rsidR="007841DC" w:rsidRPr="00CD2984" w:rsidRDefault="007841DC" w:rsidP="007C0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C" w:rsidRPr="00CD2984" w:rsidRDefault="007841DC" w:rsidP="007C0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950AAB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50AAB" w:rsidRDefault="007841DC" w:rsidP="00950A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работы за </w:t>
            </w:r>
            <w:r w:rsidR="001B0FE1">
              <w:rPr>
                <w:rFonts w:ascii="Times New Roman" w:hAnsi="Times New Roman" w:cs="Times New Roman"/>
                <w:b/>
                <w:sz w:val="24"/>
                <w:szCs w:val="24"/>
              </w:rPr>
              <w:t>2019 – 2020</w:t>
            </w:r>
            <w:r w:rsidRPr="009F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A44330" w:rsidRDefault="007841DC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950A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7841DC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здоровья и здорового образа жизни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9F4FC8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образовательной программы ДОУ по направлениям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15306D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50276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9F4FC8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C8">
              <w:rPr>
                <w:rFonts w:ascii="Times New Roman" w:hAnsi="Times New Roman"/>
                <w:sz w:val="24"/>
                <w:szCs w:val="24"/>
              </w:rPr>
              <w:t>Уровень развития целевых ориентиров выпускников ДОУ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по дополнительному образованию в ДОУ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9F4FC8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повышения профессионального мастерства педагогов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9F4FC8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F4FC8">
              <w:rPr>
                <w:rFonts w:ascii="Times New Roman" w:hAnsi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A44330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50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социальными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850276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50276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850276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преемственности ДОУ и школы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950AAB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9F4FC8" w:rsidP="003762C1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решение годовых задач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A44330" w:rsidRDefault="007841DC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41DC" w:rsidRPr="00CD2984" w:rsidTr="009F4FC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950AAB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9F4FC8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профессионального мастерства педагогов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841DC" w:rsidRPr="00CD2984" w:rsidTr="007C0F5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Расстановка педагогических кадров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850276" w:rsidRPr="00CD2984" w:rsidTr="007C0F5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CD2984" w:rsidRDefault="00850276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850276" w:rsidRPr="00CD2984" w:rsidTr="00850276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CD2984" w:rsidRDefault="00850276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F4FC8" w:rsidRPr="00CD2984" w:rsidTr="007C0F5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376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850276" w:rsidP="007C0F55">
            <w:pPr>
              <w:pStyle w:val="a3"/>
              <w:spacing w:before="0" w:beforeAutospacing="0" w:after="0" w:afterAutospacing="0"/>
            </w:pPr>
            <w:r>
              <w:t>План работы творческих групп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850276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850276" w:rsidRPr="00CD2984" w:rsidTr="007C0F5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7C0F55">
            <w:pPr>
              <w:pStyle w:val="a3"/>
              <w:spacing w:before="0" w:beforeAutospacing="0" w:after="0" w:afterAutospacing="0"/>
            </w:pPr>
            <w:r>
              <w:t>Конкурсы, смотры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50276" w:rsidRPr="00CD2984" w:rsidTr="007C0F5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850276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7C0F55">
            <w:pPr>
              <w:pStyle w:val="a3"/>
              <w:spacing w:before="0" w:beforeAutospacing="0" w:after="0" w:afterAutospacing="0"/>
            </w:pPr>
            <w:r>
              <w:t>Консультации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793B67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793B67" w:rsidRPr="00CD2984" w:rsidTr="007C0F5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850276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7C0F55">
            <w:pPr>
              <w:pStyle w:val="a3"/>
              <w:spacing w:before="0" w:beforeAutospacing="0" w:after="0" w:afterAutospacing="0"/>
            </w:pPr>
            <w:r>
              <w:t>Работа методического кабинета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9F4FC8" w:rsidRPr="00CD2984" w:rsidTr="009F4FC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3762C1" w:rsidP="00BD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FC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внутреннего мониторинга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793B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7C0F55">
            <w:pPr>
              <w:tabs>
                <w:tab w:val="left" w:pos="5130"/>
              </w:tabs>
              <w:spacing w:after="7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7C0F55">
            <w:pPr>
              <w:tabs>
                <w:tab w:val="left" w:pos="5130"/>
              </w:tabs>
              <w:spacing w:after="7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деятельности по вопросам инклюзивного образования в ДОУ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793B67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7C0F55">
            <w:pPr>
              <w:tabs>
                <w:tab w:val="left" w:pos="5130"/>
              </w:tabs>
              <w:spacing w:after="7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 летне-оздоровительный период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793B67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9F4FC8" w:rsidRPr="00CD2984" w:rsidTr="00793B67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3762C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в работе с семьей, школой и другими организациями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взаимодействию со школой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793B67" w:rsidRDefault="00793B67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793B67" w:rsidRDefault="00793B67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социальными объектами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793B67" w:rsidRDefault="00793B67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F4FC8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3762C1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3762C1" w:rsidRDefault="003762C1" w:rsidP="003762C1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793B67" w:rsidRDefault="00793B67" w:rsidP="00793B67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793B67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793B67" w:rsidRDefault="00793B67" w:rsidP="00793B67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управленческой деятельностью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9F4FC8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3762C1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3762C1" w:rsidRDefault="003762C1" w:rsidP="00376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 к годовому плану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793B67" w:rsidRDefault="00793B67" w:rsidP="00793B67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ПДД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793B67" w:rsidRDefault="00793B67" w:rsidP="00793B67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ПБ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</w:tbl>
    <w:p w:rsidR="00810EB0" w:rsidRPr="00793B67" w:rsidRDefault="00793B67" w:rsidP="00793B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B67">
        <w:rPr>
          <w:b/>
        </w:rPr>
        <w:lastRenderedPageBreak/>
        <w:t>1.</w:t>
      </w:r>
      <w:r w:rsidR="00810EB0" w:rsidRPr="00793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ЗА 2019-2020 УЧЕБНЫЙ ГОД</w:t>
      </w:r>
    </w:p>
    <w:p w:rsidR="00810EB0" w:rsidRPr="00810EB0" w:rsidRDefault="00810EB0" w:rsidP="00810EB0">
      <w:pPr>
        <w:pStyle w:val="a5"/>
        <w:spacing w:after="0"/>
        <w:ind w:left="2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1DC" w:rsidRPr="00810EB0" w:rsidRDefault="00810EB0" w:rsidP="00810EB0">
      <w:pPr>
        <w:spacing w:after="0"/>
        <w:ind w:left="19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7841DC" w:rsidRPr="0081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здоровья и здорового образа жизни.</w:t>
      </w:r>
    </w:p>
    <w:p w:rsidR="007841DC" w:rsidRPr="002B4FC0" w:rsidRDefault="007841DC" w:rsidP="00810E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Списочный состав детей по группам здоровья</w:t>
      </w:r>
    </w:p>
    <w:p w:rsidR="007841DC" w:rsidRPr="002B4FC0" w:rsidRDefault="007841DC" w:rsidP="0078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219"/>
        <w:gridCol w:w="5103"/>
      </w:tblGrid>
      <w:tr w:rsidR="007841DC" w:rsidRPr="002B4FC0" w:rsidTr="007C0F55">
        <w:tc>
          <w:tcPr>
            <w:tcW w:w="4219" w:type="dxa"/>
          </w:tcPr>
          <w:p w:rsidR="007841DC" w:rsidRPr="002B4FC0" w:rsidRDefault="007841DC" w:rsidP="007C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5103" w:type="dxa"/>
          </w:tcPr>
          <w:p w:rsidR="007841DC" w:rsidRPr="002B4FC0" w:rsidRDefault="001B0FE1" w:rsidP="007C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7841DC"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841DC" w:rsidRPr="002B4FC0" w:rsidTr="007C0F55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5103" w:type="dxa"/>
          </w:tcPr>
          <w:p w:rsidR="007841DC" w:rsidRPr="002B4FC0" w:rsidRDefault="006A5482" w:rsidP="00232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32FBD" w:rsidRPr="0094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7841DC" w:rsidRPr="002B4FC0" w:rsidTr="007C0F55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5103" w:type="dxa"/>
          </w:tcPr>
          <w:p w:rsidR="007841DC" w:rsidRPr="002B4FC0" w:rsidRDefault="006A5482" w:rsidP="00810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 w:rsidR="00232FBD" w:rsidRPr="0094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</w:p>
        </w:tc>
      </w:tr>
      <w:tr w:rsidR="007841DC" w:rsidRPr="002B4FC0" w:rsidTr="007C0F55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5103" w:type="dxa"/>
          </w:tcPr>
          <w:p w:rsidR="007841DC" w:rsidRPr="002B4FC0" w:rsidRDefault="006A5482" w:rsidP="00232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32FBD" w:rsidRPr="0094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 </w:t>
            </w:r>
          </w:p>
        </w:tc>
      </w:tr>
      <w:tr w:rsidR="006A5482" w:rsidRPr="002B4FC0" w:rsidTr="007C0F55">
        <w:tc>
          <w:tcPr>
            <w:tcW w:w="4219" w:type="dxa"/>
          </w:tcPr>
          <w:p w:rsidR="006A5482" w:rsidRPr="002B4FC0" w:rsidRDefault="006A5482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4группа</w:t>
            </w:r>
          </w:p>
        </w:tc>
        <w:tc>
          <w:tcPr>
            <w:tcW w:w="5103" w:type="dxa"/>
          </w:tcPr>
          <w:p w:rsidR="006A5482" w:rsidRDefault="006A5482" w:rsidP="00232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1DC" w:rsidRPr="002B4FC0" w:rsidTr="007C0F55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детей:</w:t>
            </w:r>
          </w:p>
        </w:tc>
        <w:tc>
          <w:tcPr>
            <w:tcW w:w="5103" w:type="dxa"/>
          </w:tcPr>
          <w:p w:rsidR="007841DC" w:rsidRPr="002B4FC0" w:rsidRDefault="00232FBD" w:rsidP="007C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5482" w:rsidRPr="006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41DC" w:rsidRPr="002B4FC0" w:rsidRDefault="007841DC" w:rsidP="0078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DC" w:rsidRDefault="007841DC" w:rsidP="001B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B0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аблица по заболеваемости за 2019 - 2020</w:t>
      </w:r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</w:t>
      </w:r>
      <w:proofErr w:type="gramStart"/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.г</w:t>
      </w:r>
      <w:proofErr w:type="gramEnd"/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</w:t>
      </w:r>
      <w:proofErr w:type="spellEnd"/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32FBD" w:rsidRPr="009408BD" w:rsidRDefault="00232FBD" w:rsidP="002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 здоровья детей (количество детей)</w:t>
      </w:r>
    </w:p>
    <w:tbl>
      <w:tblPr>
        <w:tblStyle w:val="3"/>
        <w:tblW w:w="0" w:type="auto"/>
        <w:tblLook w:val="01E0"/>
      </w:tblPr>
      <w:tblGrid>
        <w:gridCol w:w="2311"/>
        <w:gridCol w:w="1648"/>
        <w:gridCol w:w="1795"/>
        <w:gridCol w:w="1929"/>
        <w:gridCol w:w="1888"/>
      </w:tblGrid>
      <w:tr w:rsidR="00232FBD" w:rsidRPr="009408BD" w:rsidTr="00232FB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1 группа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2 группа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3 группа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4 группа</w:t>
            </w:r>
          </w:p>
        </w:tc>
      </w:tr>
      <w:tr w:rsidR="00232FBD" w:rsidRPr="009408BD" w:rsidTr="00232FBD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408BD">
              <w:rPr>
                <w:rFonts w:eastAsia="Calibri"/>
                <w:sz w:val="24"/>
                <w:szCs w:val="24"/>
              </w:rPr>
              <w:t>2016-2017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408B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408BD"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D" w:rsidRPr="009408BD" w:rsidRDefault="00232FBD" w:rsidP="00232F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2FBD" w:rsidRPr="009408BD" w:rsidTr="00232FBD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D" w:rsidRPr="009408BD" w:rsidRDefault="00232FBD" w:rsidP="00232F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0FE1" w:rsidRPr="009408BD" w:rsidTr="00232FBD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E1" w:rsidRDefault="006A5482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E1" w:rsidRDefault="006A5482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E1" w:rsidRDefault="006A5482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E1" w:rsidRDefault="001B0FE1" w:rsidP="00232F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E1" w:rsidRPr="009408BD" w:rsidRDefault="006A5482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7841DC" w:rsidRPr="002B4FC0" w:rsidRDefault="007841DC" w:rsidP="001B0FE1">
      <w:pPr>
        <w:spacing w:after="75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4FC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Индекс здоровья:</w:t>
      </w:r>
    </w:p>
    <w:tbl>
      <w:tblPr>
        <w:tblStyle w:val="a4"/>
        <w:tblW w:w="0" w:type="auto"/>
        <w:tblLook w:val="04A0"/>
      </w:tblPr>
      <w:tblGrid>
        <w:gridCol w:w="2235"/>
        <w:gridCol w:w="2268"/>
        <w:gridCol w:w="2268"/>
        <w:gridCol w:w="2126"/>
      </w:tblGrid>
      <w:tr w:rsidR="00242809" w:rsidRPr="002B4FC0" w:rsidTr="006A5482">
        <w:tc>
          <w:tcPr>
            <w:tcW w:w="2235" w:type="dxa"/>
          </w:tcPr>
          <w:p w:rsidR="00242809" w:rsidRPr="002B4FC0" w:rsidRDefault="00242809" w:rsidP="007C0F55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809" w:rsidRPr="002B4FC0" w:rsidRDefault="006A5482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  <w:r w:rsidRPr="002B4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B4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B4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242809" w:rsidRPr="002B4FC0" w:rsidRDefault="006A5482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2018 -2019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</w:tcPr>
          <w:p w:rsidR="00242809" w:rsidRPr="002B4FC0" w:rsidRDefault="006A5482" w:rsidP="007C0F55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242809" w:rsidRPr="002B4FC0" w:rsidTr="006A5482">
        <w:tc>
          <w:tcPr>
            <w:tcW w:w="2235" w:type="dxa"/>
          </w:tcPr>
          <w:p w:rsidR="00242809" w:rsidRPr="002B4FC0" w:rsidRDefault="00242809" w:rsidP="007C0F55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%</w:t>
            </w:r>
          </w:p>
        </w:tc>
        <w:tc>
          <w:tcPr>
            <w:tcW w:w="2268" w:type="dxa"/>
          </w:tcPr>
          <w:p w:rsidR="00242809" w:rsidRPr="002B4FC0" w:rsidRDefault="006A5482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268" w:type="dxa"/>
          </w:tcPr>
          <w:p w:rsidR="00242809" w:rsidRPr="002B4FC0" w:rsidRDefault="006A5482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:rsidR="00242809" w:rsidRPr="002B4FC0" w:rsidRDefault="006A5482" w:rsidP="007C0F55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</w:tr>
      <w:tr w:rsidR="00242809" w:rsidRPr="002B4FC0" w:rsidTr="006A5482">
        <w:tc>
          <w:tcPr>
            <w:tcW w:w="2235" w:type="dxa"/>
          </w:tcPr>
          <w:p w:rsidR="00242809" w:rsidRPr="002B4FC0" w:rsidRDefault="00242809" w:rsidP="007C0F55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детей:</w:t>
            </w:r>
          </w:p>
        </w:tc>
        <w:tc>
          <w:tcPr>
            <w:tcW w:w="2268" w:type="dxa"/>
          </w:tcPr>
          <w:p w:rsidR="00242809" w:rsidRPr="002B4FC0" w:rsidRDefault="006A5482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242809" w:rsidRPr="002B4FC0" w:rsidRDefault="006A5482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26" w:type="dxa"/>
          </w:tcPr>
          <w:p w:rsidR="00242809" w:rsidRPr="002B4FC0" w:rsidRDefault="006A5482" w:rsidP="007C0F55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</w:tbl>
    <w:p w:rsidR="00232FBD" w:rsidRPr="00561AA8" w:rsidRDefault="007841DC" w:rsidP="002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Вывод:   </w:t>
      </w:r>
      <w:r w:rsidR="001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232FBD"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A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916 </w:t>
      </w:r>
      <w:r w:rsidR="00232FBD"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заболевания, больше в связи с вспышкой энтеровирусной инфекции по городу, и ветряной оспой.</w:t>
      </w:r>
    </w:p>
    <w:p w:rsidR="00232FBD" w:rsidRPr="00561AA8" w:rsidRDefault="001B0FE1" w:rsidP="0023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2018-2019</w:t>
      </w:r>
      <w:r w:rsidR="00232FBD"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уменьшилось число инфекционных заболеваний на 33 случая, но возросло число заболевани</w:t>
      </w:r>
      <w:r w:rsidR="00A45FCE">
        <w:rPr>
          <w:rFonts w:ascii="Times New Roman" w:eastAsia="Times New Roman" w:hAnsi="Times New Roman" w:cs="Times New Roman"/>
          <w:sz w:val="24"/>
          <w:szCs w:val="24"/>
          <w:lang w:eastAsia="ru-RU"/>
        </w:rPr>
        <w:t>й ЛОР органов и органов дыхания</w:t>
      </w:r>
      <w:r w:rsidR="00232FBD"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обратить внимание на профилактику заболеваний ЛОР органов и органов дыхания.</w:t>
      </w:r>
    </w:p>
    <w:p w:rsidR="00232FBD" w:rsidRPr="00561AA8" w:rsidRDefault="00232FBD" w:rsidP="0023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медицинская работа проводилась согласно </w:t>
      </w:r>
      <w:r w:rsidR="006A5482"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</w:t>
      </w: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разработанному совместно с детской поликлиникой №1</w:t>
      </w:r>
      <w:r w:rsidR="006A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A548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6A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кутска.</w:t>
      </w:r>
    </w:p>
    <w:p w:rsidR="00232FBD" w:rsidRPr="00561AA8" w:rsidRDefault="00232FBD" w:rsidP="0023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систематически проводились мероприятия по оздоровлению детей (по плану оздоровительной работы), большое внимание уделяется сбалансированному питанию детей и организации двигательного режима в ДОУ. </w:t>
      </w:r>
    </w:p>
    <w:p w:rsidR="00232FBD" w:rsidRDefault="00232FBD" w:rsidP="002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МБДОУ № 43 «Улыбка работает инструктор по физической культуре</w:t>
      </w:r>
      <w:r w:rsidR="006A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на занятиях проводит коррекционную - оздоровительную работу: упражнения для профилактики и коррекции начальных форм плоскостопия, </w:t>
      </w:r>
      <w:r w:rsidR="006A5482"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</w:t>
      </w: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формирующие правильную осанку, дыхательные упражнения. Данная работа способствует укреплению здоровья детей и формированию основ физической культуры.</w:t>
      </w:r>
    </w:p>
    <w:p w:rsidR="0075021E" w:rsidRPr="00A45FCE" w:rsidRDefault="007841DC" w:rsidP="00A45FCE">
      <w:pPr>
        <w:spacing w:after="75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4F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</w:t>
      </w:r>
      <w:r w:rsidR="0075021E" w:rsidRPr="0075021E">
        <w:rPr>
          <w:rFonts w:ascii="Times New Roman" w:hAnsi="Times New Roman" w:cs="Times New Roman"/>
          <w:sz w:val="24"/>
          <w:szCs w:val="24"/>
        </w:rPr>
        <w:t xml:space="preserve">В ДОУ организовано 4 </w:t>
      </w:r>
      <w:proofErr w:type="spellStart"/>
      <w:r w:rsidR="0075021E" w:rsidRPr="0075021E">
        <w:rPr>
          <w:rFonts w:ascii="Times New Roman" w:hAnsi="Times New Roman" w:cs="Times New Roman"/>
          <w:sz w:val="24"/>
          <w:szCs w:val="24"/>
        </w:rPr>
        <w:t>х-разовое</w:t>
      </w:r>
      <w:proofErr w:type="spellEnd"/>
      <w:r w:rsidR="0075021E" w:rsidRPr="0075021E">
        <w:rPr>
          <w:rFonts w:ascii="Times New Roman" w:hAnsi="Times New Roman" w:cs="Times New Roman"/>
          <w:sz w:val="24"/>
          <w:szCs w:val="24"/>
        </w:rPr>
        <w:t xml:space="preserve"> питание. Для организации питания были заключены договора с поставщиками на поставку продуктов. Все продукты сопровождаются сертификатами качества. 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 Меню по дням недели разнообразное, разработано с учётом физиологических потребностей детей в калорийности и пищевых веществах.</w:t>
      </w:r>
      <w:r w:rsidR="0075021E">
        <w:rPr>
          <w:rFonts w:ascii="Times New Roman" w:hAnsi="Times New Roman" w:cs="Times New Roman"/>
          <w:sz w:val="24"/>
          <w:szCs w:val="24"/>
        </w:rPr>
        <w:t xml:space="preserve"> 2</w:t>
      </w:r>
      <w:r w:rsidR="0075021E" w:rsidRPr="0075021E">
        <w:rPr>
          <w:rFonts w:ascii="Times New Roman" w:hAnsi="Times New Roman" w:cs="Times New Roman"/>
          <w:sz w:val="24"/>
          <w:szCs w:val="24"/>
        </w:rPr>
        <w:t>0-дневное меню</w:t>
      </w:r>
      <w:r w:rsidR="0075021E">
        <w:rPr>
          <w:rFonts w:ascii="Times New Roman" w:hAnsi="Times New Roman" w:cs="Times New Roman"/>
          <w:sz w:val="24"/>
          <w:szCs w:val="24"/>
        </w:rPr>
        <w:t xml:space="preserve"> на основе технологических карт</w:t>
      </w:r>
      <w:r w:rsidR="0075021E" w:rsidRPr="0075021E">
        <w:rPr>
          <w:rFonts w:ascii="Times New Roman" w:hAnsi="Times New Roman" w:cs="Times New Roman"/>
          <w:sz w:val="24"/>
          <w:szCs w:val="24"/>
        </w:rPr>
        <w:t xml:space="preserve">, для детей раннего возраста и детей старшего дошкольного возраста и утверждено заведующим ДОУ. Проводится витаминизация третьих блюд. </w:t>
      </w:r>
      <w:proofErr w:type="spellStart"/>
      <w:r w:rsidR="0075021E" w:rsidRPr="0075021E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75021E" w:rsidRPr="0075021E">
        <w:rPr>
          <w:rFonts w:ascii="Times New Roman" w:hAnsi="Times New Roman" w:cs="Times New Roman"/>
          <w:sz w:val="24"/>
          <w:szCs w:val="24"/>
        </w:rPr>
        <w:t xml:space="preserve"> комиссия ДОУ систематически осуществляет </w:t>
      </w:r>
      <w:proofErr w:type="gramStart"/>
      <w:r w:rsidR="0075021E" w:rsidRPr="00750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021E" w:rsidRPr="0075021E">
        <w:rPr>
          <w:rFonts w:ascii="Times New Roman" w:hAnsi="Times New Roman" w:cs="Times New Roman"/>
          <w:sz w:val="24"/>
          <w:szCs w:val="24"/>
        </w:rPr>
        <w:t xml:space="preserve"> правильностью обработки продуктов, </w:t>
      </w:r>
      <w:r w:rsidR="0075021E" w:rsidRPr="0075021E">
        <w:rPr>
          <w:rFonts w:ascii="Times New Roman" w:hAnsi="Times New Roman" w:cs="Times New Roman"/>
          <w:sz w:val="24"/>
          <w:szCs w:val="24"/>
        </w:rPr>
        <w:lastRenderedPageBreak/>
        <w:t>закладкой, выходом блюд, вкусовыми качествами пищи. Информация о питании детей доводится до родителей, меню размещается на стенде.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2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 w:rsidRPr="00E513AD">
        <w:rPr>
          <w:rFonts w:ascii="Times New Roman" w:hAnsi="Times New Roman" w:cs="Times New Roman"/>
          <w:sz w:val="24"/>
          <w:szCs w:val="24"/>
        </w:rPr>
        <w:t>: Анализ заболеваемости показывает волнообразный характер уровня заболеваемости. Процент детей, болеющих простудными заболеваниями, остается в целом достаточно высоким. В дошкольное учреждение поступают дети, имеющие вторую группу здоровья. Это объясняется рядом объективных и субъективных причин: неблагоприятная экологическая обстановка; увеличение количества детей, рождающихся с врожденными заболеваниями. Вместе с тем при рассмотрении данной проблемы по возрастам можно проследить, что по всем показателям высокий уро</w:t>
      </w:r>
      <w:r>
        <w:rPr>
          <w:rFonts w:ascii="Times New Roman" w:hAnsi="Times New Roman" w:cs="Times New Roman"/>
          <w:sz w:val="24"/>
          <w:szCs w:val="24"/>
        </w:rPr>
        <w:t xml:space="preserve">вень заболеваемости имеют дети </w:t>
      </w:r>
      <w:r w:rsidRPr="00E513AD">
        <w:rPr>
          <w:rFonts w:ascii="Times New Roman" w:hAnsi="Times New Roman" w:cs="Times New Roman"/>
          <w:sz w:val="24"/>
          <w:szCs w:val="24"/>
        </w:rPr>
        <w:t xml:space="preserve"> младшей группы, что в конечном итоге отрицательно сказалось на днях функционирования. На причину заболеваемости в детском саду влияют социально-экономические условия в семьях некоторых воспитанников, отрицательная реакция некоторых родителей на проведение закаливающих процедур и профилактических мероприятий. В связи с этим в ДОУ проводится систематическая работа: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по профилактике простудных заболеваний;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контроль за физкультурно-оздоровительной работой;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организованы просветительная работа по охране и укреплению здоровья детей с воспитателями и родителями, тесное взаимодействие с родителями по вопросам внедрения эффективных методик закаливания детского организма.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t xml:space="preserve">Педагогами осуществляется дифференцированный отбор видов закаливания: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упражнения после сна (в постели);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ходьба по ребристой доске;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витаминизированное питье;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полоскание рта;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дыхательная гимнастика; </w:t>
      </w:r>
    </w:p>
    <w:p w:rsidR="009F17FD" w:rsidRPr="00E513AD" w:rsidRDefault="009F17FD" w:rsidP="009F1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="00C049E8">
        <w:rPr>
          <w:rFonts w:ascii="Times New Roman" w:hAnsi="Times New Roman" w:cs="Times New Roman"/>
          <w:sz w:val="24"/>
          <w:szCs w:val="24"/>
        </w:rPr>
        <w:t xml:space="preserve"> хождение босиком п</w:t>
      </w:r>
      <w:r w:rsidRPr="00E513AD">
        <w:rPr>
          <w:rFonts w:ascii="Times New Roman" w:hAnsi="Times New Roman" w:cs="Times New Roman"/>
          <w:sz w:val="24"/>
          <w:szCs w:val="24"/>
        </w:rPr>
        <w:t>о дорожке здоровья.</w:t>
      </w:r>
    </w:p>
    <w:p w:rsidR="00A45FCE" w:rsidRDefault="00A45FCE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2E" w:rsidRDefault="00446C2E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 w:rsidR="004E435D" w:rsidRPr="0044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ОБРАЗОВАТЕЛЬНОЙ ПРОГРАММЫ ДОУ ПО НАПРАВЛЕНИЯМ</w:t>
      </w:r>
      <w:r w:rsidRPr="0044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435D" w:rsidRPr="0009047B" w:rsidRDefault="004E435D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2E" w:rsidRPr="001A42FF" w:rsidRDefault="00446C2E" w:rsidP="00446C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2FF">
        <w:rPr>
          <w:rFonts w:ascii="Times New Roman" w:hAnsi="Times New Roman" w:cs="Times New Roman"/>
          <w:b/>
          <w:i/>
          <w:sz w:val="24"/>
          <w:szCs w:val="24"/>
        </w:rPr>
        <w:t>Общая сводная таблица по мониторингу (за  3 года)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141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"/>
        <w:gridCol w:w="558"/>
        <w:gridCol w:w="567"/>
        <w:gridCol w:w="576"/>
        <w:gridCol w:w="416"/>
      </w:tblGrid>
      <w:tr w:rsidR="00446C2E" w:rsidRPr="001A42FF" w:rsidTr="007C0F55">
        <w:trPr>
          <w:trHeight w:val="405"/>
        </w:trPr>
        <w:tc>
          <w:tcPr>
            <w:tcW w:w="1418" w:type="dxa"/>
            <w:vMerge w:val="restart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505" w:type="dxa"/>
            <w:gridSpan w:val="16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2E" w:rsidRPr="001A42FF" w:rsidTr="007C0F55">
        <w:trPr>
          <w:trHeight w:val="885"/>
        </w:trPr>
        <w:tc>
          <w:tcPr>
            <w:tcW w:w="1418" w:type="dxa"/>
            <w:vMerge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F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3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F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gridSpan w:val="3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F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701" w:type="dxa"/>
            <w:gridSpan w:val="4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F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F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446C2E" w:rsidRPr="001A42FF" w:rsidTr="007C0F55">
        <w:trPr>
          <w:trHeight w:val="480"/>
        </w:trPr>
        <w:tc>
          <w:tcPr>
            <w:tcW w:w="1418" w:type="dxa"/>
            <w:vMerge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6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416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</w:tr>
      <w:tr w:rsidR="00446C2E" w:rsidRPr="001A42FF" w:rsidTr="007C0F55">
        <w:trPr>
          <w:trHeight w:val="663"/>
        </w:trPr>
        <w:tc>
          <w:tcPr>
            <w:tcW w:w="1418" w:type="dxa"/>
          </w:tcPr>
          <w:p w:rsidR="00446C2E" w:rsidRPr="001A42FF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446C2E" w:rsidRPr="00022889" w:rsidRDefault="00022889" w:rsidP="0002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6C2E" w:rsidRPr="00022889" w:rsidRDefault="00903E3E" w:rsidP="002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446C2E" w:rsidRPr="00022889" w:rsidRDefault="00903E3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6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C2E" w:rsidTr="007C0F55">
        <w:tc>
          <w:tcPr>
            <w:tcW w:w="1418" w:type="dxa"/>
          </w:tcPr>
          <w:p w:rsidR="00446C2E" w:rsidRPr="001A42FF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" w:type="dxa"/>
            <w:gridSpan w:val="2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6C2E" w:rsidRPr="00022889" w:rsidRDefault="00903E3E" w:rsidP="002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46C2E" w:rsidRPr="00022889" w:rsidRDefault="00903E3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446C2E" w:rsidRPr="00022889" w:rsidRDefault="00903E3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FE1" w:rsidTr="007C0F55">
        <w:tc>
          <w:tcPr>
            <w:tcW w:w="1418" w:type="dxa"/>
          </w:tcPr>
          <w:p w:rsidR="001B0FE1" w:rsidRDefault="001B0FE1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B0FE1" w:rsidRPr="00022889" w:rsidRDefault="005A713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0FE1" w:rsidRDefault="006A5482" w:rsidP="002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1B0FE1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" w:type="dxa"/>
          </w:tcPr>
          <w:p w:rsidR="001B0FE1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0FE1" w:rsidRDefault="001B0FE1" w:rsidP="004E43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FCE" w:rsidRDefault="00A45FCE" w:rsidP="004E4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6C2E" w:rsidRDefault="001B0FE1" w:rsidP="004E4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Мониторинг </w:t>
      </w:r>
      <w:r w:rsidR="006A5482">
        <w:rPr>
          <w:rFonts w:ascii="Times New Roman" w:hAnsi="Times New Roman" w:cs="Times New Roman"/>
          <w:b/>
          <w:i/>
          <w:sz w:val="24"/>
          <w:szCs w:val="24"/>
        </w:rPr>
        <w:t>2019</w:t>
      </w:r>
      <w:r>
        <w:rPr>
          <w:rFonts w:ascii="Times New Roman" w:hAnsi="Times New Roman" w:cs="Times New Roman"/>
          <w:b/>
          <w:i/>
          <w:sz w:val="24"/>
          <w:szCs w:val="24"/>
        </w:rPr>
        <w:t>-2020</w:t>
      </w:r>
      <w:r w:rsidR="002C3586">
        <w:rPr>
          <w:rFonts w:ascii="Times New Roman" w:hAnsi="Times New Roman" w:cs="Times New Roman"/>
          <w:b/>
          <w:i/>
          <w:sz w:val="24"/>
          <w:szCs w:val="24"/>
        </w:rPr>
        <w:t xml:space="preserve"> учебный </w:t>
      </w:r>
      <w:r w:rsidR="0056237C"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1B0FE1" w:rsidRDefault="002C3586" w:rsidP="001B0F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58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070442" cy="3657600"/>
            <wp:effectExtent l="19050" t="0" r="2555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17FD" w:rsidRPr="001B0FE1" w:rsidRDefault="00446C2E" w:rsidP="001B0F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2FF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9F17FD" w:rsidRPr="00F50D27">
        <w:rPr>
          <w:rFonts w:ascii="Times New Roman" w:hAnsi="Times New Roman" w:cs="Times New Roman"/>
          <w:sz w:val="24"/>
          <w:szCs w:val="24"/>
        </w:rPr>
        <w:t xml:space="preserve"> Анализируя показатели усвоения детьми программы, можно сделать вывод, что характер увеличения общего показателя устойчивый, что указывает на систематичность в работе педагогов, правильном подборе оптимальных методов и приѐмов воспитания и обучения.</w:t>
      </w:r>
    </w:p>
    <w:p w:rsidR="004D0144" w:rsidRDefault="004E435D" w:rsidP="009F17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1.3.УРОВЕНЬ РАЗВИТИЯ 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ЕВЫХ ОРИЕНТИРОВ ВЫПУСКНИКОВ ДОУ</w:t>
      </w:r>
    </w:p>
    <w:p w:rsidR="009F17FD" w:rsidRDefault="009F17FD" w:rsidP="005A71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0D27">
        <w:rPr>
          <w:rFonts w:ascii="Times New Roman" w:hAnsi="Times New Roman" w:cs="Times New Roman"/>
          <w:i/>
          <w:sz w:val="24"/>
          <w:szCs w:val="24"/>
        </w:rPr>
        <w:t>Сводная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0D27">
        <w:rPr>
          <w:rFonts w:ascii="Times New Roman" w:hAnsi="Times New Roman" w:cs="Times New Roman"/>
          <w:i/>
          <w:sz w:val="24"/>
          <w:szCs w:val="24"/>
        </w:rPr>
        <w:t>по мониторингу развития интегративных качеств личности</w:t>
      </w:r>
    </w:p>
    <w:p w:rsidR="009F17FD" w:rsidRPr="00F50D27" w:rsidRDefault="009F17FD" w:rsidP="005A71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1701"/>
        <w:gridCol w:w="1701"/>
        <w:gridCol w:w="1701"/>
      </w:tblGrid>
      <w:tr w:rsidR="009F17FD" w:rsidRPr="00F50D27" w:rsidTr="004A3EE8">
        <w:tc>
          <w:tcPr>
            <w:tcW w:w="3652" w:type="dxa"/>
          </w:tcPr>
          <w:p w:rsidR="009F17FD" w:rsidRPr="009F17FD" w:rsidRDefault="009F17FD" w:rsidP="004A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Интегратит</w:t>
            </w:r>
            <w:proofErr w:type="spellEnd"/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. качества</w:t>
            </w:r>
          </w:p>
        </w:tc>
        <w:tc>
          <w:tcPr>
            <w:tcW w:w="1701" w:type="dxa"/>
          </w:tcPr>
          <w:p w:rsidR="009F17FD" w:rsidRPr="009F17FD" w:rsidRDefault="005A7132" w:rsidP="004A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41AAE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9F17FD" w:rsidRDefault="005A7132" w:rsidP="004A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9F17FD" w:rsidRPr="009F17FD" w:rsidRDefault="009F17FD" w:rsidP="004A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9F17FD" w:rsidRDefault="005A7132" w:rsidP="009F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9F17FD" w:rsidRPr="009F17FD" w:rsidRDefault="009F17FD" w:rsidP="009F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F17FD" w:rsidRPr="00F50D27" w:rsidTr="004A3EE8">
        <w:tc>
          <w:tcPr>
            <w:tcW w:w="3652" w:type="dxa"/>
          </w:tcPr>
          <w:p w:rsidR="009F17FD" w:rsidRPr="009F17FD" w:rsidRDefault="009F17FD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развитый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овладевший основными  культурно-гигиеническими  навыками</w:t>
            </w:r>
          </w:p>
        </w:tc>
        <w:tc>
          <w:tcPr>
            <w:tcW w:w="1701" w:type="dxa"/>
          </w:tcPr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В-75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С-24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В-81%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С-19%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  <w:tr w:rsidR="009F17FD" w:rsidRPr="00F50D27" w:rsidTr="004A3EE8">
        <w:tc>
          <w:tcPr>
            <w:tcW w:w="3652" w:type="dxa"/>
          </w:tcPr>
          <w:p w:rsidR="009F17FD" w:rsidRPr="009F17FD" w:rsidRDefault="009F17FD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Любознательный, активный</w:t>
            </w:r>
          </w:p>
          <w:p w:rsidR="009F17FD" w:rsidRPr="009F17FD" w:rsidRDefault="009F17FD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В-81%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С-19%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В-94%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С-6%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В-96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  <w:tr w:rsidR="009F17FD" w:rsidRPr="00F50D27" w:rsidTr="004A3EE8">
        <w:tc>
          <w:tcPr>
            <w:tcW w:w="3652" w:type="dxa"/>
          </w:tcPr>
          <w:p w:rsidR="009F17FD" w:rsidRPr="009F17FD" w:rsidRDefault="009F17FD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1701" w:type="dxa"/>
          </w:tcPr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В-80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С-15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Н-5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В-84%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С-16%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9F17FD" w:rsidRPr="009F17FD" w:rsidRDefault="009F17FD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В-81%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С-19%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  <w:tr w:rsidR="009F17FD" w:rsidRPr="00F50D27" w:rsidTr="004A3EE8">
        <w:tc>
          <w:tcPr>
            <w:tcW w:w="3652" w:type="dxa"/>
          </w:tcPr>
          <w:p w:rsidR="009F17FD" w:rsidRPr="009F17FD" w:rsidRDefault="009F17FD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взрослыми  и сверстниками</w:t>
            </w:r>
          </w:p>
        </w:tc>
        <w:tc>
          <w:tcPr>
            <w:tcW w:w="1701" w:type="dxa"/>
          </w:tcPr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В-75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С-15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A3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В-88%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С-12%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  <w:tr w:rsidR="009F17FD" w:rsidRPr="00F50D27" w:rsidTr="004A3EE8">
        <w:tc>
          <w:tcPr>
            <w:tcW w:w="3652" w:type="dxa"/>
          </w:tcPr>
          <w:p w:rsidR="009F17FD" w:rsidRPr="009F17FD" w:rsidRDefault="009F17FD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управлять своим поведением и планировать</w:t>
            </w:r>
          </w:p>
          <w:p w:rsidR="009F17FD" w:rsidRPr="009F17FD" w:rsidRDefault="009F17FD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свои действия на основе первичных ценностных представлений, </w:t>
            </w: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элемен</w:t>
            </w:r>
            <w:proofErr w:type="spell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4A3E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общепринятые нормы и правила поведения</w:t>
            </w:r>
          </w:p>
        </w:tc>
        <w:tc>
          <w:tcPr>
            <w:tcW w:w="1701" w:type="dxa"/>
          </w:tcPr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В-75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Н-15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В-90%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С-10%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Н-0%</w:t>
            </w:r>
          </w:p>
          <w:p w:rsidR="009F17FD" w:rsidRPr="009F17FD" w:rsidRDefault="009F17FD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В-90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Н-0%</w:t>
            </w:r>
          </w:p>
        </w:tc>
      </w:tr>
      <w:tr w:rsidR="009F17FD" w:rsidRPr="00F50D27" w:rsidTr="004A3EE8">
        <w:tc>
          <w:tcPr>
            <w:tcW w:w="3652" w:type="dxa"/>
          </w:tcPr>
          <w:p w:rsidR="009F17FD" w:rsidRPr="009F17FD" w:rsidRDefault="009F17FD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Способный решать интеллектуальные и личностные </w:t>
            </w:r>
          </w:p>
          <w:p w:rsidR="009F17FD" w:rsidRPr="009F17FD" w:rsidRDefault="009F17FD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 (проблемы), адекватные возрасту</w:t>
            </w:r>
          </w:p>
        </w:tc>
        <w:tc>
          <w:tcPr>
            <w:tcW w:w="1701" w:type="dxa"/>
          </w:tcPr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В-65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С-35</w:t>
            </w:r>
            <w:r w:rsidR="009F17FD"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В-88%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С-12%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9F17FD" w:rsidRPr="009F17FD" w:rsidRDefault="009F17FD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В-88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С-12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  <w:tr w:rsidR="009F17FD" w:rsidRPr="00F50D27" w:rsidTr="004A3EE8">
        <w:tc>
          <w:tcPr>
            <w:tcW w:w="3652" w:type="dxa"/>
          </w:tcPr>
          <w:p w:rsidR="009F17FD" w:rsidRPr="009F17FD" w:rsidRDefault="004A3EE8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9F17FD"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меющий</w:t>
            </w:r>
            <w:proofErr w:type="gramEnd"/>
            <w:r w:rsidR="009F17FD"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первичные представления о себе, семье,  обществе, </w:t>
            </w:r>
            <w:proofErr w:type="spellStart"/>
            <w:r w:rsidR="009F17FD"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госуд</w:t>
            </w:r>
            <w:proofErr w:type="spellEnd"/>
            <w:r w:rsidR="009F17FD"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мире и природе</w:t>
            </w: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В-75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Н-15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В-96%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С-4%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9F17FD" w:rsidRPr="009F17FD" w:rsidRDefault="009F17FD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В-96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  <w:tr w:rsidR="009F17FD" w:rsidRPr="00F50D27" w:rsidTr="004A3EE8">
        <w:tc>
          <w:tcPr>
            <w:tcW w:w="3652" w:type="dxa"/>
          </w:tcPr>
          <w:p w:rsidR="009F17FD" w:rsidRPr="009F17FD" w:rsidRDefault="009F17FD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универсальными предпосылками учебной деятельности»</w:t>
            </w: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В-75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С-25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В-90%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С-10%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9F17FD" w:rsidRPr="009F17FD" w:rsidRDefault="009F17FD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В-95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С-5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  <w:tr w:rsidR="009F17FD" w:rsidRPr="00F50D27" w:rsidTr="004A3EE8">
        <w:tc>
          <w:tcPr>
            <w:tcW w:w="3652" w:type="dxa"/>
          </w:tcPr>
          <w:p w:rsidR="009F17FD" w:rsidRPr="009F17FD" w:rsidRDefault="009F17FD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В-81%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С-19%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9F17FD" w:rsidRPr="009F17FD" w:rsidRDefault="009F17FD" w:rsidP="009F17FD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</w:rPr>
              <w:t>В-97%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</w:rPr>
              <w:t>С-3%</w:t>
            </w:r>
          </w:p>
          <w:p w:rsidR="009F17FD" w:rsidRPr="009F17FD" w:rsidRDefault="009F17FD" w:rsidP="009F17FD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</w:rPr>
              <w:t>Н-0%</w:t>
            </w:r>
          </w:p>
          <w:p w:rsidR="009F17FD" w:rsidRPr="009F17FD" w:rsidRDefault="009F17FD" w:rsidP="004A3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В-97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EE8" w:rsidRPr="009F17FD" w:rsidRDefault="004A3EE8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17FD" w:rsidRPr="009F17FD" w:rsidRDefault="004A3EE8" w:rsidP="004A3EE8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</w:tbl>
    <w:p w:rsidR="009F17FD" w:rsidRPr="00F50D27" w:rsidRDefault="009F17FD" w:rsidP="009F17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17FD" w:rsidRDefault="009F17FD" w:rsidP="009F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AB">
        <w:rPr>
          <w:rFonts w:ascii="Times New Roman" w:hAnsi="Times New Roman" w:cs="Times New Roman"/>
          <w:b/>
          <w:sz w:val="24"/>
          <w:szCs w:val="24"/>
        </w:rPr>
        <w:t>Вывод</w:t>
      </w:r>
      <w:r w:rsidRPr="00AE7EAB">
        <w:rPr>
          <w:rFonts w:ascii="Times New Roman" w:hAnsi="Times New Roman" w:cs="Times New Roman"/>
          <w:sz w:val="24"/>
          <w:szCs w:val="24"/>
        </w:rPr>
        <w:t>:  по итогам мониторинга у воспитанников сформированы интегративные качества в соответствии с возрастом.</w:t>
      </w:r>
    </w:p>
    <w:p w:rsidR="00810EB0" w:rsidRDefault="00810EB0" w:rsidP="00810E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B0" w:rsidRPr="00A45FCE" w:rsidRDefault="00A45FCE" w:rsidP="0081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CE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810EB0" w:rsidRPr="00A45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ПО ДОПОЛНИТЕЛЬНОМУ ОБРАЗОВАНИЮ В ДОУ.</w:t>
      </w:r>
    </w:p>
    <w:p w:rsidR="004D2A6D" w:rsidRPr="00AE7EAB" w:rsidRDefault="004D2A6D" w:rsidP="004D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D2A6D" w:rsidRPr="004D2A6D" w:rsidRDefault="004D2A6D" w:rsidP="004D2A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2A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Коррекционная работа учителей-логопедов с детьми.</w:t>
      </w:r>
    </w:p>
    <w:p w:rsidR="004D2A6D" w:rsidRDefault="004D2A6D" w:rsidP="004D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велась по «Рабочей программе учителей-логопедов </w:t>
      </w:r>
      <w:proofErr w:type="spellStart"/>
      <w:r w:rsidR="00441AAE">
        <w:rPr>
          <w:rFonts w:ascii="Times New Roman" w:hAnsi="Times New Roman" w:cs="Times New Roman"/>
          <w:sz w:val="24"/>
          <w:szCs w:val="24"/>
        </w:rPr>
        <w:t>Бовсуновской</w:t>
      </w:r>
      <w:proofErr w:type="spellEnd"/>
      <w:r w:rsidR="00441AAE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и Ивановой Н.В. </w:t>
      </w:r>
      <w:r w:rsidRPr="00AE7EAB">
        <w:rPr>
          <w:rFonts w:ascii="Times New Roman" w:hAnsi="Times New Roman" w:cs="Times New Roman"/>
          <w:sz w:val="24"/>
          <w:szCs w:val="24"/>
        </w:rPr>
        <w:t xml:space="preserve"> по исправлению речевых нарушений у детей старшего дошкольного возраста в условиях </w:t>
      </w:r>
      <w:proofErr w:type="spellStart"/>
      <w:r w:rsidRPr="00AE7EAB">
        <w:rPr>
          <w:rFonts w:ascii="Times New Roman" w:hAnsi="Times New Roman" w:cs="Times New Roman"/>
          <w:sz w:val="24"/>
          <w:szCs w:val="24"/>
        </w:rPr>
        <w:t>логопеди</w:t>
      </w:r>
      <w:r w:rsidR="00441AAE">
        <w:rPr>
          <w:rFonts w:ascii="Times New Roman" w:hAnsi="Times New Roman" w:cs="Times New Roman"/>
          <w:sz w:val="24"/>
          <w:szCs w:val="24"/>
        </w:rPr>
        <w:t>че</w:t>
      </w:r>
      <w:proofErr w:type="gramStart"/>
      <w:r w:rsidR="00441A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41AA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441AAE">
        <w:rPr>
          <w:rFonts w:ascii="Times New Roman" w:hAnsi="Times New Roman" w:cs="Times New Roman"/>
          <w:sz w:val="24"/>
          <w:szCs w:val="24"/>
        </w:rPr>
        <w:t xml:space="preserve"> пункта (по ФГОС) на 2019 - 2020</w:t>
      </w:r>
      <w:r w:rsidRPr="00AE7EAB">
        <w:rPr>
          <w:rFonts w:ascii="Times New Roman" w:hAnsi="Times New Roman" w:cs="Times New Roman"/>
          <w:sz w:val="24"/>
          <w:szCs w:val="24"/>
        </w:rPr>
        <w:t xml:space="preserve"> учебный год» принятой и утверждѐнной на Педа</w:t>
      </w:r>
      <w:r>
        <w:rPr>
          <w:rFonts w:ascii="Times New Roman" w:hAnsi="Times New Roman" w:cs="Times New Roman"/>
          <w:sz w:val="24"/>
          <w:szCs w:val="24"/>
        </w:rPr>
        <w:t>гогическом совете МБДОУ Д/с № 43 «Улыбка</w:t>
      </w:r>
      <w:r w:rsidRPr="00AE7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EAB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го обследовано за год детей: 154</w:t>
      </w:r>
      <w:r w:rsidRPr="00AE7EAB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овек. Зачислено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>: 32</w:t>
      </w:r>
      <w:r w:rsidRPr="00AE7EAB">
        <w:rPr>
          <w:rFonts w:ascii="Times New Roman" w:hAnsi="Times New Roman" w:cs="Times New Roman"/>
          <w:sz w:val="24"/>
          <w:szCs w:val="24"/>
        </w:rPr>
        <w:t xml:space="preserve"> челов</w:t>
      </w:r>
      <w:r>
        <w:rPr>
          <w:rFonts w:ascii="Times New Roman" w:hAnsi="Times New Roman" w:cs="Times New Roman"/>
          <w:sz w:val="24"/>
          <w:szCs w:val="24"/>
        </w:rPr>
        <w:t>ек. (25%) Выпущено с чистой речью - 8</w:t>
      </w:r>
      <w:r w:rsidRPr="00AE7EAB">
        <w:rPr>
          <w:rFonts w:ascii="Times New Roman" w:hAnsi="Times New Roman" w:cs="Times New Roman"/>
          <w:sz w:val="24"/>
          <w:szCs w:val="24"/>
        </w:rPr>
        <w:t xml:space="preserve">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EA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составляет 25 %</w:t>
      </w:r>
      <w:r w:rsidRPr="00AE7EAB">
        <w:rPr>
          <w:rFonts w:ascii="Times New Roman" w:hAnsi="Times New Roman" w:cs="Times New Roman"/>
          <w:sz w:val="24"/>
          <w:szCs w:val="24"/>
        </w:rPr>
        <w:t xml:space="preserve"> от зачисленных</w:t>
      </w:r>
      <w:r>
        <w:rPr>
          <w:rFonts w:ascii="Times New Roman" w:hAnsi="Times New Roman" w:cs="Times New Roman"/>
          <w:sz w:val="24"/>
          <w:szCs w:val="24"/>
        </w:rPr>
        <w:t>, со значительным улучшением -24 человек, что составляет -75%, в резервном списке 54 детей.</w:t>
      </w:r>
    </w:p>
    <w:p w:rsidR="004D2A6D" w:rsidRPr="00AE7EAB" w:rsidRDefault="004D2A6D" w:rsidP="004D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X="-385" w:tblpY="1"/>
        <w:tblOverlap w:val="never"/>
        <w:tblW w:w="10132" w:type="dxa"/>
        <w:tblLayout w:type="fixed"/>
        <w:tblLook w:val="04A0"/>
      </w:tblPr>
      <w:tblGrid>
        <w:gridCol w:w="601"/>
        <w:gridCol w:w="709"/>
        <w:gridCol w:w="958"/>
        <w:gridCol w:w="601"/>
        <w:gridCol w:w="709"/>
        <w:gridCol w:w="567"/>
        <w:gridCol w:w="850"/>
        <w:gridCol w:w="709"/>
        <w:gridCol w:w="567"/>
        <w:gridCol w:w="675"/>
        <w:gridCol w:w="709"/>
        <w:gridCol w:w="742"/>
        <w:gridCol w:w="567"/>
        <w:gridCol w:w="567"/>
        <w:gridCol w:w="601"/>
      </w:tblGrid>
      <w:tr w:rsidR="004D2A6D" w:rsidRPr="00AE7EAB" w:rsidTr="004D2A6D">
        <w:trPr>
          <w:trHeight w:val="300"/>
        </w:trPr>
        <w:tc>
          <w:tcPr>
            <w:tcW w:w="601" w:type="dxa"/>
            <w:vMerge w:val="restart"/>
          </w:tcPr>
          <w:p w:rsidR="004D2A6D" w:rsidRPr="004D2A6D" w:rsidRDefault="00E53A0A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D2A6D"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</w:p>
        </w:tc>
        <w:tc>
          <w:tcPr>
            <w:tcW w:w="709" w:type="dxa"/>
            <w:vMerge w:val="restart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</w:t>
            </w:r>
            <w:proofErr w:type="spellEnd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958" w:type="dxa"/>
            <w:vMerge w:val="restart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</w:t>
            </w:r>
            <w:proofErr w:type="gram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ечи</w:t>
            </w:r>
            <w:proofErr w:type="spellEnd"/>
          </w:p>
        </w:tc>
        <w:tc>
          <w:tcPr>
            <w:tcW w:w="601" w:type="dxa"/>
            <w:vMerge w:val="restart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ОНР</w:t>
            </w:r>
          </w:p>
        </w:tc>
        <w:tc>
          <w:tcPr>
            <w:tcW w:w="709" w:type="dxa"/>
            <w:vMerge w:val="restart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ФФН</w:t>
            </w:r>
          </w:p>
        </w:tc>
        <w:tc>
          <w:tcPr>
            <w:tcW w:w="567" w:type="dxa"/>
            <w:vMerge w:val="restart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</w:t>
            </w:r>
          </w:p>
        </w:tc>
        <w:tc>
          <w:tcPr>
            <w:tcW w:w="850" w:type="dxa"/>
            <w:vMerge w:val="restart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в </w:t>
            </w: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лого-пункт</w:t>
            </w:r>
            <w:proofErr w:type="spellEnd"/>
          </w:p>
        </w:tc>
        <w:tc>
          <w:tcPr>
            <w:tcW w:w="1951" w:type="dxa"/>
            <w:gridSpan w:val="3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ОВЗ</w:t>
            </w:r>
          </w:p>
        </w:tc>
        <w:tc>
          <w:tcPr>
            <w:tcW w:w="709" w:type="dxa"/>
            <w:vMerge w:val="restart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</w:t>
            </w:r>
            <w:proofErr w:type="spellEnd"/>
          </w:p>
        </w:tc>
        <w:tc>
          <w:tcPr>
            <w:tcW w:w="742" w:type="dxa"/>
            <w:vMerge w:val="restart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заика</w:t>
            </w:r>
          </w:p>
        </w:tc>
        <w:tc>
          <w:tcPr>
            <w:tcW w:w="1735" w:type="dxa"/>
            <w:gridSpan w:val="3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выпущено</w:t>
            </w:r>
          </w:p>
        </w:tc>
      </w:tr>
      <w:tr w:rsidR="004D2A6D" w:rsidRPr="00AE7EAB" w:rsidTr="004D2A6D">
        <w:trPr>
          <w:trHeight w:val="320"/>
        </w:trPr>
        <w:tc>
          <w:tcPr>
            <w:tcW w:w="601" w:type="dxa"/>
            <w:vMerge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РДА</w:t>
            </w:r>
          </w:p>
        </w:tc>
        <w:tc>
          <w:tcPr>
            <w:tcW w:w="567" w:type="dxa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ЗПР</w:t>
            </w:r>
          </w:p>
        </w:tc>
        <w:tc>
          <w:tcPr>
            <w:tcW w:w="675" w:type="dxa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ДЦП</w:t>
            </w:r>
          </w:p>
        </w:tc>
        <w:tc>
          <w:tcPr>
            <w:tcW w:w="709" w:type="dxa"/>
            <w:vMerge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чистой</w:t>
            </w:r>
          </w:p>
        </w:tc>
        <w:tc>
          <w:tcPr>
            <w:tcW w:w="567" w:type="dxa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</w:t>
            </w:r>
            <w:proofErr w:type="spellEnd"/>
          </w:p>
        </w:tc>
        <w:tc>
          <w:tcPr>
            <w:tcW w:w="601" w:type="dxa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</w:t>
            </w:r>
            <w:proofErr w:type="gram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ро.заня</w:t>
            </w:r>
            <w:proofErr w:type="spellEnd"/>
          </w:p>
        </w:tc>
      </w:tr>
      <w:tr w:rsidR="004D2A6D" w:rsidRPr="00AE7EAB" w:rsidTr="004D2A6D">
        <w:tc>
          <w:tcPr>
            <w:tcW w:w="601" w:type="dxa"/>
          </w:tcPr>
          <w:p w:rsidR="00563F9C" w:rsidRDefault="00563F9C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A6D" w:rsidRPr="004D2A6D" w:rsidRDefault="00563F9C" w:rsidP="00D56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D2A6D"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</w:t>
            </w:r>
            <w:proofErr w:type="spellEnd"/>
            <w:r w:rsidR="00D5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09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8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1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D2A6D" w:rsidRPr="004D2A6D" w:rsidRDefault="004D2A6D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5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4D2A6D" w:rsidRPr="004D2A6D" w:rsidRDefault="00563F9C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</w:tcPr>
          <w:p w:rsidR="004D2A6D" w:rsidRPr="004D2A6D" w:rsidRDefault="00563F9C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D2A6D" w:rsidRPr="004D2A6D" w:rsidRDefault="00563F9C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1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D2A6D" w:rsidRPr="00AE7EAB" w:rsidTr="004D2A6D">
        <w:tc>
          <w:tcPr>
            <w:tcW w:w="601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8" w:type="dxa"/>
          </w:tcPr>
          <w:p w:rsidR="004D2A6D" w:rsidRPr="004D2A6D" w:rsidRDefault="00563F9C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5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1" w:type="dxa"/>
          </w:tcPr>
          <w:p w:rsidR="004D2A6D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11F" w:rsidRPr="00AE7EAB" w:rsidTr="004D2A6D">
        <w:tc>
          <w:tcPr>
            <w:tcW w:w="601" w:type="dxa"/>
          </w:tcPr>
          <w:p w:rsidR="00D5611F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</w:tc>
        <w:tc>
          <w:tcPr>
            <w:tcW w:w="709" w:type="dxa"/>
          </w:tcPr>
          <w:p w:rsidR="00D5611F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8" w:type="dxa"/>
          </w:tcPr>
          <w:p w:rsidR="00D5611F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1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5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D5611F" w:rsidRPr="004D2A6D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D5611F" w:rsidRDefault="00D5611F" w:rsidP="004D2A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441AAE" w:rsidRDefault="00441AAE" w:rsidP="004C6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A6D" w:rsidRPr="00401B02" w:rsidRDefault="004D2A6D" w:rsidP="0081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01B02">
        <w:rPr>
          <w:rFonts w:ascii="Times New Roman" w:hAnsi="Times New Roman" w:cs="Times New Roman"/>
          <w:sz w:val="24"/>
          <w:szCs w:val="24"/>
        </w:rPr>
        <w:t xml:space="preserve">Оказана консультативная и логопедическая помощь, к концу года у всех детей наблюдается положительная динамика. Практически все дети старались усваивать учебный материал, выполнять инструкции с первого раза, заниматься активно, продуктивно и сконцентрировано. Речь стала </w:t>
      </w:r>
      <w:proofErr w:type="gramStart"/>
      <w:r w:rsidRPr="00401B02">
        <w:rPr>
          <w:rFonts w:ascii="Times New Roman" w:hAnsi="Times New Roman" w:cs="Times New Roman"/>
          <w:sz w:val="24"/>
          <w:szCs w:val="24"/>
        </w:rPr>
        <w:t>более развернутой</w:t>
      </w:r>
      <w:proofErr w:type="gramEnd"/>
      <w:r w:rsidRPr="00401B02">
        <w:rPr>
          <w:rFonts w:ascii="Times New Roman" w:hAnsi="Times New Roman" w:cs="Times New Roman"/>
          <w:sz w:val="24"/>
          <w:szCs w:val="24"/>
        </w:rPr>
        <w:t xml:space="preserve"> и чистой, с малым количеством </w:t>
      </w:r>
      <w:proofErr w:type="spellStart"/>
      <w:r w:rsidRPr="00401B02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401B02">
        <w:rPr>
          <w:rFonts w:ascii="Times New Roman" w:hAnsi="Times New Roman" w:cs="Times New Roman"/>
          <w:sz w:val="24"/>
          <w:szCs w:val="24"/>
        </w:rPr>
        <w:t xml:space="preserve">. Установлены доверительные отношения с родителями. </w:t>
      </w:r>
    </w:p>
    <w:p w:rsidR="004D2A6D" w:rsidRPr="00AE7EAB" w:rsidRDefault="004D2A6D" w:rsidP="004D2A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2A6D" w:rsidRPr="00B206E5" w:rsidRDefault="004D2A6D" w:rsidP="00B20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6E5">
        <w:rPr>
          <w:rFonts w:ascii="Times New Roman" w:hAnsi="Times New Roman" w:cs="Times New Roman"/>
          <w:b/>
          <w:i/>
          <w:sz w:val="24"/>
          <w:szCs w:val="24"/>
        </w:rPr>
        <w:t>Дополни</w:t>
      </w:r>
      <w:r w:rsidR="004C6A99" w:rsidRPr="00B206E5">
        <w:rPr>
          <w:rFonts w:ascii="Times New Roman" w:hAnsi="Times New Roman" w:cs="Times New Roman"/>
          <w:b/>
          <w:i/>
          <w:sz w:val="24"/>
          <w:szCs w:val="24"/>
        </w:rPr>
        <w:t>тельное образование детей в ДОУ «Обучение разговорному якутскому языку»</w:t>
      </w:r>
    </w:p>
    <w:p w:rsidR="00B206E5" w:rsidRPr="004C6A99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 xml:space="preserve">Подготовительные, </w:t>
      </w:r>
      <w:proofErr w:type="gramStart"/>
      <w:r>
        <w:rPr>
          <w:bCs/>
          <w:color w:val="000000"/>
        </w:rPr>
        <w:t>старшая</w:t>
      </w:r>
      <w:proofErr w:type="gramEnd"/>
      <w:r>
        <w:rPr>
          <w:bCs/>
          <w:color w:val="000000"/>
        </w:rPr>
        <w:t xml:space="preserve">, средние </w:t>
      </w:r>
      <w:r w:rsidRPr="004C6A99">
        <w:rPr>
          <w:bCs/>
          <w:color w:val="000000"/>
        </w:rPr>
        <w:t>группы</w:t>
      </w:r>
      <w:r>
        <w:rPr>
          <w:bCs/>
          <w:color w:val="000000"/>
        </w:rPr>
        <w:t>.</w:t>
      </w:r>
    </w:p>
    <w:p w:rsidR="00B206E5" w:rsidRPr="00E77CA0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>Педагог</w:t>
      </w:r>
      <w:r w:rsidRPr="00E77CA0">
        <w:rPr>
          <w:bCs/>
          <w:color w:val="000000"/>
        </w:rPr>
        <w:t>:</w:t>
      </w:r>
      <w:r>
        <w:rPr>
          <w:bCs/>
          <w:color w:val="000000"/>
        </w:rPr>
        <w:t xml:space="preserve"> Николаева </w:t>
      </w:r>
      <w:proofErr w:type="spellStart"/>
      <w:r>
        <w:rPr>
          <w:bCs/>
          <w:color w:val="000000"/>
        </w:rPr>
        <w:t>Сардаана</w:t>
      </w:r>
      <w:proofErr w:type="spellEnd"/>
      <w:r>
        <w:rPr>
          <w:bCs/>
          <w:color w:val="000000"/>
        </w:rPr>
        <w:t xml:space="preserve"> Петровна</w:t>
      </w:r>
      <w:r w:rsidRPr="00E77CA0">
        <w:rPr>
          <w:bCs/>
          <w:color w:val="000000"/>
        </w:rPr>
        <w:t>, педагог дополнител</w:t>
      </w:r>
      <w:r>
        <w:rPr>
          <w:bCs/>
          <w:color w:val="000000"/>
        </w:rPr>
        <w:t>ьного образования по обучению якутскому разговорному языку, высшая</w:t>
      </w:r>
      <w:r w:rsidRPr="00E77CA0">
        <w:rPr>
          <w:bCs/>
          <w:color w:val="000000"/>
        </w:rPr>
        <w:t xml:space="preserve"> категория</w:t>
      </w:r>
      <w:r>
        <w:rPr>
          <w:bCs/>
          <w:color w:val="000000"/>
        </w:rPr>
        <w:t>.</w:t>
      </w:r>
    </w:p>
    <w:p w:rsidR="004D2A6D" w:rsidRDefault="004D2A6D" w:rsidP="00B2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B02">
        <w:rPr>
          <w:rFonts w:ascii="Times New Roman" w:hAnsi="Times New Roman" w:cs="Times New Roman"/>
          <w:sz w:val="24"/>
          <w:szCs w:val="24"/>
        </w:rPr>
        <w:t xml:space="preserve">ПДО по обучению якутского языка </w:t>
      </w:r>
      <w:r>
        <w:rPr>
          <w:rFonts w:ascii="Times New Roman" w:hAnsi="Times New Roman" w:cs="Times New Roman"/>
          <w:sz w:val="24"/>
          <w:szCs w:val="24"/>
        </w:rPr>
        <w:t xml:space="preserve">Николаева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Петровна </w:t>
      </w:r>
      <w:r w:rsidRPr="00401B02">
        <w:rPr>
          <w:rFonts w:ascii="Times New Roman" w:hAnsi="Times New Roman" w:cs="Times New Roman"/>
          <w:sz w:val="24"/>
          <w:szCs w:val="24"/>
        </w:rPr>
        <w:t>работает по Программе для занятий разговорным якутским языком в средней, старшей и подготовительной группах русскоязычных детских садов» Трофимовой Ю.И, Сергеевой Е.М, Петровой В.М. Цель работы: приобщение воспитанников детского сада якутскому разгов</w:t>
      </w:r>
      <w:r w:rsidR="00E53A0A">
        <w:rPr>
          <w:rFonts w:ascii="Times New Roman" w:hAnsi="Times New Roman" w:cs="Times New Roman"/>
          <w:sz w:val="24"/>
          <w:szCs w:val="24"/>
        </w:rPr>
        <w:t>орному языку и культуре народа С</w:t>
      </w:r>
      <w:r w:rsidRPr="00401B02">
        <w:rPr>
          <w:rFonts w:ascii="Times New Roman" w:hAnsi="Times New Roman" w:cs="Times New Roman"/>
          <w:sz w:val="24"/>
          <w:szCs w:val="24"/>
        </w:rPr>
        <w:t>аха; обучение детей старшего дошкольного возраста разговорному якутскому языку.</w:t>
      </w:r>
      <w:proofErr w:type="gramEnd"/>
      <w:r w:rsidRPr="00401B02">
        <w:rPr>
          <w:rFonts w:ascii="Times New Roman" w:hAnsi="Times New Roman" w:cs="Times New Roman"/>
          <w:sz w:val="24"/>
          <w:szCs w:val="24"/>
        </w:rPr>
        <w:t xml:space="preserve"> Якутский разговорный язык изучают </w:t>
      </w:r>
      <w:r w:rsidR="00B206E5">
        <w:rPr>
          <w:rFonts w:ascii="Times New Roman" w:hAnsi="Times New Roman" w:cs="Times New Roman"/>
          <w:sz w:val="24"/>
          <w:szCs w:val="24"/>
        </w:rPr>
        <w:t>средние группы «Ягодка, «Незабудка», старшая «</w:t>
      </w:r>
      <w:proofErr w:type="spellStart"/>
      <w:r w:rsidR="00B206E5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206E5">
        <w:rPr>
          <w:rFonts w:ascii="Times New Roman" w:hAnsi="Times New Roman" w:cs="Times New Roman"/>
          <w:sz w:val="24"/>
          <w:szCs w:val="24"/>
        </w:rPr>
        <w:t>» группы и 2 подготовительные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A6D" w:rsidRDefault="004D2A6D" w:rsidP="004D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6E5">
        <w:rPr>
          <w:rFonts w:ascii="Times New Roman" w:hAnsi="Times New Roman" w:cs="Times New Roman"/>
          <w:b/>
          <w:sz w:val="24"/>
          <w:szCs w:val="24"/>
        </w:rPr>
        <w:t>Вывод</w:t>
      </w:r>
      <w:r w:rsidRPr="00401B02">
        <w:rPr>
          <w:rFonts w:ascii="Times New Roman" w:hAnsi="Times New Roman" w:cs="Times New Roman"/>
          <w:sz w:val="24"/>
          <w:szCs w:val="24"/>
        </w:rPr>
        <w:t>: Изучение языка должно иметь целенаправленный характер, для овладения языком работа должна проводиться ежедневно в группе и за ее пределами. Знание традиций и символики страны воспитывает ответственного гражданина. Для изучения разговорного языка необходимо привлекать родителей. Родители смогут помочь запоминанию слов. Повторение стимулирует запоминание.</w:t>
      </w:r>
    </w:p>
    <w:p w:rsidR="004C6A99" w:rsidRPr="00B206E5" w:rsidRDefault="004C6A99" w:rsidP="004C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6E5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 детей в ДОУ «Хореография»</w:t>
      </w:r>
    </w:p>
    <w:p w:rsidR="004C6A99" w:rsidRPr="004C6A99" w:rsidRDefault="004C6A99" w:rsidP="004C6A99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 w:rsidRPr="004C6A99">
        <w:rPr>
          <w:bCs/>
          <w:color w:val="000000"/>
        </w:rPr>
        <w:t>По</w:t>
      </w:r>
      <w:r w:rsidR="00B206E5">
        <w:rPr>
          <w:bCs/>
          <w:color w:val="000000"/>
        </w:rPr>
        <w:t>дготовительные, старшая, средние</w:t>
      </w:r>
      <w:r w:rsidRPr="004C6A99">
        <w:rPr>
          <w:bCs/>
          <w:color w:val="000000"/>
        </w:rPr>
        <w:t xml:space="preserve"> и младшая   группы</w:t>
      </w:r>
    </w:p>
    <w:p w:rsidR="004C6A99" w:rsidRPr="00E77CA0" w:rsidRDefault="004C6A99" w:rsidP="004C6A99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>Педагог</w:t>
      </w:r>
      <w:r w:rsidRPr="00E77CA0">
        <w:rPr>
          <w:bCs/>
          <w:color w:val="000000"/>
        </w:rPr>
        <w:t>: Карамзина Надежда Петровна, педагог дополнительного образования по хореографии, первая категория</w:t>
      </w:r>
    </w:p>
    <w:p w:rsidR="004C6A99" w:rsidRDefault="004C6A99" w:rsidP="004C6A99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color w:val="000000"/>
        </w:rPr>
      </w:pPr>
      <w:r w:rsidRPr="00E77CA0">
        <w:rPr>
          <w:color w:val="000000"/>
        </w:rPr>
        <w:t xml:space="preserve">Проводилась оздоровительная работа: Сама активно-двигательная основа дисциплины «хореография», является общеукрепляющей, развивающей, </w:t>
      </w:r>
      <w:proofErr w:type="spellStart"/>
      <w:r w:rsidRPr="00E77CA0">
        <w:rPr>
          <w:color w:val="000000"/>
        </w:rPr>
        <w:t>оздоравливающей</w:t>
      </w:r>
      <w:proofErr w:type="spellEnd"/>
      <w:r w:rsidRPr="00E77CA0">
        <w:rPr>
          <w:color w:val="000000"/>
        </w:rPr>
        <w:t xml:space="preserve"> </w:t>
      </w:r>
      <w:r w:rsidR="00E53A0A">
        <w:rPr>
          <w:color w:val="000000"/>
        </w:rPr>
        <w:t xml:space="preserve">на </w:t>
      </w:r>
      <w:r w:rsidRPr="00E77CA0">
        <w:rPr>
          <w:color w:val="000000"/>
        </w:rPr>
        <w:t>весь   организм ребенка.  Физическая нагрузка на занятиях, рассчитывается с учетом перспективы уровня развития основных мышечных групп и основных суставов детей в каждой группе.</w:t>
      </w:r>
    </w:p>
    <w:p w:rsidR="003E65C8" w:rsidRPr="003E65C8" w:rsidRDefault="003E65C8" w:rsidP="003E65C8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B206E5">
        <w:rPr>
          <w:b/>
        </w:rPr>
        <w:t>Вывод</w:t>
      </w:r>
      <w:r w:rsidRPr="00401B02">
        <w:t xml:space="preserve">: </w:t>
      </w:r>
      <w:r w:rsidR="004C6A99" w:rsidRPr="003E65C8">
        <w:rPr>
          <w:color w:val="000000"/>
        </w:rPr>
        <w:t>В течени</w:t>
      </w:r>
      <w:proofErr w:type="gramStart"/>
      <w:r w:rsidR="004C6A99" w:rsidRPr="003E65C8">
        <w:rPr>
          <w:color w:val="000000"/>
        </w:rPr>
        <w:t>и</w:t>
      </w:r>
      <w:proofErr w:type="gramEnd"/>
      <w:r w:rsidR="004C6A99" w:rsidRPr="003E65C8">
        <w:rPr>
          <w:color w:val="000000"/>
        </w:rPr>
        <w:t xml:space="preserve"> года воспитанники участвовали в различных конкурсах, где занимали призовые места.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3E65C8">
        <w:rPr>
          <w:color w:val="000000"/>
          <w:shd w:val="clear" w:color="auto" w:fill="FFFFFF"/>
        </w:rPr>
        <w:t xml:space="preserve">Дети практически самостоятельно, без подсказки, </w:t>
      </w:r>
      <w:r>
        <w:rPr>
          <w:color w:val="000000"/>
          <w:shd w:val="clear" w:color="auto" w:fill="FFFFFF"/>
        </w:rPr>
        <w:t>умеют</w:t>
      </w:r>
      <w:r w:rsidRPr="003E65C8">
        <w:rPr>
          <w:color w:val="000000"/>
          <w:shd w:val="clear" w:color="auto" w:fill="FFFFFF"/>
        </w:rPr>
        <w:t xml:space="preserve"> выполнять все заученные ими движения и танцевальные комбинации.</w:t>
      </w:r>
      <w:r w:rsidRPr="003E65C8">
        <w:rPr>
          <w:color w:val="000000"/>
        </w:rPr>
        <w:t xml:space="preserve">  </w:t>
      </w:r>
      <w:r>
        <w:rPr>
          <w:color w:val="000000"/>
        </w:rPr>
        <w:t xml:space="preserve">В </w:t>
      </w:r>
      <w:r w:rsidRPr="003E65C8">
        <w:rPr>
          <w:color w:val="000000"/>
        </w:rPr>
        <w:t>основе хореографического кружка лежит обучение детей управлять своим телом через работу всех мышц. Через умение управлять своими мышцами, начинает вырабатываться навык раскрытия эмоционального внутреннего состояния ребенка.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E65C8">
        <w:rPr>
          <w:color w:val="000000"/>
        </w:rPr>
        <w:t>В результате проделанной работы, дети освоили позиции ног, позиции рук, руки на талии ладонями, кулачком, руки согнуты «полочкой», за спиной. Освоили движения рук в парах: «лодочка», «</w:t>
      </w:r>
      <w:proofErr w:type="spellStart"/>
      <w:r w:rsidRPr="003E65C8">
        <w:rPr>
          <w:color w:val="000000"/>
        </w:rPr>
        <w:t>бараночка</w:t>
      </w:r>
      <w:proofErr w:type="spellEnd"/>
      <w:r w:rsidRPr="003E65C8">
        <w:rPr>
          <w:color w:val="000000"/>
        </w:rPr>
        <w:t>», «</w:t>
      </w:r>
      <w:proofErr w:type="spellStart"/>
      <w:r w:rsidRPr="003E65C8">
        <w:rPr>
          <w:color w:val="000000"/>
        </w:rPr>
        <w:t>воротики</w:t>
      </w:r>
      <w:proofErr w:type="spellEnd"/>
      <w:r w:rsidRPr="003E65C8">
        <w:rPr>
          <w:color w:val="000000"/>
        </w:rPr>
        <w:t>», «звездочка», «вертушка». Научились изображать движением рук «ветерок», «поющие руки», различные хлопки – «хлопушки», «тарелочки», «колокольчики». Освоили спокойный шаг, шаг топающий, хороводный с притопом на месте, приставной шаг с продвижением вперед. Научились делать прыжки, поскоки, боковой галоп.</w:t>
      </w:r>
    </w:p>
    <w:p w:rsidR="00B206E5" w:rsidRPr="00B206E5" w:rsidRDefault="00B206E5" w:rsidP="003E65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6E5">
        <w:rPr>
          <w:rFonts w:ascii="Times New Roman" w:hAnsi="Times New Roman" w:cs="Times New Roman"/>
          <w:b/>
          <w:i/>
          <w:sz w:val="24"/>
          <w:szCs w:val="24"/>
        </w:rPr>
        <w:t>Дополнительное обра</w:t>
      </w:r>
      <w:r>
        <w:rPr>
          <w:rFonts w:ascii="Times New Roman" w:hAnsi="Times New Roman" w:cs="Times New Roman"/>
          <w:b/>
          <w:i/>
          <w:sz w:val="24"/>
          <w:szCs w:val="24"/>
        </w:rPr>
        <w:t>зование детей в ДОУ «Английский язык</w:t>
      </w:r>
      <w:r w:rsidRPr="00B206E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206E5" w:rsidRPr="004C6A99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>Подготовительные, старшая, средние</w:t>
      </w:r>
      <w:r w:rsidRPr="004C6A99">
        <w:rPr>
          <w:bCs/>
          <w:color w:val="000000"/>
        </w:rPr>
        <w:t xml:space="preserve"> и младшая   группы</w:t>
      </w:r>
    </w:p>
    <w:p w:rsidR="00B206E5" w:rsidRPr="00E77CA0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>Педагог</w:t>
      </w:r>
      <w:r w:rsidRPr="00E77CA0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Саввина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Куннэй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Гаврильевна</w:t>
      </w:r>
      <w:proofErr w:type="spellEnd"/>
      <w:r w:rsidRPr="00E77CA0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 </w:t>
      </w:r>
      <w:r w:rsidRPr="00E77CA0">
        <w:rPr>
          <w:bCs/>
          <w:color w:val="000000"/>
        </w:rPr>
        <w:t xml:space="preserve">педагог дополнительного образования по </w:t>
      </w:r>
      <w:r>
        <w:rPr>
          <w:bCs/>
          <w:color w:val="000000"/>
        </w:rPr>
        <w:t xml:space="preserve">обучению английскому языку. </w:t>
      </w:r>
    </w:p>
    <w:p w:rsidR="00B206E5" w:rsidRPr="00B206E5" w:rsidRDefault="00B206E5" w:rsidP="00AD6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основная образовательная программа: Средняя группа. 4-5 лет: Развивающее пособие для детей дошкольного возраста «</w:t>
      </w:r>
      <w:r w:rsidRPr="00B20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Cheeky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Monkey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 программно-методическому комплексу дошкольного образования "Мозаичный парк".</w:t>
      </w:r>
    </w:p>
    <w:p w:rsidR="00B206E5" w:rsidRPr="00B206E5" w:rsidRDefault="00B206E5" w:rsidP="00AD6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Старшая группа. 5-6 лет. Подготовительная группа 6-7 лет.  Дополнительная образовательная программа «Счастливый английский».</w:t>
      </w:r>
    </w:p>
    <w:p w:rsidR="00B206E5" w:rsidRPr="00AD6309" w:rsidRDefault="00B206E5" w:rsidP="00AD6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парциальные программы:</w:t>
      </w:r>
      <w:r w:rsidR="00AD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речи и по познавательному развитию:  Развивающее пособие для детей дошкольного возраста «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Cheeky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Monkey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E65C8" w:rsidRPr="003E65C8" w:rsidRDefault="00AD6309" w:rsidP="003E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достижений по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Cheeky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Monkey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заполняется   по завершении каждого раздела.  Параметры мониторинга охватывают  языковое, социальное и психофизическое развитие детей. Всего имеется 4  заполненных разделов по программе </w:t>
      </w:r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>Cheeky</w:t>
      </w:r>
      <w:proofErr w:type="spellEnd"/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>Monkey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3E6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5C8" w:rsidRPr="00B206E5">
        <w:rPr>
          <w:rFonts w:ascii="Times New Roman" w:hAnsi="Times New Roman" w:cs="Times New Roman"/>
          <w:b/>
          <w:sz w:val="24"/>
          <w:szCs w:val="24"/>
        </w:rPr>
        <w:t>Вывод</w:t>
      </w:r>
      <w:r w:rsidR="003E65C8" w:rsidRPr="00401B02">
        <w:rPr>
          <w:rFonts w:ascii="Times New Roman" w:hAnsi="Times New Roman" w:cs="Times New Roman"/>
          <w:sz w:val="24"/>
          <w:szCs w:val="24"/>
        </w:rPr>
        <w:t>:</w:t>
      </w:r>
      <w:r w:rsidR="003E65C8" w:rsidRPr="003E65C8">
        <w:rPr>
          <w:rFonts w:ascii="Arial" w:hAnsi="Arial" w:cs="Arial"/>
          <w:color w:val="111111"/>
        </w:rPr>
        <w:t xml:space="preserve"> </w:t>
      </w:r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>У дошкольников сформировались иноязычные фонетические навыки (пока речевой аппарат пластичен и еще действуют механизмы овладения родной речью, эти навыки легко усваиваются, поэтому важно не упустить время).</w:t>
      </w:r>
      <w:r w:rsidR="003E65C8">
        <w:rPr>
          <w:color w:val="111111"/>
        </w:rPr>
        <w:t xml:space="preserve"> </w:t>
      </w:r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 xml:space="preserve">Развились навыки </w:t>
      </w:r>
      <w:proofErr w:type="spellStart"/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>аудирования</w:t>
      </w:r>
      <w:proofErr w:type="spellEnd"/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3E65C8" w:rsidRPr="003E6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(понимание речи на слух)</w:t>
      </w:r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3E65C8">
        <w:rPr>
          <w:color w:val="111111"/>
        </w:rPr>
        <w:t xml:space="preserve"> </w:t>
      </w:r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>Развились навыки говорения (т. е. формирование у ребенка представления об </w:t>
      </w:r>
      <w:r w:rsidR="003E65C8" w:rsidRPr="003E65C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иностранном языке</w:t>
      </w:r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>, как средстве общения)</w:t>
      </w:r>
      <w:proofErr w:type="gramStart"/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spellStart"/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>С</w:t>
      </w:r>
      <w:proofErr w:type="gramEnd"/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>формированность</w:t>
      </w:r>
      <w:proofErr w:type="spellEnd"/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 xml:space="preserve"> у дошкольников общей картины мира, развитие мотивации к дальнейшему </w:t>
      </w:r>
      <w:r w:rsidR="003E65C8" w:rsidRPr="003E65C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изучению иностранных языков</w:t>
      </w:r>
      <w:r w:rsidR="003E65C8" w:rsidRPr="003E65C8">
        <w:rPr>
          <w:rFonts w:ascii="Times New Roman" w:hAnsi="Times New Roman" w:cs="Times New Roman"/>
          <w:color w:val="111111"/>
          <w:sz w:val="24"/>
          <w:szCs w:val="24"/>
        </w:rPr>
        <w:t>, личностных качеств и эмоциональной сферы дошкольников.</w:t>
      </w:r>
    </w:p>
    <w:p w:rsidR="00B206E5" w:rsidRPr="00E77CA0" w:rsidRDefault="00B206E5" w:rsidP="004C6A99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color w:val="000000"/>
        </w:rPr>
      </w:pPr>
    </w:p>
    <w:p w:rsidR="004D2A6D" w:rsidRDefault="004D2A6D" w:rsidP="003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7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уровня развития выпускников ДОО.</w:t>
      </w:r>
    </w:p>
    <w:p w:rsidR="004D2A6D" w:rsidRDefault="004D2A6D" w:rsidP="00A45FC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21">
        <w:rPr>
          <w:rFonts w:ascii="Times New Roman" w:hAnsi="Times New Roman" w:cs="Times New Roman"/>
          <w:sz w:val="24"/>
          <w:szCs w:val="24"/>
        </w:rPr>
        <w:t>За этот год была проведена работа по всем направления работы психолога, заполнены карты индивидуального сопровождения детей с ОВЗ, проводилось наблюдение за учебно-воспитательным процессом детей подготовительной группы, проведены психологические обследования детей. Консультирование педагогов и родителей. Психологические обследования детей.</w:t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="00A45FCE">
        <w:rPr>
          <w:rFonts w:ascii="Times New Roman" w:hAnsi="Times New Roman" w:cs="Times New Roman"/>
          <w:sz w:val="24"/>
          <w:szCs w:val="24"/>
        </w:rPr>
        <w:tab/>
      </w:r>
      <w:r w:rsidR="00A45FCE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 xml:space="preserve">Одной из основных направлений работы за данный период было - психологическое обследование детей подготовительной группы </w:t>
      </w:r>
      <w:r w:rsidRPr="00316921">
        <w:rPr>
          <w:rFonts w:ascii="Times New Roman" w:hAnsi="Times New Roman" w:cs="Times New Roman"/>
          <w:b/>
          <w:i/>
          <w:sz w:val="24"/>
          <w:szCs w:val="24"/>
        </w:rPr>
        <w:t>с целью</w:t>
      </w:r>
      <w:r w:rsidRPr="00316921">
        <w:rPr>
          <w:rFonts w:ascii="Times New Roman" w:hAnsi="Times New Roman" w:cs="Times New Roman"/>
          <w:sz w:val="24"/>
          <w:szCs w:val="24"/>
        </w:rPr>
        <w:t xml:space="preserve"> </w:t>
      </w:r>
      <w:r w:rsidRPr="00950AAB">
        <w:rPr>
          <w:rFonts w:ascii="Times New Roman" w:hAnsi="Times New Roman" w:cs="Times New Roman"/>
          <w:sz w:val="24"/>
          <w:szCs w:val="24"/>
        </w:rPr>
        <w:t>определения общей и специальной готовности детей к школе; определения индивидуальных уровней готовности; особенностей психического развития детей на «выходе» из дошкольного возраста</w:t>
      </w:r>
      <w:r w:rsidRPr="00316921">
        <w:rPr>
          <w:rFonts w:ascii="Times New Roman" w:hAnsi="Times New Roman" w:cs="Times New Roman"/>
          <w:sz w:val="24"/>
          <w:szCs w:val="24"/>
        </w:rPr>
        <w:t>. Всего обследо</w:t>
      </w:r>
      <w:r w:rsidR="00563F9C">
        <w:rPr>
          <w:rFonts w:ascii="Times New Roman" w:hAnsi="Times New Roman" w:cs="Times New Roman"/>
          <w:sz w:val="24"/>
          <w:szCs w:val="24"/>
        </w:rPr>
        <w:t xml:space="preserve">вано 67 детей в подготовительных группах.  </w:t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="00563F9C">
        <w:rPr>
          <w:rFonts w:ascii="Times New Roman" w:hAnsi="Times New Roman" w:cs="Times New Roman"/>
          <w:sz w:val="24"/>
          <w:szCs w:val="24"/>
        </w:rPr>
        <w:tab/>
      </w:r>
      <w:r w:rsidR="00563F9C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 xml:space="preserve">Выбор методик исследования был обусловлен психологическими особенностями возраста детей; целями и задачами психодиагностической процедуры; формами и средствами профессиональной деятельности; контингентом участников и необходимыми материалами. </w:t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</w:p>
    <w:p w:rsidR="00D37A49" w:rsidRDefault="00D37A49" w:rsidP="00D3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83">
        <w:rPr>
          <w:rFonts w:ascii="Times New Roman" w:hAnsi="Times New Roman" w:cs="Times New Roman"/>
          <w:b/>
          <w:sz w:val="24"/>
          <w:szCs w:val="24"/>
        </w:rPr>
        <w:t>Результаты исследования компонентов формирования психологической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B83">
        <w:rPr>
          <w:rFonts w:ascii="Times New Roman" w:hAnsi="Times New Roman" w:cs="Times New Roman"/>
          <w:b/>
          <w:sz w:val="24"/>
          <w:szCs w:val="24"/>
        </w:rPr>
        <w:t>готовности к об</w:t>
      </w:r>
      <w:r>
        <w:rPr>
          <w:rFonts w:ascii="Times New Roman" w:hAnsi="Times New Roman" w:cs="Times New Roman"/>
          <w:b/>
          <w:sz w:val="24"/>
          <w:szCs w:val="24"/>
        </w:rPr>
        <w:t>учению в школе детей подготовит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рупп </w:t>
      </w:r>
    </w:p>
    <w:p w:rsidR="00D37A49" w:rsidRDefault="00D37A49" w:rsidP="00D3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первое полугодие </w:t>
      </w:r>
      <w:r w:rsidRPr="008F1B83">
        <w:rPr>
          <w:rFonts w:ascii="Times New Roman" w:hAnsi="Times New Roman" w:cs="Times New Roman"/>
          <w:b/>
          <w:sz w:val="24"/>
          <w:szCs w:val="24"/>
        </w:rPr>
        <w:t xml:space="preserve">2019-20 </w:t>
      </w:r>
      <w:proofErr w:type="spellStart"/>
      <w:r w:rsidRPr="008F1B83">
        <w:rPr>
          <w:rFonts w:ascii="Times New Roman" w:hAnsi="Times New Roman" w:cs="Times New Roman"/>
          <w:b/>
          <w:sz w:val="24"/>
          <w:szCs w:val="24"/>
        </w:rPr>
        <w:t>уч</w:t>
      </w:r>
      <w:r w:rsidRPr="00FB0EB7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Pr="00FB0EB7">
        <w:rPr>
          <w:rFonts w:ascii="Times New Roman" w:hAnsi="Times New Roman" w:cs="Times New Roman"/>
          <w:b/>
          <w:sz w:val="24"/>
          <w:szCs w:val="24"/>
        </w:rPr>
        <w:t>.</w:t>
      </w:r>
    </w:p>
    <w:p w:rsidR="00A45FCE" w:rsidRPr="00FB0EB7" w:rsidRDefault="00A45FCE" w:rsidP="00D3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6945"/>
      </w:tblGrid>
      <w:tr w:rsidR="00D37A49" w:rsidRPr="00AE5387" w:rsidTr="00D37A49">
        <w:trPr>
          <w:trHeight w:val="211"/>
        </w:trPr>
        <w:tc>
          <w:tcPr>
            <w:tcW w:w="6945" w:type="dxa"/>
          </w:tcPr>
          <w:p w:rsidR="00D37A49" w:rsidRPr="008F1B83" w:rsidRDefault="00D37A49" w:rsidP="003D4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8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37A49" w:rsidRPr="00211B12" w:rsidTr="00D37A49">
        <w:tc>
          <w:tcPr>
            <w:tcW w:w="6945" w:type="dxa"/>
          </w:tcPr>
          <w:p w:rsidR="00D37A49" w:rsidRPr="008F1B83" w:rsidRDefault="00D37A49" w:rsidP="003D43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</w:t>
            </w:r>
            <w:r w:rsidRPr="008F1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F1B83">
              <w:rPr>
                <w:rFonts w:ascii="Times New Roman" w:hAnsi="Times New Roman" w:cs="Times New Roman"/>
                <w:sz w:val="24"/>
                <w:szCs w:val="24"/>
              </w:rPr>
              <w:t>10 детей (16%)</w:t>
            </w:r>
          </w:p>
        </w:tc>
      </w:tr>
      <w:tr w:rsidR="00D37A49" w:rsidRPr="00211B12" w:rsidTr="00D37A49">
        <w:tc>
          <w:tcPr>
            <w:tcW w:w="6945" w:type="dxa"/>
          </w:tcPr>
          <w:p w:rsidR="00D37A49" w:rsidRPr="008F1B83" w:rsidRDefault="00D37A49" w:rsidP="003D43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уровень</w:t>
            </w:r>
            <w:r w:rsidRPr="008F1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F1B83">
              <w:rPr>
                <w:rFonts w:ascii="Times New Roman" w:hAnsi="Times New Roman" w:cs="Times New Roman"/>
                <w:sz w:val="24"/>
                <w:szCs w:val="24"/>
              </w:rPr>
              <w:t>49 детей (74%)</w:t>
            </w:r>
          </w:p>
        </w:tc>
      </w:tr>
      <w:tr w:rsidR="00D37A49" w:rsidRPr="00211B12" w:rsidTr="00D37A49">
        <w:tc>
          <w:tcPr>
            <w:tcW w:w="6945" w:type="dxa"/>
          </w:tcPr>
          <w:p w:rsidR="00D37A49" w:rsidRPr="008F1B83" w:rsidRDefault="00D37A49" w:rsidP="003D43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 уровень</w:t>
            </w:r>
            <w:r w:rsidRPr="008F1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  </w:t>
            </w:r>
            <w:r w:rsidRPr="008F1B83">
              <w:rPr>
                <w:rFonts w:ascii="Times New Roman" w:hAnsi="Times New Roman" w:cs="Times New Roman"/>
                <w:sz w:val="24"/>
                <w:szCs w:val="24"/>
              </w:rPr>
              <w:t>7детей (10%)</w:t>
            </w:r>
          </w:p>
        </w:tc>
      </w:tr>
      <w:tr w:rsidR="00D37A49" w:rsidRPr="00211B12" w:rsidTr="00D37A49">
        <w:tc>
          <w:tcPr>
            <w:tcW w:w="6945" w:type="dxa"/>
          </w:tcPr>
          <w:p w:rsidR="00D37A49" w:rsidRPr="008F1B83" w:rsidRDefault="00D37A49" w:rsidP="003D432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выпускников </w:t>
            </w:r>
            <w:proofErr w:type="spellStart"/>
            <w:r w:rsidRPr="008F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</w:t>
            </w:r>
            <w:proofErr w:type="spellEnd"/>
            <w:r w:rsidRPr="008F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 66 детей</w:t>
            </w:r>
          </w:p>
        </w:tc>
      </w:tr>
    </w:tbl>
    <w:p w:rsidR="00D37A49" w:rsidRPr="00316921" w:rsidRDefault="00D37A49" w:rsidP="004D2A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A49" w:rsidRPr="008F1B83" w:rsidRDefault="004D2A6D" w:rsidP="00D37A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A49" w:rsidRPr="008F1B83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 с пандемией с марта 2020 г, в марте-апреле запланированное исследование уровня школьной мотивации</w:t>
      </w:r>
      <w:r w:rsidR="00D37A49">
        <w:rPr>
          <w:rFonts w:ascii="Times New Roman" w:hAnsi="Times New Roman" w:cs="Times New Roman"/>
          <w:sz w:val="24"/>
          <w:szCs w:val="24"/>
        </w:rPr>
        <w:t xml:space="preserve"> у детей подготовительных </w:t>
      </w:r>
      <w:r w:rsidR="00D37A49" w:rsidRPr="008F1B83">
        <w:rPr>
          <w:rFonts w:ascii="Times New Roman" w:hAnsi="Times New Roman" w:cs="Times New Roman"/>
          <w:sz w:val="24"/>
          <w:szCs w:val="24"/>
        </w:rPr>
        <w:t xml:space="preserve"> групп и повторная диагностика не проводились:</w:t>
      </w:r>
    </w:p>
    <w:p w:rsidR="004D2A6D" w:rsidRDefault="00D37A49" w:rsidP="004D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целом п</w:t>
      </w:r>
      <w:r w:rsidR="004D2A6D" w:rsidRPr="00F704A0">
        <w:rPr>
          <w:rFonts w:ascii="Times New Roman" w:hAnsi="Times New Roman" w:cs="Times New Roman"/>
          <w:sz w:val="24"/>
          <w:szCs w:val="24"/>
        </w:rPr>
        <w:t xml:space="preserve">оказатели диагностик и мониторинга готовности к школьному обучению свидетельствуют о достаточно высоком уровне подготовленности выпускников ДОУ к обучению в школе. Качество подготовки обеспечивает равные стартовые возможности для всех воспитанников, что является непосредственной заслугой всего педагогического </w:t>
      </w:r>
      <w:r w:rsidR="004D2A6D" w:rsidRPr="00F704A0">
        <w:rPr>
          <w:rFonts w:ascii="Times New Roman" w:hAnsi="Times New Roman" w:cs="Times New Roman"/>
          <w:sz w:val="24"/>
          <w:szCs w:val="24"/>
        </w:rPr>
        <w:lastRenderedPageBreak/>
        <w:t>коллектива ДОУ.</w:t>
      </w:r>
      <w:r w:rsidR="004D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ребенок с низким уровнем развития, ребенок-инвалид.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детей систематически не посещают детский сад.</w:t>
      </w:r>
    </w:p>
    <w:p w:rsidR="001B0FE1" w:rsidRDefault="001B0FE1" w:rsidP="004D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FF" w:rsidRPr="00810EB0" w:rsidRDefault="00810EB0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4E435D">
        <w:rPr>
          <w:rFonts w:ascii="Times New Roman" w:hAnsi="Times New Roman" w:cs="Times New Roman"/>
          <w:b/>
          <w:sz w:val="24"/>
          <w:szCs w:val="24"/>
        </w:rPr>
        <w:t xml:space="preserve">РЕЗУЛЬТАТЫ ПОВЫШЕНИЯ ПРОФЕССИОНАЛЬНОГО МАСТЕРСТВА ПЕДАГОГОВ: </w:t>
      </w:r>
    </w:p>
    <w:p w:rsidR="004A3EE8" w:rsidRDefault="004A3EE8" w:rsidP="001A42F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58B" w:rsidRDefault="001A42FF" w:rsidP="00950A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Образовательный уровень педагогов </w:t>
      </w:r>
      <w:r w:rsidRPr="00FD41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11C">
        <w:rPr>
          <w:rFonts w:ascii="Times New Roman" w:hAnsi="Times New Roman"/>
          <w:sz w:val="24"/>
          <w:szCs w:val="24"/>
        </w:rPr>
        <w:t>(за 3 года):</w:t>
      </w:r>
    </w:p>
    <w:tbl>
      <w:tblPr>
        <w:tblStyle w:val="a4"/>
        <w:tblW w:w="8789" w:type="dxa"/>
        <w:tblInd w:w="108" w:type="dxa"/>
        <w:tblLayout w:type="fixed"/>
        <w:tblLook w:val="04A0"/>
      </w:tblPr>
      <w:tblGrid>
        <w:gridCol w:w="1418"/>
        <w:gridCol w:w="2268"/>
        <w:gridCol w:w="1984"/>
        <w:gridCol w:w="1560"/>
        <w:gridCol w:w="1559"/>
      </w:tblGrid>
      <w:tr w:rsidR="00154113" w:rsidRPr="001A42FF" w:rsidTr="00A45FCE">
        <w:trPr>
          <w:trHeight w:val="405"/>
        </w:trPr>
        <w:tc>
          <w:tcPr>
            <w:tcW w:w="1418" w:type="dxa"/>
            <w:vMerge w:val="restart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54113" w:rsidRPr="00154113" w:rsidRDefault="00154113" w:rsidP="00154113">
            <w:pPr>
              <w:jc w:val="center"/>
              <w:rPr>
                <w:rFonts w:ascii="Times New Roman" w:hAnsi="Times New Roman" w:cs="Times New Roman"/>
              </w:rPr>
            </w:pPr>
            <w:r w:rsidRPr="00154113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54113" w:rsidRPr="001A42FF" w:rsidTr="00A45FCE">
        <w:trPr>
          <w:trHeight w:val="885"/>
        </w:trPr>
        <w:tc>
          <w:tcPr>
            <w:tcW w:w="1418" w:type="dxa"/>
            <w:vMerge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1984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60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</w:tc>
        <w:tc>
          <w:tcPr>
            <w:tcW w:w="1559" w:type="dxa"/>
          </w:tcPr>
          <w:p w:rsidR="00154113" w:rsidRPr="001A42FF" w:rsidRDefault="00154113" w:rsidP="0015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Магистратура </w:t>
            </w:r>
          </w:p>
        </w:tc>
      </w:tr>
      <w:tr w:rsidR="00154113" w:rsidRPr="001A42FF" w:rsidTr="00A45FCE">
        <w:trPr>
          <w:trHeight w:val="663"/>
        </w:trPr>
        <w:tc>
          <w:tcPr>
            <w:tcW w:w="1418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154113" w:rsidRPr="00022889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1984" w:type="dxa"/>
          </w:tcPr>
          <w:p w:rsidR="00154113" w:rsidRPr="00022889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педагогов</w:t>
            </w:r>
          </w:p>
        </w:tc>
        <w:tc>
          <w:tcPr>
            <w:tcW w:w="1560" w:type="dxa"/>
          </w:tcPr>
          <w:p w:rsidR="00154113" w:rsidRPr="00022889" w:rsidRDefault="00154113" w:rsidP="0015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4113" w:rsidRPr="00022889" w:rsidRDefault="00154113" w:rsidP="0015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113" w:rsidTr="00A45FCE">
        <w:tc>
          <w:tcPr>
            <w:tcW w:w="1418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154113" w:rsidRPr="00022889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1984" w:type="dxa"/>
          </w:tcPr>
          <w:p w:rsidR="00154113" w:rsidRPr="00022889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педагогов</w:t>
            </w:r>
          </w:p>
        </w:tc>
        <w:tc>
          <w:tcPr>
            <w:tcW w:w="1560" w:type="dxa"/>
          </w:tcPr>
          <w:p w:rsidR="00154113" w:rsidRPr="00022889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4113" w:rsidRPr="00022889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</w:tr>
      <w:tr w:rsidR="00D37A49" w:rsidTr="00A45FCE">
        <w:tc>
          <w:tcPr>
            <w:tcW w:w="1418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68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педагога</w:t>
            </w:r>
          </w:p>
        </w:tc>
        <w:tc>
          <w:tcPr>
            <w:tcW w:w="1984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педагогов</w:t>
            </w:r>
          </w:p>
        </w:tc>
        <w:tc>
          <w:tcPr>
            <w:tcW w:w="1560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358B" w:rsidRDefault="00CA358B" w:rsidP="001A42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1C24" w:rsidRDefault="00601C24" w:rsidP="001A42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1C24" w:rsidRDefault="00860D9C" w:rsidP="001A42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01C24">
        <w:rPr>
          <w:rFonts w:ascii="Times New Roman" w:hAnsi="Times New Roman"/>
          <w:sz w:val="24"/>
          <w:szCs w:val="24"/>
        </w:rPr>
        <w:br w:type="textWrapping" w:clear="all"/>
      </w:r>
    </w:p>
    <w:p w:rsidR="00020D6D" w:rsidRPr="001B0FE1" w:rsidRDefault="001A42FF" w:rsidP="001B0FE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411C"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Квалификационный уровень педагогов </w:t>
      </w:r>
      <w:r w:rsidRPr="00FD41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11C">
        <w:rPr>
          <w:rFonts w:ascii="Times New Roman" w:hAnsi="Times New Roman"/>
          <w:sz w:val="24"/>
          <w:szCs w:val="24"/>
        </w:rPr>
        <w:t>(за 3 года):</w:t>
      </w:r>
    </w:p>
    <w:tbl>
      <w:tblPr>
        <w:tblStyle w:val="a4"/>
        <w:tblW w:w="9356" w:type="dxa"/>
        <w:tblInd w:w="-459" w:type="dxa"/>
        <w:tblLayout w:type="fixed"/>
        <w:tblLook w:val="04A0"/>
      </w:tblPr>
      <w:tblGrid>
        <w:gridCol w:w="1418"/>
        <w:gridCol w:w="2126"/>
        <w:gridCol w:w="1701"/>
        <w:gridCol w:w="2126"/>
        <w:gridCol w:w="1985"/>
      </w:tblGrid>
      <w:tr w:rsidR="00860D9C" w:rsidRPr="001A42FF" w:rsidTr="00B0410C">
        <w:trPr>
          <w:trHeight w:val="405"/>
        </w:trPr>
        <w:tc>
          <w:tcPr>
            <w:tcW w:w="1418" w:type="dxa"/>
            <w:vMerge w:val="restart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860D9C" w:rsidRPr="00154113" w:rsidRDefault="00860D9C" w:rsidP="00B04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860D9C" w:rsidRPr="001A42FF" w:rsidTr="00B0410C">
        <w:trPr>
          <w:trHeight w:val="885"/>
        </w:trPr>
        <w:tc>
          <w:tcPr>
            <w:tcW w:w="1418" w:type="dxa"/>
            <w:vMerge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126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860D9C" w:rsidRPr="001A42FF" w:rsidTr="00B0410C">
        <w:trPr>
          <w:trHeight w:val="663"/>
        </w:trPr>
        <w:tc>
          <w:tcPr>
            <w:tcW w:w="1418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</w:tcPr>
          <w:p w:rsidR="00860D9C" w:rsidRDefault="002E75A5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D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2E75A5" w:rsidRPr="00022889" w:rsidRDefault="002E75A5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(молодой специалист)</w:t>
            </w:r>
          </w:p>
        </w:tc>
        <w:tc>
          <w:tcPr>
            <w:tcW w:w="1701" w:type="dxa"/>
          </w:tcPr>
          <w:p w:rsidR="00860D9C" w:rsidRPr="00022889" w:rsidRDefault="002E75A5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D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D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126" w:type="dxa"/>
          </w:tcPr>
          <w:p w:rsidR="00860D9C" w:rsidRPr="00022889" w:rsidRDefault="000D0F88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5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985" w:type="dxa"/>
          </w:tcPr>
          <w:p w:rsidR="00860D9C" w:rsidRPr="00022889" w:rsidRDefault="00B0410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75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860D9C" w:rsidTr="00B0410C">
        <w:tc>
          <w:tcPr>
            <w:tcW w:w="1418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</w:tcPr>
          <w:p w:rsidR="00860D9C" w:rsidRDefault="000D0F88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D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0D0F88" w:rsidRPr="00022889" w:rsidRDefault="000D0F88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(молодые специалисты)</w:t>
            </w:r>
          </w:p>
        </w:tc>
        <w:tc>
          <w:tcPr>
            <w:tcW w:w="1701" w:type="dxa"/>
          </w:tcPr>
          <w:p w:rsidR="00860D9C" w:rsidRPr="00022889" w:rsidRDefault="000D0F88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D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60D9C" w:rsidRPr="00022889" w:rsidRDefault="000D0F88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</w:tc>
        <w:tc>
          <w:tcPr>
            <w:tcW w:w="1985" w:type="dxa"/>
          </w:tcPr>
          <w:p w:rsidR="00860D9C" w:rsidRPr="00022889" w:rsidRDefault="00B0410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D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D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D0F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37A49" w:rsidTr="00B0410C">
        <w:tc>
          <w:tcPr>
            <w:tcW w:w="1418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26" w:type="dxa"/>
          </w:tcPr>
          <w:p w:rsidR="00D37A49" w:rsidRDefault="00D37A49" w:rsidP="00D3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педагога</w:t>
            </w:r>
          </w:p>
          <w:p w:rsidR="00D37A49" w:rsidRDefault="00D37A49" w:rsidP="00D3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(молодые специалисты)</w:t>
            </w:r>
          </w:p>
        </w:tc>
        <w:tc>
          <w:tcPr>
            <w:tcW w:w="1701" w:type="dxa"/>
          </w:tcPr>
          <w:p w:rsidR="00D37A49" w:rsidRDefault="00F34F5F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педагога</w:t>
            </w:r>
          </w:p>
        </w:tc>
        <w:tc>
          <w:tcPr>
            <w:tcW w:w="2126" w:type="dxa"/>
          </w:tcPr>
          <w:p w:rsidR="00D37A49" w:rsidRDefault="00F34F5F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1985" w:type="dxa"/>
          </w:tcPr>
          <w:p w:rsidR="00D37A49" w:rsidRDefault="00F34F5F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педагогов</w:t>
            </w:r>
          </w:p>
        </w:tc>
      </w:tr>
    </w:tbl>
    <w:p w:rsidR="00860D9C" w:rsidRPr="00FD411C" w:rsidRDefault="00860D9C" w:rsidP="001A42F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2FF" w:rsidRDefault="001A42FF" w:rsidP="001A42FF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410C" w:rsidRDefault="00B0410C" w:rsidP="001A42FF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3112" w:rsidRDefault="00663112" w:rsidP="001A42F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1A42FF" w:rsidRDefault="001A42FF" w:rsidP="001507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 w:cs="Times New Roman"/>
          <w:b/>
          <w:i/>
          <w:sz w:val="24"/>
          <w:szCs w:val="24"/>
        </w:rPr>
        <w:t>Прохождение курсов педагогами</w:t>
      </w:r>
      <w:r w:rsidRPr="00FD41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11C">
        <w:rPr>
          <w:rFonts w:ascii="Times New Roman" w:hAnsi="Times New Roman"/>
          <w:sz w:val="24"/>
          <w:szCs w:val="24"/>
        </w:rPr>
        <w:t>(за 3 года):</w:t>
      </w:r>
    </w:p>
    <w:p w:rsidR="00020D6D" w:rsidRDefault="00020D6D" w:rsidP="00020D6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3670"/>
        <w:gridCol w:w="3402"/>
      </w:tblGrid>
      <w:tr w:rsidR="00020D6D" w:rsidTr="00020D6D">
        <w:tc>
          <w:tcPr>
            <w:tcW w:w="2392" w:type="dxa"/>
          </w:tcPr>
          <w:p w:rsidR="00020D6D" w:rsidRDefault="00020D6D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3670" w:type="dxa"/>
          </w:tcPr>
          <w:p w:rsidR="00020D6D" w:rsidRDefault="00020D6D" w:rsidP="00020D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Проблемные</w:t>
            </w:r>
          </w:p>
        </w:tc>
        <w:tc>
          <w:tcPr>
            <w:tcW w:w="3402" w:type="dxa"/>
          </w:tcPr>
          <w:p w:rsidR="00020D6D" w:rsidRDefault="00020D6D" w:rsidP="00020D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Фундаментальные</w:t>
            </w:r>
          </w:p>
        </w:tc>
      </w:tr>
      <w:tr w:rsidR="00020D6D" w:rsidRPr="00020D6D" w:rsidTr="00020D6D">
        <w:tc>
          <w:tcPr>
            <w:tcW w:w="2392" w:type="dxa"/>
          </w:tcPr>
          <w:p w:rsidR="00020D6D" w:rsidRPr="00020D6D" w:rsidRDefault="00F34F5F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D6D" w:rsidRPr="00020D6D">
              <w:rPr>
                <w:rFonts w:ascii="Times New Roman" w:hAnsi="Times New Roman" w:cs="Times New Roman"/>
                <w:sz w:val="24"/>
                <w:szCs w:val="24"/>
              </w:rPr>
              <w:t>17-2018</w:t>
            </w:r>
          </w:p>
        </w:tc>
        <w:tc>
          <w:tcPr>
            <w:tcW w:w="3670" w:type="dxa"/>
          </w:tcPr>
          <w:p w:rsidR="00020D6D" w:rsidRPr="00020D6D" w:rsidRDefault="00150783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педагогов</w:t>
            </w:r>
          </w:p>
        </w:tc>
        <w:tc>
          <w:tcPr>
            <w:tcW w:w="3402" w:type="dxa"/>
          </w:tcPr>
          <w:p w:rsidR="00020D6D" w:rsidRPr="00020D6D" w:rsidRDefault="00150783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</w:tr>
      <w:tr w:rsidR="00020D6D" w:rsidRPr="00020D6D" w:rsidTr="00020D6D">
        <w:tc>
          <w:tcPr>
            <w:tcW w:w="2392" w:type="dxa"/>
          </w:tcPr>
          <w:p w:rsidR="00020D6D" w:rsidRPr="00020D6D" w:rsidRDefault="00020D6D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670" w:type="dxa"/>
          </w:tcPr>
          <w:p w:rsidR="00020D6D" w:rsidRPr="00020D6D" w:rsidRDefault="00150783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педагога</w:t>
            </w:r>
          </w:p>
        </w:tc>
        <w:tc>
          <w:tcPr>
            <w:tcW w:w="3402" w:type="dxa"/>
          </w:tcPr>
          <w:p w:rsidR="00020D6D" w:rsidRPr="00020D6D" w:rsidRDefault="00020D6D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педагога </w:t>
            </w:r>
          </w:p>
        </w:tc>
      </w:tr>
      <w:tr w:rsidR="00F34F5F" w:rsidRPr="00020D6D" w:rsidTr="00020D6D">
        <w:tc>
          <w:tcPr>
            <w:tcW w:w="2392" w:type="dxa"/>
          </w:tcPr>
          <w:p w:rsidR="00F34F5F" w:rsidRPr="00020D6D" w:rsidRDefault="00F34F5F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70" w:type="dxa"/>
          </w:tcPr>
          <w:p w:rsidR="00F34F5F" w:rsidRDefault="00F34F5F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педагога</w:t>
            </w:r>
          </w:p>
        </w:tc>
        <w:tc>
          <w:tcPr>
            <w:tcW w:w="3402" w:type="dxa"/>
          </w:tcPr>
          <w:p w:rsidR="00F34F5F" w:rsidRDefault="00F34F5F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педагога</w:t>
            </w:r>
          </w:p>
        </w:tc>
      </w:tr>
    </w:tbl>
    <w:p w:rsidR="00020D6D" w:rsidRPr="00020D6D" w:rsidRDefault="00020D6D" w:rsidP="00020D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42FF" w:rsidRPr="00150783" w:rsidRDefault="000A4337" w:rsidP="001507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0783">
        <w:rPr>
          <w:rFonts w:ascii="Times New Roman" w:hAnsi="Times New Roman" w:cs="Times New Roman"/>
          <w:b/>
          <w:i/>
          <w:sz w:val="24"/>
          <w:szCs w:val="24"/>
        </w:rPr>
        <w:t>Аттестация педагогов</w:t>
      </w:r>
      <w:r w:rsidR="001A42FF" w:rsidRPr="0015078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42FF" w:rsidRDefault="00F34F5F" w:rsidP="004D2A6D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472BFE">
        <w:rPr>
          <w:rFonts w:ascii="Times New Roman" w:hAnsi="Times New Roman" w:cs="Times New Roman"/>
          <w:sz w:val="24"/>
          <w:szCs w:val="24"/>
        </w:rPr>
        <w:t xml:space="preserve"> учебном году  </w:t>
      </w:r>
      <w:r>
        <w:rPr>
          <w:rFonts w:ascii="Times New Roman" w:hAnsi="Times New Roman" w:cs="Times New Roman"/>
          <w:sz w:val="24"/>
          <w:szCs w:val="24"/>
        </w:rPr>
        <w:t xml:space="preserve"> аттестацию прошли</w:t>
      </w:r>
      <w:r w:rsidR="0015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педагога, </w:t>
      </w:r>
      <w:r w:rsidR="00A45FCE">
        <w:rPr>
          <w:rFonts w:ascii="Times New Roman" w:hAnsi="Times New Roman" w:cs="Times New Roman"/>
          <w:sz w:val="24"/>
          <w:szCs w:val="24"/>
        </w:rPr>
        <w:t xml:space="preserve">одна на </w:t>
      </w: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должности,</w:t>
      </w:r>
      <w:r w:rsidR="00A45FCE">
        <w:rPr>
          <w:rFonts w:ascii="Times New Roman" w:hAnsi="Times New Roman" w:cs="Times New Roman"/>
          <w:sz w:val="24"/>
          <w:szCs w:val="24"/>
        </w:rPr>
        <w:t xml:space="preserve"> один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 на первую квалификационную категорию.</w:t>
      </w:r>
    </w:p>
    <w:p w:rsidR="00020D6D" w:rsidRPr="00150783" w:rsidRDefault="001A42FF" w:rsidP="00150783">
      <w:pPr>
        <w:pStyle w:val="a5"/>
        <w:spacing w:after="0" w:line="240" w:lineRule="atLeas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50783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="00020D6D" w:rsidRPr="00150783">
        <w:rPr>
          <w:rFonts w:ascii="Times New Roman" w:hAnsi="Times New Roman" w:cs="Times New Roman"/>
          <w:color w:val="000000"/>
          <w:sz w:val="24"/>
          <w:szCs w:val="24"/>
        </w:rPr>
        <w:t>Анализ кадров в МБДОУ показал следующее: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уровень педагогов достаточно высок;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число аттестованных педаго</w:t>
      </w:r>
      <w:r w:rsidR="003A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 на 1 категорию составляет 21%; 10</w:t>
      </w: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подтвердили соот</w:t>
      </w:r>
      <w:r w:rsidR="003A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ветствие занимаемой должности; 21% вновь поступившие, 47% высшая категория.</w:t>
      </w:r>
      <w:proofErr w:type="gramEnd"/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-возрастной состав педагогов до 30 лет – 7%; от 30 – до 40 лет – 16%; от 40 до 50 лет – 46 %; после 50 лет – 31%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-основной контингент педагогов имеет педагогический стаж выше 20 лет.</w:t>
      </w:r>
    </w:p>
    <w:p w:rsidR="001D16E6" w:rsidRPr="00950AAB" w:rsidRDefault="00020D6D" w:rsidP="0095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курсы повышения квалификации 100 % пед</w:t>
      </w:r>
      <w:r w:rsid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агогических </w:t>
      </w: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  <w:r w:rsid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0A4337" w:rsidRPr="00FD411C" w:rsidRDefault="000A4337" w:rsidP="000A433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D16E6" w:rsidRDefault="001D16E6" w:rsidP="00F34F5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 xml:space="preserve">                                    Особенности образовательного процесса:</w:t>
      </w:r>
    </w:p>
    <w:p w:rsidR="004C6A99" w:rsidRDefault="004C6A99" w:rsidP="004C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509">
        <w:rPr>
          <w:rFonts w:ascii="Times New Roman" w:hAnsi="Times New Roman" w:cs="Times New Roman"/>
          <w:sz w:val="24"/>
          <w:szCs w:val="24"/>
        </w:rPr>
        <w:t xml:space="preserve">Образовательная программа, реализующаяся в Учреждении, построена с учетом </w:t>
      </w:r>
      <w:r>
        <w:rPr>
          <w:rFonts w:ascii="Times New Roman" w:hAnsi="Times New Roman" w:cs="Times New Roman"/>
          <w:sz w:val="24"/>
          <w:szCs w:val="24"/>
        </w:rPr>
        <w:t>основной общеобразовательной программы</w:t>
      </w:r>
      <w:r w:rsidRPr="00CB4509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>, Т.С. Комаровой, М.А. Васильевой. Дополнительно используются: 1. Комплексная программа физического воспитания для дошкольных образовательных учреждений РС (Я) «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» Васильевой В.П.,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Уржумцевой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lastRenderedPageBreak/>
        <w:t>Анахиной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А.В., Матвеевой А.Н., Павловой Л.И. 2. 3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–развивающая программа «Воспитание и обучение детей дошкольного возраста с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– фонематическим недоразвитием» Т.Б. Филичевой, Г.В. Чиркиной. </w:t>
      </w:r>
    </w:p>
    <w:p w:rsidR="001D16E6" w:rsidRPr="00FD411C" w:rsidRDefault="004C6A99" w:rsidP="001D16E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Главная особенность</w:t>
      </w:r>
      <w:r w:rsidR="00DF1601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</w:t>
      </w:r>
      <w:r w:rsidR="00F34F5F">
        <w:rPr>
          <w:rFonts w:ascii="Times New Roman" w:hAnsi="Times New Roman" w:cs="Times New Roman"/>
          <w:sz w:val="24"/>
          <w:szCs w:val="24"/>
        </w:rPr>
        <w:t>цесса в ДОУ –</w:t>
      </w:r>
      <w:r w:rsidR="00950AAB">
        <w:rPr>
          <w:rFonts w:ascii="Times New Roman" w:hAnsi="Times New Roman" w:cs="Times New Roman"/>
          <w:sz w:val="24"/>
          <w:szCs w:val="24"/>
        </w:rPr>
        <w:t xml:space="preserve"> </w:t>
      </w:r>
      <w:r w:rsidR="00F34F5F">
        <w:rPr>
          <w:rFonts w:ascii="Times New Roman" w:hAnsi="Times New Roman" w:cs="Times New Roman"/>
          <w:sz w:val="24"/>
          <w:szCs w:val="24"/>
        </w:rPr>
        <w:t>это уход от учебно</w:t>
      </w:r>
      <w:r w:rsidR="00DF1601">
        <w:rPr>
          <w:rFonts w:ascii="Times New Roman" w:hAnsi="Times New Roman" w:cs="Times New Roman"/>
          <w:sz w:val="24"/>
          <w:szCs w:val="24"/>
        </w:rPr>
        <w:t xml:space="preserve">й деятельности, повышение статуса игры, как основного вида </w:t>
      </w:r>
      <w:r w:rsidR="00F34F5F">
        <w:rPr>
          <w:rFonts w:ascii="Times New Roman" w:hAnsi="Times New Roman" w:cs="Times New Roman"/>
          <w:sz w:val="24"/>
          <w:szCs w:val="24"/>
        </w:rPr>
        <w:t>деятельности</w:t>
      </w:r>
      <w:r w:rsidR="00DF1601">
        <w:rPr>
          <w:rFonts w:ascii="Times New Roman" w:hAnsi="Times New Roman" w:cs="Times New Roman"/>
          <w:sz w:val="24"/>
          <w:szCs w:val="24"/>
        </w:rPr>
        <w:t xml:space="preserve"> детей дошкольного возраста; включение в процесс эффективных форм работы с детьми ИКТ, проектной деятельности, игровых, проблемно-обучающих ситуаций в рамках интеграции образовательных областей.</w:t>
      </w:r>
    </w:p>
    <w:p w:rsidR="001D16E6" w:rsidRPr="00F34F5F" w:rsidRDefault="001D16E6" w:rsidP="00F34F5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>Проекты</w:t>
      </w:r>
      <w:r w:rsidRPr="00FD411C">
        <w:rPr>
          <w:rFonts w:ascii="Times New Roman" w:hAnsi="Times New Roman"/>
          <w:sz w:val="24"/>
          <w:szCs w:val="24"/>
        </w:rPr>
        <w:t>:</w:t>
      </w:r>
    </w:p>
    <w:p w:rsidR="00DF1601" w:rsidRDefault="00047E5A" w:rsidP="00DF160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реализованных проектов совместно с детьми и родителями</w:t>
      </w:r>
    </w:p>
    <w:tbl>
      <w:tblPr>
        <w:tblStyle w:val="a4"/>
        <w:tblW w:w="9606" w:type="dxa"/>
        <w:tblLook w:val="04A0"/>
      </w:tblPr>
      <w:tblGrid>
        <w:gridCol w:w="436"/>
        <w:gridCol w:w="2224"/>
        <w:gridCol w:w="1701"/>
        <w:gridCol w:w="2551"/>
        <w:gridCol w:w="2694"/>
      </w:tblGrid>
      <w:tr w:rsidR="00F34F5F" w:rsidTr="00950AAB">
        <w:tc>
          <w:tcPr>
            <w:tcW w:w="436" w:type="dxa"/>
          </w:tcPr>
          <w:p w:rsidR="00F34F5F" w:rsidRPr="00271F75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:rsidR="00F34F5F" w:rsidRPr="00271F75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F34F5F" w:rsidRPr="00271F75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34F5F" w:rsidRPr="00271F75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2019-2020</w:t>
            </w:r>
          </w:p>
        </w:tc>
        <w:tc>
          <w:tcPr>
            <w:tcW w:w="2694" w:type="dxa"/>
          </w:tcPr>
          <w:p w:rsidR="00F34F5F" w:rsidRPr="00271F75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итог</w:t>
            </w:r>
          </w:p>
        </w:tc>
      </w:tr>
      <w:tr w:rsidR="00F34F5F" w:rsidTr="00950AAB">
        <w:tc>
          <w:tcPr>
            <w:tcW w:w="436" w:type="dxa"/>
          </w:tcPr>
          <w:p w:rsidR="00F34F5F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F34F5F" w:rsidRDefault="00F34F5F" w:rsidP="00047E5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 народов»</w:t>
            </w:r>
          </w:p>
          <w:p w:rsidR="00F34F5F" w:rsidRDefault="00F34F5F" w:rsidP="00047E5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F5F" w:rsidRDefault="00F34F5F" w:rsidP="00047E5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«Колокола Памяти»</w:t>
            </w:r>
          </w:p>
          <w:p w:rsidR="00F34F5F" w:rsidRDefault="00F34F5F" w:rsidP="00047E5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4F5F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рюкзачок</w:t>
            </w:r>
          </w:p>
        </w:tc>
        <w:tc>
          <w:tcPr>
            <w:tcW w:w="2694" w:type="dxa"/>
          </w:tcPr>
          <w:p w:rsidR="00F34F5F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5F" w:rsidTr="00950AAB">
        <w:tc>
          <w:tcPr>
            <w:tcW w:w="436" w:type="dxa"/>
          </w:tcPr>
          <w:p w:rsidR="00F34F5F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F34F5F" w:rsidRDefault="00F34F5F" w:rsidP="00950A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«Колокола Памяти»</w:t>
            </w:r>
          </w:p>
        </w:tc>
        <w:tc>
          <w:tcPr>
            <w:tcW w:w="1701" w:type="dxa"/>
          </w:tcPr>
          <w:p w:rsidR="00F34F5F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4F5F" w:rsidRDefault="00F34F5F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«Колокола Памяти»</w:t>
            </w:r>
          </w:p>
        </w:tc>
        <w:tc>
          <w:tcPr>
            <w:tcW w:w="2694" w:type="dxa"/>
          </w:tcPr>
          <w:p w:rsidR="00F34F5F" w:rsidRDefault="00F34F5F" w:rsidP="00950A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методического пособия по нравственно-патриотическому воспитанию</w:t>
            </w:r>
          </w:p>
        </w:tc>
      </w:tr>
      <w:tr w:rsidR="00950AAB" w:rsidTr="00950AAB">
        <w:tc>
          <w:tcPr>
            <w:tcW w:w="436" w:type="dxa"/>
          </w:tcPr>
          <w:p w:rsidR="00950AAB" w:rsidRDefault="00950AAB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950AAB" w:rsidRDefault="00950AAB" w:rsidP="00950A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AAB" w:rsidRDefault="00950AAB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AAB" w:rsidRDefault="00950AAB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«Поделись Добром»</w:t>
            </w:r>
          </w:p>
        </w:tc>
        <w:tc>
          <w:tcPr>
            <w:tcW w:w="2694" w:type="dxa"/>
          </w:tcPr>
          <w:p w:rsidR="00950AAB" w:rsidRDefault="00950AAB" w:rsidP="00950A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мероприятие-фестиваль  с Управой Октябрьского округа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попавших в трудную жизненную ситуацию из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7E5A" w:rsidRDefault="00047E5A" w:rsidP="00DF160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D16E6" w:rsidRDefault="001D16E6" w:rsidP="00271F7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>Выставки</w:t>
      </w:r>
      <w:r w:rsidRPr="00FD411C">
        <w:rPr>
          <w:rFonts w:ascii="Times New Roman" w:hAnsi="Times New Roman"/>
          <w:sz w:val="24"/>
          <w:szCs w:val="24"/>
        </w:rPr>
        <w:t>:</w:t>
      </w:r>
    </w:p>
    <w:p w:rsidR="00271F75" w:rsidRPr="00271F75" w:rsidRDefault="00271F75" w:rsidP="00271F75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выставок проведенных в ДОУ:</w:t>
      </w:r>
    </w:p>
    <w:tbl>
      <w:tblPr>
        <w:tblStyle w:val="a4"/>
        <w:tblW w:w="0" w:type="auto"/>
        <w:tblLook w:val="04A0"/>
      </w:tblPr>
      <w:tblGrid>
        <w:gridCol w:w="446"/>
        <w:gridCol w:w="3260"/>
        <w:gridCol w:w="2693"/>
        <w:gridCol w:w="2693"/>
      </w:tblGrid>
      <w:tr w:rsidR="00F34F5F" w:rsidRPr="00271F75" w:rsidTr="003D4321">
        <w:tc>
          <w:tcPr>
            <w:tcW w:w="446" w:type="dxa"/>
          </w:tcPr>
          <w:p w:rsidR="00F34F5F" w:rsidRPr="00271F75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34F5F" w:rsidRPr="00271F75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2019-2020</w:t>
            </w:r>
          </w:p>
        </w:tc>
      </w:tr>
      <w:tr w:rsidR="00F34F5F" w:rsidRPr="00271F75" w:rsidTr="003D4321">
        <w:tc>
          <w:tcPr>
            <w:tcW w:w="446" w:type="dxa"/>
          </w:tcPr>
          <w:p w:rsidR="00F34F5F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поделок из бросового материала «Шахматная страна»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5">
              <w:rPr>
                <w:rFonts w:ascii="Times New Roman" w:hAnsi="Times New Roman" w:cs="Times New Roman"/>
                <w:sz w:val="24"/>
                <w:szCs w:val="24"/>
              </w:rPr>
              <w:t>Выставка Новогодние фантазии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поделок из бросового материала</w:t>
            </w:r>
          </w:p>
        </w:tc>
      </w:tr>
      <w:tr w:rsidR="00F34F5F" w:rsidRPr="00271F75" w:rsidTr="003D4321">
        <w:tc>
          <w:tcPr>
            <w:tcW w:w="446" w:type="dxa"/>
          </w:tcPr>
          <w:p w:rsidR="00F34F5F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«Армия родная»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«Мой папа самый лучший»</w:t>
            </w:r>
          </w:p>
        </w:tc>
        <w:tc>
          <w:tcPr>
            <w:tcW w:w="2693" w:type="dxa"/>
          </w:tcPr>
          <w:p w:rsidR="00F34F5F" w:rsidRDefault="00F34F5F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5">
              <w:rPr>
                <w:rFonts w:ascii="Times New Roman" w:hAnsi="Times New Roman" w:cs="Times New Roman"/>
                <w:sz w:val="24"/>
                <w:szCs w:val="24"/>
              </w:rPr>
              <w:t>Выставка Новогодние фантазии</w:t>
            </w:r>
          </w:p>
        </w:tc>
      </w:tr>
      <w:tr w:rsidR="00F34F5F" w:rsidRPr="00271F75" w:rsidTr="003D4321">
        <w:tc>
          <w:tcPr>
            <w:tcW w:w="446" w:type="dxa"/>
          </w:tcPr>
          <w:p w:rsidR="00F34F5F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«Мамочка любимая»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 «Цветы – для мамы»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«Мамочка любимая»</w:t>
            </w:r>
          </w:p>
        </w:tc>
      </w:tr>
      <w:tr w:rsidR="00F34F5F" w:rsidRPr="00271F75" w:rsidTr="003D4321">
        <w:tc>
          <w:tcPr>
            <w:tcW w:w="446" w:type="dxa"/>
          </w:tcPr>
          <w:p w:rsidR="00F34F5F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«Космос» поделки 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детских работ  из </w:t>
            </w:r>
            <w:proofErr w:type="spellStart"/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конструкторов</w:t>
            </w: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«Космические фантазии»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«Ракеты»</w:t>
            </w:r>
          </w:p>
        </w:tc>
      </w:tr>
      <w:tr w:rsidR="00F34F5F" w:rsidRPr="00271F75" w:rsidTr="003D4321">
        <w:tc>
          <w:tcPr>
            <w:tcW w:w="446" w:type="dxa"/>
          </w:tcPr>
          <w:p w:rsidR="00F34F5F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нетрадиционных рисунков «Салют Победа»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«Герой нашей семьи»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семья»</w:t>
            </w:r>
          </w:p>
        </w:tc>
      </w:tr>
      <w:tr w:rsidR="00F34F5F" w:rsidRPr="00271F75" w:rsidTr="003D4321">
        <w:tc>
          <w:tcPr>
            <w:tcW w:w="446" w:type="dxa"/>
          </w:tcPr>
          <w:p w:rsidR="00F34F5F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«Древо нашей семьи»</w:t>
            </w: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игрушек «Игрушки моих родителей»</w:t>
            </w:r>
          </w:p>
        </w:tc>
      </w:tr>
      <w:tr w:rsidR="00F34F5F" w:rsidRPr="00271F75" w:rsidTr="003D4321">
        <w:tc>
          <w:tcPr>
            <w:tcW w:w="446" w:type="dxa"/>
          </w:tcPr>
          <w:p w:rsidR="00F34F5F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F34F5F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мини-музей Победа</w:t>
            </w:r>
          </w:p>
        </w:tc>
      </w:tr>
      <w:tr w:rsidR="00F34F5F" w:rsidRPr="00271F75" w:rsidTr="003D4321">
        <w:tc>
          <w:tcPr>
            <w:tcW w:w="446" w:type="dxa"/>
          </w:tcPr>
          <w:p w:rsidR="00F34F5F" w:rsidRDefault="00F34F5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34F5F" w:rsidRPr="00271F75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34F5F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«Мир глазами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педагогов»</w:t>
            </w:r>
          </w:p>
        </w:tc>
        <w:tc>
          <w:tcPr>
            <w:tcW w:w="2693" w:type="dxa"/>
          </w:tcPr>
          <w:p w:rsidR="00F34F5F" w:rsidRDefault="00F34F5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6E6" w:rsidRPr="00FD411C" w:rsidRDefault="001D16E6" w:rsidP="00F34F5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lastRenderedPageBreak/>
        <w:t>Кружковая работа в ДОУ</w:t>
      </w:r>
      <w:r w:rsidRPr="00FD411C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46"/>
        <w:gridCol w:w="2923"/>
        <w:gridCol w:w="3030"/>
        <w:gridCol w:w="2693"/>
      </w:tblGrid>
      <w:tr w:rsidR="00B663C8" w:rsidRPr="00271F75" w:rsidTr="00950AAB">
        <w:tc>
          <w:tcPr>
            <w:tcW w:w="446" w:type="dxa"/>
          </w:tcPr>
          <w:p w:rsidR="00B663C8" w:rsidRPr="00271F75" w:rsidRDefault="00B663C8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23" w:type="dxa"/>
          </w:tcPr>
          <w:p w:rsidR="00B663C8" w:rsidRPr="00271F75" w:rsidRDefault="00B663C8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3030" w:type="dxa"/>
          </w:tcPr>
          <w:p w:rsidR="00B663C8" w:rsidRPr="00271F75" w:rsidRDefault="00B663C8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2693" w:type="dxa"/>
          </w:tcPr>
          <w:p w:rsidR="00B663C8" w:rsidRPr="00271F75" w:rsidRDefault="00B663C8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2019-2020</w:t>
            </w:r>
          </w:p>
        </w:tc>
      </w:tr>
      <w:tr w:rsidR="00B663C8" w:rsidRPr="00271F75" w:rsidTr="00950AAB">
        <w:tc>
          <w:tcPr>
            <w:tcW w:w="446" w:type="dxa"/>
          </w:tcPr>
          <w:p w:rsidR="00B663C8" w:rsidRDefault="00B663C8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B663C8" w:rsidRPr="00271F75" w:rsidRDefault="00B663C8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Учителя-логопеды</w:t>
            </w:r>
          </w:p>
        </w:tc>
        <w:tc>
          <w:tcPr>
            <w:tcW w:w="3030" w:type="dxa"/>
          </w:tcPr>
          <w:p w:rsidR="00B663C8" w:rsidRPr="00271F75" w:rsidRDefault="00B663C8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Учителя-логопеды</w:t>
            </w:r>
          </w:p>
        </w:tc>
        <w:tc>
          <w:tcPr>
            <w:tcW w:w="2693" w:type="dxa"/>
          </w:tcPr>
          <w:p w:rsidR="00B663C8" w:rsidRPr="00472BFE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«Шкатулка сказок</w:t>
            </w:r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И.Е</w:t>
            </w:r>
          </w:p>
        </w:tc>
      </w:tr>
      <w:tr w:rsidR="00B663C8" w:rsidRPr="00271F75" w:rsidTr="00950AAB">
        <w:tc>
          <w:tcPr>
            <w:tcW w:w="446" w:type="dxa"/>
          </w:tcPr>
          <w:p w:rsidR="00B663C8" w:rsidRDefault="00B663C8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B663C8" w:rsidRPr="00271F75" w:rsidRDefault="00B663C8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Быьый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озолоро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физ.воспитание,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030" w:type="dxa"/>
          </w:tcPr>
          <w:p w:rsidR="00B663C8" w:rsidRPr="00271F75" w:rsidRDefault="00B663C8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Быьый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озолоро</w:t>
            </w:r>
            <w:proofErr w:type="spellEnd"/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физ.воспитание, 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693" w:type="dxa"/>
          </w:tcPr>
          <w:p w:rsidR="00B663C8" w:rsidRPr="00472BFE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«</w:t>
            </w:r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Нестерова С.А.</w:t>
            </w:r>
          </w:p>
        </w:tc>
      </w:tr>
      <w:tr w:rsidR="00B663C8" w:rsidRPr="00271F75" w:rsidTr="00950AAB">
        <w:tc>
          <w:tcPr>
            <w:tcW w:w="446" w:type="dxa"/>
          </w:tcPr>
          <w:p w:rsidR="00B663C8" w:rsidRDefault="00B663C8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B663C8" w:rsidRPr="00271F75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«Шкатулка сказок</w:t>
            </w:r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И.Е</w:t>
            </w:r>
          </w:p>
        </w:tc>
        <w:tc>
          <w:tcPr>
            <w:tcW w:w="3030" w:type="dxa"/>
          </w:tcPr>
          <w:p w:rsidR="00B663C8" w:rsidRPr="00271F75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«Шкатулка сказок</w:t>
            </w:r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И.Е</w:t>
            </w:r>
          </w:p>
        </w:tc>
        <w:tc>
          <w:tcPr>
            <w:tcW w:w="2693" w:type="dxa"/>
          </w:tcPr>
          <w:p w:rsidR="00B663C8" w:rsidRPr="00472BFE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«Скандинавская ходьба»-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B663C8" w:rsidRPr="00271F75" w:rsidTr="00950AAB">
        <w:tc>
          <w:tcPr>
            <w:tcW w:w="446" w:type="dxa"/>
          </w:tcPr>
          <w:p w:rsidR="00B663C8" w:rsidRDefault="00B663C8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950AAB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B663C8" w:rsidRPr="00271F75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030" w:type="dxa"/>
          </w:tcPr>
          <w:p w:rsidR="00950AAB" w:rsidRDefault="00B663C8" w:rsidP="00271F75">
            <w:pPr>
              <w:spacing w:line="240" w:lineRule="atLeast"/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«</w:t>
            </w:r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B663C8" w:rsidRPr="00271F75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</w:tc>
        <w:tc>
          <w:tcPr>
            <w:tcW w:w="2693" w:type="dxa"/>
          </w:tcPr>
          <w:p w:rsidR="00B663C8" w:rsidRPr="00472BFE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«Белый квадрат»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тепанова Р.С.</w:t>
            </w:r>
          </w:p>
        </w:tc>
      </w:tr>
      <w:tr w:rsidR="00B663C8" w:rsidRPr="00271F75" w:rsidTr="00950AAB">
        <w:tc>
          <w:tcPr>
            <w:tcW w:w="446" w:type="dxa"/>
          </w:tcPr>
          <w:p w:rsidR="00B663C8" w:rsidRDefault="00B663C8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B663C8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B663C8" w:rsidRPr="00472BFE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663C8" w:rsidRDefault="00B663C8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журналист»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иколаева В.Н.</w:t>
            </w:r>
          </w:p>
        </w:tc>
      </w:tr>
    </w:tbl>
    <w:p w:rsidR="001D16E6" w:rsidRPr="00B663C8" w:rsidRDefault="001D16E6" w:rsidP="00B663C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>Предметно-развивающая среда:</w:t>
      </w:r>
    </w:p>
    <w:p w:rsidR="00B663C8" w:rsidRDefault="00E946D0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При организации </w:t>
      </w:r>
      <w:r w:rsidR="00472BFE" w:rsidRPr="00E946D0">
        <w:rPr>
          <w:rFonts w:ascii="Times New Roman" w:hAnsi="Times New Roman" w:cs="Times New Roman"/>
          <w:color w:val="111111"/>
          <w:sz w:val="24"/>
          <w:szCs w:val="24"/>
        </w:rPr>
        <w:t>среды учитывались принципы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, прописанные в ФГОС </w:t>
      </w:r>
      <w:proofErr w:type="gram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ДО</w:t>
      </w:r>
      <w:proofErr w:type="gram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соответствие</w:t>
      </w:r>
      <w:proofErr w:type="gram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возрасту, соответствие программе, соблюдение принципа </w:t>
      </w:r>
      <w:proofErr w:type="spell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гендерной</w:t>
      </w:r>
      <w:proofErr w:type="spell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социализации, изменчивости развивающей среды, соответствие инструкции по охране жизни и здоровья детей, соответствия среды особенностям детей группы. К тому же педагоги старалась, чтобы среда была полифункциональной, доступной, вариативной, трансформируемой,</w:t>
      </w:r>
      <w:r>
        <w:rPr>
          <w:color w:val="111111"/>
        </w:rPr>
        <w:t xml:space="preserve"> 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>эстетической.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color w:val="111111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В </w:t>
      </w:r>
      <w:r w:rsidR="00472BFE" w:rsidRPr="00E946D0">
        <w:rPr>
          <w:rFonts w:ascii="Times New Roman" w:hAnsi="Times New Roman" w:cs="Times New Roman"/>
          <w:color w:val="111111"/>
          <w:sz w:val="24"/>
          <w:szCs w:val="24"/>
        </w:rPr>
        <w:t>группах организованы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зоны, уголки, площадки по пяти образовательным областям, рекомендованным ФГОС </w:t>
      </w:r>
      <w:proofErr w:type="gram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ДО</w:t>
      </w:r>
      <w:proofErr w:type="gram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(исходя </w:t>
      </w:r>
      <w:proofErr w:type="gram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из</w:t>
      </w:r>
      <w:proofErr w:type="gram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72BFE" w:rsidRPr="00E946D0">
        <w:rPr>
          <w:rFonts w:ascii="Times New Roman" w:hAnsi="Times New Roman" w:cs="Times New Roman"/>
          <w:color w:val="111111"/>
          <w:sz w:val="24"/>
          <w:szCs w:val="24"/>
        </w:rPr>
        <w:t>возможностей группы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>: имеющейся мебели, площади помещения, пропорционального соотношения количества мальчиков и девочек).</w:t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4E435D" w:rsidRPr="004E435D" w:rsidRDefault="004E435D" w:rsidP="004E435D">
      <w:pPr>
        <w:pStyle w:val="a5"/>
        <w:numPr>
          <w:ilvl w:val="1"/>
          <w:numId w:val="17"/>
        </w:numPr>
        <w:spacing w:after="0" w:line="240" w:lineRule="atLeast"/>
        <w:ind w:left="1843"/>
        <w:rPr>
          <w:rFonts w:ascii="Times New Roman" w:hAnsi="Times New Roman" w:cs="Times New Roman"/>
          <w:b/>
          <w:sz w:val="24"/>
          <w:szCs w:val="24"/>
        </w:rPr>
      </w:pPr>
      <w:r w:rsidRPr="004E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ВЗАИМОДЕЙСТВИЯ С РОДИТЕЛЯМИ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ВОСПИТАННИКОВ:</w:t>
      </w:r>
    </w:p>
    <w:p w:rsidR="00DE7243" w:rsidRDefault="00DE7243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общее. Групповые, консультации. 5-вопросов</w:t>
      </w:r>
    </w:p>
    <w:p w:rsidR="00A45FCE" w:rsidRDefault="00DE7243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Анкетирование. </w:t>
      </w:r>
      <w:r w:rsidR="00D762C5">
        <w:rPr>
          <w:rFonts w:ascii="Times New Roman" w:hAnsi="Times New Roman" w:cs="Times New Roman"/>
          <w:sz w:val="24"/>
          <w:szCs w:val="24"/>
        </w:rPr>
        <w:tab/>
      </w:r>
      <w:r w:rsidR="00D762C5">
        <w:rPr>
          <w:rFonts w:ascii="Times New Roman" w:hAnsi="Times New Roman" w:cs="Times New Roman"/>
          <w:sz w:val="24"/>
          <w:szCs w:val="24"/>
        </w:rPr>
        <w:tab/>
      </w:r>
      <w:r w:rsidR="00D762C5">
        <w:rPr>
          <w:rFonts w:ascii="Times New Roman" w:hAnsi="Times New Roman" w:cs="Times New Roman"/>
          <w:sz w:val="24"/>
          <w:szCs w:val="24"/>
        </w:rPr>
        <w:tab/>
      </w:r>
      <w:r w:rsidR="00D762C5">
        <w:rPr>
          <w:rFonts w:ascii="Times New Roman" w:hAnsi="Times New Roman" w:cs="Times New Roman"/>
          <w:sz w:val="24"/>
          <w:szCs w:val="24"/>
        </w:rPr>
        <w:tab/>
      </w:r>
      <w:r w:rsidR="00D762C5">
        <w:rPr>
          <w:rFonts w:ascii="Times New Roman" w:hAnsi="Times New Roman" w:cs="Times New Roman"/>
          <w:sz w:val="24"/>
          <w:szCs w:val="24"/>
        </w:rPr>
        <w:tab/>
      </w:r>
    </w:p>
    <w:p w:rsidR="00514DBF" w:rsidRDefault="00D762C5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2C5">
        <w:rPr>
          <w:rFonts w:ascii="Times New Roman" w:hAnsi="Times New Roman" w:cs="Times New Roman"/>
          <w:sz w:val="24"/>
          <w:szCs w:val="24"/>
        </w:rPr>
        <w:t xml:space="preserve"> </w:t>
      </w:r>
      <w:r w:rsidRPr="00D762C5">
        <w:rPr>
          <w:rFonts w:ascii="Times New Roman" w:hAnsi="Times New Roman" w:cs="Times New Roman"/>
          <w:b/>
          <w:sz w:val="24"/>
          <w:szCs w:val="24"/>
        </w:rPr>
        <w:t>Вывод:</w:t>
      </w:r>
      <w:r w:rsidRPr="00D762C5">
        <w:rPr>
          <w:rFonts w:ascii="Times New Roman" w:hAnsi="Times New Roman" w:cs="Times New Roman"/>
          <w:sz w:val="24"/>
          <w:szCs w:val="24"/>
        </w:rPr>
        <w:t xml:space="preserve">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коллектив </w:t>
      </w:r>
      <w:r w:rsidR="00514DBF">
        <w:rPr>
          <w:rFonts w:ascii="Times New Roman" w:hAnsi="Times New Roman" w:cs="Times New Roman"/>
          <w:sz w:val="24"/>
          <w:szCs w:val="24"/>
        </w:rPr>
        <w:t xml:space="preserve">МБДОУК № 43 </w:t>
      </w:r>
      <w:r w:rsidR="00514DBF" w:rsidRPr="00514DBF">
        <w:rPr>
          <w:rFonts w:ascii="Times New Roman" w:hAnsi="Times New Roman" w:cs="Times New Roman"/>
          <w:sz w:val="24"/>
          <w:szCs w:val="24"/>
        </w:rPr>
        <w:t>строит на принципе сотрудничества. При этом</w:t>
      </w:r>
      <w:r w:rsidR="00514DBF">
        <w:rPr>
          <w:rFonts w:ascii="Times New Roman" w:hAnsi="Times New Roman" w:cs="Times New Roman"/>
          <w:sz w:val="24"/>
          <w:szCs w:val="24"/>
        </w:rPr>
        <w:t xml:space="preserve"> решаются приоритетные задачи: </w:t>
      </w:r>
      <w:r w:rsidR="00514DBF" w:rsidRPr="00514DBF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  приобщение родителей к у</w:t>
      </w:r>
      <w:r w:rsidR="00514DBF">
        <w:rPr>
          <w:rFonts w:ascii="Times New Roman" w:hAnsi="Times New Roman" w:cs="Times New Roman"/>
          <w:sz w:val="24"/>
          <w:szCs w:val="24"/>
        </w:rPr>
        <w:t xml:space="preserve">частию в жизни детского сада;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  <w:r w:rsidR="00514DBF">
        <w:rPr>
          <w:rFonts w:ascii="Times New Roman" w:hAnsi="Times New Roman" w:cs="Times New Roman"/>
          <w:sz w:val="24"/>
          <w:szCs w:val="24"/>
        </w:rPr>
        <w:tab/>
      </w:r>
      <w:r w:rsidR="00514DBF">
        <w:rPr>
          <w:rFonts w:ascii="Times New Roman" w:hAnsi="Times New Roman" w:cs="Times New Roman"/>
          <w:sz w:val="24"/>
          <w:szCs w:val="24"/>
        </w:rPr>
        <w:tab/>
      </w:r>
      <w:r w:rsidR="00514DBF">
        <w:rPr>
          <w:rFonts w:ascii="Times New Roman" w:hAnsi="Times New Roman" w:cs="Times New Roman"/>
          <w:sz w:val="24"/>
          <w:szCs w:val="24"/>
        </w:rPr>
        <w:tab/>
      </w:r>
      <w:r w:rsidR="00514DBF">
        <w:rPr>
          <w:rFonts w:ascii="Times New Roman" w:hAnsi="Times New Roman" w:cs="Times New Roman"/>
          <w:sz w:val="24"/>
          <w:szCs w:val="24"/>
        </w:rPr>
        <w:tab/>
      </w:r>
      <w:r w:rsidR="00514DBF">
        <w:rPr>
          <w:rFonts w:ascii="Times New Roman" w:hAnsi="Times New Roman" w:cs="Times New Roman"/>
          <w:sz w:val="24"/>
          <w:szCs w:val="24"/>
        </w:rPr>
        <w:tab/>
      </w:r>
      <w:r w:rsidR="00514DBF">
        <w:rPr>
          <w:rFonts w:ascii="Times New Roman" w:hAnsi="Times New Roman" w:cs="Times New Roman"/>
          <w:sz w:val="24"/>
          <w:szCs w:val="24"/>
        </w:rPr>
        <w:tab/>
      </w:r>
      <w:r w:rsidR="00514D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4DBF" w:rsidRPr="00514DBF">
        <w:rPr>
          <w:rFonts w:ascii="Times New Roman" w:hAnsi="Times New Roman" w:cs="Times New Roman"/>
          <w:sz w:val="24"/>
          <w:szCs w:val="24"/>
        </w:rPr>
        <w:t>Для решения этих задач исполь</w:t>
      </w:r>
      <w:r w:rsidR="00514DBF">
        <w:rPr>
          <w:rFonts w:ascii="Times New Roman" w:hAnsi="Times New Roman" w:cs="Times New Roman"/>
          <w:sz w:val="24"/>
          <w:szCs w:val="24"/>
        </w:rPr>
        <w:t xml:space="preserve">зуются различные формы работы: </w:t>
      </w:r>
      <w:r w:rsidR="00514DBF" w:rsidRPr="00514DBF">
        <w:rPr>
          <w:rFonts w:ascii="Times New Roman" w:hAnsi="Times New Roman" w:cs="Times New Roman"/>
          <w:sz w:val="24"/>
          <w:szCs w:val="24"/>
        </w:rPr>
        <w:t>групповые родительские собр</w:t>
      </w:r>
      <w:r w:rsidR="00514DBF">
        <w:rPr>
          <w:rFonts w:ascii="Times New Roman" w:hAnsi="Times New Roman" w:cs="Times New Roman"/>
          <w:sz w:val="24"/>
          <w:szCs w:val="24"/>
        </w:rPr>
        <w:t xml:space="preserve">ания, консультации; </w:t>
      </w:r>
      <w:r w:rsidR="00514DBF" w:rsidRPr="00514DBF">
        <w:rPr>
          <w:rFonts w:ascii="Times New Roman" w:hAnsi="Times New Roman" w:cs="Times New Roman"/>
          <w:sz w:val="24"/>
          <w:szCs w:val="24"/>
        </w:rPr>
        <w:t>проведение совместных меро</w:t>
      </w:r>
      <w:r w:rsidR="00514DBF">
        <w:rPr>
          <w:rFonts w:ascii="Times New Roman" w:hAnsi="Times New Roman" w:cs="Times New Roman"/>
          <w:sz w:val="24"/>
          <w:szCs w:val="24"/>
        </w:rPr>
        <w:t xml:space="preserve">приятий для детей и родителей;  анкетирование;  наглядная информация;  показ занятий для родителей; выставки совместных работ;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посещение открыты</w:t>
      </w:r>
      <w:r w:rsidR="00514DBF">
        <w:rPr>
          <w:rFonts w:ascii="Times New Roman" w:hAnsi="Times New Roman" w:cs="Times New Roman"/>
          <w:sz w:val="24"/>
          <w:szCs w:val="24"/>
        </w:rPr>
        <w:t xml:space="preserve">х мероприятий и участие в них;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заключение договоров с родителями вновь поступивших детей</w:t>
      </w:r>
      <w:r w:rsidR="00B663C8">
        <w:rPr>
          <w:rFonts w:ascii="Times New Roman" w:hAnsi="Times New Roman" w:cs="Times New Roman"/>
          <w:sz w:val="24"/>
          <w:szCs w:val="24"/>
        </w:rPr>
        <w:t xml:space="preserve">, так же используется интернет ресурсы:  </w:t>
      </w:r>
      <w:proofErr w:type="spellStart"/>
      <w:r w:rsidR="00B663C8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B6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C8">
        <w:rPr>
          <w:rFonts w:ascii="Times New Roman" w:hAnsi="Times New Roman" w:cs="Times New Roman"/>
          <w:sz w:val="24"/>
          <w:szCs w:val="24"/>
        </w:rPr>
        <w:t>старница</w:t>
      </w:r>
      <w:proofErr w:type="spellEnd"/>
      <w:r w:rsidR="00B663C8">
        <w:rPr>
          <w:rFonts w:ascii="Times New Roman" w:hAnsi="Times New Roman" w:cs="Times New Roman"/>
          <w:sz w:val="24"/>
          <w:szCs w:val="24"/>
        </w:rPr>
        <w:t xml:space="preserve"> ДОУ, сайт детского сада.</w:t>
      </w:r>
      <w:proofErr w:type="gramEnd"/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  <w:proofErr w:type="gramStart"/>
      <w:r w:rsidR="00514DBF" w:rsidRPr="00514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4DBF" w:rsidRPr="00514DBF">
        <w:rPr>
          <w:rFonts w:ascii="Times New Roman" w:hAnsi="Times New Roman" w:cs="Times New Roman"/>
          <w:sz w:val="24"/>
          <w:szCs w:val="24"/>
        </w:rPr>
        <w:t xml:space="preserve">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 </w:t>
      </w:r>
    </w:p>
    <w:p w:rsidR="004E435D" w:rsidRDefault="004E435D" w:rsidP="00A30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50" w:rsidRPr="00A30349" w:rsidRDefault="004E435D" w:rsidP="00A30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</w:t>
      </w:r>
      <w:r w:rsidRPr="0005198F">
        <w:rPr>
          <w:rFonts w:ascii="Times New Roman" w:hAnsi="Times New Roman" w:cs="Times New Roman"/>
          <w:b/>
          <w:sz w:val="24"/>
          <w:szCs w:val="24"/>
        </w:rPr>
        <w:t>ВЗАИМОДЕЙСТВИЕ  ДОУ С СОЦИАЛЬНЫМИ УЧРЕЖДЕНИЯМИ</w:t>
      </w:r>
    </w:p>
    <w:p w:rsidR="00514DBF" w:rsidRPr="00A30349" w:rsidRDefault="00514DBF" w:rsidP="00B6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49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поддерживает прочные отношения с социальными учреждениями: </w:t>
      </w:r>
    </w:p>
    <w:tbl>
      <w:tblPr>
        <w:tblW w:w="9356" w:type="dxa"/>
        <w:tblInd w:w="-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3118"/>
        <w:gridCol w:w="2268"/>
      </w:tblGrid>
      <w:tr w:rsidR="00514DBF" w:rsidRPr="00DD78B7" w:rsidTr="00950AAB">
        <w:trPr>
          <w:trHeight w:val="37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социальный объект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итог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14DBF" w:rsidRPr="00DD78B7" w:rsidTr="00950AAB">
        <w:trPr>
          <w:trHeight w:val="1874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 поликлиника: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</w:tr>
      <w:tr w:rsidR="00514DBF" w:rsidRPr="00DD78B7" w:rsidTr="00950AAB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районная библиотека: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2.Посещение праздников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</w:tr>
      <w:tr w:rsidR="00514DBF" w:rsidRPr="00DD78B7" w:rsidTr="00950AAB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 в парк Победы:</w:t>
            </w: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экспозиций   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2.Экскурсии 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Встречи с интересными людьми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B663C8" w:rsidP="00E53A0A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514DBF"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</w:t>
            </w:r>
            <w:proofErr w:type="spell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</w:t>
            </w:r>
            <w:proofErr w:type="gram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итуацией</w:t>
            </w:r>
            <w:proofErr w:type="spellEnd"/>
          </w:p>
        </w:tc>
      </w:tr>
      <w:tr w:rsidR="00514DBF" w:rsidRPr="00DD78B7" w:rsidTr="00950AAB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музыкальная  школой: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1.Экскурсии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2.Посещение концертов, музыкальных сказок           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3.Выступление учеников музыкальной школы в  детском саду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B663C8" w:rsidP="00B663C8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проведено в связи с </w:t>
            </w:r>
            <w:proofErr w:type="spell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</w:t>
            </w:r>
            <w:proofErr w:type="gram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итуацией</w:t>
            </w:r>
            <w:proofErr w:type="spellEnd"/>
          </w:p>
        </w:tc>
      </w:tr>
      <w:tr w:rsidR="00514DBF" w:rsidRPr="00DD78B7" w:rsidTr="00950AAB">
        <w:trPr>
          <w:trHeight w:val="136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СМИ: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1.Репортажи о жизни детского сада.              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2.Статьи в газете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75021E" w:rsidP="00E53A0A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</w:t>
            </w:r>
          </w:p>
        </w:tc>
      </w:tr>
      <w:tr w:rsidR="00514DBF" w:rsidRPr="00DD78B7" w:rsidTr="00950AAB">
        <w:trPr>
          <w:trHeight w:val="136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950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Арчы</w:t>
            </w:r>
            <w:proofErr w:type="spellEnd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14DBF" w:rsidRPr="00950AAB" w:rsidRDefault="00514DBF" w:rsidP="00E53A0A">
            <w:pPr>
              <w:ind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1.Экскурсия в музей.</w:t>
            </w:r>
            <w:r w:rsidRPr="0095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2.Выступление воспитанников в мероприятии Дома </w:t>
            </w:r>
            <w:proofErr w:type="spellStart"/>
            <w:r w:rsidRPr="0095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Арчы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B663C8" w:rsidP="00E53A0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проведено в связи с </w:t>
            </w:r>
            <w:proofErr w:type="spell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</w:t>
            </w:r>
            <w:proofErr w:type="gram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итуацией</w:t>
            </w:r>
            <w:proofErr w:type="spellEnd"/>
          </w:p>
        </w:tc>
      </w:tr>
      <w:tr w:rsidR="00514DBF" w:rsidRPr="00DD78B7" w:rsidTr="00950AAB">
        <w:trPr>
          <w:trHeight w:val="136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Сетевое взаимодействие между детскими садами </w:t>
            </w:r>
            <w:r w:rsidRPr="00950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«Сотвори»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</w:tr>
    </w:tbl>
    <w:p w:rsidR="00B663C8" w:rsidRPr="00B663C8" w:rsidRDefault="00514DBF" w:rsidP="00B663C8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  <w:i/>
        </w:rPr>
        <w:t>В</w:t>
      </w:r>
      <w:r w:rsidR="00E5260E" w:rsidRPr="0005198F">
        <w:rPr>
          <w:b/>
          <w:i/>
        </w:rPr>
        <w:t>ыводы:</w:t>
      </w:r>
      <w:r w:rsidR="00E5260E" w:rsidRPr="0005198F">
        <w:t xml:space="preserve"> </w:t>
      </w:r>
      <w:r w:rsidR="00B663C8" w:rsidRPr="00B663C8">
        <w:rPr>
          <w:color w:val="000000"/>
        </w:rPr>
        <w:t xml:space="preserve">При сетевой организации взаимодействия наблюдаются опосредованные связи: круг взаимодействия увеличивается, а, следовательно, результаты работы становятся более продуктивными и качественными, за счет сетевого взаимодействия у каждого участника есть уникальная возможность развития и совершенствования своих профессиональных ключевых компетенций. Важно заметить, что при сетевом взаимодействии происходит не только распространение инновационных разработок, а также идет процесс диалога между образовательными учреждениями, между образовательными учреждениями и другими социальными партнерами, а также процесс отражения в них опыта друг друга, отображение процессов, которые происходят в системе образования в целом. Опыт участников сети оказывается востребованным не только в качестве примера для подражания, а также в качестве индикатора, который позволяет </w:t>
      </w:r>
      <w:r w:rsidR="00B663C8" w:rsidRPr="00B663C8">
        <w:rPr>
          <w:color w:val="000000"/>
        </w:rPr>
        <w:lastRenderedPageBreak/>
        <w:t>увидеть уровень собственного опыта и дополнить его чем-то новым, способствующим эффективности дальнейшей работы. У участников сети наблюдается потребность друг в друге, в общении равных по статусу специалистов и учреждений.</w:t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 w:rsidRPr="00B663C8">
        <w:rPr>
          <w:color w:val="000000"/>
        </w:rPr>
        <w:t xml:space="preserve">Система сетевого взаимодействия дошкольного учреждения с другими организациями предусматривает заключение договора о совместной работе </w:t>
      </w:r>
      <w:r w:rsidR="00B663C8">
        <w:rPr>
          <w:color w:val="000000"/>
        </w:rPr>
        <w:t>с определением конкретных задач. С</w:t>
      </w:r>
      <w:r w:rsidR="00B663C8" w:rsidRPr="00B663C8">
        <w:rPr>
          <w:color w:val="000000"/>
        </w:rPr>
        <w:t>оставление плана совместной работы через разные формы и виды совместной деятельности; информирование родителей о проводимых мероприятиях; активное участие родителей в запланированных мероприятиях; проведение встреч с администрацией социальных партнеров, направленных на выявление проблем в совместной деятельности учреждений; совместные совещания по итогам учебного года. Внешние связи и взаимоотношения строятся с учетом интересов детей, родителей и педагогов.</w:t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>
        <w:rPr>
          <w:color w:val="000000"/>
        </w:rPr>
        <w:tab/>
      </w:r>
      <w:r w:rsidR="00B663C8" w:rsidRPr="00B663C8">
        <w:rPr>
          <w:color w:val="000000"/>
        </w:rPr>
        <w:t>Практика работы сетевого взаимодействия нашего учреждения показывает, что только слаженная работа педагогического коллектива, личная заинтересованность каждого педагога в отдельности, определение и реализация эффективных форм взаимодействия даёт положительные результаты в организации работы с социальными партнёрами, которые помогают образовательному учреждению в социальном развитии детей дошкольного возраста и повышению качества образования.</w:t>
      </w:r>
    </w:p>
    <w:p w:rsidR="0005198F" w:rsidRDefault="004E435D" w:rsidP="00B663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Pr="0005198F">
        <w:rPr>
          <w:rFonts w:ascii="Times New Roman" w:hAnsi="Times New Roman" w:cs="Times New Roman"/>
          <w:b/>
          <w:sz w:val="24"/>
          <w:szCs w:val="24"/>
        </w:rPr>
        <w:t>. АДМИНИСТРАТИВНО-ХОЗЯЙСТВЕННАЯ РАБОТА</w:t>
      </w:r>
    </w:p>
    <w:p w:rsidR="00DE7243" w:rsidRDefault="00DE7243" w:rsidP="00B663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производственных собраний,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инстурктажей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ОТ и ТБ, ПБ. Что закупили.</w:t>
      </w:r>
    </w:p>
    <w:p w:rsidR="00806D2D" w:rsidRPr="0075021E" w:rsidRDefault="00814802" w:rsidP="00B66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</w:t>
      </w:r>
      <w:r w:rsidRPr="008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ывод</w:t>
      </w:r>
      <w:r w:rsidR="005A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21E" w:rsidRPr="0075021E">
        <w:rPr>
          <w:rFonts w:ascii="Times New Roman" w:hAnsi="Times New Roman" w:cs="Times New Roman"/>
          <w:sz w:val="24"/>
          <w:szCs w:val="24"/>
        </w:rPr>
        <w:t>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платных образовательных услугах. Периодически изучая, уровень удовлетворенности родителей работой ДОУ, корректируются направления сотрудничества с ними. Результаты анкетирование родителей показали: родители считают работу детского сада удовлетворительной, условия воспитательно-образовательной работы, присмотра и ухода, режим пребывания ребенка в детском саду, питание. Внутренняя оценка осуществляется мониторингом, контрольными мероприятиями.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950AAB" w:rsidRDefault="00950AAB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88" w:rsidRPr="004E435D" w:rsidRDefault="0098782A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4E435D" w:rsidRPr="004E435D">
        <w:rPr>
          <w:rFonts w:ascii="Times New Roman" w:hAnsi="Times New Roman" w:cs="Times New Roman"/>
          <w:b/>
          <w:sz w:val="24"/>
          <w:szCs w:val="24"/>
        </w:rPr>
        <w:t>. АНАЛИЗ РАБОТЫ ПО ПРЕЕМСТВЕННОСТИ ДОУ И ШКОЛЫ</w:t>
      </w:r>
    </w:p>
    <w:p w:rsidR="00251054" w:rsidRPr="00E40188" w:rsidRDefault="00251054" w:rsidP="00E40188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C1D">
        <w:rPr>
          <w:rFonts w:ascii="Times New Roman" w:hAnsi="Times New Roman" w:cs="Times New Roman"/>
          <w:sz w:val="24"/>
          <w:szCs w:val="24"/>
        </w:rPr>
        <w:t>Работа с детьми в течение года была направлена на ознакомление дошкольников с понятием «школа». Дети узнали: что такое школа? зачем надо ходить в школу? кто это – учитель? что такое урок, перемена? и т. д. Для поддержания у детей устойчивого интереса мы использовали разнообразные формы работы: 1. Организованная образовательная деятельность. 2. Беседы о школе. 3. Рассматривание картины «Школа» и иллюстраций на школьную тематику. 4. Экск</w:t>
      </w:r>
      <w:r>
        <w:rPr>
          <w:rFonts w:ascii="Times New Roman" w:hAnsi="Times New Roman" w:cs="Times New Roman"/>
          <w:sz w:val="24"/>
          <w:szCs w:val="24"/>
        </w:rPr>
        <w:t>урсии в ГКГ</w:t>
      </w:r>
      <w:r w:rsidRPr="00467C1D">
        <w:rPr>
          <w:rFonts w:ascii="Times New Roman" w:hAnsi="Times New Roman" w:cs="Times New Roman"/>
          <w:sz w:val="24"/>
          <w:szCs w:val="24"/>
        </w:rPr>
        <w:t xml:space="preserve">, в школьный музей, библиотеку.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t xml:space="preserve">Работа с родителями будущих первоклассников в течение всего этого года была направлена на просвещение родителей по вопросам подготовки детей к школьному обучению.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В начале года было проведено анкетирование родителей для изучения самочувствия семьи в преддверии школьной жизни ребенка. « В чём, по вашему мнению, заключается готовность ребёнка к школе?»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Специально для родителей были оформлены папки "Скоро в школу" в группах, где они могли найти полезную информацию.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В течение года были организованы консультации для родителей по следующим темам: «Трудности адаптации ребенка к школе и пути их преодоления», «Гармония </w:t>
      </w:r>
      <w:r w:rsidRPr="00467C1D">
        <w:rPr>
          <w:rFonts w:ascii="Times New Roman" w:hAnsi="Times New Roman" w:cs="Times New Roman"/>
          <w:sz w:val="24"/>
          <w:szCs w:val="24"/>
        </w:rPr>
        <w:lastRenderedPageBreak/>
        <w:t xml:space="preserve">общения – залог психического здоровья», «Режим будущего школьника», «Портрет первоклассника» и др.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Были пров</w:t>
      </w:r>
      <w:r>
        <w:rPr>
          <w:rFonts w:ascii="Times New Roman" w:hAnsi="Times New Roman" w:cs="Times New Roman"/>
          <w:sz w:val="24"/>
          <w:szCs w:val="24"/>
        </w:rPr>
        <w:t>едены два родительских собрания.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26.09.2019</w:t>
      </w:r>
      <w:r w:rsidRPr="00467C1D">
        <w:rPr>
          <w:rFonts w:ascii="Times New Roman" w:hAnsi="Times New Roman" w:cs="Times New Roman"/>
          <w:sz w:val="24"/>
          <w:szCs w:val="24"/>
        </w:rPr>
        <w:t xml:space="preserve"> года прошло общее родительское собрание «Школа будущего первоклассника». Состоялась встреча учителей начальных классов с родителями выпускников подготовительных групп</w:t>
      </w:r>
      <w:proofErr w:type="gramStart"/>
      <w:r w:rsidRPr="00467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1D">
        <w:rPr>
          <w:rFonts w:ascii="Times New Roman" w:hAnsi="Times New Roman" w:cs="Times New Roman"/>
          <w:sz w:val="24"/>
          <w:szCs w:val="24"/>
        </w:rPr>
        <w:t xml:space="preserve">на котором родителей будущих первоклассников познакомили с воспитательно-образовательной работой гимназии «Наша школа: традиции, достижения, перемены».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 апреле 2019 года в МБДОУ </w:t>
      </w:r>
      <w:r w:rsidRPr="00467C1D">
        <w:rPr>
          <w:rFonts w:ascii="Times New Roman" w:hAnsi="Times New Roman" w:cs="Times New Roman"/>
          <w:sz w:val="24"/>
          <w:szCs w:val="24"/>
        </w:rPr>
        <w:t xml:space="preserve"> прошло общее родительское собрание в форме круглого стола</w:t>
      </w:r>
      <w:r w:rsidR="00E40188">
        <w:rPr>
          <w:rFonts w:ascii="Times New Roman" w:hAnsi="Times New Roman" w:cs="Times New Roman"/>
          <w:sz w:val="24"/>
          <w:szCs w:val="24"/>
        </w:rPr>
        <w:t xml:space="preserve"> по </w:t>
      </w:r>
      <w:r w:rsidR="00E4018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40188" w:rsidRPr="00E40188">
        <w:rPr>
          <w:rFonts w:ascii="Times New Roman" w:hAnsi="Times New Roman" w:cs="Times New Roman"/>
          <w:sz w:val="24"/>
          <w:szCs w:val="24"/>
        </w:rPr>
        <w:t xml:space="preserve"> </w:t>
      </w:r>
      <w:r w:rsidRPr="00467C1D">
        <w:rPr>
          <w:rFonts w:ascii="Times New Roman" w:hAnsi="Times New Roman" w:cs="Times New Roman"/>
          <w:sz w:val="24"/>
          <w:szCs w:val="24"/>
        </w:rPr>
        <w:t xml:space="preserve"> на тему: «Подготовка детей к обучению в 1-м классе», на котором рассматривались вопросы готовности детей к школьному обучению, что должен знать и уметь ребёнок перед поступлением в школу. В работе круглого стола приняли участие: администрация ДОУ, педагоги и родители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0188" w:rsidRPr="00E4018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704A0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: Работа по преемственности ДОУ и школы в этом учебном году прошла на высоком уровне. </w:t>
      </w:r>
    </w:p>
    <w:p w:rsidR="00251054" w:rsidRPr="00467C1D" w:rsidRDefault="00793B67" w:rsidP="00E401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</w:t>
      </w:r>
      <w:r w:rsidRPr="00F704A0">
        <w:rPr>
          <w:rFonts w:ascii="Times New Roman" w:hAnsi="Times New Roman" w:cs="Times New Roman"/>
          <w:b/>
          <w:sz w:val="24"/>
          <w:szCs w:val="24"/>
        </w:rPr>
        <w:t>ЫВОДЫ</w:t>
      </w:r>
      <w:r w:rsidR="00251054" w:rsidRPr="00467C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51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1054" w:rsidRPr="00467C1D">
        <w:rPr>
          <w:rFonts w:ascii="Times New Roman" w:hAnsi="Times New Roman" w:cs="Times New Roman"/>
          <w:sz w:val="24"/>
          <w:szCs w:val="24"/>
        </w:rPr>
        <w:t>Анализ де</w:t>
      </w:r>
      <w:r w:rsidR="00E40188">
        <w:rPr>
          <w:rFonts w:ascii="Times New Roman" w:hAnsi="Times New Roman" w:cs="Times New Roman"/>
          <w:sz w:val="24"/>
          <w:szCs w:val="24"/>
        </w:rPr>
        <w:t>ятельности детского сада за 201</w:t>
      </w:r>
      <w:r w:rsidR="00E40188" w:rsidRPr="00E40188">
        <w:rPr>
          <w:rFonts w:ascii="Times New Roman" w:hAnsi="Times New Roman" w:cs="Times New Roman"/>
          <w:sz w:val="24"/>
          <w:szCs w:val="24"/>
        </w:rPr>
        <w:t>9</w:t>
      </w:r>
      <w:r w:rsidR="00E40188">
        <w:rPr>
          <w:rFonts w:ascii="Times New Roman" w:hAnsi="Times New Roman" w:cs="Times New Roman"/>
          <w:sz w:val="24"/>
          <w:szCs w:val="24"/>
        </w:rPr>
        <w:t>– 20</w:t>
      </w:r>
      <w:r w:rsidR="00E40188" w:rsidRPr="00E40188">
        <w:rPr>
          <w:rFonts w:ascii="Times New Roman" w:hAnsi="Times New Roman" w:cs="Times New Roman"/>
          <w:sz w:val="24"/>
          <w:szCs w:val="24"/>
        </w:rPr>
        <w:t>20</w:t>
      </w:r>
      <w:r w:rsidR="00251054" w:rsidRPr="00467C1D">
        <w:rPr>
          <w:rFonts w:ascii="Times New Roman" w:hAnsi="Times New Roman" w:cs="Times New Roman"/>
          <w:sz w:val="24"/>
          <w:szCs w:val="24"/>
        </w:rPr>
        <w:t xml:space="preserve"> </w:t>
      </w:r>
      <w:r w:rsidR="00251054">
        <w:rPr>
          <w:rFonts w:ascii="Times New Roman" w:hAnsi="Times New Roman" w:cs="Times New Roman"/>
          <w:sz w:val="24"/>
          <w:szCs w:val="24"/>
        </w:rPr>
        <w:t>учебный</w:t>
      </w:r>
      <w:r w:rsidR="00251054" w:rsidRPr="00467C1D">
        <w:rPr>
          <w:rFonts w:ascii="Times New Roman" w:hAnsi="Times New Roman" w:cs="Times New Roman"/>
          <w:sz w:val="24"/>
          <w:szCs w:val="24"/>
        </w:rPr>
        <w:t xml:space="preserve"> год показал, что учреждение стабильно и успешно функционирует.</w:t>
      </w:r>
      <w:r w:rsidR="00251054">
        <w:rPr>
          <w:rFonts w:ascii="Times New Roman" w:hAnsi="Times New Roman" w:cs="Times New Roman"/>
          <w:sz w:val="24"/>
          <w:szCs w:val="24"/>
        </w:rPr>
        <w:t xml:space="preserve"> </w:t>
      </w:r>
      <w:r w:rsidR="00251054" w:rsidRPr="00467C1D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="00251054" w:rsidRPr="00467C1D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="00251054" w:rsidRPr="00467C1D">
        <w:rPr>
          <w:rFonts w:ascii="Times New Roman" w:hAnsi="Times New Roman" w:cs="Times New Roman"/>
          <w:sz w:val="24"/>
          <w:szCs w:val="24"/>
        </w:rPr>
        <w:t xml:space="preserve"> в деятельности детского сада можно обозначить следующие показатели:</w:t>
      </w:r>
    </w:p>
    <w:p w:rsidR="00251054" w:rsidRPr="00467C1D" w:rsidRDefault="00251054" w:rsidP="00E40188">
      <w:pPr>
        <w:numPr>
          <w:ilvl w:val="0"/>
          <w:numId w:val="4"/>
        </w:num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>Сохранение  стабильного коллектива и  пополнение  коллектива  молодыми  кадрами, высокий уровень повышения квалификации и прохождение аттестации педагогами.</w:t>
      </w:r>
    </w:p>
    <w:p w:rsidR="00251054" w:rsidRPr="00467C1D" w:rsidRDefault="00251054" w:rsidP="00E40188">
      <w:pPr>
        <w:numPr>
          <w:ilvl w:val="0"/>
          <w:numId w:val="4"/>
        </w:num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>Активное взаимодействие всех участников образовательного</w:t>
      </w:r>
      <w:r w:rsidR="007E1C90">
        <w:rPr>
          <w:rFonts w:ascii="Times New Roman" w:eastAsia="Times New Roman" w:hAnsi="Times New Roman" w:cs="Times New Roman"/>
          <w:sz w:val="24"/>
          <w:szCs w:val="24"/>
        </w:rPr>
        <w:t xml:space="preserve"> процесса в жизни детского сада</w:t>
      </w:r>
      <w:r w:rsidRPr="00467C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1054" w:rsidRPr="00467C1D" w:rsidRDefault="00251054" w:rsidP="00E40188">
      <w:pPr>
        <w:numPr>
          <w:ilvl w:val="0"/>
          <w:numId w:val="4"/>
        </w:num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>Высокий уровень обобщения передового педагогического опыта педагогами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054" w:rsidRDefault="00251054" w:rsidP="00E40188">
      <w:pPr>
        <w:numPr>
          <w:ilvl w:val="0"/>
          <w:numId w:val="4"/>
        </w:num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Результативные выступления воспитанников  на мероприятиях  города, Республики и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054" w:rsidRPr="00467C1D" w:rsidRDefault="00251054" w:rsidP="00E40188">
      <w:pPr>
        <w:numPr>
          <w:ilvl w:val="0"/>
          <w:numId w:val="4"/>
        </w:num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Вступление в апробацию программы «Мозаика», «Первые шаги» курируемым Российским издательством «Русское слово»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054" w:rsidRDefault="00251054" w:rsidP="00E4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54" w:rsidRPr="009507DF" w:rsidRDefault="00251054" w:rsidP="004C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7D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на следующий учебный год.</w:t>
      </w:r>
    </w:p>
    <w:p w:rsidR="00251054" w:rsidRDefault="00251054" w:rsidP="0025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54" w:rsidRPr="003D4321" w:rsidRDefault="00251054" w:rsidP="003D4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21">
        <w:rPr>
          <w:rFonts w:ascii="Times New Roman" w:hAnsi="Times New Roman" w:cs="Times New Roman"/>
          <w:sz w:val="24"/>
          <w:szCs w:val="24"/>
        </w:rPr>
        <w:t>Проведение мероприятий по решению годовых задач, повышение квалификации и</w:t>
      </w:r>
    </w:p>
    <w:p w:rsidR="00251054" w:rsidRPr="003D4321" w:rsidRDefault="00251054" w:rsidP="003D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21">
        <w:rPr>
          <w:rFonts w:ascii="Times New Roman" w:hAnsi="Times New Roman" w:cs="Times New Roman"/>
          <w:sz w:val="24"/>
          <w:szCs w:val="24"/>
        </w:rPr>
        <w:t xml:space="preserve">аттестации педагогов, улучшение материальной базы ДОУ показали, что в </w:t>
      </w:r>
      <w:r w:rsidR="00E40188" w:rsidRPr="003D4321">
        <w:rPr>
          <w:rFonts w:ascii="Times New Roman" w:hAnsi="Times New Roman" w:cs="Times New Roman"/>
          <w:sz w:val="24"/>
          <w:szCs w:val="24"/>
        </w:rPr>
        <w:t>целом результаты работы за 2019 – 2020</w:t>
      </w:r>
      <w:r w:rsidRPr="003D4321">
        <w:rPr>
          <w:rFonts w:ascii="Times New Roman" w:hAnsi="Times New Roman" w:cs="Times New Roman"/>
          <w:sz w:val="24"/>
          <w:szCs w:val="24"/>
        </w:rPr>
        <w:t xml:space="preserve"> учебный год хорошие.</w:t>
      </w:r>
      <w:r w:rsidR="00E40188" w:rsidRPr="003D4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90" w:rsidRDefault="00251054" w:rsidP="007E1C9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21">
        <w:rPr>
          <w:rFonts w:ascii="Times New Roman" w:hAnsi="Times New Roman" w:cs="Times New Roman"/>
          <w:sz w:val="24"/>
          <w:szCs w:val="24"/>
        </w:rPr>
        <w:t>Таким образом, мы считаем, что основные направления этого учеб</w:t>
      </w:r>
      <w:r w:rsidR="003D4321" w:rsidRPr="003D4321">
        <w:rPr>
          <w:rFonts w:ascii="Times New Roman" w:hAnsi="Times New Roman" w:cs="Times New Roman"/>
          <w:sz w:val="24"/>
          <w:szCs w:val="24"/>
        </w:rPr>
        <w:t>ного</w:t>
      </w:r>
      <w:r w:rsidR="007E1C90">
        <w:rPr>
          <w:rFonts w:ascii="Times New Roman" w:hAnsi="Times New Roman" w:cs="Times New Roman"/>
          <w:sz w:val="24"/>
          <w:szCs w:val="24"/>
        </w:rPr>
        <w:t xml:space="preserve"> года являются выполненными на 8</w:t>
      </w:r>
      <w:r w:rsidR="003D4321" w:rsidRPr="003D4321">
        <w:rPr>
          <w:rFonts w:ascii="Times New Roman" w:hAnsi="Times New Roman" w:cs="Times New Roman"/>
          <w:sz w:val="24"/>
          <w:szCs w:val="24"/>
        </w:rPr>
        <w:t xml:space="preserve">0 % </w:t>
      </w:r>
      <w:r w:rsidR="003D4321" w:rsidRPr="003D4321">
        <w:rPr>
          <w:rFonts w:ascii="Times New Roman" w:hAnsi="Times New Roman" w:cs="Times New Roman"/>
          <w:b/>
          <w:sz w:val="24"/>
          <w:szCs w:val="24"/>
        </w:rPr>
        <w:t xml:space="preserve">в связи со сложной эпидемиологической обстановкой в стране и в городе Якутске и с закрытием детского сада на карантин, хотя воспитательно-образовательная деятельность велась в дистанционном формате март, апрель, май. </w:t>
      </w:r>
      <w:r w:rsidRPr="003D4321">
        <w:rPr>
          <w:rFonts w:ascii="Times New Roman" w:hAnsi="Times New Roman" w:cs="Times New Roman"/>
          <w:sz w:val="24"/>
          <w:szCs w:val="24"/>
        </w:rPr>
        <w:t>Анализируя работу за год, мы выделяем следующие проблемы: необходимо продолжать решать проблему оздоровления детей и педагогов, продолжать вовлекать в воспитательный процесс родителей воспитанников.</w:t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Pr="003D4321">
        <w:rPr>
          <w:rFonts w:ascii="Times New Roman" w:hAnsi="Times New Roman" w:cs="Times New Roman"/>
          <w:sz w:val="24"/>
          <w:szCs w:val="24"/>
        </w:rPr>
        <w:t>Предложения и рекомендации:</w:t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Pr="003D4321">
        <w:rPr>
          <w:rFonts w:ascii="Times New Roman" w:hAnsi="Times New Roman" w:cs="Times New Roman"/>
          <w:sz w:val="24"/>
          <w:szCs w:val="24"/>
        </w:rPr>
        <w:t>1. Совершенствовать работу по физическому развитию детей, по снижению заболеваемости.  Повышать компетентность родителей в вопросах здорового образа жизни детей.</w:t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Pr="003D4321">
        <w:rPr>
          <w:rFonts w:ascii="Times New Roman" w:hAnsi="Times New Roman" w:cs="Times New Roman"/>
          <w:sz w:val="24"/>
          <w:szCs w:val="24"/>
        </w:rPr>
        <w:t>2. Продолжать распространять опыт работы педагогов ДОУ в своем детском саду, на город и республику.</w:t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D4321">
        <w:rPr>
          <w:rFonts w:ascii="Times New Roman" w:hAnsi="Times New Roman" w:cs="Times New Roman"/>
          <w:sz w:val="24"/>
          <w:szCs w:val="24"/>
        </w:rPr>
        <w:t xml:space="preserve">3. </w:t>
      </w:r>
      <w:r w:rsidR="003D4321">
        <w:rPr>
          <w:rFonts w:ascii="Times New Roman" w:hAnsi="Times New Roman" w:cs="Times New Roman"/>
          <w:sz w:val="24"/>
          <w:szCs w:val="24"/>
        </w:rPr>
        <w:t>Продолжать пополня</w:t>
      </w:r>
      <w:r w:rsidRPr="003D4321">
        <w:rPr>
          <w:rFonts w:ascii="Times New Roman" w:hAnsi="Times New Roman" w:cs="Times New Roman"/>
          <w:sz w:val="24"/>
          <w:szCs w:val="24"/>
        </w:rPr>
        <w:t>ть предметно-развивающую среду групп</w:t>
      </w:r>
      <w:r w:rsidR="003D4321">
        <w:rPr>
          <w:rFonts w:ascii="Times New Roman" w:hAnsi="Times New Roman" w:cs="Times New Roman"/>
          <w:sz w:val="24"/>
          <w:szCs w:val="24"/>
        </w:rPr>
        <w:t>.</w:t>
      </w:r>
      <w:r w:rsidR="003D4321">
        <w:rPr>
          <w:rFonts w:ascii="Times New Roman" w:hAnsi="Times New Roman" w:cs="Times New Roman"/>
          <w:sz w:val="24"/>
          <w:szCs w:val="24"/>
        </w:rPr>
        <w:tab/>
      </w:r>
      <w:r w:rsidR="003D4321">
        <w:rPr>
          <w:rFonts w:ascii="Times New Roman" w:hAnsi="Times New Roman" w:cs="Times New Roman"/>
          <w:sz w:val="24"/>
          <w:szCs w:val="24"/>
        </w:rPr>
        <w:tab/>
      </w:r>
      <w:r w:rsidR="003D4321">
        <w:rPr>
          <w:rFonts w:ascii="Times New Roman" w:hAnsi="Times New Roman" w:cs="Times New Roman"/>
          <w:sz w:val="24"/>
          <w:szCs w:val="24"/>
        </w:rPr>
        <w:tab/>
      </w:r>
      <w:r w:rsidR="003D4321">
        <w:rPr>
          <w:rFonts w:ascii="Times New Roman" w:hAnsi="Times New Roman" w:cs="Times New Roman"/>
          <w:sz w:val="24"/>
          <w:szCs w:val="24"/>
        </w:rPr>
        <w:tab/>
      </w:r>
      <w:r w:rsidRPr="003D4321">
        <w:rPr>
          <w:rFonts w:ascii="Times New Roman" w:hAnsi="Times New Roman" w:cs="Times New Roman"/>
          <w:sz w:val="24"/>
          <w:szCs w:val="24"/>
        </w:rPr>
        <w:t>4. Расширить формы кружковой работы с детьми.</w:t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Pr="003D4321">
        <w:rPr>
          <w:rFonts w:ascii="Times New Roman" w:hAnsi="Times New Roman" w:cs="Times New Roman"/>
          <w:sz w:val="24"/>
          <w:szCs w:val="24"/>
        </w:rPr>
        <w:t>5. Принимать участие в конкурсных движениях среди детей и педагогов ДОУ.</w:t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Pr="003D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выше изложенного, </w:t>
      </w:r>
      <w:r w:rsidRPr="003D4321">
        <w:rPr>
          <w:rFonts w:ascii="Times New Roman" w:hAnsi="Times New Roman" w:cs="Times New Roman"/>
          <w:sz w:val="24"/>
          <w:szCs w:val="24"/>
        </w:rPr>
        <w:t>и учитывая приорите</w:t>
      </w:r>
      <w:r w:rsidR="004C19B4" w:rsidRPr="003D4321">
        <w:rPr>
          <w:rFonts w:ascii="Times New Roman" w:hAnsi="Times New Roman" w:cs="Times New Roman"/>
          <w:sz w:val="24"/>
          <w:szCs w:val="24"/>
        </w:rPr>
        <w:t xml:space="preserve">тное направление в работе ДОУ, </w:t>
      </w:r>
      <w:r w:rsidRPr="003D4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="004C19B4" w:rsidRPr="003D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ставит годовые задачи и освоение и реализация основной общеобразовательной программы МБДОУ  № 43 «Улыбка» в соответствии с федеральным государственным стандартом.</w:t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Pr="003D4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="003D4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D4321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  <w:r w:rsidR="003D4321">
        <w:rPr>
          <w:rFonts w:ascii="Times New Roman" w:hAnsi="Times New Roman" w:cs="Times New Roman"/>
          <w:b/>
          <w:sz w:val="24"/>
          <w:szCs w:val="24"/>
        </w:rPr>
        <w:tab/>
      </w:r>
    </w:p>
    <w:p w:rsidR="007E1C90" w:rsidRPr="00217827" w:rsidRDefault="00251054" w:rsidP="00217827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C90">
        <w:rPr>
          <w:rFonts w:ascii="Times New Roman" w:hAnsi="Times New Roman" w:cs="Times New Roman"/>
          <w:b/>
          <w:i/>
          <w:color w:val="373737"/>
          <w:sz w:val="24"/>
          <w:szCs w:val="24"/>
          <w:shd w:val="clear" w:color="auto" w:fill="FFFFFF"/>
        </w:rPr>
        <w:t>Задачи</w:t>
      </w:r>
      <w:r w:rsidR="007E1C90" w:rsidRPr="007E1C90">
        <w:rPr>
          <w:rFonts w:ascii="Times New Roman" w:hAnsi="Times New Roman" w:cs="Times New Roman"/>
          <w:b/>
          <w:i/>
          <w:color w:val="373737"/>
          <w:sz w:val="24"/>
          <w:szCs w:val="24"/>
          <w:shd w:val="clear" w:color="auto" w:fill="FFFFFF"/>
        </w:rPr>
        <w:t xml:space="preserve"> на следующий учебный год 2000-2001 </w:t>
      </w:r>
      <w:proofErr w:type="spellStart"/>
      <w:proofErr w:type="gramStart"/>
      <w:r w:rsidR="007E1C90" w:rsidRPr="007E1C90">
        <w:rPr>
          <w:rFonts w:ascii="Times New Roman" w:hAnsi="Times New Roman" w:cs="Times New Roman"/>
          <w:b/>
          <w:i/>
          <w:color w:val="373737"/>
          <w:sz w:val="24"/>
          <w:szCs w:val="24"/>
          <w:shd w:val="clear" w:color="auto" w:fill="FFFFFF"/>
        </w:rPr>
        <w:t>гг</w:t>
      </w:r>
      <w:proofErr w:type="spellEnd"/>
      <w:proofErr w:type="gramEnd"/>
      <w:r w:rsidRPr="007E1C90">
        <w:rPr>
          <w:rFonts w:ascii="Times New Roman" w:hAnsi="Times New Roman" w:cs="Times New Roman"/>
          <w:b/>
          <w:i/>
          <w:color w:val="373737"/>
          <w:sz w:val="24"/>
          <w:szCs w:val="24"/>
          <w:shd w:val="clear" w:color="auto" w:fill="FFFFFF"/>
        </w:rPr>
        <w:t>:</w:t>
      </w:r>
    </w:p>
    <w:p w:rsidR="00217827" w:rsidRPr="00217827" w:rsidRDefault="00217827" w:rsidP="00217827">
      <w:pPr>
        <w:pStyle w:val="a5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827">
        <w:rPr>
          <w:rFonts w:ascii="Times New Roman" w:hAnsi="Times New Roman" w:cs="Times New Roman"/>
          <w:sz w:val="24"/>
          <w:szCs w:val="24"/>
        </w:rPr>
        <w:t>Формировать нравственно-патриотические чувства у детей дошкольного возраста через внедрение современных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827" w:rsidRDefault="00217827" w:rsidP="00217827">
      <w:pPr>
        <w:pStyle w:val="a5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827">
        <w:rPr>
          <w:rFonts w:ascii="Times New Roman" w:hAnsi="Times New Roman" w:cs="Times New Roman"/>
          <w:sz w:val="24"/>
          <w:szCs w:val="24"/>
        </w:rPr>
        <w:t xml:space="preserve">Продолжать работу по </w:t>
      </w:r>
      <w:r w:rsidRPr="00217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обогащению  социального опыта ребенка через реализацию игровых проектов.</w:t>
      </w:r>
    </w:p>
    <w:p w:rsidR="003F56E3" w:rsidRDefault="003F56E3" w:rsidP="003F56E3">
      <w:pPr>
        <w:pStyle w:val="a5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физическое качества 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у воспитанников понятие ценности здорового образа жизни в ходе организованной образовательной деятельности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  расширить формы вовлечения родителей в оздоровительную работу с дошкольниками.</w:t>
      </w:r>
      <w:r>
        <w:rPr>
          <w:rFonts w:ascii="Arial" w:hAnsi="Arial" w:cs="Arial"/>
          <w:color w:val="111111"/>
          <w:shd w:val="clear" w:color="auto" w:fill="FFFFFF"/>
        </w:rPr>
        <w:t xml:space="preserve">  </w:t>
      </w:r>
    </w:p>
    <w:p w:rsidR="00DE7243" w:rsidRPr="003F56E3" w:rsidRDefault="003F56E3" w:rsidP="003F56E3">
      <w:pPr>
        <w:pStyle w:val="a5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6E3">
        <w:rPr>
          <w:rFonts w:ascii="Times New Roman" w:hAnsi="Times New Roman" w:cs="Times New Roman"/>
          <w:sz w:val="24"/>
          <w:szCs w:val="24"/>
        </w:rPr>
        <w:t>Повысить качество образования, путем внедрения новых подходов в использовании ИКТ технологий в об</w:t>
      </w:r>
      <w:r>
        <w:rPr>
          <w:rFonts w:ascii="Times New Roman" w:hAnsi="Times New Roman" w:cs="Times New Roman"/>
          <w:sz w:val="24"/>
          <w:szCs w:val="24"/>
        </w:rPr>
        <w:t>разовательный процесс ДОУ через</w:t>
      </w:r>
      <w:r w:rsidRPr="003F56E3">
        <w:rPr>
          <w:rFonts w:ascii="Times New Roman" w:hAnsi="Times New Roman" w:cs="Times New Roman"/>
          <w:sz w:val="24"/>
          <w:szCs w:val="24"/>
        </w:rPr>
        <w:t xml:space="preserve"> - повышение компетентности педагогов в использовании ИКТ технологий в образовательном процессе с детьми дошкольного возраста;</w:t>
      </w:r>
    </w:p>
    <w:p w:rsidR="00217827" w:rsidRPr="00217827" w:rsidRDefault="00217827" w:rsidP="002178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63DA" w:rsidRPr="003D4321" w:rsidRDefault="002F63DA" w:rsidP="007E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17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321" w:rsidRDefault="003D4321" w:rsidP="002F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F5" w:rsidRDefault="007C79F5" w:rsidP="007C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E0F" w:rsidRPr="00EF1E0F" w:rsidRDefault="00EF1E0F" w:rsidP="007C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EF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Мероприятия, направленные на решение годовых задач</w:t>
      </w:r>
    </w:p>
    <w:p w:rsidR="00EF1E0F" w:rsidRDefault="00EF1E0F" w:rsidP="0025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BD" w:rsidRDefault="0098782A" w:rsidP="00217827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C90E4F" w:rsidRPr="004E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професс</w:t>
      </w:r>
      <w:r w:rsidR="0043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ионального мастерства педагогов</w:t>
      </w:r>
    </w:p>
    <w:p w:rsidR="00434581" w:rsidRDefault="00434581" w:rsidP="002D54F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581" w:rsidRPr="00434581" w:rsidRDefault="00434581" w:rsidP="002D54F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кадров:</w:t>
      </w:r>
    </w:p>
    <w:tbl>
      <w:tblPr>
        <w:tblStyle w:val="a4"/>
        <w:tblW w:w="0" w:type="auto"/>
        <w:tblLook w:val="04A0"/>
      </w:tblPr>
      <w:tblGrid>
        <w:gridCol w:w="458"/>
        <w:gridCol w:w="2558"/>
        <w:gridCol w:w="1567"/>
        <w:gridCol w:w="1726"/>
        <w:gridCol w:w="1767"/>
        <w:gridCol w:w="1495"/>
      </w:tblGrid>
      <w:tr w:rsidR="002D54F8" w:rsidTr="002D54F8">
        <w:tc>
          <w:tcPr>
            <w:tcW w:w="458" w:type="dxa"/>
          </w:tcPr>
          <w:p w:rsidR="002D54F8" w:rsidRPr="00EF1E0F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3" w:type="dxa"/>
          </w:tcPr>
          <w:p w:rsidR="002D54F8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77" w:type="dxa"/>
          </w:tcPr>
          <w:p w:rsidR="002D54F8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67" w:type="dxa"/>
          </w:tcPr>
          <w:p w:rsidR="002D54F8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Имеющая категория</w:t>
            </w:r>
          </w:p>
        </w:tc>
        <w:tc>
          <w:tcPr>
            <w:tcW w:w="1553" w:type="dxa"/>
          </w:tcPr>
          <w:p w:rsidR="002D54F8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543" w:type="dxa"/>
          </w:tcPr>
          <w:p w:rsidR="002D54F8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D54F8" w:rsidTr="002D54F8">
        <w:tc>
          <w:tcPr>
            <w:tcW w:w="458" w:type="dxa"/>
          </w:tcPr>
          <w:p w:rsidR="002D54F8" w:rsidRPr="00EF1E0F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2D54F8" w:rsidRDefault="00B918B3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Валентина Николаевна</w:t>
            </w:r>
          </w:p>
          <w:p w:rsidR="00A03D82" w:rsidRPr="00EF1E0F" w:rsidRDefault="00A03D82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2D54F8" w:rsidRPr="00EF1E0F" w:rsidRDefault="00217827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</w:t>
            </w:r>
            <w:r w:rsidR="002D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67" w:type="dxa"/>
          </w:tcPr>
          <w:p w:rsidR="002D54F8" w:rsidRPr="00EF1E0F" w:rsidRDefault="00B918B3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3" w:type="dxa"/>
          </w:tcPr>
          <w:p w:rsidR="002D54F8" w:rsidRPr="00EF1E0F" w:rsidRDefault="00B918B3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3" w:type="dxa"/>
          </w:tcPr>
          <w:p w:rsidR="002D54F8" w:rsidRDefault="00217827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D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2D54F8" w:rsidTr="002D54F8">
        <w:tc>
          <w:tcPr>
            <w:tcW w:w="458" w:type="dxa"/>
          </w:tcPr>
          <w:p w:rsidR="002D54F8" w:rsidRPr="00EF1E0F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</w:tcPr>
          <w:p w:rsidR="002D54F8" w:rsidRDefault="00217827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Татьяна Евгеньевна</w:t>
            </w:r>
          </w:p>
          <w:p w:rsidR="00A03D82" w:rsidRPr="00EF1E0F" w:rsidRDefault="00A03D82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2D54F8" w:rsidRPr="00EF1E0F" w:rsidRDefault="00217827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2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67" w:type="dxa"/>
          </w:tcPr>
          <w:p w:rsidR="002D54F8" w:rsidRPr="00EF1E0F" w:rsidRDefault="00217827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3" w:type="dxa"/>
          </w:tcPr>
          <w:p w:rsidR="002D54F8" w:rsidRPr="00EF1E0F" w:rsidRDefault="00217827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3" w:type="dxa"/>
          </w:tcPr>
          <w:p w:rsidR="002D54F8" w:rsidRDefault="00B918B3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17827" w:rsidTr="002D54F8">
        <w:tc>
          <w:tcPr>
            <w:tcW w:w="458" w:type="dxa"/>
          </w:tcPr>
          <w:p w:rsidR="00217827" w:rsidRDefault="00217827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3" w:type="dxa"/>
          </w:tcPr>
          <w:p w:rsidR="00217827" w:rsidRPr="00217827" w:rsidRDefault="00217827" w:rsidP="0021782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Кельцинова</w:t>
            </w:r>
            <w:proofErr w:type="spellEnd"/>
            <w:r w:rsidRPr="0021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21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  <w:p w:rsidR="00217827" w:rsidRDefault="00217827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217827" w:rsidRDefault="00217827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67" w:type="dxa"/>
          </w:tcPr>
          <w:p w:rsidR="00217827" w:rsidRDefault="00217827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</w:tcPr>
          <w:p w:rsidR="00217827" w:rsidRDefault="00217827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43" w:type="dxa"/>
          </w:tcPr>
          <w:p w:rsidR="00217827" w:rsidRDefault="00217827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17827" w:rsidTr="002D54F8">
        <w:tc>
          <w:tcPr>
            <w:tcW w:w="458" w:type="dxa"/>
          </w:tcPr>
          <w:p w:rsidR="00217827" w:rsidRDefault="00217827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3" w:type="dxa"/>
          </w:tcPr>
          <w:p w:rsidR="00217827" w:rsidRPr="00217827" w:rsidRDefault="00217827" w:rsidP="0021782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Екатерина Ивановна</w:t>
            </w:r>
          </w:p>
        </w:tc>
        <w:tc>
          <w:tcPr>
            <w:tcW w:w="1577" w:type="dxa"/>
          </w:tcPr>
          <w:p w:rsidR="00217827" w:rsidRDefault="00217827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67" w:type="dxa"/>
          </w:tcPr>
          <w:p w:rsidR="00217827" w:rsidRDefault="00217827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</w:tcPr>
          <w:p w:rsidR="00217827" w:rsidRDefault="00217827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43" w:type="dxa"/>
          </w:tcPr>
          <w:p w:rsidR="00217827" w:rsidRDefault="00217827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A402A1" w:rsidRDefault="00A402A1" w:rsidP="00CB7381">
      <w:pPr>
        <w:rPr>
          <w:rFonts w:ascii="Times New Roman" w:hAnsi="Times New Roman" w:cs="Times New Roman"/>
          <w:b/>
          <w:sz w:val="24"/>
          <w:szCs w:val="24"/>
        </w:rPr>
      </w:pPr>
      <w:r w:rsidRPr="004E03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4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1636">
        <w:rPr>
          <w:rFonts w:ascii="Times New Roman" w:hAnsi="Times New Roman" w:cs="Times New Roman"/>
          <w:sz w:val="24"/>
          <w:szCs w:val="24"/>
        </w:rPr>
        <w:t xml:space="preserve"> </w:t>
      </w:r>
      <w:r w:rsidRPr="009D1636">
        <w:rPr>
          <w:rFonts w:ascii="Times New Roman" w:hAnsi="Times New Roman" w:cs="Times New Roman"/>
          <w:b/>
          <w:sz w:val="24"/>
          <w:szCs w:val="24"/>
        </w:rPr>
        <w:t>Курсовая подготовка педагогов:</w:t>
      </w:r>
    </w:p>
    <w:tbl>
      <w:tblPr>
        <w:tblStyle w:val="a4"/>
        <w:tblW w:w="0" w:type="auto"/>
        <w:tblLook w:val="04A0"/>
      </w:tblPr>
      <w:tblGrid>
        <w:gridCol w:w="458"/>
        <w:gridCol w:w="2060"/>
        <w:gridCol w:w="1843"/>
        <w:gridCol w:w="2551"/>
        <w:gridCol w:w="2659"/>
      </w:tblGrid>
      <w:tr w:rsidR="008B3F9D" w:rsidTr="00A03D82">
        <w:tc>
          <w:tcPr>
            <w:tcW w:w="458" w:type="dxa"/>
          </w:tcPr>
          <w:p w:rsidR="008B3F9D" w:rsidRDefault="008B3F9D" w:rsidP="00CB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8B3F9D" w:rsidRDefault="008B3F9D" w:rsidP="00CB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8B3F9D" w:rsidRDefault="008B3F9D" w:rsidP="00CB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8B3F9D" w:rsidRDefault="008B3F9D" w:rsidP="00CB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659" w:type="dxa"/>
          </w:tcPr>
          <w:p w:rsidR="008B3F9D" w:rsidRDefault="008B3F9D" w:rsidP="00CB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B3F9D" w:rsidTr="00A03D82">
        <w:tc>
          <w:tcPr>
            <w:tcW w:w="458" w:type="dxa"/>
          </w:tcPr>
          <w:p w:rsidR="008B3F9D" w:rsidRPr="008B3F9D" w:rsidRDefault="008B3F9D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8B3F9D" w:rsidRPr="008B3F9D" w:rsidRDefault="00B918B3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С.С.</w:t>
            </w:r>
          </w:p>
        </w:tc>
        <w:tc>
          <w:tcPr>
            <w:tcW w:w="1843" w:type="dxa"/>
          </w:tcPr>
          <w:p w:rsidR="008B3F9D" w:rsidRPr="008B3F9D" w:rsidRDefault="008B3F9D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8B3F9D" w:rsidRPr="008B3F9D" w:rsidRDefault="008B3F9D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9D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  <w:tc>
          <w:tcPr>
            <w:tcW w:w="2659" w:type="dxa"/>
          </w:tcPr>
          <w:p w:rsidR="008B3F9D" w:rsidRPr="008B3F9D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3D82" w:rsidTr="00A03D82">
        <w:tc>
          <w:tcPr>
            <w:tcW w:w="458" w:type="dxa"/>
          </w:tcPr>
          <w:p w:rsidR="00A03D82" w:rsidRPr="008B3F9D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03D82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Л.Г.</w:t>
            </w:r>
          </w:p>
        </w:tc>
        <w:tc>
          <w:tcPr>
            <w:tcW w:w="1843" w:type="dxa"/>
          </w:tcPr>
          <w:p w:rsidR="00A03D82" w:rsidRPr="008B3F9D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03D82" w:rsidRPr="008B3F9D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9D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проблемные</w:t>
            </w:r>
          </w:p>
        </w:tc>
        <w:tc>
          <w:tcPr>
            <w:tcW w:w="2659" w:type="dxa"/>
          </w:tcPr>
          <w:p w:rsidR="00A03D82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402A1" w:rsidRDefault="009D1636" w:rsidP="0043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36">
        <w:rPr>
          <w:rFonts w:ascii="Times New Roman" w:hAnsi="Times New Roman" w:cs="Times New Roman"/>
          <w:b/>
          <w:sz w:val="24"/>
          <w:szCs w:val="24"/>
        </w:rPr>
        <w:t>Самообразование педагогов: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560"/>
        <w:gridCol w:w="1275"/>
        <w:gridCol w:w="2410"/>
        <w:gridCol w:w="2552"/>
        <w:gridCol w:w="1099"/>
      </w:tblGrid>
      <w:tr w:rsidR="00345A46" w:rsidTr="0016753B">
        <w:tc>
          <w:tcPr>
            <w:tcW w:w="675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  <w:tc>
          <w:tcPr>
            <w:tcW w:w="1099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345A46" w:rsidRPr="00581609" w:rsidTr="0016753B">
        <w:tc>
          <w:tcPr>
            <w:tcW w:w="675" w:type="dxa"/>
          </w:tcPr>
          <w:p w:rsidR="00434581" w:rsidRPr="00581609" w:rsidRDefault="00434581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34581" w:rsidRPr="00581609" w:rsidRDefault="00434581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Наумова Е.Н.</w:t>
            </w:r>
          </w:p>
        </w:tc>
        <w:tc>
          <w:tcPr>
            <w:tcW w:w="1275" w:type="dxa"/>
          </w:tcPr>
          <w:p w:rsidR="00434581" w:rsidRPr="00581609" w:rsidRDefault="00A03D82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Детское экспериментирование</w:t>
            </w:r>
          </w:p>
          <w:p w:rsidR="00434581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  <w:r w:rsidRPr="00581609">
              <w:rPr>
                <w:rFonts w:ascii="Times New Roman" w:hAnsi="Times New Roman" w:cs="Times New Roman"/>
              </w:rPr>
              <w:t>-путь к познанию окружающего мира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Консультация для воспитателей «опытно-экспериментальная деятельность в ДОУ»</w:t>
            </w:r>
          </w:p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Конкурс</w:t>
            </w:r>
          </w:p>
          <w:p w:rsidR="00434581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  <w:r w:rsidRPr="00581609">
              <w:rPr>
                <w:rFonts w:ascii="Times New Roman" w:hAnsi="Times New Roman" w:cs="Times New Roman"/>
              </w:rPr>
              <w:t>«Уголок экспериментирования</w:t>
            </w:r>
          </w:p>
        </w:tc>
        <w:tc>
          <w:tcPr>
            <w:tcW w:w="1099" w:type="dxa"/>
          </w:tcPr>
          <w:p w:rsidR="00434581" w:rsidRPr="00581609" w:rsidRDefault="00434581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proofErr w:type="spellStart"/>
            <w:r w:rsidRPr="00581609">
              <w:rPr>
                <w:rFonts w:ascii="Times New Roman" w:hAnsi="Times New Roman" w:cs="Times New Roman"/>
              </w:rPr>
              <w:t>Кельцинова</w:t>
            </w:r>
            <w:proofErr w:type="spellEnd"/>
            <w:r w:rsidRPr="0058160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5" w:type="dxa"/>
          </w:tcPr>
          <w:p w:rsidR="00581609" w:rsidRPr="00581609" w:rsidRDefault="00A03D82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Нетрадиционная техника рисования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Выставка рисунков педагогов</w:t>
            </w: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Крылова Т.Е.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Семинар-практикум для педагогов</w:t>
            </w:r>
          </w:p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  <w:r w:rsidRPr="00581609">
              <w:rPr>
                <w:rFonts w:ascii="Times New Roman" w:hAnsi="Times New Roman" w:cs="Times New Roman"/>
              </w:rPr>
              <w:t>Викторина для воспитанников</w:t>
            </w: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Васильева Т.И.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  <w:r w:rsidRPr="00581609">
              <w:rPr>
                <w:rFonts w:ascii="Times New Roman" w:hAnsi="Times New Roman" w:cs="Times New Roman"/>
              </w:rPr>
              <w:t>Готовимся в школу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Нестерова С.А.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proofErr w:type="spellStart"/>
            <w:r w:rsidRPr="00581609">
              <w:rPr>
                <w:rFonts w:ascii="Times New Roman" w:hAnsi="Times New Roman" w:cs="Times New Roman"/>
              </w:rPr>
              <w:t>Лего</w:t>
            </w:r>
            <w:proofErr w:type="spellEnd"/>
            <w:r w:rsidRPr="00581609">
              <w:rPr>
                <w:rFonts w:ascii="Times New Roman" w:hAnsi="Times New Roman" w:cs="Times New Roman"/>
              </w:rPr>
              <w:t xml:space="preserve"> конструирования в старшем возрасте как средство технического творчества детей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Мастер-класс для воспитателей</w:t>
            </w:r>
          </w:p>
        </w:tc>
        <w:tc>
          <w:tcPr>
            <w:tcW w:w="1099" w:type="dxa"/>
          </w:tcPr>
          <w:p w:rsidR="00581609" w:rsidRPr="00581609" w:rsidRDefault="00581609" w:rsidP="006A54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 xml:space="preserve">апрель </w:t>
            </w:r>
          </w:p>
          <w:p w:rsidR="00581609" w:rsidRPr="00581609" w:rsidRDefault="00581609" w:rsidP="006A5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Евстафьева И.Е.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 xml:space="preserve">Волшебный мир театра 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Степанова Р.С.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proofErr w:type="spellStart"/>
            <w:r w:rsidRPr="00581609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58160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5" w:type="dxa"/>
          </w:tcPr>
          <w:p w:rsidR="00581609" w:rsidRPr="00581609" w:rsidRDefault="0016753B" w:rsidP="0016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 xml:space="preserve">Развитие математических способностей у детей </w:t>
            </w:r>
            <w:r w:rsidRPr="00581609">
              <w:rPr>
                <w:rFonts w:ascii="Times New Roman" w:hAnsi="Times New Roman" w:cs="Times New Roman"/>
              </w:rPr>
              <w:lastRenderedPageBreak/>
              <w:t>старшего дошкольного возраста через игровую деятельность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lastRenderedPageBreak/>
              <w:t>Семинар-практикум для педагогов</w:t>
            </w:r>
          </w:p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 xml:space="preserve">Викторина для </w:t>
            </w:r>
            <w:r w:rsidRPr="00581609">
              <w:rPr>
                <w:rFonts w:ascii="Times New Roman" w:hAnsi="Times New Roman" w:cs="Times New Roman"/>
              </w:rPr>
              <w:lastRenderedPageBreak/>
              <w:t>воспитанников</w:t>
            </w: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Павлова А.О.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Развитие мелкой моторики у детей младшего возраста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Консультация для воспитателей</w:t>
            </w:r>
          </w:p>
        </w:tc>
        <w:tc>
          <w:tcPr>
            <w:tcW w:w="1099" w:type="dxa"/>
          </w:tcPr>
          <w:p w:rsidR="00581609" w:rsidRPr="00581609" w:rsidRDefault="00581609" w:rsidP="006A5482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 xml:space="preserve">январь </w:t>
            </w:r>
          </w:p>
          <w:p w:rsidR="00581609" w:rsidRPr="00581609" w:rsidRDefault="00581609" w:rsidP="006A5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Николаев С.С.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  <w:r w:rsidRPr="00581609">
              <w:rPr>
                <w:rFonts w:ascii="Times New Roman" w:hAnsi="Times New Roman" w:cs="Times New Roman"/>
              </w:rPr>
              <w:t>Нравственно-патриотическое воспитание  детей дошкольного возраста в условиях ФГОС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proofErr w:type="spellStart"/>
            <w:r w:rsidRPr="00581609">
              <w:rPr>
                <w:rFonts w:ascii="Times New Roman" w:hAnsi="Times New Roman" w:cs="Times New Roman"/>
              </w:rPr>
              <w:t>Полятинская</w:t>
            </w:r>
            <w:proofErr w:type="spellEnd"/>
            <w:r w:rsidRPr="00581609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  <w:r w:rsidRPr="00581609">
              <w:rPr>
                <w:rFonts w:ascii="Times New Roman" w:hAnsi="Times New Roman" w:cs="Times New Roman"/>
              </w:rPr>
              <w:t>«Логико-математические игры»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Алексеева Е.И.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  <w:r w:rsidRPr="00581609">
              <w:rPr>
                <w:rFonts w:ascii="Times New Roman" w:hAnsi="Times New Roman" w:cs="Times New Roman"/>
              </w:rPr>
              <w:t>Экспериментирование как средство развития познавательной активности дошкольников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proofErr w:type="spellStart"/>
            <w:r w:rsidRPr="00581609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581609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275" w:type="dxa"/>
          </w:tcPr>
          <w:p w:rsidR="00581609" w:rsidRPr="00581609" w:rsidRDefault="0016753B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  <w:r w:rsidRPr="00581609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Павлова С.Н.</w:t>
            </w:r>
          </w:p>
        </w:tc>
        <w:tc>
          <w:tcPr>
            <w:tcW w:w="1275" w:type="dxa"/>
          </w:tcPr>
          <w:p w:rsidR="00581609" w:rsidRPr="00581609" w:rsidRDefault="0016753B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345A46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Карамзина Н.П.</w:t>
            </w:r>
          </w:p>
        </w:tc>
        <w:tc>
          <w:tcPr>
            <w:tcW w:w="1275" w:type="dxa"/>
          </w:tcPr>
          <w:p w:rsidR="00581609" w:rsidRPr="00581609" w:rsidRDefault="0016753B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proofErr w:type="spellStart"/>
            <w:r w:rsidRPr="00581609">
              <w:rPr>
                <w:rFonts w:ascii="Times New Roman" w:hAnsi="Times New Roman" w:cs="Times New Roman"/>
              </w:rPr>
              <w:t>Саввинова</w:t>
            </w:r>
            <w:proofErr w:type="spellEnd"/>
            <w:r w:rsidRPr="00581609"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1275" w:type="dxa"/>
          </w:tcPr>
          <w:p w:rsidR="00581609" w:rsidRPr="00581609" w:rsidRDefault="0016753B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  <w:r w:rsidRPr="00581609">
              <w:rPr>
                <w:rFonts w:ascii="Times New Roman" w:hAnsi="Times New Roman" w:cs="Times New Roman"/>
              </w:rPr>
              <w:t>Психологические игры «Я все смогу» для старших возрастных групп</w:t>
            </w: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1609" w:rsidRDefault="00581609" w:rsidP="00581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9"/>
          <w:sz w:val="22"/>
          <w:szCs w:val="22"/>
          <w:bdr w:val="none" w:sz="0" w:space="0" w:color="auto" w:frame="1"/>
        </w:rPr>
      </w:pPr>
    </w:p>
    <w:p w:rsidR="0016753B" w:rsidRDefault="0016753B" w:rsidP="0098782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9"/>
          <w:bdr w:val="none" w:sz="0" w:space="0" w:color="auto" w:frame="1"/>
        </w:rPr>
      </w:pPr>
    </w:p>
    <w:p w:rsidR="0016753B" w:rsidRDefault="0016753B" w:rsidP="0098782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9"/>
          <w:bdr w:val="none" w:sz="0" w:space="0" w:color="auto" w:frame="1"/>
        </w:rPr>
      </w:pPr>
    </w:p>
    <w:p w:rsidR="00345A46" w:rsidRPr="00345A46" w:rsidRDefault="0098782A" w:rsidP="0098782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dr w:val="none" w:sz="0" w:space="0" w:color="auto" w:frame="1"/>
        </w:rPr>
        <w:t>2.2.</w:t>
      </w:r>
      <w:r w:rsidR="00345A46" w:rsidRPr="00345A46">
        <w:rPr>
          <w:rStyle w:val="a9"/>
          <w:bdr w:val="none" w:sz="0" w:space="0" w:color="auto" w:frame="1"/>
        </w:rPr>
        <w:t>Расстановка педагоги</w:t>
      </w:r>
      <w:r w:rsidR="00A03D82">
        <w:rPr>
          <w:rStyle w:val="a9"/>
          <w:bdr w:val="none" w:sz="0" w:space="0" w:color="auto" w:frame="1"/>
        </w:rPr>
        <w:t>ческих кадров по группам на 2020 -2021</w:t>
      </w:r>
      <w:r w:rsidR="00345A46" w:rsidRPr="00345A46">
        <w:rPr>
          <w:rStyle w:val="a9"/>
          <w:bdr w:val="none" w:sz="0" w:space="0" w:color="auto" w:frame="1"/>
        </w:rPr>
        <w:t xml:space="preserve"> учебный год</w:t>
      </w:r>
    </w:p>
    <w:p w:rsidR="00345A46" w:rsidRPr="00561053" w:rsidRDefault="00345A46" w:rsidP="00345A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45A46" w:rsidRDefault="00345A46" w:rsidP="00345A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1844"/>
        <w:gridCol w:w="2268"/>
        <w:gridCol w:w="1504"/>
        <w:gridCol w:w="1155"/>
        <w:gridCol w:w="1593"/>
        <w:gridCol w:w="1701"/>
      </w:tblGrid>
      <w:tr w:rsidR="009A39BD" w:rsidTr="00FC6FF5">
        <w:tc>
          <w:tcPr>
            <w:tcW w:w="1844" w:type="dxa"/>
          </w:tcPr>
          <w:p w:rsidR="009A39BD" w:rsidRPr="00345A46" w:rsidRDefault="009A39BD" w:rsidP="00345A4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Возрастная группа</w:t>
            </w:r>
          </w:p>
        </w:tc>
        <w:tc>
          <w:tcPr>
            <w:tcW w:w="2268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ФИО педагогов</w:t>
            </w:r>
          </w:p>
        </w:tc>
        <w:tc>
          <w:tcPr>
            <w:tcW w:w="1504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образование</w:t>
            </w:r>
          </w:p>
        </w:tc>
        <w:tc>
          <w:tcPr>
            <w:tcW w:w="1155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Стаж</w:t>
            </w:r>
          </w:p>
        </w:tc>
        <w:tc>
          <w:tcPr>
            <w:tcW w:w="1593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категория</w:t>
            </w:r>
          </w:p>
        </w:tc>
        <w:tc>
          <w:tcPr>
            <w:tcW w:w="1701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Наставник.</w:t>
            </w:r>
          </w:p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Молодой специалист</w:t>
            </w:r>
          </w:p>
        </w:tc>
      </w:tr>
      <w:tr w:rsidR="009A39BD" w:rsidRPr="009A39BD" w:rsidTr="00FC6FF5">
        <w:trPr>
          <w:trHeight w:val="401"/>
        </w:trPr>
        <w:tc>
          <w:tcPr>
            <w:tcW w:w="1844" w:type="dxa"/>
            <w:vMerge w:val="restart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Младшая группа «Солнышко»</w:t>
            </w:r>
          </w:p>
        </w:tc>
        <w:tc>
          <w:tcPr>
            <w:tcW w:w="2268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Крылова Т.Е.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 лет</w:t>
            </w:r>
          </w:p>
        </w:tc>
        <w:tc>
          <w:tcPr>
            <w:tcW w:w="1593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первая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Н</w:t>
            </w:r>
          </w:p>
        </w:tc>
      </w:tr>
      <w:tr w:rsidR="009A39BD" w:rsidRPr="009A39BD" w:rsidTr="00FC6FF5">
        <w:trPr>
          <w:trHeight w:val="579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A03D82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Контоева</w:t>
            </w:r>
            <w:proofErr w:type="spellEnd"/>
            <w:r>
              <w:rPr>
                <w:color w:val="373737"/>
              </w:rPr>
              <w:t xml:space="preserve"> Л.Г.</w:t>
            </w:r>
          </w:p>
        </w:tc>
        <w:tc>
          <w:tcPr>
            <w:tcW w:w="1504" w:type="dxa"/>
          </w:tcPr>
          <w:p w:rsidR="009A39BD" w:rsidRDefault="00B918B3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 лет</w:t>
            </w:r>
          </w:p>
        </w:tc>
        <w:tc>
          <w:tcPr>
            <w:tcW w:w="1593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</w:t>
            </w:r>
          </w:p>
        </w:tc>
        <w:tc>
          <w:tcPr>
            <w:tcW w:w="1701" w:type="dxa"/>
          </w:tcPr>
          <w:p w:rsidR="009A39BD" w:rsidRPr="009A39BD" w:rsidRDefault="00A03D82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После Д.О.</w:t>
            </w:r>
          </w:p>
        </w:tc>
      </w:tr>
      <w:tr w:rsidR="009A39BD" w:rsidRPr="009A39BD" w:rsidTr="00FC6FF5">
        <w:trPr>
          <w:trHeight w:val="417"/>
        </w:trPr>
        <w:tc>
          <w:tcPr>
            <w:tcW w:w="1844" w:type="dxa"/>
            <w:vMerge w:val="restart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Средняя «Незабудка»</w:t>
            </w:r>
          </w:p>
        </w:tc>
        <w:tc>
          <w:tcPr>
            <w:tcW w:w="2268" w:type="dxa"/>
          </w:tcPr>
          <w:p w:rsidR="009A39BD" w:rsidRDefault="00A03D82" w:rsidP="00682E03">
            <w:pPr>
              <w:pStyle w:val="a3"/>
              <w:spacing w:after="24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Полятинская</w:t>
            </w:r>
            <w:proofErr w:type="spellEnd"/>
            <w:r>
              <w:rPr>
                <w:color w:val="373737"/>
              </w:rPr>
              <w:t xml:space="preserve"> Т.А.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22 лет</w:t>
            </w:r>
          </w:p>
        </w:tc>
        <w:tc>
          <w:tcPr>
            <w:tcW w:w="1593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Н.</w:t>
            </w:r>
          </w:p>
        </w:tc>
      </w:tr>
      <w:tr w:rsidR="009A39BD" w:rsidRPr="009A39BD" w:rsidTr="00FC6FF5">
        <w:trPr>
          <w:trHeight w:val="453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A03D82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Алексеева Е.И.</w:t>
            </w:r>
          </w:p>
        </w:tc>
        <w:tc>
          <w:tcPr>
            <w:tcW w:w="1504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A03D82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 лет</w:t>
            </w:r>
          </w:p>
        </w:tc>
        <w:tc>
          <w:tcPr>
            <w:tcW w:w="1593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М.С.</w:t>
            </w:r>
          </w:p>
        </w:tc>
      </w:tr>
      <w:tr w:rsidR="009A39BD" w:rsidRPr="009A39BD" w:rsidTr="00FC6FF5">
        <w:trPr>
          <w:trHeight w:val="489"/>
        </w:trPr>
        <w:tc>
          <w:tcPr>
            <w:tcW w:w="1844" w:type="dxa"/>
            <w:vMerge w:val="restart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Средняя «</w:t>
            </w:r>
            <w:proofErr w:type="spellStart"/>
            <w:r>
              <w:rPr>
                <w:color w:val="373737"/>
              </w:rPr>
              <w:t>Рябинушка</w:t>
            </w:r>
            <w:proofErr w:type="spellEnd"/>
            <w:r>
              <w:rPr>
                <w:color w:val="373737"/>
              </w:rPr>
              <w:t>»</w:t>
            </w:r>
          </w:p>
        </w:tc>
        <w:tc>
          <w:tcPr>
            <w:tcW w:w="2268" w:type="dxa"/>
          </w:tcPr>
          <w:p w:rsidR="009A39BD" w:rsidRDefault="00A03D82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Павлова А.О.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13</w:t>
            </w:r>
            <w:r w:rsidR="009A39BD">
              <w:rPr>
                <w:color w:val="373737"/>
              </w:rPr>
              <w:t xml:space="preserve"> лет</w:t>
            </w:r>
          </w:p>
        </w:tc>
        <w:tc>
          <w:tcPr>
            <w:tcW w:w="1593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первая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</w:p>
        </w:tc>
      </w:tr>
      <w:tr w:rsidR="009A39BD" w:rsidRPr="009A39BD" w:rsidTr="00FC6FF5">
        <w:trPr>
          <w:trHeight w:val="539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A03D82" w:rsidP="009A39BD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Евстафьева И.Е.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23 года</w:t>
            </w:r>
          </w:p>
        </w:tc>
        <w:tc>
          <w:tcPr>
            <w:tcW w:w="1593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</w:p>
        </w:tc>
      </w:tr>
      <w:tr w:rsidR="009A39BD" w:rsidRPr="009A39BD" w:rsidTr="00FC6FF5">
        <w:trPr>
          <w:trHeight w:val="419"/>
        </w:trPr>
        <w:tc>
          <w:tcPr>
            <w:tcW w:w="1844" w:type="dxa"/>
            <w:vMerge w:val="restart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Старшая «Ягодка»</w:t>
            </w:r>
          </w:p>
        </w:tc>
        <w:tc>
          <w:tcPr>
            <w:tcW w:w="2268" w:type="dxa"/>
          </w:tcPr>
          <w:p w:rsidR="009A39BD" w:rsidRDefault="00A03D82" w:rsidP="00472BFE">
            <w:pPr>
              <w:pStyle w:val="a3"/>
              <w:spacing w:before="0" w:beforeAutospacing="0" w:after="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Наумова Е.Н.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среднее</w:t>
            </w:r>
          </w:p>
        </w:tc>
        <w:tc>
          <w:tcPr>
            <w:tcW w:w="1155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</w:t>
            </w:r>
            <w:r w:rsidR="009A39BD">
              <w:rPr>
                <w:color w:val="373737"/>
              </w:rPr>
              <w:t xml:space="preserve"> лет</w:t>
            </w:r>
          </w:p>
        </w:tc>
        <w:tc>
          <w:tcPr>
            <w:tcW w:w="1593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Н.</w:t>
            </w:r>
          </w:p>
        </w:tc>
      </w:tr>
      <w:tr w:rsidR="009A39BD" w:rsidRPr="009A39BD" w:rsidTr="00FC6FF5">
        <w:trPr>
          <w:trHeight w:val="530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Кельцинова</w:t>
            </w:r>
            <w:proofErr w:type="spellEnd"/>
            <w:r>
              <w:rPr>
                <w:color w:val="373737"/>
              </w:rPr>
              <w:t xml:space="preserve"> А.В.</w:t>
            </w:r>
            <w:r w:rsidR="009A39BD">
              <w:rPr>
                <w:color w:val="373737"/>
              </w:rPr>
              <w:t>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FC6FF5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  года</w:t>
            </w:r>
          </w:p>
        </w:tc>
        <w:tc>
          <w:tcPr>
            <w:tcW w:w="1593" w:type="dxa"/>
          </w:tcPr>
          <w:p w:rsidR="009A39BD" w:rsidRDefault="00FC6FF5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М.С.</w:t>
            </w:r>
          </w:p>
        </w:tc>
      </w:tr>
      <w:tr w:rsidR="009A39BD" w:rsidRPr="009A39BD" w:rsidTr="00FC6FF5">
        <w:trPr>
          <w:trHeight w:val="491"/>
        </w:trPr>
        <w:tc>
          <w:tcPr>
            <w:tcW w:w="1844" w:type="dxa"/>
            <w:vMerge w:val="restart"/>
          </w:tcPr>
          <w:p w:rsidR="009A39BD" w:rsidRDefault="009A39BD" w:rsidP="009A39BD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lastRenderedPageBreak/>
              <w:t>Подготовительная</w:t>
            </w:r>
            <w:proofErr w:type="gramEnd"/>
            <w:r>
              <w:rPr>
                <w:color w:val="373737"/>
              </w:rPr>
              <w:t xml:space="preserve"> «Колокольчик»</w:t>
            </w:r>
          </w:p>
        </w:tc>
        <w:tc>
          <w:tcPr>
            <w:tcW w:w="2268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Нестерова С.А.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27 лет</w:t>
            </w:r>
          </w:p>
        </w:tc>
        <w:tc>
          <w:tcPr>
            <w:tcW w:w="1593" w:type="dxa"/>
          </w:tcPr>
          <w:p w:rsidR="009A39BD" w:rsidRDefault="00FC6FF5" w:rsidP="00FC6FF5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первая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</w:p>
        </w:tc>
      </w:tr>
      <w:tr w:rsidR="009A39BD" w:rsidRPr="009A39BD" w:rsidTr="00FC6FF5">
        <w:trPr>
          <w:trHeight w:val="480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Бережнова</w:t>
            </w:r>
            <w:proofErr w:type="spellEnd"/>
            <w:r>
              <w:rPr>
                <w:color w:val="373737"/>
              </w:rPr>
              <w:t xml:space="preserve"> л.А.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 лет</w:t>
            </w:r>
          </w:p>
        </w:tc>
        <w:tc>
          <w:tcPr>
            <w:tcW w:w="1593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СЗД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after="240"/>
              <w:jc w:val="center"/>
              <w:textAlignment w:val="baseline"/>
              <w:rPr>
                <w:b/>
                <w:color w:val="373737"/>
              </w:rPr>
            </w:pPr>
          </w:p>
        </w:tc>
      </w:tr>
      <w:tr w:rsidR="009A39BD" w:rsidRPr="009A39BD" w:rsidTr="00FC6FF5">
        <w:trPr>
          <w:trHeight w:val="393"/>
        </w:trPr>
        <w:tc>
          <w:tcPr>
            <w:tcW w:w="1844" w:type="dxa"/>
            <w:vMerge w:val="restart"/>
          </w:tcPr>
          <w:p w:rsidR="009A39BD" w:rsidRDefault="00FC6FF5" w:rsidP="009A39BD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Старшая </w:t>
            </w:r>
            <w:r w:rsidR="009A39BD">
              <w:rPr>
                <w:color w:val="373737"/>
              </w:rPr>
              <w:t xml:space="preserve"> «Радуга»</w:t>
            </w:r>
          </w:p>
        </w:tc>
        <w:tc>
          <w:tcPr>
            <w:tcW w:w="2268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Степанова Р.</w:t>
            </w:r>
            <w:proofErr w:type="gramStart"/>
            <w:r>
              <w:rPr>
                <w:color w:val="373737"/>
              </w:rPr>
              <w:t>С</w:t>
            </w:r>
            <w:proofErr w:type="gramEnd"/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25 </w:t>
            </w:r>
            <w:r w:rsidR="009A39BD">
              <w:rPr>
                <w:color w:val="373737"/>
              </w:rPr>
              <w:t>лет</w:t>
            </w:r>
          </w:p>
        </w:tc>
        <w:tc>
          <w:tcPr>
            <w:tcW w:w="1593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after="24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Н.</w:t>
            </w:r>
          </w:p>
        </w:tc>
      </w:tr>
      <w:tr w:rsidR="009A39BD" w:rsidRPr="009A39BD" w:rsidTr="00FC6FF5">
        <w:trPr>
          <w:trHeight w:val="490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Николаев С.С.</w:t>
            </w:r>
          </w:p>
        </w:tc>
        <w:tc>
          <w:tcPr>
            <w:tcW w:w="1504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Среднее </w:t>
            </w:r>
          </w:p>
        </w:tc>
        <w:tc>
          <w:tcPr>
            <w:tcW w:w="1155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1год</w:t>
            </w:r>
          </w:p>
        </w:tc>
        <w:tc>
          <w:tcPr>
            <w:tcW w:w="1593" w:type="dxa"/>
          </w:tcPr>
          <w:p w:rsidR="009A39BD" w:rsidRDefault="00B918B3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</w:t>
            </w:r>
          </w:p>
        </w:tc>
        <w:tc>
          <w:tcPr>
            <w:tcW w:w="1701" w:type="dxa"/>
          </w:tcPr>
          <w:p w:rsidR="009A39BD" w:rsidRPr="009A39BD" w:rsidRDefault="00B918B3" w:rsidP="009A39BD">
            <w:pPr>
              <w:pStyle w:val="a3"/>
              <w:spacing w:after="24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М.С.</w:t>
            </w:r>
          </w:p>
        </w:tc>
      </w:tr>
    </w:tbl>
    <w:p w:rsidR="00581609" w:rsidRDefault="00581609" w:rsidP="00FC6F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98782A" w:rsidRDefault="0098782A" w:rsidP="009878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18B3" w:rsidRPr="0098782A" w:rsidRDefault="0098782A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ТЕМАТИЧЕСКИЙ  КОНТРОЛЬ</w:t>
      </w:r>
    </w:p>
    <w:tbl>
      <w:tblPr>
        <w:tblStyle w:val="a4"/>
        <w:tblW w:w="0" w:type="auto"/>
        <w:tblInd w:w="-318" w:type="dxa"/>
        <w:tblLook w:val="01E0"/>
      </w:tblPr>
      <w:tblGrid>
        <w:gridCol w:w="5646"/>
        <w:gridCol w:w="1800"/>
        <w:gridCol w:w="2443"/>
      </w:tblGrid>
      <w:tr w:rsidR="00B918B3" w:rsidRPr="00450C13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450C1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450C1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450C1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18B3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2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8B3" w:rsidRPr="00F814B2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МБДОУ №43 к учебному году»</w:t>
            </w:r>
          </w:p>
          <w:p w:rsidR="00B918B3" w:rsidRPr="00F814B2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2F63DA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B918B3" w:rsidP="00FC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FC6FF5"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</w:tc>
      </w:tr>
      <w:tr w:rsidR="00B918B3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B3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Default="00B918B3" w:rsidP="00FC6FF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918B3" w:rsidRPr="00F814B2" w:rsidRDefault="00F814B2" w:rsidP="00FC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C6FF5" w:rsidRPr="00F81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Система работы по сохранению и укреплению физического и психического здоровья детей дошкольного возраста через формирование у них представлений о здоровом образе жизни»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2F63DA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F814B2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</w:p>
        </w:tc>
      </w:tr>
      <w:tr w:rsidR="00F814B2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Default="00F814B2" w:rsidP="00FC6FF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814B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«Организация</w:t>
            </w:r>
            <w:r w:rsidRPr="00F814B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814B2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воспитательно-образовательной работы по нравственно - патриотическому воспитанию детей дошкольного возраста</w:t>
            </w:r>
            <w:r w:rsidRPr="00F814B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F814B2" w:rsidRPr="00F814B2" w:rsidRDefault="00F814B2" w:rsidP="00FC6FF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F814B2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F814B2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</w:p>
        </w:tc>
      </w:tr>
      <w:tr w:rsidR="00F814B2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Default="00F814B2" w:rsidP="00810E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14B2" w:rsidRPr="00F814B2" w:rsidRDefault="00F814B2" w:rsidP="00810E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 «Организация работы по апробации проекта Мозаичный парк»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Одаренный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F814B2" w:rsidP="0081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F814B2" w:rsidP="0081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</w:p>
        </w:tc>
      </w:tr>
      <w:tr w:rsidR="00F814B2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Default="00F814B2" w:rsidP="00810E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14B2" w:rsidRPr="00F814B2" w:rsidRDefault="00F814B2" w:rsidP="00F814B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Итоговый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«Готовность детей к обучению в школе»</w:t>
            </w:r>
          </w:p>
          <w:p w:rsidR="00F814B2" w:rsidRDefault="00F814B2" w:rsidP="00810E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F814B2" w:rsidP="0081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F814B2" w:rsidP="0081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</w:p>
        </w:tc>
      </w:tr>
    </w:tbl>
    <w:p w:rsidR="00B918B3" w:rsidRPr="00F814B2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3DA" w:rsidRPr="00F814B2" w:rsidRDefault="002F63DA" w:rsidP="00B918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0B19" w:rsidRDefault="00220B19" w:rsidP="002F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33A2" w:rsidRDefault="007833A2" w:rsidP="00827BC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A2" w:rsidRDefault="007833A2" w:rsidP="00827BC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A2" w:rsidRDefault="007833A2" w:rsidP="00827BC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A2" w:rsidRDefault="007833A2" w:rsidP="00827BC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A2" w:rsidRDefault="007833A2" w:rsidP="00827BC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7CC" w:rsidRDefault="005E27CC" w:rsidP="005E27C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5C" w:rsidRDefault="0098782A" w:rsidP="005E27C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2.4.ПЕДАГОГИЧЕСКИЕ СОВЕТЫ:</w:t>
      </w:r>
    </w:p>
    <w:p w:rsidR="0098782A" w:rsidRPr="0098782A" w:rsidRDefault="0098782A" w:rsidP="0098782A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Pr="005D79A7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7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совет №1</w:t>
      </w:r>
    </w:p>
    <w:p w:rsidR="00B918B3" w:rsidRDefault="00B918B3" w:rsidP="00B918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14B2">
        <w:rPr>
          <w:rFonts w:ascii="Times New Roman" w:hAnsi="Times New Roman" w:cs="Times New Roman"/>
          <w:sz w:val="24"/>
          <w:szCs w:val="24"/>
        </w:rPr>
        <w:t>«</w:t>
      </w:r>
      <w:r w:rsidRPr="005D7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МБДОУ № 43 «Улыбка» к новому учебному году</w:t>
      </w:r>
      <w:r w:rsidR="00F81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B918B3" w:rsidRPr="00F814B2" w:rsidRDefault="00B918B3" w:rsidP="00F81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F814B2" w:rsidRPr="00F81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педагогов с итогами деятельности ДОУ за летний период, принятие и утверждения плана деятельности ДОУ на новый учебный год.  Выявить уровень профессиональной подготовленности педагогов, развивать сплоченность, умение работать в команде, аргументировано отстаивать свою точку зрения.</w:t>
      </w:r>
    </w:p>
    <w:p w:rsidR="00B918B3" w:rsidRPr="00B918B3" w:rsidRDefault="00B918B3" w:rsidP="00B918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традиционная</w:t>
      </w:r>
    </w:p>
    <w:tbl>
      <w:tblPr>
        <w:tblStyle w:val="a4"/>
        <w:tblW w:w="9571" w:type="dxa"/>
        <w:tblLook w:val="01E0"/>
      </w:tblPr>
      <w:tblGrid>
        <w:gridCol w:w="5705"/>
        <w:gridCol w:w="2036"/>
        <w:gridCol w:w="1830"/>
      </w:tblGrid>
      <w:tr w:rsidR="00B918B3" w:rsidRPr="00827BC3" w:rsidTr="00B918B3">
        <w:trPr>
          <w:trHeight w:val="26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B918B3" w:rsidRPr="00827BC3" w:rsidTr="00B918B3">
        <w:trPr>
          <w:trHeight w:val="858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программы по своим возрастным группам.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документации в группах.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 и методических рекомендаций.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групп игровым оборудованием.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мебели по ростовым показателям. 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по учебно-воспитательной работе. Родительские собрания в группах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«Готовность МБДОУ №43 к учебному году»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B918B3" w:rsidRPr="00827BC3" w:rsidRDefault="00B918B3" w:rsidP="00505C2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за летне-оздоровительный период.</w:t>
            </w:r>
          </w:p>
          <w:p w:rsidR="00B918B3" w:rsidRPr="00827BC3" w:rsidRDefault="00B918B3" w:rsidP="00505C2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 «Готовность МБДОУ№43 «Улыбка» к учебному году»</w:t>
            </w:r>
          </w:p>
          <w:p w:rsidR="00B918B3" w:rsidRPr="00827BC3" w:rsidRDefault="00B918B3" w:rsidP="00505C2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о</w:t>
            </w:r>
            <w:r w:rsid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программы на 2020-2021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B918B3" w:rsidRPr="00827BC3" w:rsidRDefault="00B918B3" w:rsidP="00505C2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утверждение педагогическим коллективом  годового плана</w:t>
            </w:r>
            <w:r w:rsid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МДОУ№43 «Улыбка» на 2020 – 2021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B918B3" w:rsidRPr="00827BC3" w:rsidRDefault="00B918B3" w:rsidP="00505C2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утверждение расписания непосредственной образовательной деятельности.</w:t>
            </w:r>
          </w:p>
          <w:p w:rsidR="00B918B3" w:rsidRPr="00827BC3" w:rsidRDefault="00B918B3" w:rsidP="00505C2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положения о группе педагогов наставников, положения об аттестационной комиссии.</w:t>
            </w:r>
          </w:p>
          <w:p w:rsidR="00B918B3" w:rsidRDefault="00B918B3" w:rsidP="00505C2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методической литературы</w:t>
            </w:r>
          </w:p>
          <w:p w:rsidR="005E27CC" w:rsidRPr="00827BC3" w:rsidRDefault="005E27CC" w:rsidP="00505C2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предотвращению 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F8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Pr="00316921" w:rsidRDefault="00B918B3" w:rsidP="005E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№2</w:t>
      </w:r>
    </w:p>
    <w:p w:rsidR="00F814B2" w:rsidRDefault="00B918B3" w:rsidP="00F814B2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14B2" w:rsidRPr="00F814B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r w:rsidR="00525CF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Растим здоровыми </w:t>
      </w:r>
      <w:r w:rsidR="00F814B2" w:rsidRPr="00F814B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»</w:t>
      </w:r>
    </w:p>
    <w:p w:rsidR="00F814B2" w:rsidRPr="00F814B2" w:rsidRDefault="00B918B3" w:rsidP="00F814B2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</w:pPr>
      <w:r w:rsidRPr="00F814B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81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4B2" w:rsidRPr="00F814B2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Систематизировать знания педагогов по данной теме.</w:t>
      </w:r>
      <w:r w:rsidR="00F814B2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 xml:space="preserve"> </w:t>
      </w:r>
      <w:r w:rsidR="00F814B2" w:rsidRPr="00F814B2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Учить анализировать и оценивать деятельность коллег.</w:t>
      </w:r>
      <w:r w:rsidR="00F814B2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 xml:space="preserve"> </w:t>
      </w:r>
      <w:r w:rsidR="00F814B2" w:rsidRPr="00F814B2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Закрепить умение на основе фактического материала формировать педагогические выводы.</w:t>
      </w:r>
    </w:p>
    <w:p w:rsidR="00B918B3" w:rsidRPr="00B918B3" w:rsidRDefault="00B918B3" w:rsidP="00B918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круглый стол</w:t>
      </w:r>
    </w:p>
    <w:tbl>
      <w:tblPr>
        <w:tblStyle w:val="a4"/>
        <w:tblW w:w="9571" w:type="dxa"/>
        <w:tblLook w:val="01E0"/>
      </w:tblPr>
      <w:tblGrid>
        <w:gridCol w:w="5715"/>
        <w:gridCol w:w="2154"/>
        <w:gridCol w:w="1702"/>
      </w:tblGrid>
      <w:tr w:rsidR="00B918B3" w:rsidRPr="00827BC3" w:rsidTr="00B918B3">
        <w:trPr>
          <w:trHeight w:val="180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918B3" w:rsidRPr="00827BC3" w:rsidTr="00B918B3">
        <w:trPr>
          <w:trHeight w:val="2868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Отбор </w:t>
            </w:r>
            <w:r w:rsidRPr="0082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методической и познавательной  литературы</w:t>
            </w:r>
            <w:proofErr w:type="gramStart"/>
            <w:r w:rsidRPr="0082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7BC3" w:rsidRDefault="00827BC3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6A2" w:rsidRDefault="00B918B3" w:rsidP="002A36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</w:t>
            </w:r>
            <w:r w:rsidR="002A3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и:</w:t>
            </w:r>
          </w:p>
          <w:p w:rsidR="002A36A2" w:rsidRDefault="002A36A2" w:rsidP="002A36A2">
            <w:pP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1F1F1F"/>
                <w:sz w:val="24"/>
                <w:szCs w:val="24"/>
                <w:lang w:eastAsia="ru-RU"/>
              </w:rPr>
              <w:t>1.</w:t>
            </w:r>
            <w:r w:rsidRPr="002A36A2">
              <w:rPr>
                <w:rFonts w:ascii="Arial" w:eastAsia="Times New Roman" w:hAnsi="Arial" w:cs="Arial"/>
                <w:bCs/>
                <w:iCs/>
                <w:color w:val="1F1F1F"/>
                <w:sz w:val="24"/>
                <w:szCs w:val="24"/>
                <w:lang w:eastAsia="ru-RU"/>
              </w:rPr>
              <w:t>«</w:t>
            </w:r>
            <w:r w:rsidRPr="002A36A2"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  <w:t>Эффективные формы физку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  <w:t>льтурно-оздоровительной работы в семье</w:t>
            </w:r>
            <w:r w:rsidRPr="002A36A2"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  <w:t>» </w:t>
            </w: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  <w:t>2.</w:t>
            </w:r>
            <w:r w:rsidRPr="002A36A2"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  <w:t xml:space="preserve"> «Эффективные методы и приемы в проведении </w:t>
            </w:r>
            <w:proofErr w:type="spellStart"/>
            <w:r w:rsidRPr="002A36A2"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A36A2"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  <w:t xml:space="preserve"> – оздоровительной работе ДОУ»  </w:t>
            </w: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  <w:t>3.</w:t>
            </w:r>
            <w:r w:rsidRPr="002A36A2"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  <w:t>«Использование нетрадиционных методов оздоровления в работе с детьми дошкольного возраста» </w:t>
            </w: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час 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Воспитательно-оздоровительная работа в ДОУ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Открытые просмотры. 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6A2" w:rsidRDefault="00B918B3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родителями. </w:t>
            </w:r>
          </w:p>
          <w:p w:rsidR="00B918B3" w:rsidRPr="002A36A2" w:rsidRDefault="00B918B3" w:rsidP="00B918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Анкетирование:</w:t>
            </w:r>
            <w:r w:rsidRPr="00827BC3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="002A36A2" w:rsidRPr="002A36A2">
              <w:rPr>
                <w:rFonts w:ascii="Times New Roman" w:hAnsi="Times New Roman" w:cs="Times New Roman"/>
                <w:bCs/>
                <w:iCs/>
                <w:color w:val="1F1F1F"/>
                <w:sz w:val="24"/>
                <w:szCs w:val="24"/>
                <w:shd w:val="clear" w:color="auto" w:fill="FFFFFF"/>
              </w:rPr>
              <w:t>Как воспитать здорового ребенка»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родительского уголка.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918B3" w:rsidRPr="0098782A" w:rsidRDefault="00B918B3" w:rsidP="00B918B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Конкурс  рисунков </w:t>
            </w:r>
            <w:r w:rsidRPr="009878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9878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ЗОЖ в моей семье</w:t>
            </w:r>
            <w:r w:rsidRPr="009878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78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Смот</w:t>
            </w:r>
            <w:proofErr w:type="gramStart"/>
            <w:r w:rsidRPr="009878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р-</w:t>
            </w:r>
            <w:proofErr w:type="gramEnd"/>
            <w:r w:rsidRPr="009878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конкурс ППРС  «</w:t>
            </w:r>
            <w:r w:rsidR="009878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Центр Здоровья</w:t>
            </w:r>
            <w:r w:rsidRPr="009878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контроль:</w:t>
            </w:r>
            <w:r w:rsidRPr="0082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36A2" w:rsidRPr="00F81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«Система работы по сохранению и укреплению физического и психического здоровья детей дошкольного возраста через формирование у них представлений о здоровом образе жизни»</w:t>
            </w: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B918B3" w:rsidRPr="00827BC3" w:rsidRDefault="00B918B3" w:rsidP="00505C2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работы по данной проблеме.</w:t>
            </w:r>
          </w:p>
          <w:p w:rsidR="00B918B3" w:rsidRPr="00827BC3" w:rsidRDefault="00B918B3" w:rsidP="00505C2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</w:t>
            </w:r>
            <w:r w:rsidR="00490191" w:rsidRPr="00F81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сохранению и укреплению физического и психического здоровья детей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B918B3" w:rsidRPr="00827BC3" w:rsidRDefault="00B918B3" w:rsidP="00505C2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 родителей.</w:t>
            </w:r>
          </w:p>
          <w:p w:rsidR="00B918B3" w:rsidRPr="00827BC3" w:rsidRDefault="00B918B3" w:rsidP="00505C2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Деловая игра «Аукцион педагогических идей» </w:t>
            </w:r>
          </w:p>
          <w:p w:rsidR="00B918B3" w:rsidRPr="00827BC3" w:rsidRDefault="00B918B3" w:rsidP="00505C2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педсовета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воспитатель </w:t>
            </w:r>
          </w:p>
          <w:p w:rsidR="00F814B2" w:rsidRDefault="00F814B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В.Н.</w:t>
            </w:r>
          </w:p>
          <w:p w:rsidR="00F814B2" w:rsidRDefault="00F814B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2A36A2" w:rsidRDefault="002A36A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A2" w:rsidRPr="00827BC3" w:rsidRDefault="002A36A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ФЗ НГ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Кыьата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старший воспитатель Николаева В.Н.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2A36A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Карамзина Н.П.,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Default="00827BC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Pr="00827BC3" w:rsidRDefault="002A36A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сестра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Никулина М.И.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18B3" w:rsidRDefault="002A36A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С.С.,</w:t>
            </w:r>
          </w:p>
          <w:p w:rsidR="002A36A2" w:rsidRPr="00827BC3" w:rsidRDefault="002A36A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827BC3" w:rsidRDefault="00827BC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Default="00827BC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Default="00827BC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Default="00827BC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Default="00827BC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A2" w:rsidRDefault="002A36A2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Pr="00827BC3" w:rsidRDefault="00827BC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2A36A2" w:rsidRDefault="002A36A2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2">
              <w:rPr>
                <w:rFonts w:ascii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</w:rPr>
              <w:t>Игровое занятие с элементами пальчиковой гимнастики, с элементами национальных игр</w:t>
            </w:r>
          </w:p>
        </w:tc>
      </w:tr>
    </w:tbl>
    <w:p w:rsidR="00B918B3" w:rsidRPr="00827BC3" w:rsidRDefault="00B918B3" w:rsidP="00B918B3">
      <w:pPr>
        <w:shd w:val="clear" w:color="auto" w:fill="FFFFFF"/>
        <w:spacing w:before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Pr="00827BC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Pr="00827BC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1609" w:rsidRDefault="00581609" w:rsidP="0058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Pr="007C788E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№4</w:t>
      </w:r>
    </w:p>
    <w:p w:rsidR="00B918B3" w:rsidRPr="001A5FC7" w:rsidRDefault="00B918B3" w:rsidP="00B918B3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1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Обогащение социального опыта ребёнка средствами игровых проектов</w:t>
      </w:r>
    </w:p>
    <w:p w:rsidR="00B918B3" w:rsidRPr="0098782A" w:rsidRDefault="00B918B3" w:rsidP="00B918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Start"/>
      <w:r w:rsidRPr="0098782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8782A" w:rsidRPr="009878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proofErr w:type="gramEnd"/>
      <w:r w:rsidR="0098782A" w:rsidRPr="009878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объединить усилия коллектива ДОУ для повышения уровня организации </w:t>
      </w:r>
      <w:r w:rsidR="0098782A" w:rsidRPr="0098782A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игровой</w:t>
      </w:r>
      <w:r w:rsidR="0098782A" w:rsidRPr="009878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деятельности с детьми дошкольного возраста.</w:t>
      </w:r>
    </w:p>
    <w:p w:rsidR="00B918B3" w:rsidRPr="001A5FC7" w:rsidRDefault="00B918B3" w:rsidP="00B918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8782A">
        <w:rPr>
          <w:rFonts w:ascii="Times New Roman" w:hAnsi="Times New Roman" w:cs="Times New Roman"/>
          <w:sz w:val="24"/>
          <w:szCs w:val="24"/>
        </w:rPr>
        <w:t>нетрадиционный</w:t>
      </w:r>
      <w:proofErr w:type="gramEnd"/>
      <w:r w:rsidR="0098782A">
        <w:rPr>
          <w:rFonts w:ascii="Times New Roman" w:hAnsi="Times New Roman" w:cs="Times New Roman"/>
          <w:sz w:val="24"/>
          <w:szCs w:val="24"/>
        </w:rPr>
        <w:t xml:space="preserve"> (в форме деловой игры)</w:t>
      </w:r>
    </w:p>
    <w:p w:rsidR="00B918B3" w:rsidRPr="00FA183E" w:rsidRDefault="00B918B3" w:rsidP="00B918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1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tbl>
      <w:tblPr>
        <w:tblStyle w:val="a4"/>
        <w:tblW w:w="9571" w:type="dxa"/>
        <w:tblLook w:val="01E0"/>
      </w:tblPr>
      <w:tblGrid>
        <w:gridCol w:w="5705"/>
        <w:gridCol w:w="2036"/>
        <w:gridCol w:w="1830"/>
      </w:tblGrid>
      <w:tr w:rsidR="00B918B3" w:rsidRPr="00827BC3" w:rsidTr="00B918B3">
        <w:trPr>
          <w:trHeight w:val="26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B918B3" w:rsidRPr="00827BC3" w:rsidTr="00B918B3">
        <w:trPr>
          <w:trHeight w:val="858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 и методических рекомендаций.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Default="00827BC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 «Игра-это способ познания себя и окружающего мира»</w:t>
            </w: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</w:t>
            </w: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коррекции психического развития ребенка дошкольника в с/</w:t>
            </w:r>
            <w:proofErr w:type="spellStart"/>
            <w:proofErr w:type="gramStart"/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игре</w:t>
            </w: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3" w:rsidRPr="00827BC3" w:rsidRDefault="00B918B3" w:rsidP="00B918B3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827BC3">
              <w:rPr>
                <w:color w:val="000000"/>
              </w:rPr>
              <w:t xml:space="preserve">Ярмарка «Сюжетно-ролевые игры </w:t>
            </w:r>
            <w:proofErr w:type="spellStart"/>
            <w:proofErr w:type="gramStart"/>
            <w:r w:rsidRPr="00827BC3">
              <w:rPr>
                <w:color w:val="000000"/>
              </w:rPr>
              <w:t>игры</w:t>
            </w:r>
            <w:proofErr w:type="spellEnd"/>
            <w:proofErr w:type="gramEnd"/>
            <w:r w:rsidRPr="00827BC3">
              <w:rPr>
                <w:color w:val="000000"/>
              </w:rPr>
              <w:t xml:space="preserve"> 21 века» </w:t>
            </w:r>
            <w:r w:rsidR="00827BC3">
              <w:rPr>
                <w:color w:val="000000"/>
              </w:rPr>
              <w:br/>
            </w:r>
            <w:r w:rsidRPr="00827BC3">
              <w:rPr>
                <w:color w:val="000000"/>
              </w:rPr>
              <w:t>( Защита проекта сюжетно-ролевой игры)</w:t>
            </w:r>
          </w:p>
          <w:p w:rsidR="00B918B3" w:rsidRPr="00827BC3" w:rsidRDefault="00B918B3" w:rsidP="00B918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</w:t>
            </w: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работы воспитателей по обогащению социального опыта ребенка через реализацию игровых проектов»</w:t>
            </w: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C3" w:rsidRDefault="00827BC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7F7F6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Смотр-конкурс </w:t>
            </w:r>
            <w:r w:rsidR="00827B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 xml:space="preserve">«Лучшая  организация сюжетно </w:t>
            </w:r>
            <w:proofErr w:type="gramStart"/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олевой игры»</w:t>
            </w: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по теме. </w:t>
            </w: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B918B3" w:rsidRPr="00827BC3" w:rsidRDefault="00B918B3" w:rsidP="00505C2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тематического контроля </w:t>
            </w:r>
          </w:p>
          <w:p w:rsidR="00B918B3" w:rsidRPr="00827BC3" w:rsidRDefault="00B918B3" w:rsidP="00505C2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проведения </w:t>
            </w:r>
            <w:proofErr w:type="spellStart"/>
            <w:r w:rsidRPr="0082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spellEnd"/>
            <w:proofErr w:type="gramEnd"/>
            <w:r w:rsidRPr="0082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  - обмен мнений.</w:t>
            </w:r>
          </w:p>
          <w:p w:rsidR="00B918B3" w:rsidRPr="00827BC3" w:rsidRDefault="00B918B3" w:rsidP="00505C2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анкетирования родителей.</w:t>
            </w:r>
          </w:p>
          <w:p w:rsidR="00B918B3" w:rsidRPr="00827BC3" w:rsidRDefault="00B918B3" w:rsidP="00505C2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  <w:p w:rsidR="00B918B3" w:rsidRPr="00827BC3" w:rsidRDefault="00B918B3" w:rsidP="00505C2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Выводы.</w:t>
            </w:r>
          </w:p>
          <w:p w:rsidR="00B918B3" w:rsidRPr="00827BC3" w:rsidRDefault="00B918B3" w:rsidP="00B918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</w:t>
            </w:r>
          </w:p>
          <w:p w:rsidR="00B918B3" w:rsidRPr="00827BC3" w:rsidRDefault="00B918B3" w:rsidP="00B918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</w:p>
          <w:p w:rsidR="00B918B3" w:rsidRPr="00827BC3" w:rsidRDefault="00B918B3" w:rsidP="00B918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827BC3" w:rsidRDefault="00827BC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827BC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Default="00827BC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Default="00827BC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8B3" w:rsidRDefault="00B918B3" w:rsidP="00B9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Pr="007C788E" w:rsidRDefault="00B918B3" w:rsidP="001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совет №4</w:t>
      </w:r>
    </w:p>
    <w:p w:rsidR="00B918B3" w:rsidRPr="001A5FC7" w:rsidRDefault="00B918B3" w:rsidP="00B918B3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7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490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педагогический совет за 2020-2021</w:t>
      </w:r>
      <w:r w:rsidRPr="007C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918B3" w:rsidRPr="001A5FC7" w:rsidRDefault="00B918B3" w:rsidP="00B918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98782A" w:rsidRPr="0098782A">
        <w:rPr>
          <w:rFonts w:ascii="Times New Roman" w:hAnsi="Times New Roman" w:cs="Times New Roman"/>
          <w:sz w:val="24"/>
          <w:szCs w:val="24"/>
        </w:rPr>
        <w:t>Подведение итогов работы за прошедший учебный год. Подготовка проекта годового плана на новый учебный год</w:t>
      </w:r>
      <w:r w:rsidR="0098782A" w:rsidRPr="0098782A">
        <w:rPr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</w:p>
    <w:p w:rsidR="00B918B3" w:rsidRPr="0098782A" w:rsidRDefault="00B918B3" w:rsidP="009878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82A" w:rsidRPr="0098782A">
        <w:rPr>
          <w:rFonts w:ascii="Times New Roman" w:hAnsi="Times New Roman" w:cs="Times New Roman"/>
          <w:sz w:val="24"/>
          <w:szCs w:val="24"/>
        </w:rPr>
        <w:t>деловая игра «Шесть шляп мышления»</w:t>
      </w:r>
    </w:p>
    <w:tbl>
      <w:tblPr>
        <w:tblStyle w:val="a4"/>
        <w:tblW w:w="9571" w:type="dxa"/>
        <w:tblLook w:val="01E0"/>
      </w:tblPr>
      <w:tblGrid>
        <w:gridCol w:w="5705"/>
        <w:gridCol w:w="2036"/>
        <w:gridCol w:w="1830"/>
      </w:tblGrid>
      <w:tr w:rsidR="00B918B3" w:rsidRPr="00827BC3" w:rsidTr="00B918B3">
        <w:trPr>
          <w:trHeight w:val="26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B918B3" w:rsidRPr="00827BC3" w:rsidTr="00B918B3">
        <w:trPr>
          <w:trHeight w:val="858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98782A" w:rsidRPr="00057FE8" w:rsidRDefault="0098782A" w:rsidP="00057FE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057FE8" w:rsidRPr="00057FE8">
              <w:rPr>
                <w:rFonts w:ascii="Times New Roman" w:hAnsi="Times New Roman" w:cs="Times New Roman"/>
                <w:sz w:val="24"/>
                <w:szCs w:val="24"/>
              </w:rPr>
              <w:t>е решений предыдущего педсовета</w:t>
            </w:r>
          </w:p>
          <w:p w:rsidR="00057FE8" w:rsidRPr="00057FE8" w:rsidRDefault="00057FE8" w:rsidP="0005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E8" w:rsidRDefault="0098782A" w:rsidP="0098782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Отчёт о выполнении задач годового плана - презентация «Итоги работы за год» старший воспитатель … Фотоальбом «Жизнь детского сада».</w:t>
            </w:r>
          </w:p>
          <w:p w:rsidR="00057FE8" w:rsidRDefault="0098782A" w:rsidP="0098782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FE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</w:t>
            </w:r>
            <w:proofErr w:type="gramStart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анализ с использованием метода </w:t>
            </w:r>
            <w:proofErr w:type="spellStart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Эдрарда</w:t>
            </w:r>
            <w:proofErr w:type="spellEnd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Боно</w:t>
            </w:r>
            <w:proofErr w:type="spellEnd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 xml:space="preserve"> «Шесть шляп мышления» выполнение годового плана работы (все педагоги)</w:t>
            </w:r>
          </w:p>
          <w:p w:rsidR="00057FE8" w:rsidRDefault="0098782A" w:rsidP="0098782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FE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результатам анализа с определением направлений </w:t>
            </w:r>
            <w:proofErr w:type="spellStart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год. 5. Рассмотрение плана  работы ДОУ  в летне</w:t>
            </w:r>
            <w:proofErr w:type="gramStart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период – старший воспитатель/</w:t>
            </w:r>
          </w:p>
          <w:p w:rsidR="00057FE8" w:rsidRDefault="0098782A" w:rsidP="0098782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FE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 работы по безопасности дорожного движения, Паспорта по обеспечению безопасности дорожного движения в ДОУ </w:t>
            </w:r>
            <w:proofErr w:type="gramStart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тветственный по БДД , заведующий ДОУ.</w:t>
            </w:r>
          </w:p>
          <w:p w:rsidR="0098782A" w:rsidRPr="00057FE8" w:rsidRDefault="0098782A" w:rsidP="0098782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057FE8">
              <w:rPr>
                <w:rFonts w:ascii="Times New Roman" w:hAnsi="Times New Roman" w:cs="Times New Roman"/>
                <w:sz w:val="24"/>
                <w:szCs w:val="24"/>
              </w:rPr>
              <w:t>: инструктаж «Охрана жизни и здоровья детей» - заведующий ДОУ.</w:t>
            </w:r>
          </w:p>
          <w:p w:rsidR="00B918B3" w:rsidRPr="00827BC3" w:rsidRDefault="00B918B3" w:rsidP="0098782A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педагог-психолог, воспитатели групп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B918B3" w:rsidRDefault="00B918B3" w:rsidP="00B918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85C" w:rsidRPr="001A5FC7" w:rsidRDefault="00A2085C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5C" w:rsidRPr="00950DDC" w:rsidRDefault="00A2085C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5C" w:rsidRDefault="00A2085C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AD" w:rsidRDefault="006339F7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C237AD" w:rsidRDefault="00C237AD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DF" w:rsidRDefault="00C237AD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F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085C" w:rsidRPr="0095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B3" w:rsidRDefault="00B918B3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6D" w:rsidRDefault="0015306D" w:rsidP="00057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06D" w:rsidRDefault="0015306D" w:rsidP="00057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EC" w:rsidRPr="00DB3DEC" w:rsidRDefault="00DB3DEC" w:rsidP="00057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ОРГАНИЗАЦИОННО-ПЕДАГОГИЧЕСКАЯ РАБОТА</w:t>
      </w:r>
    </w:p>
    <w:p w:rsidR="009A76E8" w:rsidRDefault="009A76E8" w:rsidP="00057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3.1.ПЛАН РАБОТЫ ТВОРЧЕСКИХ ГРУПП</w:t>
      </w:r>
    </w:p>
    <w:p w:rsidR="00827BC3" w:rsidRDefault="00827BC3" w:rsidP="00057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3C">
        <w:rPr>
          <w:rFonts w:ascii="Times New Roman" w:hAnsi="Times New Roman" w:cs="Times New Roman"/>
          <w:b/>
          <w:sz w:val="24"/>
          <w:szCs w:val="24"/>
        </w:rPr>
        <w:t>Творческая группа</w:t>
      </w:r>
      <w:r w:rsidR="0068503C">
        <w:rPr>
          <w:rFonts w:ascii="Times New Roman" w:hAnsi="Times New Roman" w:cs="Times New Roman"/>
          <w:b/>
          <w:sz w:val="24"/>
          <w:szCs w:val="24"/>
        </w:rPr>
        <w:t xml:space="preserve"> по апробации проекта «Одаренный ребенок»</w:t>
      </w:r>
    </w:p>
    <w:tbl>
      <w:tblPr>
        <w:tblStyle w:val="a4"/>
        <w:tblW w:w="0" w:type="auto"/>
        <w:tblLook w:val="04A0"/>
      </w:tblPr>
      <w:tblGrid>
        <w:gridCol w:w="458"/>
        <w:gridCol w:w="3619"/>
        <w:gridCol w:w="1985"/>
        <w:gridCol w:w="3509"/>
      </w:tblGrid>
      <w:tr w:rsidR="00827BC3" w:rsidTr="00827BC3">
        <w:tc>
          <w:tcPr>
            <w:tcW w:w="458" w:type="dxa"/>
          </w:tcPr>
          <w:p w:rsidR="00827BC3" w:rsidRDefault="00827BC3" w:rsidP="00827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827BC3" w:rsidRDefault="00827BC3" w:rsidP="00827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827BC3" w:rsidRDefault="00827BC3" w:rsidP="00827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509" w:type="dxa"/>
          </w:tcPr>
          <w:p w:rsidR="00827BC3" w:rsidRDefault="00827BC3" w:rsidP="00827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27BC3" w:rsidRPr="00827BC3" w:rsidTr="00827BC3">
        <w:tc>
          <w:tcPr>
            <w:tcW w:w="458" w:type="dxa"/>
          </w:tcPr>
          <w:p w:rsidR="00827BC3" w:rsidRPr="00827BC3" w:rsidRDefault="00827BC3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827BC3" w:rsidRPr="00827BC3" w:rsidRDefault="006C13D9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Ивановна</w:t>
            </w:r>
          </w:p>
        </w:tc>
        <w:tc>
          <w:tcPr>
            <w:tcW w:w="1985" w:type="dxa"/>
          </w:tcPr>
          <w:p w:rsidR="00827BC3" w:rsidRPr="00827BC3" w:rsidRDefault="006C13D9" w:rsidP="006C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827BC3" w:rsidRPr="00827BC3" w:rsidRDefault="00827BC3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7BC3" w:rsidRPr="00827BC3" w:rsidTr="00827BC3">
        <w:tc>
          <w:tcPr>
            <w:tcW w:w="458" w:type="dxa"/>
          </w:tcPr>
          <w:p w:rsidR="00827BC3" w:rsidRPr="00827BC3" w:rsidRDefault="00827BC3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827BC3" w:rsidRPr="00827BC3" w:rsidRDefault="009D0B78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Светлана Алексеевна</w:t>
            </w:r>
          </w:p>
        </w:tc>
        <w:tc>
          <w:tcPr>
            <w:tcW w:w="1985" w:type="dxa"/>
          </w:tcPr>
          <w:p w:rsidR="00827BC3" w:rsidRPr="00827BC3" w:rsidRDefault="00827BC3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09" w:type="dxa"/>
          </w:tcPr>
          <w:p w:rsidR="00827BC3" w:rsidRPr="00827BC3" w:rsidRDefault="009D0B78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7BC3" w:rsidRPr="00827BC3" w:rsidTr="00827BC3">
        <w:tc>
          <w:tcPr>
            <w:tcW w:w="458" w:type="dxa"/>
          </w:tcPr>
          <w:p w:rsidR="00827BC3" w:rsidRPr="00827BC3" w:rsidRDefault="00827BC3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827BC3" w:rsidRPr="00827BC3" w:rsidRDefault="006C13D9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Иннокентьевна</w:t>
            </w:r>
          </w:p>
        </w:tc>
        <w:tc>
          <w:tcPr>
            <w:tcW w:w="1985" w:type="dxa"/>
          </w:tcPr>
          <w:p w:rsidR="00827BC3" w:rsidRPr="00827BC3" w:rsidRDefault="006C13D9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827BC3" w:rsidRPr="00827BC3" w:rsidRDefault="00827BC3" w:rsidP="008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9D0B78" w:rsidRDefault="009D0B78" w:rsidP="009D0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3C">
        <w:rPr>
          <w:rFonts w:ascii="Times New Roman" w:hAnsi="Times New Roman" w:cs="Times New Roman"/>
          <w:b/>
          <w:sz w:val="24"/>
          <w:szCs w:val="24"/>
        </w:rPr>
        <w:t>Творческая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апробации проекта «Мозаичный парк»</w:t>
      </w:r>
    </w:p>
    <w:tbl>
      <w:tblPr>
        <w:tblStyle w:val="a4"/>
        <w:tblW w:w="0" w:type="auto"/>
        <w:tblLook w:val="04A0"/>
      </w:tblPr>
      <w:tblGrid>
        <w:gridCol w:w="458"/>
        <w:gridCol w:w="3619"/>
        <w:gridCol w:w="1985"/>
        <w:gridCol w:w="3509"/>
      </w:tblGrid>
      <w:tr w:rsidR="009D0B78" w:rsidTr="00687DD7">
        <w:tc>
          <w:tcPr>
            <w:tcW w:w="458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509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D0B78" w:rsidTr="00687DD7">
        <w:tc>
          <w:tcPr>
            <w:tcW w:w="458" w:type="dxa"/>
          </w:tcPr>
          <w:p w:rsidR="009D0B78" w:rsidRPr="009D0B78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9D0B78" w:rsidRPr="009D0B78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Fonts w:ascii="Times New Roman" w:hAnsi="Times New Roman" w:cs="Times New Roman"/>
                <w:sz w:val="24"/>
                <w:szCs w:val="24"/>
              </w:rPr>
              <w:t>Степанова Розалия Семеновна</w:t>
            </w:r>
          </w:p>
        </w:tc>
        <w:tc>
          <w:tcPr>
            <w:tcW w:w="1985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09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0B78" w:rsidRPr="00827BC3" w:rsidTr="00687DD7">
        <w:tc>
          <w:tcPr>
            <w:tcW w:w="458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Елена Николаевна</w:t>
            </w:r>
          </w:p>
        </w:tc>
        <w:tc>
          <w:tcPr>
            <w:tcW w:w="1985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09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0B78" w:rsidRPr="00827BC3" w:rsidTr="00687DD7">
        <w:tc>
          <w:tcPr>
            <w:tcW w:w="458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Алена Олеговна</w:t>
            </w:r>
          </w:p>
        </w:tc>
        <w:tc>
          <w:tcPr>
            <w:tcW w:w="1985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09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827BC3" w:rsidRDefault="00827BC3" w:rsidP="009F3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творческой группы:</w:t>
      </w:r>
    </w:p>
    <w:tbl>
      <w:tblPr>
        <w:tblStyle w:val="a4"/>
        <w:tblW w:w="9606" w:type="dxa"/>
        <w:tblLook w:val="04A0"/>
      </w:tblPr>
      <w:tblGrid>
        <w:gridCol w:w="458"/>
        <w:gridCol w:w="2755"/>
        <w:gridCol w:w="2282"/>
        <w:gridCol w:w="4111"/>
      </w:tblGrid>
      <w:tr w:rsidR="0068503C" w:rsidTr="0068503C">
        <w:tc>
          <w:tcPr>
            <w:tcW w:w="458" w:type="dxa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5" w:type="dxa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82" w:type="dxa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8503C" w:rsidTr="0068503C">
        <w:tc>
          <w:tcPr>
            <w:tcW w:w="458" w:type="dxa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</w:t>
            </w:r>
          </w:p>
        </w:tc>
        <w:tc>
          <w:tcPr>
            <w:tcW w:w="4111" w:type="dxa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коллектива, педагогов-единомышленников</w:t>
            </w:r>
          </w:p>
        </w:tc>
      </w:tr>
      <w:tr w:rsidR="0068503C" w:rsidTr="0068503C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</w:tcPr>
          <w:p w:rsidR="009D0B78" w:rsidRDefault="009D0B78" w:rsidP="009D0B7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Заседание творческой группы.</w:t>
            </w:r>
          </w:p>
          <w:p w:rsidR="0068503C" w:rsidRPr="0068503C" w:rsidRDefault="0068503C" w:rsidP="009D0B78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111" w:type="dxa"/>
          </w:tcPr>
          <w:p w:rsidR="0068503C" w:rsidRPr="009D0B78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направления работы творческой группы. Уточнение плана работы, объема и перечня мероприятий.</w:t>
            </w:r>
          </w:p>
        </w:tc>
      </w:tr>
      <w:tr w:rsidR="0068503C" w:rsidTr="0068503C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</w:tcPr>
          <w:p w:rsidR="0068503C" w:rsidRPr="009D0B78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для воспитателей.</w:t>
            </w:r>
          </w:p>
        </w:tc>
        <w:tc>
          <w:tcPr>
            <w:tcW w:w="4111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</w:tc>
      </w:tr>
      <w:tr w:rsidR="0068503C" w:rsidTr="0068503C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</w:tcPr>
          <w:p w:rsidR="0068503C" w:rsidRPr="009D0B78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воспитателей.</w:t>
            </w:r>
          </w:p>
        </w:tc>
        <w:tc>
          <w:tcPr>
            <w:tcW w:w="4111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Одаренный ребенок</w:t>
            </w:r>
          </w:p>
        </w:tc>
      </w:tr>
      <w:tr w:rsidR="009D0B78" w:rsidTr="0068503C">
        <w:tc>
          <w:tcPr>
            <w:tcW w:w="458" w:type="dxa"/>
          </w:tcPr>
          <w:p w:rsidR="009D0B78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9D0B78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предоставить</w:t>
            </w:r>
          </w:p>
        </w:tc>
        <w:tc>
          <w:tcPr>
            <w:tcW w:w="2282" w:type="dxa"/>
          </w:tcPr>
          <w:p w:rsidR="009D0B78" w:rsidRPr="009D0B78" w:rsidRDefault="009D0B78" w:rsidP="009F3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9D0B78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3C" w:rsidTr="0068503C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503C" w:rsidRPr="0068503C" w:rsidRDefault="009D0B78" w:rsidP="009D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творческих групп </w:t>
            </w:r>
          </w:p>
        </w:tc>
      </w:tr>
    </w:tbl>
    <w:p w:rsidR="00AB0622" w:rsidRPr="005B1F85" w:rsidRDefault="00AB0622" w:rsidP="009D0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85">
        <w:rPr>
          <w:rFonts w:ascii="Times New Roman" w:hAnsi="Times New Roman" w:cs="Times New Roman"/>
          <w:b/>
          <w:sz w:val="24"/>
          <w:szCs w:val="24"/>
        </w:rPr>
        <w:t>Передовой педагогический опыт:</w:t>
      </w:r>
    </w:p>
    <w:tbl>
      <w:tblPr>
        <w:tblStyle w:val="a4"/>
        <w:tblW w:w="0" w:type="auto"/>
        <w:tblLook w:val="04A0"/>
      </w:tblPr>
      <w:tblGrid>
        <w:gridCol w:w="675"/>
        <w:gridCol w:w="1708"/>
        <w:gridCol w:w="7"/>
        <w:gridCol w:w="692"/>
        <w:gridCol w:w="1699"/>
        <w:gridCol w:w="856"/>
        <w:gridCol w:w="1544"/>
        <w:gridCol w:w="2390"/>
      </w:tblGrid>
      <w:tr w:rsidR="00AB0622" w:rsidRPr="00967ED2" w:rsidTr="00AB0622">
        <w:tc>
          <w:tcPr>
            <w:tcW w:w="9571" w:type="dxa"/>
            <w:gridSpan w:val="8"/>
          </w:tcPr>
          <w:p w:rsidR="00AB0622" w:rsidRPr="00967ED2" w:rsidRDefault="00AB0622" w:rsidP="0078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</w:t>
            </w:r>
          </w:p>
        </w:tc>
      </w:tr>
      <w:tr w:rsidR="006D6EEE" w:rsidRPr="00967ED2" w:rsidTr="007833A2">
        <w:tc>
          <w:tcPr>
            <w:tcW w:w="675" w:type="dxa"/>
          </w:tcPr>
          <w:p w:rsidR="006D6EEE" w:rsidRPr="00967ED2" w:rsidRDefault="006D6EEE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07" w:type="dxa"/>
            <w:gridSpan w:val="3"/>
          </w:tcPr>
          <w:p w:rsidR="006D6EEE" w:rsidRPr="00967ED2" w:rsidRDefault="006D6EEE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555" w:type="dxa"/>
            <w:gridSpan w:val="2"/>
          </w:tcPr>
          <w:p w:rsidR="006D6EEE" w:rsidRPr="00967ED2" w:rsidRDefault="006D6EEE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544" w:type="dxa"/>
          </w:tcPr>
          <w:p w:rsidR="006D6EEE" w:rsidRPr="00967ED2" w:rsidRDefault="006D6EEE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</w:t>
            </w:r>
          </w:p>
        </w:tc>
        <w:tc>
          <w:tcPr>
            <w:tcW w:w="2390" w:type="dxa"/>
          </w:tcPr>
          <w:p w:rsidR="006D6EEE" w:rsidRPr="00967ED2" w:rsidRDefault="006D6EEE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</w:p>
        </w:tc>
      </w:tr>
      <w:tr w:rsidR="007833A2" w:rsidRPr="00967ED2" w:rsidTr="007833A2">
        <w:tc>
          <w:tcPr>
            <w:tcW w:w="675" w:type="dxa"/>
          </w:tcPr>
          <w:p w:rsidR="007833A2" w:rsidRPr="00967ED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gridSpan w:val="3"/>
          </w:tcPr>
          <w:p w:rsidR="007833A2" w:rsidRPr="00967ED2" w:rsidRDefault="007833A2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А.О.</w:t>
            </w:r>
          </w:p>
        </w:tc>
        <w:tc>
          <w:tcPr>
            <w:tcW w:w="2555" w:type="dxa"/>
            <w:gridSpan w:val="2"/>
            <w:vMerge w:val="restart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2" w:rsidRPr="00967ED2" w:rsidRDefault="007833A2" w:rsidP="00F0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звезда»</w:t>
            </w:r>
          </w:p>
          <w:p w:rsidR="007833A2" w:rsidRPr="00967ED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2" w:rsidRPr="00967ED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  <w:p w:rsidR="007833A2" w:rsidRPr="00967ED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833A2" w:rsidRPr="00967ED2" w:rsidRDefault="007833A2" w:rsidP="000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И.Е.</w:t>
            </w:r>
          </w:p>
        </w:tc>
      </w:tr>
      <w:tr w:rsidR="007833A2" w:rsidRPr="00967ED2" w:rsidTr="007833A2">
        <w:tc>
          <w:tcPr>
            <w:tcW w:w="675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3"/>
          </w:tcPr>
          <w:p w:rsidR="007833A2" w:rsidRDefault="007833A2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5" w:type="dxa"/>
            <w:gridSpan w:val="2"/>
            <w:vMerge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833A2" w:rsidRPr="00967ED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833A2" w:rsidRPr="00967ED2" w:rsidRDefault="007833A2" w:rsidP="000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Е.Н.</w:t>
            </w:r>
          </w:p>
        </w:tc>
      </w:tr>
      <w:tr w:rsidR="007833A2" w:rsidRPr="00967ED2" w:rsidTr="007833A2">
        <w:tc>
          <w:tcPr>
            <w:tcW w:w="675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3"/>
          </w:tcPr>
          <w:p w:rsidR="007833A2" w:rsidRDefault="007833A2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С.С.</w:t>
            </w:r>
          </w:p>
        </w:tc>
        <w:tc>
          <w:tcPr>
            <w:tcW w:w="2555" w:type="dxa"/>
            <w:gridSpan w:val="2"/>
            <w:vMerge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833A2" w:rsidRPr="00967ED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833A2" w:rsidRPr="00967ED2" w:rsidRDefault="007833A2" w:rsidP="000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Р.С.</w:t>
            </w:r>
          </w:p>
        </w:tc>
      </w:tr>
      <w:tr w:rsidR="007833A2" w:rsidRPr="00967ED2" w:rsidTr="007833A2">
        <w:tc>
          <w:tcPr>
            <w:tcW w:w="675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gridSpan w:val="3"/>
          </w:tcPr>
          <w:p w:rsidR="007833A2" w:rsidRDefault="007833A2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Т.И.</w:t>
            </w:r>
          </w:p>
        </w:tc>
        <w:tc>
          <w:tcPr>
            <w:tcW w:w="2555" w:type="dxa"/>
            <w:gridSpan w:val="2"/>
            <w:vMerge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833A2" w:rsidRPr="00967ED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833A2" w:rsidRPr="00967ED2" w:rsidRDefault="007833A2" w:rsidP="000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Т.Е.</w:t>
            </w:r>
          </w:p>
        </w:tc>
      </w:tr>
      <w:tr w:rsidR="007833A2" w:rsidRPr="00967ED2" w:rsidTr="007833A2">
        <w:tc>
          <w:tcPr>
            <w:tcW w:w="675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3"/>
          </w:tcPr>
          <w:p w:rsidR="007833A2" w:rsidRDefault="007833A2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Е.И.</w:t>
            </w:r>
          </w:p>
        </w:tc>
        <w:tc>
          <w:tcPr>
            <w:tcW w:w="2555" w:type="dxa"/>
            <w:gridSpan w:val="2"/>
            <w:vMerge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833A2" w:rsidRPr="00967ED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833A2" w:rsidRPr="00967ED2" w:rsidRDefault="007833A2" w:rsidP="000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833A2" w:rsidRPr="00967ED2" w:rsidTr="007833A2">
        <w:tc>
          <w:tcPr>
            <w:tcW w:w="675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3"/>
          </w:tcPr>
          <w:p w:rsidR="007833A2" w:rsidRDefault="007833A2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5" w:type="dxa"/>
            <w:gridSpan w:val="2"/>
            <w:vMerge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833A2" w:rsidRPr="00967ED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833A2" w:rsidRPr="00967ED2" w:rsidRDefault="007833A2" w:rsidP="000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С.А.</w:t>
            </w:r>
          </w:p>
        </w:tc>
      </w:tr>
      <w:tr w:rsidR="006D6EEE" w:rsidRPr="00967ED2" w:rsidTr="007833A2">
        <w:tc>
          <w:tcPr>
            <w:tcW w:w="675" w:type="dxa"/>
          </w:tcPr>
          <w:p w:rsidR="006D6EEE" w:rsidRDefault="006D6EEE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gridSpan w:val="3"/>
          </w:tcPr>
          <w:p w:rsidR="006D6EEE" w:rsidRDefault="006D6EEE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С.С.</w:t>
            </w:r>
          </w:p>
        </w:tc>
        <w:tc>
          <w:tcPr>
            <w:tcW w:w="2555" w:type="dxa"/>
            <w:gridSpan w:val="2"/>
          </w:tcPr>
          <w:p w:rsidR="006D6EEE" w:rsidRDefault="006D6EEE" w:rsidP="00F0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роста»</w:t>
            </w:r>
          </w:p>
        </w:tc>
        <w:tc>
          <w:tcPr>
            <w:tcW w:w="1544" w:type="dxa"/>
          </w:tcPr>
          <w:p w:rsidR="006D6EEE" w:rsidRPr="00967ED2" w:rsidRDefault="006D6EEE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0" w:type="dxa"/>
          </w:tcPr>
          <w:p w:rsidR="006D6EEE" w:rsidRPr="00967ED2" w:rsidRDefault="006D6EEE" w:rsidP="000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Р.С., </w:t>
            </w:r>
            <w:r w:rsidR="00057FE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</w:tr>
      <w:tr w:rsidR="007833A2" w:rsidRPr="00967ED2" w:rsidTr="007833A2">
        <w:tc>
          <w:tcPr>
            <w:tcW w:w="675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3"/>
          </w:tcPr>
          <w:p w:rsidR="007833A2" w:rsidRDefault="007833A2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55" w:type="dxa"/>
            <w:gridSpan w:val="2"/>
          </w:tcPr>
          <w:p w:rsidR="007833A2" w:rsidRPr="007833A2" w:rsidRDefault="007833A2" w:rsidP="007833A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Смотр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7B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конкурс ППРС  «Центр художественного творчества»</w:t>
            </w:r>
          </w:p>
        </w:tc>
        <w:tc>
          <w:tcPr>
            <w:tcW w:w="1544" w:type="dxa"/>
          </w:tcPr>
          <w:p w:rsidR="007833A2" w:rsidRPr="00967ED2" w:rsidRDefault="007833A2" w:rsidP="0078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A2" w:rsidRPr="00967ED2" w:rsidTr="007833A2">
        <w:tc>
          <w:tcPr>
            <w:tcW w:w="675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3"/>
          </w:tcPr>
          <w:p w:rsidR="007833A2" w:rsidRDefault="007833A2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55" w:type="dxa"/>
            <w:gridSpan w:val="2"/>
          </w:tcPr>
          <w:p w:rsidR="007833A2" w:rsidRPr="007833A2" w:rsidRDefault="007833A2" w:rsidP="007833A2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7F7F6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Смотр-конкурс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«Лучшая  организация сюжетно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 xml:space="preserve">ролевой </w:t>
            </w:r>
            <w:r w:rsidRPr="0082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игры»</w:t>
            </w:r>
          </w:p>
        </w:tc>
        <w:tc>
          <w:tcPr>
            <w:tcW w:w="1544" w:type="dxa"/>
          </w:tcPr>
          <w:p w:rsidR="007833A2" w:rsidRPr="00967ED2" w:rsidRDefault="007833A2" w:rsidP="0078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садовский</w:t>
            </w:r>
          </w:p>
          <w:p w:rsidR="007833A2" w:rsidRDefault="007833A2" w:rsidP="0078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A2" w:rsidRPr="00967ED2" w:rsidTr="007833A2">
        <w:tc>
          <w:tcPr>
            <w:tcW w:w="675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7" w:type="dxa"/>
            <w:gridSpan w:val="3"/>
          </w:tcPr>
          <w:p w:rsidR="007833A2" w:rsidRDefault="007833A2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555" w:type="dxa"/>
            <w:gridSpan w:val="2"/>
          </w:tcPr>
          <w:p w:rsidR="007833A2" w:rsidRPr="00827BC3" w:rsidRDefault="007833A2" w:rsidP="007833A2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827BC3">
              <w:rPr>
                <w:color w:val="000000"/>
              </w:rPr>
              <w:t xml:space="preserve">Ярмарка «Сюжетно-ролевые игры </w:t>
            </w:r>
            <w:proofErr w:type="spellStart"/>
            <w:proofErr w:type="gramStart"/>
            <w:r w:rsidRPr="00827BC3">
              <w:rPr>
                <w:color w:val="000000"/>
              </w:rPr>
              <w:t>игры</w:t>
            </w:r>
            <w:proofErr w:type="spellEnd"/>
            <w:proofErr w:type="gramEnd"/>
            <w:r w:rsidRPr="00827BC3">
              <w:rPr>
                <w:color w:val="000000"/>
              </w:rPr>
              <w:t xml:space="preserve"> 21 века» </w:t>
            </w:r>
            <w:r>
              <w:rPr>
                <w:color w:val="000000"/>
              </w:rPr>
              <w:br/>
            </w:r>
            <w:r w:rsidRPr="00827BC3">
              <w:rPr>
                <w:color w:val="000000"/>
              </w:rPr>
              <w:t>( Защита проекта сюжетно-ролевой игры)</w:t>
            </w:r>
          </w:p>
          <w:p w:rsidR="007833A2" w:rsidRPr="00827BC3" w:rsidRDefault="007833A2" w:rsidP="0078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833A2" w:rsidRPr="00967ED2" w:rsidRDefault="007833A2" w:rsidP="0078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  <w:p w:rsidR="007833A2" w:rsidRDefault="007833A2" w:rsidP="0078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833A2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EE" w:rsidRPr="00967ED2" w:rsidTr="007833A2">
        <w:tc>
          <w:tcPr>
            <w:tcW w:w="675" w:type="dxa"/>
          </w:tcPr>
          <w:p w:rsidR="006D6EEE" w:rsidRDefault="007833A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gridSpan w:val="3"/>
          </w:tcPr>
          <w:p w:rsidR="006D6EEE" w:rsidRDefault="006D6EEE" w:rsidP="00AB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6D6EEE" w:rsidRDefault="00490191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года-2020</w:t>
            </w:r>
            <w:r w:rsidR="006D6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6D6EEE" w:rsidRDefault="006D6EEE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0" w:type="dxa"/>
          </w:tcPr>
          <w:p w:rsidR="006D6EEE" w:rsidRDefault="006D6EEE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22" w:rsidRPr="00967ED2" w:rsidTr="00AB0622">
        <w:tc>
          <w:tcPr>
            <w:tcW w:w="9571" w:type="dxa"/>
            <w:gridSpan w:val="8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</w:t>
            </w:r>
          </w:p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622" w:rsidRPr="00967ED2" w:rsidTr="006D6EEE">
        <w:tc>
          <w:tcPr>
            <w:tcW w:w="2390" w:type="dxa"/>
            <w:gridSpan w:val="3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391" w:type="dxa"/>
            <w:gridSpan w:val="2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400" w:type="dxa"/>
            <w:gridSpan w:val="2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2390" w:type="dxa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</w:tr>
      <w:tr w:rsidR="00AB0622" w:rsidRPr="00967ED2" w:rsidTr="006D6EEE">
        <w:tc>
          <w:tcPr>
            <w:tcW w:w="2383" w:type="dxa"/>
            <w:gridSpan w:val="2"/>
          </w:tcPr>
          <w:p w:rsidR="00AB0622" w:rsidRPr="00967ED2" w:rsidRDefault="009D0B7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И.Е.</w:t>
            </w:r>
          </w:p>
        </w:tc>
        <w:tc>
          <w:tcPr>
            <w:tcW w:w="2398" w:type="dxa"/>
            <w:gridSpan w:val="3"/>
          </w:tcPr>
          <w:p w:rsidR="00AB0622" w:rsidRPr="00967ED2" w:rsidRDefault="009D0B7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0" w:type="dxa"/>
            <w:gridSpan w:val="2"/>
          </w:tcPr>
          <w:p w:rsidR="00AB0622" w:rsidRPr="00967ED2" w:rsidRDefault="009D0B7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0" w:type="dxa"/>
          </w:tcPr>
          <w:p w:rsidR="00AB0622" w:rsidRPr="00967ED2" w:rsidRDefault="00057FE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</w:tr>
      <w:tr w:rsidR="009D0B78" w:rsidRPr="00967ED2" w:rsidTr="006D6EEE">
        <w:tc>
          <w:tcPr>
            <w:tcW w:w="2383" w:type="dxa"/>
            <w:gridSpan w:val="2"/>
          </w:tcPr>
          <w:p w:rsidR="009D0B78" w:rsidRDefault="00057FE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Т.Е.</w:t>
            </w:r>
          </w:p>
        </w:tc>
        <w:tc>
          <w:tcPr>
            <w:tcW w:w="2398" w:type="dxa"/>
            <w:gridSpan w:val="3"/>
          </w:tcPr>
          <w:p w:rsidR="009D0B78" w:rsidRDefault="00057FE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0" w:type="dxa"/>
            <w:gridSpan w:val="2"/>
          </w:tcPr>
          <w:p w:rsidR="009D0B78" w:rsidRDefault="00057FE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90" w:type="dxa"/>
          </w:tcPr>
          <w:p w:rsidR="009D0B78" w:rsidRPr="00967ED2" w:rsidRDefault="00057FE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</w:tr>
      <w:tr w:rsidR="00AB0622" w:rsidRPr="00967ED2" w:rsidTr="00AB0622">
        <w:tc>
          <w:tcPr>
            <w:tcW w:w="9571" w:type="dxa"/>
            <w:gridSpan w:val="8"/>
          </w:tcPr>
          <w:p w:rsidR="00AB0622" w:rsidRPr="00967ED2" w:rsidRDefault="00AB0622" w:rsidP="00AF52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Конференции</w:t>
            </w:r>
          </w:p>
        </w:tc>
      </w:tr>
      <w:tr w:rsidR="00AB0622" w:rsidRPr="00967ED2" w:rsidTr="006D6EEE">
        <w:tc>
          <w:tcPr>
            <w:tcW w:w="2390" w:type="dxa"/>
            <w:gridSpan w:val="3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AB0622" w:rsidRPr="00967ED2" w:rsidRDefault="00DD74B0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400" w:type="dxa"/>
            <w:gridSpan w:val="2"/>
          </w:tcPr>
          <w:p w:rsidR="00AB0622" w:rsidRPr="00967ED2" w:rsidRDefault="00DD74B0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390" w:type="dxa"/>
          </w:tcPr>
          <w:p w:rsidR="00AB0622" w:rsidRPr="00967ED2" w:rsidRDefault="00DD74B0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AB0622" w:rsidRPr="00967ED2" w:rsidTr="006D6EEE">
        <w:tc>
          <w:tcPr>
            <w:tcW w:w="2390" w:type="dxa"/>
            <w:gridSpan w:val="3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AB0622" w:rsidRPr="00DD74B0" w:rsidRDefault="00DD74B0" w:rsidP="00AB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4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«Вопросы семейного воспитания»</w:t>
            </w:r>
          </w:p>
        </w:tc>
        <w:tc>
          <w:tcPr>
            <w:tcW w:w="2400" w:type="dxa"/>
            <w:gridSpan w:val="2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22" w:rsidRPr="00967ED2" w:rsidTr="00AB0622">
        <w:tc>
          <w:tcPr>
            <w:tcW w:w="9571" w:type="dxa"/>
            <w:gridSpan w:val="8"/>
          </w:tcPr>
          <w:p w:rsidR="00AB0622" w:rsidRPr="00967ED2" w:rsidRDefault="00DD74B0" w:rsidP="00AF52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Выставка-ярмарка</w:t>
            </w:r>
          </w:p>
        </w:tc>
      </w:tr>
      <w:tr w:rsidR="00AB0622" w:rsidRPr="00967ED2" w:rsidTr="006D6EEE">
        <w:tc>
          <w:tcPr>
            <w:tcW w:w="2390" w:type="dxa"/>
            <w:gridSpan w:val="3"/>
          </w:tcPr>
          <w:p w:rsidR="00AB0622" w:rsidRPr="00967ED2" w:rsidRDefault="00DD74B0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391" w:type="dxa"/>
            <w:gridSpan w:val="2"/>
          </w:tcPr>
          <w:p w:rsidR="00AB0622" w:rsidRPr="00967ED2" w:rsidRDefault="006D6EEE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400" w:type="dxa"/>
            <w:gridSpan w:val="2"/>
          </w:tcPr>
          <w:p w:rsidR="00AB0622" w:rsidRPr="00967ED2" w:rsidRDefault="006D6EEE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390" w:type="dxa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622" w:rsidRPr="00967ED2" w:rsidTr="006D6EEE">
        <w:tc>
          <w:tcPr>
            <w:tcW w:w="2390" w:type="dxa"/>
            <w:gridSpan w:val="3"/>
          </w:tcPr>
          <w:p w:rsidR="00AB0622" w:rsidRPr="00967ED2" w:rsidRDefault="006D6EEE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B0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74B0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2391" w:type="dxa"/>
            <w:gridSpan w:val="2"/>
          </w:tcPr>
          <w:p w:rsidR="00AB0622" w:rsidRPr="00967ED2" w:rsidRDefault="006D6EEE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400" w:type="dxa"/>
            <w:gridSpan w:val="2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EE" w:rsidRPr="00967ED2" w:rsidTr="006D6EEE">
        <w:tc>
          <w:tcPr>
            <w:tcW w:w="2390" w:type="dxa"/>
            <w:gridSpan w:val="3"/>
          </w:tcPr>
          <w:p w:rsidR="006D6EEE" w:rsidRDefault="006D6EEE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6D6EEE" w:rsidRDefault="006D6EEE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6D6EEE" w:rsidRPr="00967ED2" w:rsidRDefault="006D6EEE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D6EEE" w:rsidRPr="00967ED2" w:rsidRDefault="006D6EEE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22" w:rsidRPr="00967ED2" w:rsidTr="00AB0622">
        <w:tc>
          <w:tcPr>
            <w:tcW w:w="9571" w:type="dxa"/>
            <w:gridSpan w:val="8"/>
          </w:tcPr>
          <w:p w:rsidR="00AB0622" w:rsidRPr="00967ED2" w:rsidRDefault="00DD74B0" w:rsidP="00AB0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D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опыта работы</w:t>
            </w:r>
          </w:p>
        </w:tc>
      </w:tr>
      <w:tr w:rsidR="00AB0622" w:rsidRPr="00967ED2" w:rsidTr="006D6EEE">
        <w:tc>
          <w:tcPr>
            <w:tcW w:w="2390" w:type="dxa"/>
            <w:gridSpan w:val="3"/>
          </w:tcPr>
          <w:p w:rsidR="00AB0622" w:rsidRPr="00967ED2" w:rsidRDefault="00AF45BB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391" w:type="dxa"/>
            <w:gridSpan w:val="2"/>
          </w:tcPr>
          <w:p w:rsidR="00AB0622" w:rsidRPr="00967ED2" w:rsidRDefault="00AF45BB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обобщения</w:t>
            </w:r>
          </w:p>
        </w:tc>
        <w:tc>
          <w:tcPr>
            <w:tcW w:w="2400" w:type="dxa"/>
            <w:gridSpan w:val="2"/>
          </w:tcPr>
          <w:p w:rsidR="00AB0622" w:rsidRPr="00967ED2" w:rsidRDefault="00AF45BB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390" w:type="dxa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622" w:rsidRPr="00967ED2" w:rsidTr="006D6EEE">
        <w:tc>
          <w:tcPr>
            <w:tcW w:w="2390" w:type="dxa"/>
            <w:gridSpan w:val="3"/>
          </w:tcPr>
          <w:p w:rsidR="00AB0622" w:rsidRPr="00967ED2" w:rsidRDefault="00057FE8" w:rsidP="000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Т.Е.</w:t>
            </w:r>
          </w:p>
        </w:tc>
        <w:tc>
          <w:tcPr>
            <w:tcW w:w="2391" w:type="dxa"/>
            <w:gridSpan w:val="2"/>
          </w:tcPr>
          <w:p w:rsidR="00AB0622" w:rsidRPr="00967ED2" w:rsidRDefault="00AF45BB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400" w:type="dxa"/>
            <w:gridSpan w:val="2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BB" w:rsidRPr="00967ED2" w:rsidTr="006D6EEE">
        <w:tc>
          <w:tcPr>
            <w:tcW w:w="2390" w:type="dxa"/>
            <w:gridSpan w:val="3"/>
          </w:tcPr>
          <w:p w:rsidR="00AF45BB" w:rsidRPr="00967ED2" w:rsidRDefault="00057FE8" w:rsidP="000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91" w:type="dxa"/>
            <w:gridSpan w:val="2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9D0B7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400" w:type="dxa"/>
            <w:gridSpan w:val="2"/>
          </w:tcPr>
          <w:p w:rsidR="00AF45BB" w:rsidRPr="00967ED2" w:rsidRDefault="00AF45BB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F45BB" w:rsidRPr="00967ED2" w:rsidRDefault="00AF45BB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3A2" w:rsidRPr="00327E2E" w:rsidRDefault="00DB3DEC" w:rsidP="00327E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И СМОТРЫ:</w:t>
      </w:r>
    </w:p>
    <w:tbl>
      <w:tblPr>
        <w:tblStyle w:val="a4"/>
        <w:tblW w:w="0" w:type="auto"/>
        <w:tblInd w:w="-318" w:type="dxa"/>
        <w:tblLook w:val="01E0"/>
      </w:tblPr>
      <w:tblGrid>
        <w:gridCol w:w="5646"/>
        <w:gridCol w:w="1620"/>
        <w:gridCol w:w="2623"/>
      </w:tblGrid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Смотр 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«Группа, где хорошо детям»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«Золотая осень, ярмарка»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 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Спортивное соревнование 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рисунков 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глазами детей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2" w:rsidRPr="00450C13" w:rsidRDefault="007833A2" w:rsidP="00687DD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Конкурс рисунков «Зеленая гостья»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2" w:rsidRDefault="007833A2" w:rsidP="00687DD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50C13">
              <w:rPr>
                <w:b/>
                <w:lang w:eastAsia="en-US"/>
              </w:rPr>
              <w:t xml:space="preserve">Конкурс </w:t>
            </w:r>
            <w:r>
              <w:rPr>
                <w:lang w:eastAsia="en-US"/>
              </w:rPr>
              <w:t>театрализованных представлений между группами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группы, родители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A2" w:rsidRPr="00450C13" w:rsidTr="00687DD7">
        <w:trPr>
          <w:trHeight w:val="299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поделок 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«</w:t>
            </w:r>
            <w:proofErr w:type="gramStart"/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Я-ИССЛЕДОВАТЕЛЬ</w:t>
            </w:r>
            <w:proofErr w:type="gramEnd"/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и строя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работ  «Цветы – для мамы»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детских работ  из </w:t>
            </w:r>
            <w:proofErr w:type="spellStart"/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конструкторов</w:t>
            </w: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«Космические фантазии»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A2" w:rsidRPr="00450C13" w:rsidTr="00687DD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490191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празднования к 76</w:t>
            </w:r>
            <w:r w:rsidR="007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7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</w:tbl>
    <w:p w:rsidR="00DB3DEC" w:rsidRDefault="00DB3DEC" w:rsidP="00DB3DE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55" w:rsidRPr="00DB3DEC" w:rsidRDefault="00DB3DEC" w:rsidP="00DB3DE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3.3.КОНСУЛЬТАЦИИ:</w:t>
      </w:r>
    </w:p>
    <w:p w:rsidR="00DD74B0" w:rsidRPr="005B1F85" w:rsidRDefault="00DD74B0" w:rsidP="00AF522A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833A2" w:rsidTr="007833A2">
        <w:tc>
          <w:tcPr>
            <w:tcW w:w="675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93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833A2" w:rsidTr="007833A2">
        <w:tc>
          <w:tcPr>
            <w:tcW w:w="675" w:type="dxa"/>
          </w:tcPr>
          <w:p w:rsidR="007833A2" w:rsidRPr="0016753B" w:rsidRDefault="0016753B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7833A2" w:rsidRPr="00827BC3" w:rsidRDefault="007833A2" w:rsidP="00783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«Рисуем с детьми»</w:t>
            </w:r>
          </w:p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833A2" w:rsidRDefault="005A3C3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Наумова Е.Н.</w:t>
            </w:r>
          </w:p>
        </w:tc>
        <w:tc>
          <w:tcPr>
            <w:tcW w:w="2393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3A2" w:rsidTr="007833A2">
        <w:tc>
          <w:tcPr>
            <w:tcW w:w="675" w:type="dxa"/>
          </w:tcPr>
          <w:p w:rsidR="007833A2" w:rsidRPr="0016753B" w:rsidRDefault="0016753B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7833A2" w:rsidRPr="00827BC3" w:rsidRDefault="007833A2" w:rsidP="00783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«Творчество, вдохновение…»</w:t>
            </w:r>
          </w:p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3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3A2" w:rsidTr="007833A2">
        <w:trPr>
          <w:trHeight w:val="793"/>
        </w:trPr>
        <w:tc>
          <w:tcPr>
            <w:tcW w:w="675" w:type="dxa"/>
          </w:tcPr>
          <w:p w:rsidR="007833A2" w:rsidRPr="0016753B" w:rsidRDefault="0016753B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7833A2" w:rsidRDefault="005A3C32" w:rsidP="007833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3A2" w:rsidRPr="00827BC3">
              <w:rPr>
                <w:rFonts w:ascii="Times New Roman" w:hAnsi="Times New Roman" w:cs="Times New Roman"/>
                <w:sz w:val="24"/>
                <w:szCs w:val="24"/>
              </w:rPr>
              <w:t>«Игра-это способ познания себя и окружающего мира»</w:t>
            </w:r>
          </w:p>
        </w:tc>
        <w:tc>
          <w:tcPr>
            <w:tcW w:w="2393" w:type="dxa"/>
          </w:tcPr>
          <w:p w:rsidR="006C13D9" w:rsidRDefault="006C13D9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  <w:p w:rsidR="007833A2" w:rsidRDefault="005A3C3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группа «Мозаичный парк»</w:t>
            </w:r>
          </w:p>
        </w:tc>
        <w:tc>
          <w:tcPr>
            <w:tcW w:w="2393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3C32" w:rsidTr="007833A2">
        <w:trPr>
          <w:trHeight w:val="793"/>
        </w:trPr>
        <w:tc>
          <w:tcPr>
            <w:tcW w:w="675" w:type="dxa"/>
          </w:tcPr>
          <w:p w:rsidR="005A3C32" w:rsidRPr="0016753B" w:rsidRDefault="0016753B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5A3C32" w:rsidRPr="00827BC3" w:rsidRDefault="005A3C32" w:rsidP="007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одаренными детьми»</w:t>
            </w:r>
          </w:p>
        </w:tc>
        <w:tc>
          <w:tcPr>
            <w:tcW w:w="2393" w:type="dxa"/>
          </w:tcPr>
          <w:p w:rsidR="006C13D9" w:rsidRDefault="006C13D9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  <w:p w:rsidR="005A3C32" w:rsidRDefault="005A3C3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группа «Одаренный ребенок»</w:t>
            </w:r>
          </w:p>
        </w:tc>
        <w:tc>
          <w:tcPr>
            <w:tcW w:w="2393" w:type="dxa"/>
          </w:tcPr>
          <w:p w:rsidR="005A3C32" w:rsidRDefault="005A3C3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3A2" w:rsidTr="007833A2">
        <w:trPr>
          <w:trHeight w:val="883"/>
        </w:trPr>
        <w:tc>
          <w:tcPr>
            <w:tcW w:w="675" w:type="dxa"/>
          </w:tcPr>
          <w:p w:rsidR="007833A2" w:rsidRPr="0016753B" w:rsidRDefault="0016753B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7833A2" w:rsidRPr="007833A2" w:rsidRDefault="007833A2" w:rsidP="007833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коррекции психического развития ребенка дошкольника в с/</w:t>
            </w:r>
            <w:proofErr w:type="spellStart"/>
            <w:proofErr w:type="gramStart"/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игре</w:t>
            </w: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93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3A2" w:rsidTr="007833A2">
        <w:tc>
          <w:tcPr>
            <w:tcW w:w="675" w:type="dxa"/>
          </w:tcPr>
          <w:p w:rsidR="007833A2" w:rsidRPr="0016753B" w:rsidRDefault="0016753B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7833A2" w:rsidRPr="005A3C32" w:rsidRDefault="005A3C3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A3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одаренных детей навыкам поддержания психологической стабильности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7833A2" w:rsidRDefault="005A3C3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93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6255" w:rsidRPr="005B1F85" w:rsidRDefault="00FB6255" w:rsidP="00FB6255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58F" w:rsidRPr="005B1F85" w:rsidRDefault="00A7158F" w:rsidP="005A3C3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Семинары</w:t>
      </w:r>
      <w:r w:rsidR="00FB6255"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семинары-практикумы</w:t>
      </w:r>
      <w:r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A3C32" w:rsidTr="00687DD7">
        <w:tc>
          <w:tcPr>
            <w:tcW w:w="675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93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A3C32" w:rsidTr="00687DD7">
        <w:tc>
          <w:tcPr>
            <w:tcW w:w="675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A3C32" w:rsidRDefault="005A3C32" w:rsidP="005A3C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«</w:t>
            </w:r>
            <w:r w:rsidRPr="005A3C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Инновационные техники и технологии в </w:t>
            </w:r>
            <w:proofErr w:type="spellStart"/>
            <w:r w:rsidRPr="005A3C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изодеятельности</w:t>
            </w:r>
            <w:proofErr w:type="spellEnd"/>
            <w:r w:rsidRPr="005A3C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детей </w:t>
            </w:r>
            <w:r w:rsidRPr="005A3C3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дошкольного</w:t>
            </w:r>
            <w:r w:rsidRPr="005A3C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возраста». </w:t>
            </w:r>
          </w:p>
        </w:tc>
        <w:tc>
          <w:tcPr>
            <w:tcW w:w="2393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393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3C32" w:rsidTr="00687DD7">
        <w:trPr>
          <w:trHeight w:val="793"/>
        </w:trPr>
        <w:tc>
          <w:tcPr>
            <w:tcW w:w="675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A3C32" w:rsidRPr="005A3C32" w:rsidRDefault="005A3C32" w:rsidP="005A3C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«Обеспечение ранней позитивной социализации дошкольников»</w:t>
            </w:r>
          </w:p>
        </w:tc>
        <w:tc>
          <w:tcPr>
            <w:tcW w:w="2393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группа «Мозаичный парк»</w:t>
            </w:r>
          </w:p>
        </w:tc>
        <w:tc>
          <w:tcPr>
            <w:tcW w:w="2393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3C32" w:rsidTr="00687DD7">
        <w:trPr>
          <w:trHeight w:val="793"/>
        </w:trPr>
        <w:tc>
          <w:tcPr>
            <w:tcW w:w="675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A3C32" w:rsidRPr="005A3C32" w:rsidRDefault="005A3C3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«Одарённый ребёнок — особая ценность для общества»</w:t>
            </w:r>
          </w:p>
        </w:tc>
        <w:tc>
          <w:tcPr>
            <w:tcW w:w="2393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группа «Одаренный ребенок</w:t>
            </w:r>
          </w:p>
        </w:tc>
        <w:tc>
          <w:tcPr>
            <w:tcW w:w="2393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3C32" w:rsidTr="00687DD7">
        <w:trPr>
          <w:trHeight w:val="883"/>
        </w:trPr>
        <w:tc>
          <w:tcPr>
            <w:tcW w:w="675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A3C32" w:rsidRPr="00F029D0" w:rsidRDefault="00F029D0" w:rsidP="00F029D0">
            <w:pPr>
              <w:shd w:val="clear" w:color="auto" w:fill="FFFFFF"/>
              <w:spacing w:before="97" w:after="29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F029D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Семинар — практикум для родителей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«Социализация дошкольников в условиях семьи</w:t>
            </w:r>
          </w:p>
        </w:tc>
        <w:tc>
          <w:tcPr>
            <w:tcW w:w="2393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93" w:type="dxa"/>
          </w:tcPr>
          <w:p w:rsidR="005A3C32" w:rsidRDefault="005A3C3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158F" w:rsidRPr="00F3137B" w:rsidRDefault="00A7158F" w:rsidP="00A7158F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58F" w:rsidRDefault="00381328" w:rsidP="00F029D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просмотры</w:t>
      </w:r>
      <w:r w:rsidR="00A7158F"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029D0" w:rsidRPr="005B1F85" w:rsidRDefault="00F029D0" w:rsidP="00F029D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F029D0" w:rsidTr="00F029D0">
        <w:tc>
          <w:tcPr>
            <w:tcW w:w="534" w:type="dxa"/>
          </w:tcPr>
          <w:p w:rsidR="00F029D0" w:rsidRDefault="00F029D0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F029D0" w:rsidRDefault="00F029D0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9" w:type="dxa"/>
          </w:tcPr>
          <w:p w:rsidR="00F029D0" w:rsidRDefault="00F029D0" w:rsidP="00F029D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F029D0" w:rsidRDefault="00F029D0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63862" w:rsidTr="00F029D0">
        <w:tc>
          <w:tcPr>
            <w:tcW w:w="534" w:type="dxa"/>
          </w:tcPr>
          <w:p w:rsidR="00463862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463862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  <w:tc>
          <w:tcPr>
            <w:tcW w:w="2959" w:type="dxa"/>
          </w:tcPr>
          <w:p w:rsidR="00463862" w:rsidRDefault="00463862" w:rsidP="00F029D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36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и коррекция познавательной и эмоционально-волевой 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возраст</w:t>
            </w:r>
          </w:p>
        </w:tc>
        <w:tc>
          <w:tcPr>
            <w:tcW w:w="2393" w:type="dxa"/>
          </w:tcPr>
          <w:p w:rsidR="00463862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9D0" w:rsidTr="00F029D0">
        <w:tc>
          <w:tcPr>
            <w:tcW w:w="534" w:type="dxa"/>
          </w:tcPr>
          <w:p w:rsidR="00F029D0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F029D0" w:rsidRPr="00F029D0" w:rsidRDefault="00F029D0" w:rsidP="00F02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Т.И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9" w:type="dxa"/>
          </w:tcPr>
          <w:p w:rsidR="00F029D0" w:rsidRPr="00236759" w:rsidRDefault="00F029D0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рисование</w:t>
            </w:r>
          </w:p>
        </w:tc>
        <w:tc>
          <w:tcPr>
            <w:tcW w:w="2393" w:type="dxa"/>
          </w:tcPr>
          <w:p w:rsidR="00F029D0" w:rsidRPr="00236759" w:rsidRDefault="00236759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029D0" w:rsidTr="00F029D0">
        <w:trPr>
          <w:trHeight w:val="236"/>
        </w:trPr>
        <w:tc>
          <w:tcPr>
            <w:tcW w:w="534" w:type="dxa"/>
          </w:tcPr>
          <w:p w:rsidR="00F029D0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029D0" w:rsidRPr="005A3C32" w:rsidRDefault="00F029D0" w:rsidP="00F02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Е.И.</w:t>
            </w:r>
          </w:p>
        </w:tc>
        <w:tc>
          <w:tcPr>
            <w:tcW w:w="2959" w:type="dxa"/>
          </w:tcPr>
          <w:p w:rsidR="00F029D0" w:rsidRPr="00236759" w:rsidRDefault="00F029D0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рисование</w:t>
            </w:r>
          </w:p>
        </w:tc>
        <w:tc>
          <w:tcPr>
            <w:tcW w:w="2393" w:type="dxa"/>
          </w:tcPr>
          <w:p w:rsidR="00F029D0" w:rsidRDefault="00236759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029D0" w:rsidTr="00F029D0">
        <w:trPr>
          <w:trHeight w:val="240"/>
        </w:trPr>
        <w:tc>
          <w:tcPr>
            <w:tcW w:w="534" w:type="dxa"/>
          </w:tcPr>
          <w:p w:rsidR="00F029D0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F029D0" w:rsidRPr="00F029D0" w:rsidRDefault="00F029D0" w:rsidP="00F02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59" w:type="dxa"/>
          </w:tcPr>
          <w:p w:rsidR="00F029D0" w:rsidRPr="00236759" w:rsidRDefault="00236759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 рисование</w:t>
            </w:r>
          </w:p>
        </w:tc>
        <w:tc>
          <w:tcPr>
            <w:tcW w:w="2393" w:type="dxa"/>
          </w:tcPr>
          <w:p w:rsidR="00F029D0" w:rsidRDefault="00236759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36759" w:rsidTr="00F029D0">
        <w:trPr>
          <w:trHeight w:val="240"/>
        </w:trPr>
        <w:tc>
          <w:tcPr>
            <w:tcW w:w="534" w:type="dxa"/>
          </w:tcPr>
          <w:p w:rsidR="00236759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236759" w:rsidRDefault="00236759" w:rsidP="00F02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Кельцинова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959" w:type="dxa"/>
          </w:tcPr>
          <w:p w:rsidR="00236759" w:rsidRPr="00236759" w:rsidRDefault="00236759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Дымковские узоры</w:t>
            </w:r>
          </w:p>
        </w:tc>
        <w:tc>
          <w:tcPr>
            <w:tcW w:w="2393" w:type="dxa"/>
          </w:tcPr>
          <w:p w:rsidR="00236759" w:rsidRPr="00236759" w:rsidRDefault="00236759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029D0" w:rsidTr="00F029D0">
        <w:trPr>
          <w:trHeight w:val="240"/>
        </w:trPr>
        <w:tc>
          <w:tcPr>
            <w:tcW w:w="534" w:type="dxa"/>
          </w:tcPr>
          <w:p w:rsidR="00F029D0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F029D0" w:rsidRDefault="00F029D0" w:rsidP="00F02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Т.Е.</w:t>
            </w:r>
          </w:p>
        </w:tc>
        <w:tc>
          <w:tcPr>
            <w:tcW w:w="2959" w:type="dxa"/>
          </w:tcPr>
          <w:p w:rsidR="00F029D0" w:rsidRPr="00236759" w:rsidRDefault="00236759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ориентировка во времени</w:t>
            </w:r>
          </w:p>
        </w:tc>
        <w:tc>
          <w:tcPr>
            <w:tcW w:w="2393" w:type="dxa"/>
          </w:tcPr>
          <w:p w:rsidR="00F029D0" w:rsidRPr="00463862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F029D0" w:rsidTr="00F029D0">
        <w:trPr>
          <w:trHeight w:val="240"/>
        </w:trPr>
        <w:tc>
          <w:tcPr>
            <w:tcW w:w="534" w:type="dxa"/>
          </w:tcPr>
          <w:p w:rsidR="00F029D0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F029D0" w:rsidRDefault="00463862" w:rsidP="00F02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959" w:type="dxa"/>
          </w:tcPr>
          <w:p w:rsidR="00F029D0" w:rsidRPr="00236759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Интегрированное занятие</w:t>
            </w:r>
          </w:p>
        </w:tc>
        <w:tc>
          <w:tcPr>
            <w:tcW w:w="2393" w:type="dxa"/>
          </w:tcPr>
          <w:p w:rsidR="00F029D0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463862" w:rsidTr="00F029D0">
        <w:trPr>
          <w:trHeight w:val="240"/>
        </w:trPr>
        <w:tc>
          <w:tcPr>
            <w:tcW w:w="534" w:type="dxa"/>
          </w:tcPr>
          <w:p w:rsidR="00463862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463862" w:rsidRDefault="00463862" w:rsidP="00F02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2959" w:type="dxa"/>
          </w:tcPr>
          <w:p w:rsidR="00463862" w:rsidRPr="00236759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</w:t>
            </w:r>
          </w:p>
        </w:tc>
        <w:tc>
          <w:tcPr>
            <w:tcW w:w="2393" w:type="dxa"/>
          </w:tcPr>
          <w:p w:rsidR="00463862" w:rsidRDefault="00463862" w:rsidP="00687DD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</w:tbl>
    <w:p w:rsidR="00F3137B" w:rsidRDefault="00F3137B" w:rsidP="00AB0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32">
        <w:rPr>
          <w:rFonts w:ascii="Times New Roman" w:hAnsi="Times New Roman" w:cs="Times New Roman"/>
          <w:b/>
          <w:sz w:val="24"/>
          <w:szCs w:val="24"/>
        </w:rPr>
        <w:t>Внедрение инновационных технологий: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2023"/>
        <w:gridCol w:w="2097"/>
        <w:gridCol w:w="1799"/>
      </w:tblGrid>
      <w:tr w:rsidR="00AF45BB" w:rsidTr="00DB3DEC">
        <w:tc>
          <w:tcPr>
            <w:tcW w:w="534" w:type="dxa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23" w:type="dxa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инновационного опыта</w:t>
            </w:r>
          </w:p>
        </w:tc>
        <w:tc>
          <w:tcPr>
            <w:tcW w:w="2097" w:type="dxa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распространения</w:t>
            </w:r>
          </w:p>
        </w:tc>
        <w:tc>
          <w:tcPr>
            <w:tcW w:w="1799" w:type="dxa"/>
          </w:tcPr>
          <w:p w:rsidR="00AF45BB" w:rsidRDefault="00DB3DEC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AF45BB" w:rsidTr="00DB3DEC">
        <w:tc>
          <w:tcPr>
            <w:tcW w:w="534" w:type="dxa"/>
          </w:tcPr>
          <w:p w:rsidR="00AF45BB" w:rsidRDefault="00DB3DEC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F45BB" w:rsidRPr="00DB3DEC" w:rsidRDefault="00DB3DEC" w:rsidP="00D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EC">
              <w:rPr>
                <w:rFonts w:ascii="Times New Roman" w:hAnsi="Times New Roman" w:cs="Times New Roman"/>
                <w:sz w:val="24"/>
                <w:szCs w:val="24"/>
              </w:rPr>
              <w:t>Наумова Е.Н.</w:t>
            </w:r>
          </w:p>
        </w:tc>
        <w:tc>
          <w:tcPr>
            <w:tcW w:w="2023" w:type="dxa"/>
          </w:tcPr>
          <w:p w:rsidR="00DB3DEC" w:rsidRDefault="00DB3DEC" w:rsidP="00DB3DE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B3D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Реализация цикла практических занятий по повышению компьютерной грамотности педагогов </w:t>
            </w:r>
          </w:p>
          <w:p w:rsidR="00AF45BB" w:rsidRPr="00DB3DEC" w:rsidRDefault="00DB3DEC" w:rsidP="00DB3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«В ногу со временем»</w:t>
            </w:r>
          </w:p>
        </w:tc>
        <w:tc>
          <w:tcPr>
            <w:tcW w:w="2097" w:type="dxa"/>
          </w:tcPr>
          <w:p w:rsidR="00AF45BB" w:rsidRPr="00DB3DEC" w:rsidRDefault="00DB3DEC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C"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1799" w:type="dxa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5BB" w:rsidTr="00DB3DEC">
        <w:tc>
          <w:tcPr>
            <w:tcW w:w="534" w:type="dxa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AF45BB" w:rsidRDefault="00AF45BB" w:rsidP="00AB0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255" w:rsidRPr="005B1F85" w:rsidRDefault="00325834" w:rsidP="00463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85">
        <w:rPr>
          <w:rFonts w:ascii="Times New Roman" w:hAnsi="Times New Roman" w:cs="Times New Roman"/>
          <w:b/>
          <w:sz w:val="24"/>
          <w:szCs w:val="24"/>
        </w:rPr>
        <w:t>Участие в экспериментальной деятельности</w:t>
      </w:r>
      <w:r w:rsidR="00FB6255" w:rsidRPr="005B1F85">
        <w:rPr>
          <w:rFonts w:ascii="Times New Roman" w:hAnsi="Times New Roman" w:cs="Times New Roman"/>
          <w:b/>
          <w:sz w:val="24"/>
          <w:szCs w:val="24"/>
        </w:rPr>
        <w:t xml:space="preserve"> в ДОУ:</w:t>
      </w:r>
    </w:p>
    <w:tbl>
      <w:tblPr>
        <w:tblStyle w:val="a4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AF45BB" w:rsidTr="00DB3DEC">
        <w:tc>
          <w:tcPr>
            <w:tcW w:w="53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</w:t>
            </w:r>
            <w:proofErr w:type="spellEnd"/>
          </w:p>
        </w:tc>
        <w:tc>
          <w:tcPr>
            <w:tcW w:w="1914" w:type="dxa"/>
          </w:tcPr>
          <w:p w:rsidR="00AF45BB" w:rsidRDefault="00AF45BB" w:rsidP="00AF4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5BB" w:rsidTr="00DB3DEC">
        <w:tc>
          <w:tcPr>
            <w:tcW w:w="53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Мозаичный парк </w:t>
            </w:r>
          </w:p>
        </w:tc>
        <w:tc>
          <w:tcPr>
            <w:tcW w:w="191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5BB" w:rsidTr="00DB3DEC">
        <w:tc>
          <w:tcPr>
            <w:tcW w:w="53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Одаренный ребенок</w:t>
            </w:r>
          </w:p>
        </w:tc>
        <w:tc>
          <w:tcPr>
            <w:tcW w:w="191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5BB" w:rsidTr="00DB3DEC">
        <w:tc>
          <w:tcPr>
            <w:tcW w:w="53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 детям</w:t>
            </w:r>
          </w:p>
        </w:tc>
        <w:tc>
          <w:tcPr>
            <w:tcW w:w="191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F45BB" w:rsidRDefault="00AF45BB" w:rsidP="006D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255" w:rsidRDefault="00FB6255" w:rsidP="00AB0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217" w:rsidRDefault="00660217" w:rsidP="00463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85">
        <w:rPr>
          <w:rFonts w:ascii="Times New Roman" w:hAnsi="Times New Roman" w:cs="Times New Roman"/>
          <w:b/>
          <w:sz w:val="24"/>
          <w:szCs w:val="24"/>
        </w:rPr>
        <w:t xml:space="preserve">Оснащение и пополнение материалами методического </w:t>
      </w:r>
      <w:r w:rsidR="000C27A8" w:rsidRPr="005B1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7A8" w:rsidRPr="005B1F85">
        <w:rPr>
          <w:rFonts w:ascii="Times New Roman" w:hAnsi="Times New Roman" w:cs="Times New Roman"/>
          <w:b/>
          <w:sz w:val="24"/>
          <w:szCs w:val="24"/>
        </w:rPr>
        <w:t>кабинета</w:t>
      </w:r>
      <w:r w:rsidR="006B4232">
        <w:rPr>
          <w:rFonts w:ascii="Times New Roman" w:hAnsi="Times New Roman" w:cs="Times New Roman"/>
          <w:b/>
          <w:sz w:val="24"/>
          <w:szCs w:val="24"/>
        </w:rPr>
        <w:t>:</w:t>
      </w:r>
    </w:p>
    <w:p w:rsidR="00463862" w:rsidRPr="00316921" w:rsidRDefault="00463862" w:rsidP="00463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4"/>
        <w:tblW w:w="0" w:type="auto"/>
        <w:tblLook w:val="01E0"/>
      </w:tblPr>
      <w:tblGrid>
        <w:gridCol w:w="5920"/>
        <w:gridCol w:w="2552"/>
      </w:tblGrid>
      <w:tr w:rsidR="00463862" w:rsidRPr="00463862" w:rsidTr="004638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3862" w:rsidRPr="00463862" w:rsidTr="004638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оформление картотеки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63862" w:rsidRPr="00463862" w:rsidTr="004638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методической литературы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</w:tc>
      </w:tr>
      <w:tr w:rsidR="00463862" w:rsidRPr="00463862" w:rsidTr="004638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2" w:rsidRPr="00463862" w:rsidRDefault="0046386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2" w:rsidRPr="00463862" w:rsidRDefault="00463862" w:rsidP="0068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62" w:rsidRPr="00463862" w:rsidTr="004638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оформление картотеки по интеллектуальному развитию и семейному чтению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63862" w:rsidRPr="00463862" w:rsidTr="004638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методической литературы по физическому воспитанию детей в ДОУ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</w:t>
            </w:r>
          </w:p>
        </w:tc>
      </w:tr>
      <w:tr w:rsidR="00463862" w:rsidRPr="00463862" w:rsidTr="004638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тематического каталога по теме «проектная деятельность в ДОУ»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463862" w:rsidRPr="00463862" w:rsidTr="004638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методического кабинета пособиями для успешного решения задач по коррекционно-диагностической работе с детьми с нарушениями речи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логопеды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62" w:rsidRPr="00463862" w:rsidTr="004638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кабинета пособиями для решения </w:t>
            </w:r>
            <w:proofErr w:type="spellStart"/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–образовательных задач в летний оздоровительный период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Андреева В.Н.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191" w:rsidRDefault="00490191" w:rsidP="00490191">
      <w:pPr>
        <w:rPr>
          <w:rFonts w:ascii="Times New Roman" w:hAnsi="Times New Roman" w:cs="Times New Roman"/>
          <w:b/>
          <w:sz w:val="24"/>
          <w:szCs w:val="24"/>
        </w:rPr>
      </w:pPr>
    </w:p>
    <w:p w:rsidR="00660217" w:rsidRDefault="00DB3DEC" w:rsidP="00490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5B1F85">
        <w:rPr>
          <w:rFonts w:ascii="Times New Roman" w:hAnsi="Times New Roman" w:cs="Times New Roman"/>
          <w:b/>
          <w:sz w:val="24"/>
          <w:szCs w:val="24"/>
        </w:rPr>
        <w:t>РАБОТА МЕТОД</w:t>
      </w:r>
      <w:r>
        <w:rPr>
          <w:rFonts w:ascii="Times New Roman" w:hAnsi="Times New Roman" w:cs="Times New Roman"/>
          <w:b/>
          <w:sz w:val="24"/>
          <w:szCs w:val="24"/>
        </w:rPr>
        <w:t>ИЧЕСКОГО КАБИНЕТА МБДОУ Д/С № 43 «УЛЫБКА</w:t>
      </w:r>
      <w:r w:rsidRPr="005B1F85">
        <w:rPr>
          <w:rFonts w:ascii="Times New Roman" w:hAnsi="Times New Roman" w:cs="Times New Roman"/>
          <w:b/>
          <w:sz w:val="24"/>
          <w:szCs w:val="24"/>
        </w:rPr>
        <w:t>»</w:t>
      </w:r>
    </w:p>
    <w:p w:rsidR="00463862" w:rsidRPr="006675CA" w:rsidRDefault="00463862" w:rsidP="00463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деятельности на месяц</w:t>
      </w:r>
    </w:p>
    <w:p w:rsidR="00463862" w:rsidRPr="006675CA" w:rsidRDefault="00463862" w:rsidP="00463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старшего воспитателя 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1985"/>
        <w:gridCol w:w="2268"/>
        <w:gridCol w:w="2126"/>
        <w:gridCol w:w="2268"/>
        <w:gridCol w:w="2126"/>
      </w:tblGrid>
      <w:tr w:rsidR="00463862" w:rsidRPr="00463862" w:rsidTr="00490191">
        <w:tc>
          <w:tcPr>
            <w:tcW w:w="1985" w:type="dxa"/>
          </w:tcPr>
          <w:p w:rsidR="00463862" w:rsidRPr="00463862" w:rsidRDefault="00463862" w:rsidP="00463862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68" w:type="dxa"/>
          </w:tcPr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463862" w:rsidRPr="00463862" w:rsidTr="00490191">
        <w:tc>
          <w:tcPr>
            <w:tcW w:w="1985" w:type="dxa"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и анализ </w:t>
            </w:r>
            <w:proofErr w:type="spell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</w:t>
            </w:r>
            <w:proofErr w:type="gram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работы с детьми.</w:t>
            </w: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Документирование результатов наблюдений </w:t>
            </w:r>
            <w:proofErr w:type="spell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педпроцесса</w:t>
            </w:r>
            <w:proofErr w:type="spellEnd"/>
            <w:proofErr w:type="gram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.</w:t>
            </w:r>
            <w:proofErr w:type="gramEnd"/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методическим мероприятиям.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оформлению выставок, стендов.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нормативно-правовыми документами, научно-методической и учебной литературой.</w:t>
            </w:r>
          </w:p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Предупредительный контроль в группах.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положений смотров - конкурсов, выставок; 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консультации для педагогов по подготовке к аттестации.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просмотры воспитательно-образовательного процесса, оформление протоколов просмотров.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Работа по обобщению передового педагогического опыта</w:t>
            </w: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Совету педагогов</w:t>
            </w:r>
          </w:p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методическим мероприятиям.</w:t>
            </w: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для воспитателей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Семинар, семинар-практикум </w:t>
            </w:r>
            <w:proofErr w:type="spell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Педчасы</w:t>
            </w:r>
            <w:proofErr w:type="gram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едсовет</w:t>
            </w:r>
            <w:proofErr w:type="spellEnd"/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документации специалистов.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для родителей</w:t>
            </w: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занятий по плану родительского клуба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Собеседование с педагогами по выявленным проблемам</w:t>
            </w:r>
          </w:p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 анализ воспитательно-образовательной работы с детьми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Проведение </w:t>
            </w:r>
            <w:proofErr w:type="gram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оперативного</w:t>
            </w:r>
            <w:proofErr w:type="gramEnd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/тематического/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итогового контроля 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Документирование результатов наблюдений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 анализ качества работы педагогов с детьми.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Работа с нормативно-правовыми документами и методической литературой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документов старшего воспитателя.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содержания информационной среды сайта ДОУ.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планов воспитательно-образовательной работы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работы на месяц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3B67" w:rsidRDefault="00793B67" w:rsidP="00793B67">
      <w:pPr>
        <w:rPr>
          <w:rFonts w:ascii="Times New Roman" w:hAnsi="Times New Roman" w:cs="Times New Roman"/>
          <w:b/>
          <w:sz w:val="28"/>
          <w:szCs w:val="28"/>
        </w:rPr>
      </w:pPr>
    </w:p>
    <w:p w:rsidR="00525CF7" w:rsidRDefault="00525CF7" w:rsidP="00793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F7" w:rsidRDefault="00525CF7" w:rsidP="00793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F7" w:rsidRDefault="00525CF7" w:rsidP="00793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255" w:rsidRPr="005B1F85" w:rsidRDefault="00DB3DEC" w:rsidP="007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B1F85">
        <w:rPr>
          <w:rFonts w:ascii="Times New Roman" w:hAnsi="Times New Roman" w:cs="Times New Roman"/>
          <w:b/>
          <w:sz w:val="24"/>
          <w:szCs w:val="24"/>
        </w:rPr>
        <w:t>СИСТЕМА ВНУТРЕННЕГО МОНИТОРИНГА:</w:t>
      </w:r>
    </w:p>
    <w:p w:rsidR="00A074AE" w:rsidRDefault="00DB3DEC" w:rsidP="00DB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5B1F85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5B1F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B1F85">
        <w:rPr>
          <w:rFonts w:ascii="Times New Roman" w:hAnsi="Times New Roman" w:cs="Times New Roman"/>
          <w:b/>
          <w:sz w:val="24"/>
          <w:szCs w:val="24"/>
        </w:rPr>
        <w:t xml:space="preserve"> ОБРАЗОВАТЕЛЬНОЙ РАБОТОЙ ДОУ:</w:t>
      </w:r>
    </w:p>
    <w:p w:rsidR="003A2DC0" w:rsidRDefault="003A2DC0" w:rsidP="003A2D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контроля на 2020-2021 учебный год</w:t>
      </w:r>
    </w:p>
    <w:p w:rsidR="003A2DC0" w:rsidRDefault="003A2DC0" w:rsidP="003A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425"/>
        <w:gridCol w:w="1940"/>
        <w:gridCol w:w="1037"/>
        <w:gridCol w:w="404"/>
        <w:gridCol w:w="1156"/>
        <w:gridCol w:w="496"/>
        <w:gridCol w:w="994"/>
        <w:gridCol w:w="169"/>
        <w:gridCol w:w="971"/>
        <w:gridCol w:w="739"/>
        <w:gridCol w:w="1699"/>
      </w:tblGrid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Тема контроля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Мероприятие, форма контроля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Отражение результата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1 квартал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Определение готовности групп к новому учебному году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Обзорное изучение ППРС в группах, кабинетах, санитарное состояние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старший воспитатель, завхоз, инструктор по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гиг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итанию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Педагогическая оперативка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группах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культуры приема пищи, уровня КГН у детей, сервировка стола, организация дежурных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старший воспитатель, инструктор по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гиг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итанию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Совещание при заведующей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Адаптация детей к условиям ДОУ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роцесса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беседы с педагогами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психолог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Педагогическое совещание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Организация прогулки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 за проведением прогулок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Инструктор по ФК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Педагогическая оперативка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периодический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и анализ планов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систематический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Проверка перспективных планов по ф.о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аботе, наблюдение утренней гимнастики, режимных моментов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года, постоянно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Экспертная группа ДОУ, физ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нструктор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Сотрудничество с семьей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родительских собраний, семинаров для родителей, беседы с родителями, обзор и анализ родительских </w:t>
            </w: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стендов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Октябрь-ноябрь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проявления творческой активности детей в ППРС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эпизодический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деятельности детей через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Круглый стол (встреча творческой группы педагогов)</w:t>
            </w:r>
          </w:p>
        </w:tc>
      </w:tr>
      <w:tr w:rsidR="003A2DC0" w:rsidTr="003A2DC0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Режимные моменты (вторая младшая группа, средняя группа)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Наблюдение, организация режимных моментов, беседы с педагогами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ДОУ, педагог-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Методическая, педагогическая оперативка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и педагогического мастерства воспитателей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прохождение курсовой, подготовки наблюдение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педпроцесса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анкетирование, тестирование воспитателей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рабочей группы </w:t>
            </w:r>
          </w:p>
        </w:tc>
      </w:tr>
      <w:tr w:rsidR="003A2DC0" w:rsidTr="003A2DC0">
        <w:trPr>
          <w:trHeight w:val="1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Психоэмоциональное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 детей старшего дошкольного возраста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эпизодический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Диагностика, тестирование детей, наблюдение за детьми в различных видах деятельности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Встреча с родителями, родительские собрания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Выполнение режима дня в ДОУ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систематический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Режим дня во всех возрастных группах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Заседание экспертной группы</w:t>
            </w:r>
          </w:p>
        </w:tc>
      </w:tr>
      <w:tr w:rsidR="003A2DC0" w:rsidTr="003A2DC0">
        <w:trPr>
          <w:trHeight w:val="547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Организация с детьми во второй половине дня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 педагогического процесса, анализ эффективности организации деятельности детей во второй половине дня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Методическая, педагогическая оперативка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праздничного утренника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Фронтальные посещения, анализ проведения, оформления, деятельности детей, педагогов, музыкального руководителя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Педагогическая оперативка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Готовность к школе детей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результатов диагностики, собеседование с педагогами подготовительных групп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Педагог-психолог, старший воспитатель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Родительские собрания,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консултации</w:t>
            </w:r>
            <w:proofErr w:type="spellEnd"/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Развитие речи, коммуникативных навыков у дошкольников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Логопедическое обследование детей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Учитель-логопед, педагог-психолог, старший воспитатель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Заседания ПМПК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Планирование кружковой работы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документации, планов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Экспертная группа ДОУ, старший воспитатель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Итоги деятельности кружков/</w:t>
            </w:r>
            <w:proofErr w:type="spellStart"/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отчеты-итоговый</w:t>
            </w:r>
            <w:proofErr w:type="spellEnd"/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педсовет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Заболеваемость и посещаемость детей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сравнительный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старший воспитатель, инструктор по ГП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Итоговый педсовет</w:t>
            </w:r>
          </w:p>
        </w:tc>
      </w:tr>
      <w:tr w:rsidR="003A2DC0" w:rsidTr="003A2DC0">
        <w:trPr>
          <w:trHeight w:val="388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9A76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4.2 </w:t>
            </w: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«ДЕЯТЕЛЬНОСТИ ПО ВОПРОСУ ИНКЛЮЗИВНОГО ОБРАЗОВАНИЯ»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Наличие нормативно-правовой базы (обновление)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сентябрь-апрель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учителя-логопеды, педагог-психолог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Оформление личных дел воспитанников с ОВЗ, детей-инвалидов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Сентябрь, декабрь, апрель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Учителя-логопеды, педагог-психолог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Наличие специального образовательного маршрута (сопровождение детей с ОВЗ)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Октябрь, апрель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учителя-логопеды, педагог-психолог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Наличие и корректировка адаптированных программ, размещение на сайте ДОУ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Учителя-логопеды, педагог-психолог, инструктор по ФК, (размещение на сайт)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Адаптированная образовательная среда: план по доступной среде, выполнение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 (согласно сроков исполнения)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завхоз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 по инклюзивному образованию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 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специалисты и воспитатели ДОУ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Документация педагога-психолога, учителя-логопеда (соответствия с требованиями)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обследования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По алану ПМПК ДОУ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Учителя-логопеды, педагог-психолог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коррекционно-развивающих программ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учителя-логопеды, педагог-психолог</w:t>
            </w:r>
          </w:p>
        </w:tc>
      </w:tr>
      <w:tr w:rsidR="003A2DC0" w:rsidTr="003A2DC0">
        <w:trPr>
          <w:trHeight w:val="505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9A76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6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4.3 </w:t>
            </w:r>
            <w:r w:rsidRPr="009A76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9A76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КВАРТАЛ/ ПЛАН КОНТРОЛЯ НА ЛЕТНИЙ ОЗДОРОВИТЕЛЬНЫЙ ПЕРИОД (ЛОП)</w:t>
            </w:r>
          </w:p>
        </w:tc>
      </w:tr>
      <w:tr w:rsidR="003A2DC0" w:rsidRPr="003A2DC0" w:rsidTr="003A2DC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Тема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3A2DC0" w:rsidRPr="003A2DC0" w:rsidTr="003A2DC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соблюдением, подготовкой и проведением: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-закаливающих процедур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-режима дня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-режима двигательной активности (ДА)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-походов, прогулок, экскурсий.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-утренней гимнастики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-детских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физкультурно-досуговых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целесообразности форм, методов работы; предупреждение нарушений; выявление особенностей организации и лучшего опыта педагогов в организации ЛО досуга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завхоз, старший воспитатель, инструктор по ФК, экспертная группа  ДОУ</w:t>
            </w:r>
          </w:p>
        </w:tc>
      </w:tr>
      <w:tr w:rsidR="003A2DC0" w:rsidRPr="003A2DC0" w:rsidTr="003A2DC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Работа по профилактике детского дорожного транспортного травматизма (ПДДТТ) летом: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-анализ знаний и умений детей;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-оценка профессиональных умений воспитателей;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-создание условий;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-планирование работы;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-работа с родителями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системы работы по ПДДТТ, реализации в разных видах детской деятельности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экспертная группа ДОУ</w:t>
            </w:r>
          </w:p>
        </w:tc>
      </w:tr>
      <w:tr w:rsidR="003A2DC0" w:rsidRPr="003A2DC0" w:rsidTr="003A2DC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условий 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травматизма (прочность оборудований, отсутствие острых предметов)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Предупреждение нарушений требований безопасности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экспертная группа ДОУ, завхоз</w:t>
            </w:r>
          </w:p>
        </w:tc>
      </w:tr>
      <w:tr w:rsidR="003A2DC0" w:rsidRPr="003A2DC0" w:rsidTr="003A2DC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Всестороннее развитие детей в ЛОП: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-работа с художественной литературой;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-игровая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условий созданных воспитателями для разностороннего развития  детей летом с учетом специфики сезона.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 воспитатель, экспертная группа ДОУ</w:t>
            </w:r>
          </w:p>
        </w:tc>
      </w:tr>
    </w:tbl>
    <w:p w:rsidR="003A2DC0" w:rsidRPr="003A2DC0" w:rsidRDefault="003A2DC0" w:rsidP="003A2D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DC0" w:rsidRDefault="003A2DC0" w:rsidP="003A2DC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B3DEC" w:rsidRDefault="00DB3DEC" w:rsidP="003A2DC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EC" w:rsidRDefault="00DB3DEC" w:rsidP="003A2DC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EC" w:rsidRDefault="00DB3DEC" w:rsidP="003A2DC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5C" w:rsidRPr="004E033A" w:rsidRDefault="00DB3DEC" w:rsidP="003A2DC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03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4E033A">
        <w:rPr>
          <w:rFonts w:ascii="Times New Roman" w:hAnsi="Times New Roman" w:cs="Times New Roman"/>
          <w:b/>
          <w:sz w:val="24"/>
          <w:szCs w:val="24"/>
        </w:rPr>
        <w:t>.</w:t>
      </w:r>
      <w:r w:rsidR="0015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33A">
        <w:rPr>
          <w:rFonts w:ascii="Times New Roman" w:hAnsi="Times New Roman" w:cs="Times New Roman"/>
          <w:b/>
          <w:sz w:val="24"/>
          <w:szCs w:val="24"/>
        </w:rPr>
        <w:t>ВЗАИМОДЕЙСТВИЕ В РАБОТЕ С СЕМЬЕЙ, ШКОЛОЙ И ДРУГИМИ ОРГАНИЗАЦИЯМИ.</w:t>
      </w:r>
      <w:proofErr w:type="gramEnd"/>
    </w:p>
    <w:p w:rsidR="00A2085C" w:rsidRPr="004E033A" w:rsidRDefault="00A2085C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C0" w:rsidRPr="0015306D" w:rsidRDefault="0015306D" w:rsidP="00153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306D">
        <w:rPr>
          <w:rFonts w:ascii="Times New Roman" w:hAnsi="Times New Roman" w:cs="Times New Roman"/>
          <w:b/>
        </w:rPr>
        <w:t>5.1.ОРГАНИЗАЦИЯ РАБОТЫ ПО ВЗАИМОДЕЙСТВИЮ СО ШКОЛОЙ.</w:t>
      </w:r>
    </w:p>
    <w:p w:rsidR="003A2DC0" w:rsidRDefault="003A2DC0" w:rsidP="003A2DC0">
      <w:pPr>
        <w:spacing w:after="0" w:line="240" w:lineRule="auto"/>
        <w:rPr>
          <w:rFonts w:ascii="Times New Roman" w:hAnsi="Times New Roman" w:cs="Times New Roman"/>
        </w:rPr>
      </w:pPr>
      <w:r w:rsidRPr="00D6491C">
        <w:rPr>
          <w:rFonts w:ascii="Times New Roman" w:hAnsi="Times New Roman" w:cs="Times New Roman"/>
        </w:rPr>
        <w:t>Цель: Взаимодействие делового сотрудничества между педагогами ДОУ и школы, подготовка детей к благополучной адаптации к школьному обучению</w:t>
      </w:r>
    </w:p>
    <w:p w:rsidR="003A2DC0" w:rsidRPr="00D6491C" w:rsidRDefault="003A2DC0" w:rsidP="003A2D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Обсуждение и утверждение совместного плана работы школы и ДОУ.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Старший воспитатель, Завуч начальной школы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«Круглый стол»: обсуждение программы начальной школы и детского сада. Зам. Совместное заседание МО учителей начальных классов и воспитателей подготовительных групп. «Технология построения современного занятия в ДОУ и НОУ СОШ по ФГОС».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Старший воспитатель, Завуч начальной школы Воспитатели.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 xml:space="preserve">Педагогические наблюдения за уровнем готовности детей к школе. 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Старший воспитатель, Завуч начальной школы Воспитатели.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 xml:space="preserve">Наблюдение учителями начальных классов занятий по развитию речи, математике в подготовительных группах. 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Старший воспитатель, Завуч начальной школы Воспитатели.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Знакомство воспитателей подготовительных гру</w:t>
            </w:r>
            <w:proofErr w:type="gramStart"/>
            <w:r w:rsidRPr="003A2DC0">
              <w:rPr>
                <w:rFonts w:ascii="Times New Roman" w:hAnsi="Times New Roman" w:cs="Times New Roman"/>
              </w:rPr>
              <w:t>пп с тр</w:t>
            </w:r>
            <w:proofErr w:type="gramEnd"/>
            <w:r w:rsidRPr="003A2DC0">
              <w:rPr>
                <w:rFonts w:ascii="Times New Roman" w:hAnsi="Times New Roman" w:cs="Times New Roman"/>
              </w:rPr>
              <w:t>ебованиями школьной программы в 1 классе.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Старший воспитатель, Завуч начальной школы Воспитатели.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 xml:space="preserve">Совместные выставки рисунков детей подготовительной группы и учащихся 1 классов начальной школы. 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Старший воспитатель, Завуч начальной школы Воспитатели.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DC0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3A2DC0">
              <w:rPr>
                <w:rFonts w:ascii="Times New Roman" w:hAnsi="Times New Roman" w:cs="Times New Roman"/>
              </w:rPr>
              <w:t xml:space="preserve"> воспитателями и учителями начальных классов уроков, занятий, утренников, спортивных мероприятий, « Дней открытых дверей». 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Старший воспитатель, Завуч начальной школы Воспитатели.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hAnsi="Times New Roman" w:cs="Times New Roman"/>
              </w:rPr>
            </w:pPr>
            <w:r w:rsidRPr="003A2DC0">
              <w:rPr>
                <w:rFonts w:ascii="Times New Roman" w:hAnsi="Times New Roman" w:cs="Times New Roman"/>
              </w:rPr>
              <w:t xml:space="preserve">Участие учителей школы в родительском собрании родителей детей подготовительной группы в рамках семинара « Семья в преддверии школьной жизни ребёнка» 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hAnsi="Times New Roman" w:cs="Times New Roman"/>
              </w:rPr>
            </w:pPr>
            <w:r w:rsidRPr="003A2D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hAnsi="Times New Roman" w:cs="Times New Roman"/>
              </w:rPr>
            </w:pPr>
            <w:r w:rsidRPr="003A2DC0">
              <w:rPr>
                <w:rFonts w:ascii="Times New Roman" w:hAnsi="Times New Roman" w:cs="Times New Roman"/>
              </w:rPr>
              <w:t>Старший воспитатель, Завуч начальной школы Воспитатели.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hAnsi="Times New Roman" w:cs="Times New Roman"/>
              </w:rPr>
            </w:pPr>
            <w:r w:rsidRPr="003A2DC0">
              <w:rPr>
                <w:rFonts w:ascii="Times New Roman" w:hAnsi="Times New Roman" w:cs="Times New Roman"/>
              </w:rPr>
              <w:t xml:space="preserve">Обсуждение итогов совместной работы за год и проектирование сетевого взаимодействия на следующий учебный год. 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hAnsi="Times New Roman" w:cs="Times New Roman"/>
              </w:rPr>
            </w:pPr>
            <w:r w:rsidRPr="003A2D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hAnsi="Times New Roman" w:cs="Times New Roman"/>
              </w:rPr>
            </w:pPr>
            <w:r w:rsidRPr="003A2DC0">
              <w:rPr>
                <w:rFonts w:ascii="Times New Roman" w:hAnsi="Times New Roman" w:cs="Times New Roman"/>
              </w:rPr>
              <w:t>Психологи СОШ и ДОУ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640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0"/>
        <w:gridCol w:w="1242"/>
        <w:gridCol w:w="2058"/>
      </w:tblGrid>
      <w:tr w:rsidR="003A2DC0" w:rsidRPr="00B879DC" w:rsidTr="003A2DC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Default="003A2DC0" w:rsidP="00810EB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 с детьми</w:t>
            </w:r>
          </w:p>
          <w:p w:rsidR="003A2DC0" w:rsidRPr="00B879DC" w:rsidRDefault="003A2DC0" w:rsidP="00810E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rPr>
          <w:trHeight w:val="44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 группы</w:t>
            </w: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школу (посещение библиотеки, спортивного и актового  зала)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Default="003A2DC0" w:rsidP="00810EB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о профессии учителя </w:t>
            </w:r>
          </w:p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 приглашением учителя начальных классов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 возможности</w:t>
            </w: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rPr>
          <w:trHeight w:val="58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Чтение и рассказывание стихов о школе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Default="003A2DC0" w:rsidP="00810EB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Изобразительная деятельность на тему «Моя будущая школа»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работ «Моя будущая школа»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proofErr w:type="gramStart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школьник»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rPr>
          <w:trHeight w:val="78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пословицами</w:t>
            </w:r>
            <w:proofErr w:type="gramStart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поговорками и загадками об учении в школе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rPr>
          <w:trHeight w:val="68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A2DC0" w:rsidRPr="00B879DC" w:rsidTr="003A2DC0">
        <w:trPr>
          <w:trHeight w:val="56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праздника «Прощание с букварем»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A2DC0" w:rsidRPr="00B879DC" w:rsidTr="003A2DC0">
        <w:trPr>
          <w:trHeight w:val="40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A2DC0" w:rsidRPr="00B879DC" w:rsidTr="003A2DC0">
        <w:trPr>
          <w:trHeight w:val="40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Обследование детей подготовительной группы с целью изучения школьной зрелости.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A2DC0" w:rsidRPr="00B879DC" w:rsidTr="003A2DC0">
        <w:trPr>
          <w:trHeight w:val="40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для </w:t>
            </w:r>
            <w:proofErr w:type="gramStart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первоклассников:</w:t>
            </w:r>
          </w:p>
          <w:p w:rsidR="003A2DC0" w:rsidRDefault="003A2DC0" w:rsidP="00810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выставка рисунков дошкольников 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будущий первоклассник» в СШ;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оформление тематических стендов, газет;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экскурсия по школе;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иректора по УВР ГКГ № 1, </w:t>
            </w: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воспитатели МБДОУ ДС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 психолог, старший воспитатель</w:t>
            </w:r>
          </w:p>
        </w:tc>
      </w:tr>
      <w:tr w:rsidR="003A2DC0" w:rsidRPr="00B879DC" w:rsidTr="003A2DC0">
        <w:trPr>
          <w:trHeight w:val="46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 по взаимодействию с родителями</w:t>
            </w: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«Психологическая готовность к школе»</w:t>
            </w:r>
          </w:p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для родителей.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сихолог,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группы</w:t>
            </w:r>
          </w:p>
        </w:tc>
      </w:tr>
      <w:tr w:rsidR="003A2DC0" w:rsidRPr="00B879DC" w:rsidTr="003A2DC0">
        <w:trPr>
          <w:trHeight w:val="78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 </w:t>
            </w:r>
            <w:r w:rsidRPr="00B879DC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Психологическая готовность детей к школе</w:t>
            </w:r>
            <w:r w:rsidRPr="00B879DC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”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группы,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начальных классов, педагог психолог, старший воспитатель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учителя-логопеды</w:t>
            </w:r>
          </w:p>
        </w:tc>
      </w:tr>
      <w:tr w:rsidR="003A2DC0" w:rsidRPr="00B879DC" w:rsidTr="003A2DC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proofErr w:type="spellStart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ребёнок в детском саду и школе»</w:t>
            </w:r>
          </w:p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на сайте ДОУ </w:t>
            </w: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rPr>
          <w:trHeight w:val="50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 «Готовим руку к письму»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3A2DC0">
        <w:trPr>
          <w:trHeight w:val="100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B3DEC" w:rsidRDefault="00DB3DEC" w:rsidP="00DB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DC0" w:rsidRPr="003A2DC0" w:rsidRDefault="0015306D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5.2.</w:t>
      </w:r>
      <w:r w:rsidRPr="003A2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СЕМЬЕЙ</w:t>
      </w:r>
      <w:proofErr w:type="gramStart"/>
      <w:r w:rsidRPr="003A2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2DC0" w:rsidRPr="003A2DC0" w:rsidRDefault="003A2DC0" w:rsidP="003A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</w:t>
      </w:r>
      <w:r w:rsidRPr="003A2D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3A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детей.</w:t>
      </w:r>
    </w:p>
    <w:p w:rsidR="003A2DC0" w:rsidRPr="00D6491C" w:rsidRDefault="003A2DC0" w:rsidP="003A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1916"/>
        <w:gridCol w:w="2608"/>
        <w:gridCol w:w="1984"/>
        <w:gridCol w:w="2694"/>
      </w:tblGrid>
      <w:tr w:rsidR="003A2DC0" w:rsidRPr="00DD78B7" w:rsidTr="00810EB0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3A2DC0" w:rsidRPr="00DD78B7" w:rsidTr="00810EB0"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Консультации: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«Адаптация детей в ДОУ»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Педагог-психолог.</w:t>
            </w:r>
          </w:p>
        </w:tc>
      </w:tr>
      <w:tr w:rsidR="003A2DC0" w:rsidRPr="00DD78B7" w:rsidTr="00810E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речи детей младшего дошкольного возраста»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3A2DC0" w:rsidRPr="00DD78B7" w:rsidTr="00810E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«Авторитет родителей и его влияние на воспитание ребенка в семье»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Педагог-психолог.</w:t>
            </w:r>
          </w:p>
        </w:tc>
      </w:tr>
      <w:tr w:rsidR="003A2DC0" w:rsidRPr="00DD78B7" w:rsidTr="00810E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«Ребенок плохо ест. Что делать?»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ГП</w:t>
            </w:r>
          </w:p>
        </w:tc>
      </w:tr>
      <w:tr w:rsidR="003A2DC0" w:rsidRPr="00DD78B7" w:rsidTr="00810E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«Кукольный театр в воспитании дошкольников»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Евстафьева И.Е.</w:t>
            </w:r>
          </w:p>
        </w:tc>
      </w:tr>
      <w:tr w:rsidR="003A2DC0" w:rsidRPr="00DD78B7" w:rsidTr="00810EB0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«Рекомендации для родителей ДОУ по ПДД. Главная опасность – дорога!»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3A2DC0" w:rsidRPr="00DD78B7" w:rsidTr="00810EB0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«Трудовое воспитание дошкольников в семье»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Т.Е.</w:t>
            </w:r>
          </w:p>
        </w:tc>
      </w:tr>
      <w:tr w:rsidR="003A2DC0" w:rsidRPr="00DD78B7" w:rsidTr="00810EB0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детей к школе»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В.В., педагог-психолог</w:t>
            </w:r>
          </w:p>
        </w:tc>
      </w:tr>
      <w:tr w:rsidR="003A2DC0" w:rsidRPr="00DD78B7" w:rsidTr="00810EB0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провести каникулы с пользой для ребенка»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Р.С.</w:t>
            </w:r>
          </w:p>
        </w:tc>
      </w:tr>
      <w:tr w:rsidR="003A2DC0" w:rsidRPr="00DD78B7" w:rsidTr="00810EB0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педагоги</w:t>
            </w:r>
          </w:p>
        </w:tc>
      </w:tr>
      <w:tr w:rsidR="003A2DC0" w:rsidRPr="00DD78B7" w:rsidTr="00810EB0">
        <w:trPr>
          <w:trHeight w:val="9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Анкетирование родителей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«Интересы вашего ребенка»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педагоги</w:t>
            </w:r>
          </w:p>
        </w:tc>
      </w:tr>
      <w:tr w:rsidR="003A2DC0" w:rsidRPr="00DD78B7" w:rsidTr="00810EB0">
        <w:trPr>
          <w:trHeight w:val="480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Конкурсы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«Папа, мама, я – спортивная семья!»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ФИЗО, педагоги</w:t>
            </w:r>
          </w:p>
        </w:tc>
      </w:tr>
      <w:tr w:rsidR="003A2DC0" w:rsidRPr="00DD78B7" w:rsidTr="003A2DC0">
        <w:trPr>
          <w:trHeight w:val="100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Мама, папа, я – отличная семья!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педагоги</w:t>
            </w:r>
          </w:p>
        </w:tc>
      </w:tr>
    </w:tbl>
    <w:p w:rsidR="003A2DC0" w:rsidRPr="00DD78B7" w:rsidRDefault="003A2DC0" w:rsidP="003A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DC0" w:rsidRPr="003A2DC0" w:rsidRDefault="0015306D" w:rsidP="003A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3A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СОЦИАЛЬНЫМИ ОБЪЕКТАМИ.</w:t>
      </w:r>
    </w:p>
    <w:p w:rsidR="003A2DC0" w:rsidRPr="00DD78B7" w:rsidRDefault="003A2DC0" w:rsidP="003A2D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DC0" w:rsidRPr="003A2DC0" w:rsidRDefault="003A2DC0" w:rsidP="003A2DC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A2DC0">
        <w:rPr>
          <w:rStyle w:val="c90"/>
          <w:bCs/>
          <w:iCs/>
          <w:color w:val="000000"/>
        </w:rPr>
        <w:t xml:space="preserve">Цель: </w:t>
      </w:r>
      <w:r w:rsidRPr="003A2DC0">
        <w:rPr>
          <w:rStyle w:val="c3"/>
          <w:color w:val="000000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3A2DC0" w:rsidRPr="00DD78B7" w:rsidRDefault="003A2DC0" w:rsidP="003A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2976"/>
        <w:gridCol w:w="2977"/>
      </w:tblGrid>
      <w:tr w:rsidR="003A2DC0" w:rsidRPr="00DD78B7" w:rsidTr="00810EB0">
        <w:trPr>
          <w:trHeight w:val="37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объект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ответственные</w:t>
            </w:r>
          </w:p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DC0" w:rsidRPr="00DD78B7" w:rsidTr="00810EB0">
        <w:trPr>
          <w:trHeight w:val="1874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 поликлиника: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ГП</w:t>
            </w:r>
          </w:p>
        </w:tc>
      </w:tr>
      <w:tr w:rsidR="003A2DC0" w:rsidRPr="00DD78B7" w:rsidTr="00810EB0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районная библиотека: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1.Участие  в беседах, викторинах, 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КВН                                                    </w:t>
            </w:r>
          </w:p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2.Посещение праздников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A2DC0" w:rsidRPr="00DD78B7" w:rsidRDefault="003A2DC0" w:rsidP="00810EB0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3A2DC0" w:rsidRPr="00DD78B7" w:rsidTr="00810EB0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Экскурсии в парк Победы:</w:t>
            </w: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1.Посещение экспозиций                                         </w:t>
            </w:r>
          </w:p>
          <w:p w:rsidR="003A2DC0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2.Экскурсии                                       </w:t>
            </w:r>
          </w:p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 Встречи с интересными людьми</w:t>
            </w:r>
          </w:p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  <w:tr w:rsidR="003A2DC0" w:rsidRPr="00DD78B7" w:rsidTr="00810EB0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музыкальная  школой: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1.Экскурсии                                       </w:t>
            </w:r>
          </w:p>
          <w:p w:rsidR="003A2DC0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2.Посещение концертов, музыкальных сказок                                                  </w:t>
            </w:r>
          </w:p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3.Выступление учеников музыкальной школы в  детском саду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  <w:tr w:rsidR="003A2DC0" w:rsidRPr="00DD78B7" w:rsidTr="00810EB0">
        <w:trPr>
          <w:trHeight w:val="13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Default="003A2DC0" w:rsidP="00810E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D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СМИ:</w:t>
            </w: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Репортажи о жизни детского сада.                                                    </w:t>
            </w:r>
          </w:p>
          <w:p w:rsidR="003A2DC0" w:rsidRPr="00DD78B7" w:rsidRDefault="003A2DC0" w:rsidP="00810EB0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2.Статьи в газете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  <w:tr w:rsidR="003A2DC0" w:rsidRPr="00DD78B7" w:rsidTr="00810EB0">
        <w:trPr>
          <w:trHeight w:val="13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Дом </w:t>
            </w:r>
            <w:proofErr w:type="spellStart"/>
            <w:r w:rsidRPr="00DD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Арчы</w:t>
            </w:r>
            <w:proofErr w:type="spellEnd"/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A2DC0" w:rsidRPr="00DD78B7" w:rsidRDefault="003A2DC0" w:rsidP="00810EB0">
            <w:pPr>
              <w:ind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1.Экскурсия в музей.</w:t>
            </w:r>
            <w:r w:rsidRPr="00DD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2.Выступление воспитанников в мероприятии Дома </w:t>
            </w:r>
            <w:proofErr w:type="spellStart"/>
            <w:r w:rsidRPr="00DD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Арчы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  <w:tr w:rsidR="003A2DC0" w:rsidRPr="00DD78B7" w:rsidTr="00810EB0">
        <w:trPr>
          <w:trHeight w:val="13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Сетевое взаимодействие между детскими садами </w:t>
            </w:r>
            <w:r w:rsidRPr="00DD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«Сотвори»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D78B7" w:rsidRDefault="003A2DC0" w:rsidP="00810E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воспитатель, воспитатели</w:t>
            </w:r>
          </w:p>
        </w:tc>
      </w:tr>
    </w:tbl>
    <w:p w:rsidR="005C120C" w:rsidRPr="004E033A" w:rsidRDefault="005C120C" w:rsidP="005C120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FE" w:rsidRDefault="00C574FE" w:rsidP="004752BB">
      <w:pPr>
        <w:rPr>
          <w:rFonts w:ascii="Times New Roman" w:hAnsi="Times New Roman" w:cs="Times New Roman"/>
          <w:i/>
          <w:sz w:val="28"/>
          <w:szCs w:val="28"/>
        </w:rPr>
      </w:pPr>
    </w:p>
    <w:p w:rsidR="00C574FE" w:rsidRDefault="00C574FE" w:rsidP="005B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FE" w:rsidRDefault="00C574FE" w:rsidP="00603A6F">
      <w:pPr>
        <w:rPr>
          <w:rFonts w:ascii="Times New Roman" w:hAnsi="Times New Roman" w:cs="Times New Roman"/>
          <w:b/>
          <w:sz w:val="28"/>
          <w:szCs w:val="28"/>
        </w:rPr>
      </w:pPr>
    </w:p>
    <w:p w:rsidR="003A2DC0" w:rsidRDefault="003A2DC0" w:rsidP="00525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C0" w:rsidRDefault="003A2DC0" w:rsidP="00525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C0" w:rsidRDefault="003A2DC0" w:rsidP="00525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C0" w:rsidRDefault="003A2DC0" w:rsidP="00525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C0" w:rsidRDefault="003A2DC0" w:rsidP="00525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C0" w:rsidRDefault="003A2DC0" w:rsidP="00525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C0" w:rsidRDefault="003A2DC0" w:rsidP="00525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C0" w:rsidRDefault="003A2DC0" w:rsidP="0015306D">
      <w:pPr>
        <w:rPr>
          <w:rFonts w:ascii="Times New Roman" w:hAnsi="Times New Roman" w:cs="Times New Roman"/>
          <w:b/>
          <w:sz w:val="24"/>
          <w:szCs w:val="24"/>
        </w:rPr>
      </w:pPr>
    </w:p>
    <w:p w:rsidR="0015306D" w:rsidRDefault="0015306D" w:rsidP="0015306D">
      <w:pPr>
        <w:rPr>
          <w:rFonts w:ascii="Times New Roman" w:hAnsi="Times New Roman" w:cs="Times New Roman"/>
          <w:b/>
          <w:sz w:val="24"/>
          <w:szCs w:val="24"/>
        </w:rPr>
      </w:pPr>
    </w:p>
    <w:p w:rsidR="00525C43" w:rsidRDefault="0015306D" w:rsidP="00525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6B4232">
        <w:rPr>
          <w:rFonts w:ascii="Times New Roman" w:hAnsi="Times New Roman" w:cs="Times New Roman"/>
          <w:b/>
          <w:sz w:val="24"/>
          <w:szCs w:val="24"/>
        </w:rPr>
        <w:t>.АДМИНИСТРАТИВНО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t>-ХОЗЯЙСТВЕННАЯ РАБОТА</w:t>
      </w:r>
      <w:r w:rsidRPr="005B1F85">
        <w:rPr>
          <w:rFonts w:ascii="Times New Roman" w:hAnsi="Times New Roman" w:cs="Times New Roman"/>
          <w:b/>
          <w:sz w:val="24"/>
          <w:szCs w:val="24"/>
        </w:rPr>
        <w:t>:</w:t>
      </w:r>
    </w:p>
    <w:p w:rsidR="00FE58B1" w:rsidRDefault="0015306D" w:rsidP="00FE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FE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АДМИНИСТРАТИВНО-ХОЗЯЙСТВЕННАЯ РАБОТА</w:t>
      </w: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5637"/>
        <w:gridCol w:w="1491"/>
        <w:gridCol w:w="2443"/>
      </w:tblGrid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приказов по основной деятельности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системы отопления  к отопительному сезону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овощехранилища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овощей на зимнее хранение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приобретение продуктов питания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здания к зимнему сезону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цветников и огородов к зиме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субботников по благоустройству территории детского сада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материально-технических и основных средств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освещения и теплового режима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</w:t>
            </w: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комиссии 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 w:rsidP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Председатель ПК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Полятинская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уборкой территории от снега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учреждения к проведению Новогодних утренников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 по основной деятельности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приобретение продуктов питания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уборкой территории от снега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обновлению мягкого инвентаря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освещения и теплового режима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комиссии 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уборкой территории от снега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приобретение продуктов питания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текущего ремонта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проверка состояния пожарных рукавов и огнетушителей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эвакуация воспитанников и работников ДОУ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субботников по благоустройству </w:t>
            </w: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детского сада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81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весов и весового хозяйства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материально-технических и основных средств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к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смотру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едсестра </w:t>
            </w:r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ДОУ к летнему оздоровительному сезону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помещений ДОУ к летнему оздоровительному сезону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Опресовка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промывка системы отопления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E58B1" w:rsidRPr="00FE58B1" w:rsidTr="00FE58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 w:rsidP="00FE5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Pr="00FE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</w:tc>
      </w:tr>
    </w:tbl>
    <w:p w:rsidR="00FE58B1" w:rsidRDefault="009A76E8" w:rsidP="009A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="0015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</w:t>
      </w: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5148"/>
        <w:gridCol w:w="1980"/>
        <w:gridCol w:w="2443"/>
      </w:tblGrid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i/>
                <w:lang w:eastAsia="ru-RU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i/>
                <w:lang w:eastAsia="ru-RU"/>
              </w:rPr>
              <w:t>ответственные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Общее собрание трудового коллектива   </w:t>
            </w:r>
          </w:p>
          <w:p w:rsidR="00FE58B1" w:rsidRPr="00FE58B1" w:rsidRDefault="00FE58B1">
            <w:pPr>
              <w:contextualSpacing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noProof/>
                <w:lang w:eastAsia="ru-RU"/>
              </w:rPr>
              <w:t>Подготовка ДОУ к новому учебному году;</w:t>
            </w:r>
          </w:p>
          <w:p w:rsidR="00FE58B1" w:rsidRPr="00FE58B1" w:rsidRDefault="00FE58B1">
            <w:pPr>
              <w:contextualSpacing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noProof/>
                <w:lang w:eastAsia="ru-RU"/>
              </w:rPr>
              <w:t>Правила внутреннего трудового распорядка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 работников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заведующем: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Подготовка торжественного  празднования Дня дошкольных работников, качество работы обслуживающего персонала;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noProof/>
                <w:lang w:eastAsia="ru-RU"/>
              </w:rPr>
              <w:t>знакомство  с приказами по кадровым вопросам и вопросам функционирования</w:t>
            </w: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ДОУ на начало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contextualSpacing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Совещание при заведующем </w:t>
            </w:r>
          </w:p>
          <w:p w:rsidR="00FE58B1" w:rsidRPr="00FE58B1" w:rsidRDefault="00FE58B1">
            <w:pPr>
              <w:contextualSpacing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noProof/>
                <w:lang w:eastAsia="ru-RU"/>
              </w:rPr>
              <w:t>Подготовка к инвентаризации;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анализ  посещаемости, заболеваемости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заведующем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организации питания,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Подготовка учреждения к зиме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contextualSpacing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noProof/>
                <w:lang w:eastAsia="ru-RU"/>
              </w:rPr>
              <w:t>Совещание при заведующем</w:t>
            </w:r>
          </w:p>
          <w:p w:rsidR="00FE58B1" w:rsidRPr="00FE58B1" w:rsidRDefault="00FE58B1">
            <w:pPr>
              <w:contextualSpacing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Результаты адаптации вновь принятых детей;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Производственное совещание с младшим обслуживающим персоналом: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«Санитарное состояние групп детского сада»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заведующем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Подготовка графика отпусков;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контроля соблюдения противоэпидемического режима,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заведующем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Результативность контрольной деятельности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о подготовке  новогодних утренников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безопасности, охране жизни и здоровья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Инструктаж «Безопасность у Новогодней елки»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заведующем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Результативность контрольной деятельности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организации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Производственное совещание с младшими воспитателями «Знаю ли 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заведующем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Анализ  посещаемости, заболеваемости по группам;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заведующем </w:t>
            </w:r>
          </w:p>
          <w:p w:rsidR="00FE58B1" w:rsidRPr="00FE58B1" w:rsidRDefault="00FE58B1">
            <w:pPr>
              <w:contextualSpacing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 работе сайта детского сада и информациях;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анализ соблюдения санитарного состояния в группах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Производственное совещание с младшим персоналом: </w:t>
            </w:r>
          </w:p>
          <w:p w:rsidR="00FE58B1" w:rsidRPr="00FE58B1" w:rsidRDefault="00FE58B1">
            <w:pPr>
              <w:contextualSpacing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noProof/>
                <w:lang w:eastAsia="ru-RU"/>
              </w:rPr>
              <w:t>О соблюдении личной гигиены и гигены рабочего места.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заведующем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Подготовка учреждения к ремонту на ЛОП и новый учебный год;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Подготовка к инвентаризации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заведующем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о подготовке торжественных мероприятий к празднованию Великой Победе;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о диспансеризации воспитанников.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заведующем 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итогового контроля по готовности детей к обучению в школе;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отчёт об уровне речевого развития  с фонетико-фонематическими нарушениями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Производственное совещание:</w:t>
            </w:r>
          </w:p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Соблюдение санитарных правил и норм работниками ДОУ в летний период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FE58B1" w:rsidRPr="00FE58B1" w:rsidTr="00FE58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безопасности, охране жизни и здоровья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>Коробенкова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</w:tbl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B1" w:rsidRDefault="00FE58B1" w:rsidP="00FE58B1">
      <w:pPr>
        <w:rPr>
          <w:rFonts w:ascii="Times New Roman" w:eastAsia="Calibri" w:hAnsi="Times New Roman" w:cs="Times New Roman"/>
          <w:sz w:val="24"/>
          <w:szCs w:val="24"/>
        </w:rPr>
      </w:pPr>
    </w:p>
    <w:p w:rsidR="00FE58B1" w:rsidRDefault="00FE58B1" w:rsidP="00FE58B1">
      <w:pPr>
        <w:rPr>
          <w:rFonts w:ascii="Times New Roman" w:hAnsi="Times New Roman" w:cs="Times New Roman"/>
          <w:sz w:val="24"/>
          <w:szCs w:val="24"/>
        </w:rPr>
      </w:pPr>
    </w:p>
    <w:p w:rsidR="00FE58B1" w:rsidRDefault="00FE58B1" w:rsidP="00FE58B1">
      <w:pPr>
        <w:rPr>
          <w:rFonts w:ascii="Times New Roman" w:hAnsi="Times New Roman" w:cs="Times New Roman"/>
          <w:sz w:val="24"/>
          <w:szCs w:val="24"/>
        </w:rPr>
      </w:pPr>
    </w:p>
    <w:p w:rsidR="00FE58B1" w:rsidRDefault="00FE58B1" w:rsidP="00FE58B1">
      <w:pPr>
        <w:rPr>
          <w:rFonts w:ascii="Times New Roman" w:hAnsi="Times New Roman" w:cs="Times New Roman"/>
          <w:sz w:val="24"/>
          <w:szCs w:val="24"/>
        </w:rPr>
      </w:pPr>
    </w:p>
    <w:p w:rsidR="00FE58B1" w:rsidRDefault="00FE58B1" w:rsidP="00FE58B1">
      <w:pPr>
        <w:rPr>
          <w:rFonts w:ascii="Times New Roman" w:hAnsi="Times New Roman" w:cs="Times New Roman"/>
          <w:sz w:val="24"/>
          <w:szCs w:val="24"/>
        </w:rPr>
      </w:pPr>
    </w:p>
    <w:p w:rsidR="009A76E8" w:rsidRDefault="009A76E8" w:rsidP="009A76E8">
      <w:pPr>
        <w:rPr>
          <w:rFonts w:ascii="Times New Roman" w:hAnsi="Times New Roman" w:cs="Times New Roman"/>
          <w:sz w:val="24"/>
          <w:szCs w:val="24"/>
        </w:rPr>
      </w:pPr>
    </w:p>
    <w:p w:rsidR="00FE58B1" w:rsidRPr="0015306D" w:rsidRDefault="00FE58B1" w:rsidP="009A76E8">
      <w:pPr>
        <w:jc w:val="right"/>
        <w:rPr>
          <w:rFonts w:ascii="Times New Roman" w:hAnsi="Times New Roman" w:cs="Times New Roman"/>
          <w:b/>
          <w:i/>
        </w:rPr>
      </w:pPr>
      <w:r w:rsidRPr="0015306D">
        <w:rPr>
          <w:rFonts w:ascii="Times New Roman" w:hAnsi="Times New Roman" w:cs="Times New Roman"/>
          <w:b/>
          <w:i/>
        </w:rPr>
        <w:lastRenderedPageBreak/>
        <w:t>Приложение 1</w:t>
      </w:r>
    </w:p>
    <w:p w:rsidR="00FE58B1" w:rsidRDefault="00FE58B1" w:rsidP="00FE58B1">
      <w:pPr>
        <w:jc w:val="center"/>
        <w:rPr>
          <w:rFonts w:ascii="Times New Roman" w:hAnsi="Times New Roman" w:cs="Times New Roman"/>
        </w:rPr>
      </w:pPr>
    </w:p>
    <w:tbl>
      <w:tblPr>
        <w:tblW w:w="3665" w:type="dxa"/>
        <w:jc w:val="right"/>
        <w:tblInd w:w="4471" w:type="dxa"/>
        <w:shd w:val="clear" w:color="auto" w:fill="FFFFFF"/>
        <w:tblLook w:val="04A0"/>
      </w:tblPr>
      <w:tblGrid>
        <w:gridCol w:w="3665"/>
      </w:tblGrid>
      <w:tr w:rsidR="00FE58B1" w:rsidTr="00FE58B1">
        <w:trPr>
          <w:jc w:val="right"/>
        </w:trPr>
        <w:tc>
          <w:tcPr>
            <w:tcW w:w="3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CF7" w:rsidRDefault="00525CF7" w:rsidP="00525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FE58B1" w:rsidRDefault="00FE58B1" w:rsidP="00FE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E58B1" w:rsidRPr="00525CF7" w:rsidRDefault="00FE58B1" w:rsidP="00FE58B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i/>
          <w:color w:val="000000"/>
          <w:sz w:val="17"/>
          <w:szCs w:val="17"/>
          <w:lang w:eastAsia="ru-RU"/>
        </w:rPr>
      </w:pPr>
    </w:p>
    <w:p w:rsidR="00FE58B1" w:rsidRPr="00525CF7" w:rsidRDefault="00FE58B1" w:rsidP="00FE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5C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План работы по предупреждению</w:t>
      </w:r>
    </w:p>
    <w:p w:rsidR="00FE58B1" w:rsidRPr="00525CF7" w:rsidRDefault="00FE58B1" w:rsidP="00FE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5C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дорожно-транспортного травматизма</w:t>
      </w:r>
    </w:p>
    <w:p w:rsidR="00FE58B1" w:rsidRPr="00525CF7" w:rsidRDefault="00FE58B1" w:rsidP="00FE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5C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2020-2021 учебный год</w:t>
      </w:r>
    </w:p>
    <w:p w:rsidR="00FE58B1" w:rsidRPr="00525CF7" w:rsidRDefault="00FE58B1" w:rsidP="00FE58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сохранение жизни и здоровья детей, приучение детей и родителей к порядку, установленному в Правилах дорожного движения.</w:t>
      </w:r>
    </w:p>
    <w:p w:rsidR="00FE58B1" w:rsidRDefault="00FE58B1" w:rsidP="00FE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ЗАДАЧИ:</w:t>
      </w:r>
    </w:p>
    <w:p w:rsidR="00FE58B1" w:rsidRDefault="00FE58B1" w:rsidP="00FE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 у детей умение применять на практике полученные знания по безопасности дорожного движения.</w:t>
      </w:r>
    </w:p>
    <w:p w:rsidR="00FE58B1" w:rsidRDefault="00FE58B1" w:rsidP="00FE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2.Поддерживать у родителей устойчивый интерес к безопасности и здоровью детей как участников дорожного движения.</w:t>
      </w:r>
    </w:p>
    <w:p w:rsidR="00FE58B1" w:rsidRDefault="00FE58B1" w:rsidP="00FE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3.Систематизировать знания педагогов в вопросах организации работы с детьми по безопасности дорожного движении.</w:t>
      </w: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58"/>
        <w:gridCol w:w="4353"/>
        <w:gridCol w:w="2101"/>
        <w:gridCol w:w="277"/>
        <w:gridCol w:w="2382"/>
      </w:tblGrid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E58B1" w:rsidRPr="00FE58B1" w:rsidTr="00FE58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Профилактические мероприятия  по плану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профилактических мероприятий ДОУ на основании нормативно-правового сопровождения.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зимний период: удаление сосулек, посыпание песком дорожек при входе и выходе из ДОУ.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Осенний, весенний период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FE58B1" w:rsidRPr="00FE58B1" w:rsidTr="00FE58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с персоналом ДОУ по профилактике детского дорожно-транспортного травматизма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охране здоровья детей с сотрудниками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целевых инструктажей по охране жизни и здоровья детей: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время проведений экскурсий и прогулок за пределами ДОУ.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детского дорожного травматизма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проведением прогулок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группах ППРС оформление уголков ПДД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информационных листков «Безопасность ребенка на дороге», «Предупреждение детского травматизма»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воспитатель. Воспитатели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картотеки художественной литературы и дидактических игр по данной тематике в группах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58B1" w:rsidRPr="00FE58B1" w:rsidTr="00FE58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Профилактические мероприятия с дошкольниками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обучению правилам дорожного движения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бесед. Чтение художественной литературы. Заучивание стихотворений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игр (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сюжетные, подвижные)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</w:t>
            </w:r>
            <w:proofErr w:type="spellStart"/>
            <w:proofErr w:type="gramStart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СТОП-опасность</w:t>
            </w:r>
            <w:proofErr w:type="spellEnd"/>
            <w:proofErr w:type="gramEnd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сказок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физкультурный инструктор, </w:t>
            </w:r>
            <w:proofErr w:type="spellStart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Евтсафьева</w:t>
            </w:r>
            <w:proofErr w:type="spellEnd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по дорожной безопасности совместно с ГИБДД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«перекрестка» и практическое обучение детей правилам дорожного движения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до Вечного огня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FE58B1" w:rsidRPr="00FE58B1" w:rsidTr="00FE58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по профилактике детского травматизма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родительских собраний 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травматизм. Меры предупреждения» «Наш путь из дома в детский сад»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информационных листов для родителей «Безопасность на дороге»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травматизм, как уберечь ребенка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«Здоровье детей в наших руках»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памяток для родителей: 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наблюдательности на улице»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«Причины дорожно-транспортного травматизма»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на остановке маршрутного транспорта»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перевозки детей в автомобиле»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воспитатель.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E58B1" w:rsidRPr="00FE58B1" w:rsidTr="00FE58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рекомендаций: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 выходе из дома», «Готовясь перейти дорогу»</w:t>
            </w:r>
          </w:p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jc w:val="right"/>
        <w:rPr>
          <w:rFonts w:ascii="Times New Roman" w:hAnsi="Times New Roman" w:cs="Times New Roman"/>
          <w:i/>
        </w:rPr>
      </w:pPr>
    </w:p>
    <w:p w:rsidR="00525CF7" w:rsidRDefault="00525CF7" w:rsidP="00FE58B1">
      <w:pPr>
        <w:jc w:val="right"/>
        <w:rPr>
          <w:rFonts w:ascii="Times New Roman" w:hAnsi="Times New Roman" w:cs="Times New Roman"/>
          <w:i/>
        </w:rPr>
      </w:pPr>
    </w:p>
    <w:p w:rsidR="00525CF7" w:rsidRDefault="00525CF7" w:rsidP="00FE58B1">
      <w:pPr>
        <w:jc w:val="right"/>
        <w:rPr>
          <w:rFonts w:ascii="Times New Roman" w:hAnsi="Times New Roman" w:cs="Times New Roman"/>
          <w:i/>
        </w:rPr>
      </w:pPr>
    </w:p>
    <w:p w:rsidR="00FE58B1" w:rsidRPr="00525CF7" w:rsidRDefault="00FE58B1" w:rsidP="00FE58B1">
      <w:pPr>
        <w:jc w:val="right"/>
        <w:rPr>
          <w:rFonts w:ascii="Times New Roman" w:hAnsi="Times New Roman" w:cs="Times New Roman"/>
          <w:i/>
        </w:rPr>
      </w:pPr>
      <w:r w:rsidRPr="00525CF7">
        <w:rPr>
          <w:rFonts w:ascii="Times New Roman" w:hAnsi="Times New Roman" w:cs="Times New Roman"/>
          <w:i/>
        </w:rPr>
        <w:lastRenderedPageBreak/>
        <w:t>Приложение 2</w:t>
      </w:r>
    </w:p>
    <w:p w:rsidR="00FE58B1" w:rsidRPr="00525CF7" w:rsidRDefault="00FE58B1" w:rsidP="00FE58B1">
      <w:pPr>
        <w:tabs>
          <w:tab w:val="left" w:pos="39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5CF7">
        <w:rPr>
          <w:rFonts w:ascii="Times New Roman" w:hAnsi="Times New Roman" w:cs="Times New Roman"/>
          <w:i/>
          <w:sz w:val="24"/>
          <w:szCs w:val="24"/>
        </w:rPr>
        <w:t>ГОДОВОЙ ПЛАН</w:t>
      </w:r>
      <w:r w:rsidRPr="00525CF7">
        <w:rPr>
          <w:rFonts w:ascii="Times New Roman" w:hAnsi="Times New Roman" w:cs="Times New Roman"/>
          <w:i/>
          <w:sz w:val="24"/>
          <w:szCs w:val="24"/>
        </w:rPr>
        <w:br/>
        <w:t>мероприятий по пожарной безопасности в МБДОУ № 43 «Улыбка»</w:t>
      </w:r>
    </w:p>
    <w:tbl>
      <w:tblPr>
        <w:tblStyle w:val="a4"/>
        <w:tblW w:w="0" w:type="auto"/>
        <w:tblLook w:val="01E0"/>
      </w:tblPr>
      <w:tblGrid>
        <w:gridCol w:w="3295"/>
        <w:gridCol w:w="2805"/>
        <w:gridCol w:w="3471"/>
      </w:tblGrid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58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E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Изучение с работниками учреждения правил пожарной безопасности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правилам пожарной безопасности с регистрацией в специальном журнале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1 раз в 6 мес.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Завхоз, старший воспитатель 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Разработка по правилам пожарной безопасности и планы эвакуации по этажам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технической исправности тревожной кнопки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с воспитанниками и сотрудниками учреждения по отработке плана эвакуации в случае возникновения пожара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1 раз в 6 мес.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Завхоз. Старший воспитатель</w:t>
            </w:r>
          </w:p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Проведение обработки огнезащитным составом сгораемых конструкций чердачных помещений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(предписаний) пожарного надзора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правил пожарной безопасности </w:t>
            </w:r>
            <w:proofErr w:type="gramStart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утренников и других массовых мероприятий, установив во время их проведения, обязательное дежурство работников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Во время массовых мероприятий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сопротивления изоляции электросети и заземления оборудования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Завхоз, рабочий по ЗД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Проведение перезарядки химических пенных огнетушителей, а также контрольное взвешивание углекислотных и порошковых огнетушителей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на замки люков </w:t>
            </w:r>
            <w:r w:rsidRPr="00FE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чердачных помещений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хранения красок, лаков, растворителей и других легковоспламеняющихся жидкостей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Контроль состояния эвакуационных проходов, коридоров и тамбуров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регулярного оформления наглядной агитации по пожарной безопасности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противопожарного режима  работниками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proofErr w:type="gramStart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Разработка схемы оповещения при пожаре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Очистка территории учреждения от мусора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FE58B1" w:rsidRPr="00FE58B1" w:rsidTr="00FE58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игр,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1" w:rsidRPr="00FE58B1" w:rsidRDefault="00FE58B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FE58B1" w:rsidRDefault="00FE58B1" w:rsidP="00FE58B1">
      <w:pPr>
        <w:tabs>
          <w:tab w:val="left" w:pos="3900"/>
        </w:tabs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B1" w:rsidRDefault="00FE58B1" w:rsidP="00FE58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8B1" w:rsidRPr="00525C43" w:rsidRDefault="00FE58B1" w:rsidP="00525C4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C43" w:rsidRPr="00967ED2" w:rsidRDefault="00525C43" w:rsidP="00525C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6BD" w:rsidRDefault="00D666BD" w:rsidP="00C639BA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4232" w:rsidRDefault="006B4232" w:rsidP="004752BB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232" w:rsidRDefault="006B4232" w:rsidP="00781EF1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93050" w:rsidRDefault="00C93050" w:rsidP="00C93050">
      <w:pPr>
        <w:jc w:val="both"/>
      </w:pPr>
    </w:p>
    <w:p w:rsidR="00BF4743" w:rsidRPr="00873D58" w:rsidRDefault="00BF4743" w:rsidP="00BF47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1851" w:rsidRDefault="00AA1851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3B3C" w:rsidRDefault="00433B3C" w:rsidP="004E03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33B3C" w:rsidSect="00810EB0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8C" w:rsidRDefault="0003598C" w:rsidP="00810EB0">
      <w:pPr>
        <w:spacing w:after="0" w:line="240" w:lineRule="auto"/>
      </w:pPr>
      <w:r>
        <w:separator/>
      </w:r>
    </w:p>
  </w:endnote>
  <w:endnote w:type="continuationSeparator" w:id="0">
    <w:p w:rsidR="0003598C" w:rsidRDefault="0003598C" w:rsidP="008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311"/>
      <w:docPartObj>
        <w:docPartGallery w:val="Page Numbers (Bottom of Page)"/>
        <w:docPartUnique/>
      </w:docPartObj>
    </w:sdtPr>
    <w:sdtContent>
      <w:p w:rsidR="00897210" w:rsidRDefault="004E6D2B">
        <w:pPr>
          <w:pStyle w:val="af"/>
          <w:jc w:val="center"/>
        </w:pPr>
        <w:fldSimple w:instr=" PAGE   \* MERGEFORMAT ">
          <w:r w:rsidR="00EB2868">
            <w:rPr>
              <w:noProof/>
            </w:rPr>
            <w:t>3</w:t>
          </w:r>
        </w:fldSimple>
      </w:p>
    </w:sdtContent>
  </w:sdt>
  <w:p w:rsidR="00897210" w:rsidRDefault="008972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8C" w:rsidRDefault="0003598C" w:rsidP="00810EB0">
      <w:pPr>
        <w:spacing w:after="0" w:line="240" w:lineRule="auto"/>
      </w:pPr>
      <w:r>
        <w:separator/>
      </w:r>
    </w:p>
  </w:footnote>
  <w:footnote w:type="continuationSeparator" w:id="0">
    <w:p w:rsidR="0003598C" w:rsidRDefault="0003598C" w:rsidP="0081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3CB0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F7A84"/>
    <w:multiLevelType w:val="multilevel"/>
    <w:tmpl w:val="F2D8C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</w:rPr>
    </w:lvl>
  </w:abstractNum>
  <w:abstractNum w:abstractNumId="2">
    <w:nsid w:val="056C29D9"/>
    <w:multiLevelType w:val="hybridMultilevel"/>
    <w:tmpl w:val="56044AF8"/>
    <w:lvl w:ilvl="0" w:tplc="A06CEA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54FE14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F846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C2FF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7270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84F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84C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F02E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CA1D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6AD5466"/>
    <w:multiLevelType w:val="multilevel"/>
    <w:tmpl w:val="1070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115C4"/>
    <w:multiLevelType w:val="multilevel"/>
    <w:tmpl w:val="22C2C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">
    <w:nsid w:val="39942C35"/>
    <w:multiLevelType w:val="multilevel"/>
    <w:tmpl w:val="6C9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31E8B"/>
    <w:multiLevelType w:val="hybridMultilevel"/>
    <w:tmpl w:val="FBC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260A5"/>
    <w:multiLevelType w:val="multilevel"/>
    <w:tmpl w:val="3CB0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B6825B3"/>
    <w:multiLevelType w:val="multilevel"/>
    <w:tmpl w:val="AD6484E8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0D424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48F2AA0"/>
    <w:multiLevelType w:val="hybridMultilevel"/>
    <w:tmpl w:val="9E90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91331"/>
    <w:multiLevelType w:val="multilevel"/>
    <w:tmpl w:val="3CB0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3EE007C"/>
    <w:multiLevelType w:val="multilevel"/>
    <w:tmpl w:val="2BCC926A"/>
    <w:lvl w:ilvl="0">
      <w:start w:val="1"/>
      <w:numFmt w:val="decimal"/>
      <w:lvlText w:val="%1."/>
      <w:lvlJc w:val="left"/>
      <w:pPr>
        <w:ind w:left="263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69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99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99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71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71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1800"/>
      </w:pPr>
      <w:rPr>
        <w:rFonts w:eastAsiaTheme="minorHAnsi" w:hint="default"/>
      </w:rPr>
    </w:lvl>
  </w:abstractNum>
  <w:abstractNum w:abstractNumId="13">
    <w:nsid w:val="678D55AD"/>
    <w:multiLevelType w:val="hybridMultilevel"/>
    <w:tmpl w:val="9E90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53CBE"/>
    <w:multiLevelType w:val="multilevel"/>
    <w:tmpl w:val="23E2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E4457"/>
    <w:multiLevelType w:val="hybridMultilevel"/>
    <w:tmpl w:val="1FCAD9B6"/>
    <w:lvl w:ilvl="0" w:tplc="814220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5"/>
  </w:num>
  <w:num w:numId="17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C22"/>
    <w:rsid w:val="000007B8"/>
    <w:rsid w:val="00020D6D"/>
    <w:rsid w:val="00022889"/>
    <w:rsid w:val="00026F99"/>
    <w:rsid w:val="0003598C"/>
    <w:rsid w:val="00047E5A"/>
    <w:rsid w:val="0005198F"/>
    <w:rsid w:val="00057FE8"/>
    <w:rsid w:val="000A4337"/>
    <w:rsid w:val="000C27A8"/>
    <w:rsid w:val="000D0F88"/>
    <w:rsid w:val="000E5590"/>
    <w:rsid w:val="000E6391"/>
    <w:rsid w:val="000F1C97"/>
    <w:rsid w:val="000F6302"/>
    <w:rsid w:val="001045DF"/>
    <w:rsid w:val="001322D2"/>
    <w:rsid w:val="00150783"/>
    <w:rsid w:val="00152E59"/>
    <w:rsid w:val="0015306D"/>
    <w:rsid w:val="00154113"/>
    <w:rsid w:val="0016753B"/>
    <w:rsid w:val="00175CE7"/>
    <w:rsid w:val="001823B5"/>
    <w:rsid w:val="001A3C22"/>
    <w:rsid w:val="001A42FF"/>
    <w:rsid w:val="001A5DF1"/>
    <w:rsid w:val="001B0FE1"/>
    <w:rsid w:val="001B4299"/>
    <w:rsid w:val="001B4882"/>
    <w:rsid w:val="001D16E6"/>
    <w:rsid w:val="001D1E65"/>
    <w:rsid w:val="001D4F16"/>
    <w:rsid w:val="001E4273"/>
    <w:rsid w:val="001F27DF"/>
    <w:rsid w:val="00217827"/>
    <w:rsid w:val="00220B19"/>
    <w:rsid w:val="00232FBD"/>
    <w:rsid w:val="00236759"/>
    <w:rsid w:val="00237EAA"/>
    <w:rsid w:val="00242809"/>
    <w:rsid w:val="0024546F"/>
    <w:rsid w:val="00250B85"/>
    <w:rsid w:val="00251054"/>
    <w:rsid w:val="00271F75"/>
    <w:rsid w:val="00276641"/>
    <w:rsid w:val="00285FED"/>
    <w:rsid w:val="002876BD"/>
    <w:rsid w:val="002A1B96"/>
    <w:rsid w:val="002A36A2"/>
    <w:rsid w:val="002A37FF"/>
    <w:rsid w:val="002B4FC0"/>
    <w:rsid w:val="002C3586"/>
    <w:rsid w:val="002D54F8"/>
    <w:rsid w:val="002E75A5"/>
    <w:rsid w:val="002F63DA"/>
    <w:rsid w:val="00325834"/>
    <w:rsid w:val="00327E2E"/>
    <w:rsid w:val="00345A46"/>
    <w:rsid w:val="00352D79"/>
    <w:rsid w:val="00357EB2"/>
    <w:rsid w:val="003762C1"/>
    <w:rsid w:val="00381328"/>
    <w:rsid w:val="00383D84"/>
    <w:rsid w:val="003A2DC0"/>
    <w:rsid w:val="003A5092"/>
    <w:rsid w:val="003D4321"/>
    <w:rsid w:val="003E65C8"/>
    <w:rsid w:val="003F56E3"/>
    <w:rsid w:val="00403B19"/>
    <w:rsid w:val="00405F7C"/>
    <w:rsid w:val="00422C35"/>
    <w:rsid w:val="00433B3C"/>
    <w:rsid w:val="00434581"/>
    <w:rsid w:val="00441AAE"/>
    <w:rsid w:val="00446C2E"/>
    <w:rsid w:val="00450C13"/>
    <w:rsid w:val="0045734C"/>
    <w:rsid w:val="00463862"/>
    <w:rsid w:val="004662A6"/>
    <w:rsid w:val="00472BFE"/>
    <w:rsid w:val="004752BB"/>
    <w:rsid w:val="00490191"/>
    <w:rsid w:val="004914C1"/>
    <w:rsid w:val="004A0A3C"/>
    <w:rsid w:val="004A3EE8"/>
    <w:rsid w:val="004A45A0"/>
    <w:rsid w:val="004C19B4"/>
    <w:rsid w:val="004C6A99"/>
    <w:rsid w:val="004D0144"/>
    <w:rsid w:val="004D2A6D"/>
    <w:rsid w:val="004E033A"/>
    <w:rsid w:val="004E435D"/>
    <w:rsid w:val="004E6D2B"/>
    <w:rsid w:val="00505C25"/>
    <w:rsid w:val="00514DBF"/>
    <w:rsid w:val="0051626A"/>
    <w:rsid w:val="00525C43"/>
    <w:rsid w:val="00525CF7"/>
    <w:rsid w:val="005476A1"/>
    <w:rsid w:val="0056237C"/>
    <w:rsid w:val="00563F9C"/>
    <w:rsid w:val="00581158"/>
    <w:rsid w:val="00581609"/>
    <w:rsid w:val="005A3C32"/>
    <w:rsid w:val="005A7132"/>
    <w:rsid w:val="005A770C"/>
    <w:rsid w:val="005B1F85"/>
    <w:rsid w:val="005C120C"/>
    <w:rsid w:val="005E27CC"/>
    <w:rsid w:val="00601C24"/>
    <w:rsid w:val="00603196"/>
    <w:rsid w:val="00603A6F"/>
    <w:rsid w:val="00627C34"/>
    <w:rsid w:val="00633554"/>
    <w:rsid w:val="006339F7"/>
    <w:rsid w:val="0064307B"/>
    <w:rsid w:val="00646D75"/>
    <w:rsid w:val="00660217"/>
    <w:rsid w:val="00663112"/>
    <w:rsid w:val="00670318"/>
    <w:rsid w:val="006758CF"/>
    <w:rsid w:val="00682E03"/>
    <w:rsid w:val="0068503C"/>
    <w:rsid w:val="00687DD7"/>
    <w:rsid w:val="006A5482"/>
    <w:rsid w:val="006A782D"/>
    <w:rsid w:val="006B4232"/>
    <w:rsid w:val="006C13D9"/>
    <w:rsid w:val="006C5BDD"/>
    <w:rsid w:val="006D6EEE"/>
    <w:rsid w:val="006F0C5E"/>
    <w:rsid w:val="007133F4"/>
    <w:rsid w:val="007148C3"/>
    <w:rsid w:val="007165E9"/>
    <w:rsid w:val="007222DE"/>
    <w:rsid w:val="00735D01"/>
    <w:rsid w:val="007411AA"/>
    <w:rsid w:val="0075021E"/>
    <w:rsid w:val="007604C6"/>
    <w:rsid w:val="007626DC"/>
    <w:rsid w:val="00777C62"/>
    <w:rsid w:val="00781EF1"/>
    <w:rsid w:val="007833A2"/>
    <w:rsid w:val="007841DC"/>
    <w:rsid w:val="00787BD2"/>
    <w:rsid w:val="007933D0"/>
    <w:rsid w:val="00793B67"/>
    <w:rsid w:val="007B1370"/>
    <w:rsid w:val="007B237E"/>
    <w:rsid w:val="007B3C1C"/>
    <w:rsid w:val="007C0F55"/>
    <w:rsid w:val="007C79F5"/>
    <w:rsid w:val="007E1C90"/>
    <w:rsid w:val="007F28F9"/>
    <w:rsid w:val="007F4058"/>
    <w:rsid w:val="00806D2D"/>
    <w:rsid w:val="00810EB0"/>
    <w:rsid w:val="00814802"/>
    <w:rsid w:val="00814E5D"/>
    <w:rsid w:val="00816BBC"/>
    <w:rsid w:val="00820598"/>
    <w:rsid w:val="00827BC3"/>
    <w:rsid w:val="00846C70"/>
    <w:rsid w:val="00850276"/>
    <w:rsid w:val="00860D9C"/>
    <w:rsid w:val="00865BD3"/>
    <w:rsid w:val="0088694E"/>
    <w:rsid w:val="00897210"/>
    <w:rsid w:val="008B1CF2"/>
    <w:rsid w:val="008B3F9D"/>
    <w:rsid w:val="008D2264"/>
    <w:rsid w:val="008E3402"/>
    <w:rsid w:val="009005B1"/>
    <w:rsid w:val="00903E3E"/>
    <w:rsid w:val="0091335B"/>
    <w:rsid w:val="00944ECD"/>
    <w:rsid w:val="00950AAB"/>
    <w:rsid w:val="0095631C"/>
    <w:rsid w:val="00963798"/>
    <w:rsid w:val="00965FEA"/>
    <w:rsid w:val="0097521E"/>
    <w:rsid w:val="0098782A"/>
    <w:rsid w:val="009A39BD"/>
    <w:rsid w:val="009A585F"/>
    <w:rsid w:val="009A76E8"/>
    <w:rsid w:val="009C5FDB"/>
    <w:rsid w:val="009C6686"/>
    <w:rsid w:val="009C7CEF"/>
    <w:rsid w:val="009D0B78"/>
    <w:rsid w:val="009D1636"/>
    <w:rsid w:val="009F17FD"/>
    <w:rsid w:val="009F3296"/>
    <w:rsid w:val="009F4FC8"/>
    <w:rsid w:val="00A03D82"/>
    <w:rsid w:val="00A074AE"/>
    <w:rsid w:val="00A120A2"/>
    <w:rsid w:val="00A123CD"/>
    <w:rsid w:val="00A16309"/>
    <w:rsid w:val="00A2085C"/>
    <w:rsid w:val="00A240E7"/>
    <w:rsid w:val="00A30349"/>
    <w:rsid w:val="00A34F51"/>
    <w:rsid w:val="00A402A1"/>
    <w:rsid w:val="00A43D60"/>
    <w:rsid w:val="00A44330"/>
    <w:rsid w:val="00A45FCE"/>
    <w:rsid w:val="00A5335E"/>
    <w:rsid w:val="00A65181"/>
    <w:rsid w:val="00A7158F"/>
    <w:rsid w:val="00A85F29"/>
    <w:rsid w:val="00A9323C"/>
    <w:rsid w:val="00AA1851"/>
    <w:rsid w:val="00AA71B7"/>
    <w:rsid w:val="00AB0622"/>
    <w:rsid w:val="00AB0CE5"/>
    <w:rsid w:val="00AB5741"/>
    <w:rsid w:val="00AC1D54"/>
    <w:rsid w:val="00AD5304"/>
    <w:rsid w:val="00AD6309"/>
    <w:rsid w:val="00AD73D4"/>
    <w:rsid w:val="00AF45BB"/>
    <w:rsid w:val="00AF522A"/>
    <w:rsid w:val="00B0410C"/>
    <w:rsid w:val="00B206E5"/>
    <w:rsid w:val="00B21F54"/>
    <w:rsid w:val="00B256A5"/>
    <w:rsid w:val="00B31DD0"/>
    <w:rsid w:val="00B37AC7"/>
    <w:rsid w:val="00B663C8"/>
    <w:rsid w:val="00B849F4"/>
    <w:rsid w:val="00B918B3"/>
    <w:rsid w:val="00B9493F"/>
    <w:rsid w:val="00BA3F20"/>
    <w:rsid w:val="00BB4299"/>
    <w:rsid w:val="00BC6A3F"/>
    <w:rsid w:val="00BD68E6"/>
    <w:rsid w:val="00BD7BCE"/>
    <w:rsid w:val="00BE0E36"/>
    <w:rsid w:val="00BE1C43"/>
    <w:rsid w:val="00BE1F90"/>
    <w:rsid w:val="00BE31C3"/>
    <w:rsid w:val="00BF4743"/>
    <w:rsid w:val="00C049E8"/>
    <w:rsid w:val="00C237AD"/>
    <w:rsid w:val="00C366B8"/>
    <w:rsid w:val="00C5675A"/>
    <w:rsid w:val="00C574FE"/>
    <w:rsid w:val="00C639BA"/>
    <w:rsid w:val="00C76DAB"/>
    <w:rsid w:val="00C90E4F"/>
    <w:rsid w:val="00C93050"/>
    <w:rsid w:val="00C9372B"/>
    <w:rsid w:val="00CA358B"/>
    <w:rsid w:val="00CB2F52"/>
    <w:rsid w:val="00CB7381"/>
    <w:rsid w:val="00CC33A1"/>
    <w:rsid w:val="00CF1925"/>
    <w:rsid w:val="00D001A7"/>
    <w:rsid w:val="00D101EE"/>
    <w:rsid w:val="00D25E87"/>
    <w:rsid w:val="00D37A49"/>
    <w:rsid w:val="00D4274D"/>
    <w:rsid w:val="00D5611F"/>
    <w:rsid w:val="00D666BD"/>
    <w:rsid w:val="00D762C5"/>
    <w:rsid w:val="00DA3E1C"/>
    <w:rsid w:val="00DB3DEC"/>
    <w:rsid w:val="00DC3F6A"/>
    <w:rsid w:val="00DD114B"/>
    <w:rsid w:val="00DD274D"/>
    <w:rsid w:val="00DD74B0"/>
    <w:rsid w:val="00DE7243"/>
    <w:rsid w:val="00DE7C4E"/>
    <w:rsid w:val="00DF14A5"/>
    <w:rsid w:val="00DF1601"/>
    <w:rsid w:val="00E27E99"/>
    <w:rsid w:val="00E31EFB"/>
    <w:rsid w:val="00E32E98"/>
    <w:rsid w:val="00E40188"/>
    <w:rsid w:val="00E5260E"/>
    <w:rsid w:val="00E53A0A"/>
    <w:rsid w:val="00E842DC"/>
    <w:rsid w:val="00E946D0"/>
    <w:rsid w:val="00EB1772"/>
    <w:rsid w:val="00EB2868"/>
    <w:rsid w:val="00EB39C9"/>
    <w:rsid w:val="00EB557F"/>
    <w:rsid w:val="00EB6772"/>
    <w:rsid w:val="00EC05C4"/>
    <w:rsid w:val="00EF1E0F"/>
    <w:rsid w:val="00EF517F"/>
    <w:rsid w:val="00F015E2"/>
    <w:rsid w:val="00F029D0"/>
    <w:rsid w:val="00F3137B"/>
    <w:rsid w:val="00F34F5F"/>
    <w:rsid w:val="00F43702"/>
    <w:rsid w:val="00F814B2"/>
    <w:rsid w:val="00F82CA9"/>
    <w:rsid w:val="00FB6255"/>
    <w:rsid w:val="00FC6FF5"/>
    <w:rsid w:val="00FD1F17"/>
    <w:rsid w:val="00FD411C"/>
    <w:rsid w:val="00FD46E1"/>
    <w:rsid w:val="00FD7A84"/>
    <w:rsid w:val="00FE58B1"/>
    <w:rsid w:val="00FF67B8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DC"/>
  </w:style>
  <w:style w:type="paragraph" w:styleId="1">
    <w:name w:val="heading 1"/>
    <w:basedOn w:val="a"/>
    <w:link w:val="10"/>
    <w:uiPriority w:val="9"/>
    <w:qFormat/>
    <w:rsid w:val="00F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8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1">
    <w:name w:val="a-txt1"/>
    <w:basedOn w:val="a"/>
    <w:rsid w:val="0078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41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42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A42FF"/>
    <w:rPr>
      <w:b/>
      <w:bCs/>
    </w:rPr>
  </w:style>
  <w:style w:type="character" w:customStyle="1" w:styleId="c2">
    <w:name w:val="c2"/>
    <w:basedOn w:val="a0"/>
    <w:rsid w:val="002A37FF"/>
  </w:style>
  <w:style w:type="paragraph" w:customStyle="1" w:styleId="wp1">
    <w:name w:val="wp1"/>
    <w:basedOn w:val="a"/>
    <w:rsid w:val="002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t42">
    <w:name w:val="wt42"/>
    <w:basedOn w:val="a0"/>
    <w:rsid w:val="002A37FF"/>
  </w:style>
  <w:style w:type="character" w:customStyle="1" w:styleId="wt43">
    <w:name w:val="wt43"/>
    <w:basedOn w:val="a0"/>
    <w:rsid w:val="002A37FF"/>
  </w:style>
  <w:style w:type="character" w:customStyle="1" w:styleId="wt83">
    <w:name w:val="wt83"/>
    <w:basedOn w:val="a0"/>
    <w:rsid w:val="002A37FF"/>
  </w:style>
  <w:style w:type="paragraph" w:customStyle="1" w:styleId="c6">
    <w:name w:val="c6"/>
    <w:basedOn w:val="a"/>
    <w:rsid w:val="002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7FF"/>
  </w:style>
  <w:style w:type="character" w:customStyle="1" w:styleId="c2c10">
    <w:name w:val="c2c10"/>
    <w:basedOn w:val="a0"/>
    <w:rsid w:val="002A37FF"/>
  </w:style>
  <w:style w:type="paragraph" w:customStyle="1" w:styleId="c9">
    <w:name w:val="c9"/>
    <w:basedOn w:val="a"/>
    <w:rsid w:val="002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37FF"/>
  </w:style>
  <w:style w:type="paragraph" w:styleId="aa">
    <w:name w:val="Body Text"/>
    <w:basedOn w:val="a"/>
    <w:link w:val="ab"/>
    <w:unhideWhenUsed/>
    <w:rsid w:val="002A37FF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 w:val="32"/>
      <w:szCs w:val="32"/>
    </w:rPr>
  </w:style>
  <w:style w:type="character" w:customStyle="1" w:styleId="ab">
    <w:name w:val="Основной текст Знак"/>
    <w:basedOn w:val="a0"/>
    <w:link w:val="aa"/>
    <w:rsid w:val="002A37FF"/>
    <w:rPr>
      <w:rFonts w:ascii="Calibri" w:eastAsia="Calibri" w:hAnsi="Calibri" w:cs="Times New Roman"/>
      <w:sz w:val="32"/>
      <w:szCs w:val="32"/>
    </w:rPr>
  </w:style>
  <w:style w:type="character" w:customStyle="1" w:styleId="12">
    <w:name w:val="Основной текст Знак1"/>
    <w:basedOn w:val="a0"/>
    <w:uiPriority w:val="99"/>
    <w:semiHidden/>
    <w:rsid w:val="002A37FF"/>
  </w:style>
  <w:style w:type="paragraph" w:styleId="ac">
    <w:name w:val="List"/>
    <w:basedOn w:val="a"/>
    <w:rsid w:val="002A37F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2A37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F75"/>
  </w:style>
  <w:style w:type="paragraph" w:customStyle="1" w:styleId="c10">
    <w:name w:val="c10"/>
    <w:basedOn w:val="a"/>
    <w:rsid w:val="0051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14DBF"/>
  </w:style>
  <w:style w:type="character" w:customStyle="1" w:styleId="c3">
    <w:name w:val="c3"/>
    <w:basedOn w:val="a0"/>
    <w:rsid w:val="00514DBF"/>
  </w:style>
  <w:style w:type="table" w:customStyle="1" w:styleId="3">
    <w:name w:val="Сетка таблицы3"/>
    <w:basedOn w:val="a1"/>
    <w:rsid w:val="0023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918B3"/>
  </w:style>
  <w:style w:type="character" w:customStyle="1" w:styleId="10">
    <w:name w:val="Заголовок 1 Знак"/>
    <w:basedOn w:val="a0"/>
    <w:link w:val="1"/>
    <w:uiPriority w:val="9"/>
    <w:rsid w:val="00F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0EB0"/>
  </w:style>
  <w:style w:type="paragraph" w:styleId="af">
    <w:name w:val="footer"/>
    <w:basedOn w:val="a"/>
    <w:link w:val="af0"/>
    <w:uiPriority w:val="99"/>
    <w:unhideWhenUsed/>
    <w:rsid w:val="008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0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867421259842782"/>
          <c:y val="0.23999261811023848"/>
          <c:w val="0.5565257545931902"/>
          <c:h val="0.725523129921246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познание </c:v>
                </c:pt>
                <c:pt idx="1">
                  <c:v>социализация </c:v>
                </c:pt>
                <c:pt idx="2">
                  <c:v>физическое</c:v>
                </c:pt>
                <c:pt idx="3">
                  <c:v>развитие речи </c:v>
                </c:pt>
                <c:pt idx="4">
                  <c:v>худож.эстет.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60</c:v>
                </c:pt>
                <c:pt idx="2">
                  <c:v>63</c:v>
                </c:pt>
                <c:pt idx="3">
                  <c:v>62</c:v>
                </c:pt>
                <c:pt idx="4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познание </c:v>
                </c:pt>
                <c:pt idx="1">
                  <c:v>социализация </c:v>
                </c:pt>
                <c:pt idx="2">
                  <c:v>физическое</c:v>
                </c:pt>
                <c:pt idx="3">
                  <c:v>развитие речи </c:v>
                </c:pt>
                <c:pt idx="4">
                  <c:v>худож.эстет.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38</c:v>
                </c:pt>
                <c:pt idx="2">
                  <c:v>32</c:v>
                </c:pt>
                <c:pt idx="3">
                  <c:v>32</c:v>
                </c:pt>
                <c:pt idx="4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Лист1!$A$2:$A$6</c:f>
              <c:strCache>
                <c:ptCount val="5"/>
                <c:pt idx="0">
                  <c:v>познание </c:v>
                </c:pt>
                <c:pt idx="1">
                  <c:v>социализация </c:v>
                </c:pt>
                <c:pt idx="2">
                  <c:v>физическое</c:v>
                </c:pt>
                <c:pt idx="3">
                  <c:v>развитие речи </c:v>
                </c:pt>
                <c:pt idx="4">
                  <c:v>худож.эстет.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axId val="34312960"/>
        <c:axId val="34314496"/>
      </c:barChart>
      <c:catAx>
        <c:axId val="3431296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4314496"/>
        <c:crosses val="autoZero"/>
        <c:auto val="1"/>
        <c:lblAlgn val="ctr"/>
        <c:lblOffset val="100"/>
      </c:catAx>
      <c:valAx>
        <c:axId val="3431449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343129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7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9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ayout>
        <c:manualLayout>
          <c:xMode val="edge"/>
          <c:yMode val="edge"/>
          <c:x val="0.78847780407506851"/>
          <c:y val="0.74405211067366583"/>
          <c:w val="0.17733015490115756"/>
          <c:h val="0.18650344488189444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переподготовка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магистратура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1</c:v>
                </c:pt>
                <c:pt idx="2">
                  <c:v>0</c:v>
                </c:pt>
              </c:numCache>
            </c:numRef>
          </c:val>
        </c:ser>
        <c:axId val="36594816"/>
        <c:axId val="36596352"/>
      </c:barChart>
      <c:catAx>
        <c:axId val="36594816"/>
        <c:scaling>
          <c:orientation val="minMax"/>
        </c:scaling>
        <c:axPos val="b"/>
        <c:numFmt formatCode="General" sourceLinked="0"/>
        <c:tickLblPos val="nextTo"/>
        <c:crossAx val="36596352"/>
        <c:crosses val="autoZero"/>
        <c:auto val="1"/>
        <c:lblAlgn val="ctr"/>
        <c:lblOffset val="100"/>
      </c:catAx>
      <c:valAx>
        <c:axId val="36596352"/>
        <c:scaling>
          <c:orientation val="minMax"/>
        </c:scaling>
        <c:axPos val="l"/>
        <c:majorGridlines/>
        <c:numFmt formatCode="General" sourceLinked="1"/>
        <c:tickLblPos val="nextTo"/>
        <c:crossAx val="36594816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СЗД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axId val="36790656"/>
        <c:axId val="36792192"/>
      </c:barChart>
      <c:catAx>
        <c:axId val="36790656"/>
        <c:scaling>
          <c:orientation val="minMax"/>
        </c:scaling>
        <c:axPos val="b"/>
        <c:numFmt formatCode="General" sourceLinked="0"/>
        <c:tickLblPos val="nextTo"/>
        <c:crossAx val="36792192"/>
        <c:crosses val="autoZero"/>
        <c:auto val="1"/>
        <c:lblAlgn val="ctr"/>
        <c:lblOffset val="100"/>
      </c:catAx>
      <c:valAx>
        <c:axId val="36792192"/>
        <c:scaling>
          <c:orientation val="minMax"/>
        </c:scaling>
        <c:axPos val="l"/>
        <c:majorGridlines/>
        <c:numFmt formatCode="General" sourceLinked="1"/>
        <c:tickLblPos val="nextTo"/>
        <c:crossAx val="36790656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2AA5-469D-402E-944F-AFEFB674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11060</Words>
  <Characters>63044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77</dc:creator>
  <cp:keywords/>
  <dc:description/>
  <cp:lastModifiedBy>User</cp:lastModifiedBy>
  <cp:revision>161</cp:revision>
  <cp:lastPrinted>2020-10-22T04:03:00Z</cp:lastPrinted>
  <dcterms:created xsi:type="dcterms:W3CDTF">2017-08-14T06:13:00Z</dcterms:created>
  <dcterms:modified xsi:type="dcterms:W3CDTF">2020-10-22T04:12:00Z</dcterms:modified>
</cp:coreProperties>
</file>