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63" w:rsidRDefault="002B7063" w:rsidP="00135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40425" cy="83260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63" w:rsidRDefault="002B7063" w:rsidP="00135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7063" w:rsidRDefault="002B7063" w:rsidP="00135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7063" w:rsidRDefault="002B7063" w:rsidP="00135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7063" w:rsidRDefault="002B7063" w:rsidP="00135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7063" w:rsidRDefault="002B7063" w:rsidP="00135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6947" w:rsidRPr="00126947" w:rsidRDefault="00126947" w:rsidP="00126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6947">
        <w:rPr>
          <w:rFonts w:ascii="Times New Roman" w:hAnsi="Times New Roman" w:cs="Times New Roman"/>
          <w:sz w:val="24"/>
          <w:szCs w:val="24"/>
        </w:rPr>
        <w:t xml:space="preserve">повысить уровень собственной компетенции о применении </w:t>
      </w:r>
      <w:proofErr w:type="spellStart"/>
      <w:r w:rsidRPr="00126947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126947">
        <w:rPr>
          <w:rFonts w:ascii="Times New Roman" w:hAnsi="Times New Roman" w:cs="Times New Roman"/>
          <w:sz w:val="24"/>
          <w:szCs w:val="24"/>
        </w:rPr>
        <w:t xml:space="preserve"> в работе с детьми. Предупреждение и коррекция познавательного и личностного развития детей дошкольного возраста.</w:t>
      </w:r>
    </w:p>
    <w:p w:rsidR="00126947" w:rsidRPr="00126947" w:rsidRDefault="00126947" w:rsidP="001269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1. расширение и совершенствование психологических методов воспитания и обучения дошкольников;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2. овладение новыми формами, методами и приемами работы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3. изучение и внедрение в практику передового педагогического опыта новейших достижений педагогической и психологической наук, новых педагогических технологий.</w:t>
      </w:r>
    </w:p>
    <w:p w:rsidR="00126947" w:rsidRPr="00126947" w:rsidRDefault="00126947" w:rsidP="001269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6947" w:rsidRPr="00126947" w:rsidRDefault="00126947" w:rsidP="001269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126947">
        <w:rPr>
          <w:rFonts w:ascii="Times New Roman" w:hAnsi="Times New Roman" w:cs="Times New Roman"/>
          <w:b/>
          <w:sz w:val="24"/>
          <w:szCs w:val="24"/>
        </w:rPr>
        <w:t>сказкотерапии</w:t>
      </w:r>
      <w:proofErr w:type="spellEnd"/>
      <w:r w:rsidRPr="00126947">
        <w:rPr>
          <w:rFonts w:ascii="Times New Roman" w:hAnsi="Times New Roman" w:cs="Times New Roman"/>
          <w:b/>
          <w:sz w:val="24"/>
          <w:szCs w:val="24"/>
        </w:rPr>
        <w:t>: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1. Дать социально приемлемый выход агрессии и другим негативным чувствам.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2. Получить материал для психодиагностики.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4. Проработать подавленные мысли и чувства.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5. Установить контакт с ребенком.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6. Развить самоконтроль.</w:t>
      </w:r>
    </w:p>
    <w:p w:rsidR="00126947" w:rsidRP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7. Сконцентрировать внимание на ощущениях и чувствах.</w:t>
      </w:r>
    </w:p>
    <w:p w:rsidR="00126947" w:rsidRDefault="00126947" w:rsidP="0012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8. Развить творческие способности и повысить самооценку</w:t>
      </w:r>
    </w:p>
    <w:p w:rsidR="00126947" w:rsidRPr="00126947" w:rsidRDefault="00126947" w:rsidP="00126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126947" w:rsidRPr="00126947" w:rsidRDefault="00126947" w:rsidP="00126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- Дети должны знать признаки, по которым мы узнаем сказку, какие бывают сказки;</w:t>
      </w:r>
    </w:p>
    <w:p w:rsidR="00126947" w:rsidRPr="00126947" w:rsidRDefault="00126947" w:rsidP="00126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- Знать сказки народов;</w:t>
      </w:r>
    </w:p>
    <w:p w:rsidR="00126947" w:rsidRPr="00126947" w:rsidRDefault="00126947" w:rsidP="00126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- Выразительно передавать содержание сказок, замечать характерные особенности изображения персонажей в книжных иллюстрациях;</w:t>
      </w:r>
    </w:p>
    <w:p w:rsidR="00126947" w:rsidRPr="00126947" w:rsidRDefault="00126947" w:rsidP="00126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>- Уметь передавать р рисунке эпизоды знакомых сказок.</w:t>
      </w:r>
    </w:p>
    <w:p w:rsidR="00126947" w:rsidRPr="00126947" w:rsidRDefault="00126947" w:rsidP="001269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наглядные, словесные и практические методы:</w:t>
      </w:r>
    </w:p>
    <w:p w:rsidR="00126947" w:rsidRPr="00126947" w:rsidRDefault="00126947" w:rsidP="0012694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с детьми;</w:t>
      </w:r>
    </w:p>
    <w:p w:rsidR="00126947" w:rsidRPr="00126947" w:rsidRDefault="00126947" w:rsidP="0012694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126947" w:rsidRPr="00126947" w:rsidRDefault="00126947" w:rsidP="0012694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 рассказ воспитателя, использование художественного слова;</w:t>
      </w:r>
    </w:p>
    <w:p w:rsidR="00126947" w:rsidRPr="00126947" w:rsidRDefault="00126947" w:rsidP="0012694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способов действия;</w:t>
      </w:r>
    </w:p>
    <w:p w:rsidR="00126947" w:rsidRPr="00126947" w:rsidRDefault="00126947" w:rsidP="0012694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приемы;</w:t>
      </w:r>
    </w:p>
    <w:p w:rsidR="00126947" w:rsidRPr="00126947" w:rsidRDefault="00126947" w:rsidP="0012694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анализ выполненной работы.</w:t>
      </w:r>
    </w:p>
    <w:p w:rsidR="00126947" w:rsidRPr="00126947" w:rsidRDefault="00126947" w:rsidP="001269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 </w:t>
      </w: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организованная непосредственно образовательная деятельность; игровые упражнения; подгрупповые упражнения по овладению техниками нетрадиционного рисования.</w:t>
      </w:r>
    </w:p>
    <w:p w:rsidR="00126947" w:rsidRPr="00126947" w:rsidRDefault="00126947" w:rsidP="0012694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Итогом детской деятельности</w:t>
      </w:r>
      <w:r w:rsidRPr="0012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служить выставки детских работ, совместные с родителями развлечения с использованием приобретенных навыков.</w:t>
      </w:r>
    </w:p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t xml:space="preserve">"Маленькие детки - маленькие </w:t>
      </w:r>
      <w:proofErr w:type="spellStart"/>
      <w:r w:rsidRPr="00126947">
        <w:rPr>
          <w:rFonts w:ascii="Times New Roman" w:hAnsi="Times New Roman" w:cs="Times New Roman"/>
          <w:sz w:val="24"/>
          <w:szCs w:val="24"/>
        </w:rPr>
        <w:t>бедки</w:t>
      </w:r>
      <w:proofErr w:type="spellEnd"/>
      <w:r w:rsidRPr="00126947">
        <w:rPr>
          <w:rFonts w:ascii="Times New Roman" w:hAnsi="Times New Roman" w:cs="Times New Roman"/>
          <w:sz w:val="24"/>
          <w:szCs w:val="24"/>
        </w:rPr>
        <w:t xml:space="preserve">" - гласит народная мудрость. Действительно, чем взрослее становятся дети, тем больше появляется у них взрослых проблем. Подрастающего ребёнка часто одолевают всевозможные страхи, печаль, гнев и раздражение. Что является причиной этого беспокойства, порой не понимают ни сами дети, ни их родители. Что же делать в таком случае? Как помочь ребёнку? Сегодня существует множество методов, помогающих решить проблемы ребёнка самым приятным для него способом. Одним из главных таких способов является </w:t>
      </w:r>
      <w:proofErr w:type="spellStart"/>
      <w:r w:rsidRPr="0012694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126947">
        <w:rPr>
          <w:rFonts w:ascii="Times New Roman" w:hAnsi="Times New Roman" w:cs="Times New Roman"/>
          <w:sz w:val="24"/>
          <w:szCs w:val="24"/>
        </w:rPr>
        <w:t xml:space="preserve"> - метод, позволяющий работать с детьми и взрослыми через сказку.</w:t>
      </w:r>
    </w:p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126947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126947">
        <w:rPr>
          <w:rFonts w:ascii="Times New Roman" w:hAnsi="Times New Roman" w:cs="Times New Roman"/>
          <w:b/>
          <w:sz w:val="24"/>
          <w:szCs w:val="24"/>
        </w:rPr>
        <w:t>»</w:t>
      </w:r>
      <w:r w:rsidRPr="001269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2694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26947">
        <w:rPr>
          <w:rFonts w:ascii="Times New Roman" w:hAnsi="Times New Roman" w:cs="Times New Roman"/>
          <w:sz w:val="24"/>
          <w:szCs w:val="24"/>
        </w:rPr>
        <w:t xml:space="preserve"> педагогическая технология, включающая в себя систему мер, обеспечивающих сохранение здоровья ребёнка на всех этапах его обучения и развития.</w:t>
      </w:r>
    </w:p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t xml:space="preserve">Основной принцип </w:t>
      </w:r>
      <w:proofErr w:type="spellStart"/>
      <w:r w:rsidRPr="00126947">
        <w:rPr>
          <w:rFonts w:ascii="Times New Roman" w:hAnsi="Times New Roman" w:cs="Times New Roman"/>
          <w:b/>
          <w:sz w:val="24"/>
          <w:szCs w:val="24"/>
        </w:rPr>
        <w:t>сказкотерапии</w:t>
      </w:r>
      <w:proofErr w:type="spellEnd"/>
      <w:r w:rsidRPr="00126947">
        <w:rPr>
          <w:rFonts w:ascii="Times New Roman" w:hAnsi="Times New Roman" w:cs="Times New Roman"/>
          <w:b/>
          <w:sz w:val="24"/>
          <w:szCs w:val="24"/>
        </w:rPr>
        <w:t>:</w:t>
      </w:r>
      <w:r w:rsidRPr="00126947">
        <w:rPr>
          <w:rFonts w:ascii="Times New Roman" w:hAnsi="Times New Roman" w:cs="Times New Roman"/>
          <w:sz w:val="24"/>
          <w:szCs w:val="24"/>
        </w:rPr>
        <w:t xml:space="preserve"> педагогическая поддержка – решение сложной проблемы совместными, приемлемыми для конкретного воспитанника способами и приёмами. Главный критерий реализации данного принципа – удовлетворённость детей самой деятельностью и её результатами, снятие эмоциональной напряжённости.</w:t>
      </w:r>
    </w:p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947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126947">
        <w:rPr>
          <w:rFonts w:ascii="Times New Roman" w:hAnsi="Times New Roman" w:cs="Times New Roman"/>
          <w:sz w:val="24"/>
          <w:szCs w:val="24"/>
        </w:rPr>
        <w:t xml:space="preserve"> - это воспитание и лечение сказкой. Сказка не только учит детей переживать, радоваться, сочувствовать, грустить, но и побуждать их к речевому контакту. Это наиболее эффективный способ коррекционного воздействия на ребенка, в котором наиболее ярко проявляется принцип обучения: учить играя. В результате активизируются и совершенствуются словарный запас, грамматический строй речи, звукопроизношение, навыки связной речи.</w:t>
      </w:r>
    </w:p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24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0"/>
        <w:gridCol w:w="6741"/>
        <w:gridCol w:w="993"/>
      </w:tblGrid>
      <w:tr w:rsidR="00126947" w:rsidRPr="00126947" w:rsidTr="00126947">
        <w:trPr>
          <w:trHeight w:val="64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26947" w:rsidRPr="00126947" w:rsidTr="00126947">
        <w:trPr>
          <w:trHeight w:val="82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Знакомство и изучение практических методов использования различных сказок в дошкольном обучении и воспитании (методические пособия, наработки, обмен опытом).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</w:tr>
      <w:tr w:rsidR="00126947" w:rsidRPr="00126947" w:rsidTr="00126947">
        <w:trPr>
          <w:trHeight w:val="660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6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программы коррекционной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с исполь</w:t>
            </w:r>
            <w:r w:rsidRPr="001269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зованием приемов и методов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сказкатерапии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-Предупреждение и коррекция познавательного и личностного развития;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-Коррекция отклонений в познавательном и личностном развитии детей дошкольного возраста;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- Профилактика негативных тенденций социального развития дошкольников.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риёмов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«Лесенка» - исследование самооценки.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» - исследование образного мышления.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Беседа о страхах.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126947" w:rsidRPr="00126947" w:rsidTr="00126947">
        <w:trPr>
          <w:trHeight w:val="43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6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практику коррекционной работы методов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Разработка консультаций для педагогов ДОУ, родителей воспитан</w:t>
            </w:r>
            <w:r w:rsidRPr="001269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основанных на содержании сказок, для </w:t>
            </w:r>
            <w:r w:rsidRPr="00126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групповой,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дошкольного возраста.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педагогической деятельности.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Июль</w:t>
            </w:r>
          </w:p>
        </w:tc>
      </w:tr>
      <w:tr w:rsidR="00126947" w:rsidRPr="00126947" w:rsidTr="00126947">
        <w:trPr>
          <w:trHeight w:val="52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</w:t>
            </w:r>
          </w:p>
        </w:tc>
        <w:tc>
          <w:tcPr>
            <w:tcW w:w="6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Анализ созданных педагогических условий для развития темы самообразования.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126947" w:rsidRPr="00126947" w:rsidRDefault="00126947" w:rsidP="00126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br/>
      </w:r>
    </w:p>
    <w:p w:rsidR="00126947" w:rsidRPr="00126947" w:rsidRDefault="00126947" w:rsidP="00126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t>Создание предметно – развивающей среды</w:t>
      </w:r>
    </w:p>
    <w:tbl>
      <w:tblPr>
        <w:tblW w:w="10004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1"/>
        <w:gridCol w:w="1923"/>
      </w:tblGrid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Пополнить «Уголок искусств» новыми пособиями по теме «Сказка».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сказку»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Папка презентаций по сказкам.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Трафареты сказочных героев для рисования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Подготовка бумажных шаблонов и ксерокопий для раскрашивания на занятиях и в свободной деятельности по теме «Сказка»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br/>
      </w:r>
    </w:p>
    <w:p w:rsidR="00126947" w:rsidRPr="00126947" w:rsidRDefault="00126947" w:rsidP="00126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47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tbl>
      <w:tblPr>
        <w:tblW w:w="10004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1"/>
        <w:gridCol w:w="1923"/>
      </w:tblGrid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«Домики» — групповое арт-терапевтическое занятие.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«Страшилки»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скрытые страхи детей, позволяет их гипертрофированно прорисовать. Заранее готовим незавершенный рисунок какого-нибудь страшного персонажа: ведьма, чудовище, скелет, вампир.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«Страшная маска» Страшная маска дает возможность детям спроецировать свои страхи, выразить их в виде лица, побыть самому этим страхом и ощутить победу над ним.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«Красивый рисунок» задание на снятие напряжения и выражение эмоций. Во время занятия детям приходится много взаимодействовать, учитывать свои и чужие интересы, учиться быть активными или уступать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«Продолжи рисунок» — коллективное занятие Ребенок рисует один элемент и передает рисунок дальше. Ведущий следит за тем, чтобы дети долго не задерживали работы у себя, вклад всех в рисунок должен быть примерно равным.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» или рисунок в круге– это символ колеса жизни. Его можно заполнить любым содержанием, в зависимости от внутреннего состояния ребенка и внешних факторов, оказывающих на него влияние.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«Цвета настроений» – арт-терапевтическое занятие. В зависимости от выбираемых ребенком красок, их сочетаний, создаваемых форм и, имея ключ в виде предыдущих работ, можно продиагностировать состояние своего ребенка.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Песочная терапия Упражнение «Песочный круг» Ребенок на песке любым способом рисует круг и украшает его различными предметами (камешками, пуговицами, монетами, бусинами и т.д.). После этого ребенок должен дать название своему кругу.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Упражнение «Победитель злости»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ООД:</w:t>
            </w:r>
          </w:p>
        </w:tc>
        <w:tc>
          <w:tcPr>
            <w:tcW w:w="19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Крест - игра (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Сред.г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«На поиски клада»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192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47" w:rsidRPr="00126947" w:rsidTr="006529AF">
        <w:tc>
          <w:tcPr>
            <w:tcW w:w="8081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47" w:rsidRPr="00126947" w:rsidTr="006529AF">
        <w:tc>
          <w:tcPr>
            <w:tcW w:w="8081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47" w:rsidRPr="00126947" w:rsidTr="006529AF">
        <w:tc>
          <w:tcPr>
            <w:tcW w:w="808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br/>
      </w:r>
    </w:p>
    <w:p w:rsidR="00126947" w:rsidRPr="006529AF" w:rsidRDefault="00126947" w:rsidP="00652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A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tbl>
      <w:tblPr>
        <w:tblW w:w="10004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1"/>
        <w:gridCol w:w="1923"/>
      </w:tblGrid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или сказочное лечение души». Оказать помощь родителям в воспитании детей искусством.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«Моя любимая сказка». Привлечь родителей к участию в жизни детского сада. Вызвать у детей и родителей положительные эмоции.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Фото - конкурс «Я похож на литературного героя».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Подбор иллюстраций «Книжные иллюстрации к сказкам"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Подготовить консультацию "Каждому возрасту своя сказка"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Показать слайдовую презентацию «Влияние сказок на психическое развитие ребенка»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Отчет по самообразованию - презентация.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26947" w:rsidRPr="00126947" w:rsidTr="006529AF">
        <w:tc>
          <w:tcPr>
            <w:tcW w:w="8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Памятка «Как правильно читать сказки»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9AF" w:rsidRDefault="006529AF" w:rsidP="00126947">
      <w:pPr>
        <w:rPr>
          <w:rFonts w:ascii="Times New Roman" w:hAnsi="Times New Roman" w:cs="Times New Roman"/>
          <w:sz w:val="24"/>
          <w:szCs w:val="24"/>
        </w:rPr>
      </w:pPr>
    </w:p>
    <w:p w:rsidR="00126947" w:rsidRPr="00126947" w:rsidRDefault="00126947" w:rsidP="0065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9AF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  <w:r w:rsidRPr="001269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0"/>
        <w:gridCol w:w="3300"/>
      </w:tblGrid>
      <w:tr w:rsidR="00126947" w:rsidRPr="00126947" w:rsidTr="00126947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26947" w:rsidRPr="00126947" w:rsidTr="00126947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. Привлечь педагогов других групп к подготовке атрибутов к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26947" w:rsidRPr="00126947" w:rsidTr="00126947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буклетов, памяток для педагогов по теме: "Каждому возрасту своя сказка», «Проведение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47" w:rsidRPr="00126947" w:rsidTr="00126947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1. Подготовка консультации для педагогов "Настольный театр», «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развитию»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47" w:rsidRPr="00126947" w:rsidTr="00126947"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947" w:rsidRPr="00126947" w:rsidRDefault="00126947" w:rsidP="0012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47">
              <w:rPr>
                <w:rFonts w:ascii="Times New Roman" w:hAnsi="Times New Roman" w:cs="Times New Roman"/>
                <w:sz w:val="24"/>
                <w:szCs w:val="24"/>
              </w:rPr>
              <w:t>На усмотрение педагога</w:t>
            </w:r>
          </w:p>
        </w:tc>
      </w:tr>
    </w:tbl>
    <w:p w:rsidR="00126947" w:rsidRPr="00126947" w:rsidRDefault="00126947" w:rsidP="00126947">
      <w:pPr>
        <w:rPr>
          <w:rFonts w:ascii="Times New Roman" w:hAnsi="Times New Roman" w:cs="Times New Roman"/>
          <w:sz w:val="24"/>
          <w:szCs w:val="24"/>
        </w:rPr>
      </w:pPr>
      <w:r w:rsidRPr="00126947">
        <w:rPr>
          <w:rFonts w:ascii="Times New Roman" w:hAnsi="Times New Roman" w:cs="Times New Roman"/>
          <w:sz w:val="24"/>
          <w:szCs w:val="24"/>
        </w:rPr>
        <w:br/>
      </w:r>
      <w:r w:rsidR="00314197">
        <w:rPr>
          <w:rFonts w:ascii="Times New Roman" w:hAnsi="Times New Roman" w:cs="Times New Roman"/>
          <w:sz w:val="24"/>
          <w:szCs w:val="24"/>
        </w:rPr>
        <w:t>Практический выход: Занятие по рисованию и выставка детских рисунков на тему «Я в Сказке»</w:t>
      </w:r>
    </w:p>
    <w:p w:rsidR="00126947" w:rsidRPr="006529AF" w:rsidRDefault="00126947" w:rsidP="00652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AF" w:rsidRPr="006529AF" w:rsidRDefault="006529AF" w:rsidP="00652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A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9AF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>, Т.С.Комарова, М.А.Васильева «От рождения до школы» Москва 2010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9AF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И.В. Введение в </w:t>
      </w:r>
      <w:proofErr w:type="spellStart"/>
      <w:r w:rsidRPr="006529AF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>. — М. Генезис. 2011 г.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9A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6529AF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 "Использование </w:t>
      </w:r>
      <w:proofErr w:type="spellStart"/>
      <w:r w:rsidRPr="006529AF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методов в коррекционно-развивающей работе психологов системы образования" (Учебно-методическое пособие) Часть 2. </w:t>
      </w:r>
      <w:proofErr w:type="spellStart"/>
      <w:r w:rsidRPr="006529AF">
        <w:rPr>
          <w:rFonts w:ascii="Times New Roman" w:hAnsi="Times New Roman" w:cs="Times New Roman"/>
          <w:sz w:val="24"/>
          <w:szCs w:val="24"/>
        </w:rPr>
        <w:t>Сказкотерапевтические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технологии, Минск 2003 г.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9AF"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Т. Д. Тренинг по </w:t>
      </w:r>
      <w:proofErr w:type="spellStart"/>
      <w:r w:rsidRPr="006529AF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. /Сборник программ по </w:t>
      </w:r>
      <w:proofErr w:type="spellStart"/>
      <w:r w:rsidRPr="006529AF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- СПб.: Речь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9AF">
        <w:rPr>
          <w:rFonts w:ascii="Times New Roman" w:hAnsi="Times New Roman" w:cs="Times New Roman"/>
          <w:sz w:val="24"/>
          <w:szCs w:val="24"/>
        </w:rPr>
        <w:t xml:space="preserve">В. Гнездилов "Авторская </w:t>
      </w:r>
      <w:proofErr w:type="spellStart"/>
      <w:r w:rsidRPr="006529A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>", СПб.: Речь, 2004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9AF"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Т. Д. Формы и методы работы со сказками. - СПб.: Речь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9AF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Г.М. Эмоциональные процессы. – Рига, 1984.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9AF">
        <w:rPr>
          <w:rFonts w:ascii="Times New Roman" w:hAnsi="Times New Roman" w:cs="Times New Roman"/>
          <w:sz w:val="24"/>
          <w:szCs w:val="24"/>
        </w:rPr>
        <w:t>Былкина</w:t>
      </w:r>
      <w:proofErr w:type="spellEnd"/>
      <w:r w:rsidRPr="006529AF">
        <w:rPr>
          <w:rFonts w:ascii="Times New Roman" w:hAnsi="Times New Roman" w:cs="Times New Roman"/>
          <w:sz w:val="24"/>
          <w:szCs w:val="24"/>
        </w:rPr>
        <w:t xml:space="preserve"> Н.Д., Люсин Д.В. Развитие представлений детей об эмоциях в онтогенезе // Вопросы психологии. 2000. № 5.С. 23-27.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9AF">
        <w:rPr>
          <w:rFonts w:ascii="Times New Roman" w:hAnsi="Times New Roman" w:cs="Times New Roman"/>
          <w:sz w:val="24"/>
          <w:szCs w:val="24"/>
        </w:rPr>
        <w:t>Додонов Б.И. В мире эмоций. – Киев, 1987.</w:t>
      </w:r>
    </w:p>
    <w:p w:rsidR="006529AF" w:rsidRPr="006529AF" w:rsidRDefault="006529AF" w:rsidP="006529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9AF">
        <w:rPr>
          <w:rFonts w:ascii="Times New Roman" w:hAnsi="Times New Roman" w:cs="Times New Roman"/>
          <w:sz w:val="24"/>
          <w:szCs w:val="24"/>
        </w:rPr>
        <w:t>Запорожец А.В. Воспитание эмоций и чувств у дошкольника //Эмоциональное развитие дошкольника. – М., 1985.</w:t>
      </w:r>
    </w:p>
    <w:p w:rsidR="00126947" w:rsidRDefault="00126947"/>
    <w:sectPr w:rsidR="00126947" w:rsidSect="001A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FBD"/>
    <w:multiLevelType w:val="multilevel"/>
    <w:tmpl w:val="98F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5D1B"/>
    <w:multiLevelType w:val="multilevel"/>
    <w:tmpl w:val="23C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47"/>
    <w:rsid w:val="00026C64"/>
    <w:rsid w:val="00126947"/>
    <w:rsid w:val="00135A10"/>
    <w:rsid w:val="00172E23"/>
    <w:rsid w:val="001A2351"/>
    <w:rsid w:val="002B7063"/>
    <w:rsid w:val="00314197"/>
    <w:rsid w:val="003D007D"/>
    <w:rsid w:val="004A5E86"/>
    <w:rsid w:val="006529AF"/>
    <w:rsid w:val="00852306"/>
    <w:rsid w:val="009B0FA3"/>
    <w:rsid w:val="00A549EF"/>
    <w:rsid w:val="00B863B5"/>
    <w:rsid w:val="00D411CA"/>
    <w:rsid w:val="00E3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2022-10-12T02:38:00Z</cp:lastPrinted>
  <dcterms:created xsi:type="dcterms:W3CDTF">2022-09-14T00:17:00Z</dcterms:created>
  <dcterms:modified xsi:type="dcterms:W3CDTF">2022-10-12T02:47:00Z</dcterms:modified>
</cp:coreProperties>
</file>