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BC" w:rsidRPr="00E27F86" w:rsidRDefault="008E61BC" w:rsidP="008E6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8E61BC" w:rsidRPr="00E27F86" w:rsidRDefault="008E61BC" w:rsidP="008E6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 xml:space="preserve">«Детский сад общеразвивающего вида с приоритетным осуществлением деятельности по познавательно – речевому развитию детей №43 «Улыбка» </w:t>
      </w:r>
    </w:p>
    <w:p w:rsidR="008E61BC" w:rsidRPr="00E27F86" w:rsidRDefault="008E61BC" w:rsidP="008E6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7F86">
        <w:rPr>
          <w:rFonts w:ascii="Times New Roman" w:hAnsi="Times New Roman" w:cs="Times New Roman"/>
          <w:sz w:val="24"/>
          <w:szCs w:val="24"/>
        </w:rPr>
        <w:t>_____________</w:t>
      </w:r>
      <w:r w:rsidRPr="00E27F86">
        <w:rPr>
          <w:rFonts w:ascii="Times New Roman" w:hAnsi="Times New Roman" w:cs="Times New Roman"/>
          <w:sz w:val="24"/>
          <w:szCs w:val="24"/>
          <w:u w:val="single"/>
        </w:rPr>
        <w:t>городского округа город Якутск »____________</w:t>
      </w:r>
    </w:p>
    <w:p w:rsidR="008E61BC" w:rsidRPr="00E27F86" w:rsidRDefault="008E61BC" w:rsidP="008E6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>ул. Кулаковского 6/1, г. Якутск, Республика Саха (Якутия), 677000</w:t>
      </w:r>
    </w:p>
    <w:p w:rsidR="008E61BC" w:rsidRPr="00961572" w:rsidRDefault="008E61BC" w:rsidP="008E6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 xml:space="preserve">тел/факс 8(411)233-61-49, </w:t>
      </w:r>
      <w:r w:rsidRPr="00E27F8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61572">
        <w:rPr>
          <w:rFonts w:ascii="Times New Roman" w:hAnsi="Times New Roman" w:cs="Times New Roman"/>
          <w:sz w:val="24"/>
          <w:szCs w:val="24"/>
        </w:rPr>
        <w:t>-</w:t>
      </w:r>
      <w:r w:rsidRPr="00E27F8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61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86">
        <w:rPr>
          <w:rFonts w:ascii="Times New Roman" w:hAnsi="Times New Roman" w:cs="Times New Roman"/>
          <w:sz w:val="24"/>
          <w:szCs w:val="24"/>
          <w:lang w:val="en-US"/>
        </w:rPr>
        <w:t>detsad</w:t>
      </w:r>
      <w:proofErr w:type="spellEnd"/>
      <w:r w:rsidRPr="00961572">
        <w:rPr>
          <w:rFonts w:ascii="Times New Roman" w:hAnsi="Times New Roman" w:cs="Times New Roman"/>
          <w:sz w:val="24"/>
          <w:szCs w:val="24"/>
        </w:rPr>
        <w:t>43@</w:t>
      </w:r>
      <w:proofErr w:type="spellStart"/>
      <w:r w:rsidRPr="00E27F86">
        <w:rPr>
          <w:rFonts w:ascii="Times New Roman" w:hAnsi="Times New Roman" w:cs="Times New Roman"/>
          <w:sz w:val="24"/>
          <w:szCs w:val="24"/>
          <w:lang w:val="en-US"/>
        </w:rPr>
        <w:t>yaguo</w:t>
      </w:r>
      <w:proofErr w:type="spellEnd"/>
      <w:r w:rsidRPr="00961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27F8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62818" w:rsidRPr="00961572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A7C" w:rsidRPr="00E27F86" w:rsidRDefault="006B0A7C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0EA" w:rsidRDefault="003C50EA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0EA" w:rsidRDefault="003C50EA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61BC" w:rsidRPr="00E27F86" w:rsidRDefault="008E61BC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0EA" w:rsidRPr="00E27F86" w:rsidRDefault="003C50EA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CEA" w:rsidRPr="00E27F86" w:rsidRDefault="006B0A7C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F86">
        <w:rPr>
          <w:rFonts w:ascii="Times New Roman" w:hAnsi="Times New Roman" w:cs="Times New Roman"/>
          <w:b/>
          <w:sz w:val="24"/>
          <w:szCs w:val="24"/>
        </w:rPr>
        <w:t>ПАПКА ДОСТИЖЕНИЙ</w:t>
      </w:r>
    </w:p>
    <w:p w:rsidR="006B0A7C" w:rsidRPr="00E27F86" w:rsidRDefault="00810EBE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ВОСПИТАТЕЛЯ</w:t>
      </w:r>
    </w:p>
    <w:p w:rsidR="006B0A7C" w:rsidRPr="00E27F86" w:rsidRDefault="00167E29" w:rsidP="00167E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СТАРШЕЙ</w:t>
      </w:r>
      <w:r w:rsidR="00810EBE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</w:p>
    <w:p w:rsidR="00262818" w:rsidRPr="00E27F86" w:rsidRDefault="00262818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818" w:rsidRPr="00E27F86" w:rsidRDefault="00262818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818" w:rsidRPr="00E27F86" w:rsidRDefault="00262818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818" w:rsidRDefault="00262818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1BC" w:rsidRDefault="008E61BC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F86" w:rsidRDefault="00E27F86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F86" w:rsidRDefault="00E27F86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F86" w:rsidRDefault="00E27F86" w:rsidP="002628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A7C" w:rsidRPr="00E27F86" w:rsidRDefault="00810EBE" w:rsidP="00810E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НАУМОВОЙ ЕЛЕНЫ НИКОЛАЕВНЫ</w:t>
      </w:r>
    </w:p>
    <w:p w:rsidR="00262818" w:rsidRPr="00E27F86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818" w:rsidRPr="00E27F86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818" w:rsidRPr="00E27F86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0EA" w:rsidRDefault="003C50EA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818" w:rsidRPr="00E27F86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818" w:rsidRPr="00E27F86" w:rsidRDefault="00262818" w:rsidP="006B0A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A7C" w:rsidRPr="00E27F86" w:rsidRDefault="00AE710F" w:rsidP="006B0A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Якутск 2021</w:t>
      </w:r>
    </w:p>
    <w:p w:rsidR="001B312D" w:rsidRDefault="00810EB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6190" cy="3810000"/>
            <wp:effectExtent l="0" t="0" r="0" b="0"/>
            <wp:docPr id="7" name="Рисунок 7" descr="D:\нау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ум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2D" w:rsidRDefault="001B312D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312D" w:rsidRDefault="001B312D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810EB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Наумова Елена Николаевна</w:t>
      </w:r>
    </w:p>
    <w:p w:rsidR="001A0066" w:rsidRPr="00E27F86" w:rsidRDefault="001A0066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0066" w:rsidRPr="00E27F86" w:rsidRDefault="001A0066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0066" w:rsidRPr="00E27F86" w:rsidRDefault="001A0066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936" w:rsidRPr="00A051EF" w:rsidRDefault="00774DDA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51EF">
        <w:rPr>
          <w:rFonts w:ascii="Times New Roman" w:hAnsi="Times New Roman"/>
          <w:sz w:val="24"/>
          <w:szCs w:val="24"/>
        </w:rPr>
        <w:t>Профессия</w:t>
      </w:r>
      <w:r w:rsidR="00A051EF" w:rsidRPr="00A051EF">
        <w:rPr>
          <w:rFonts w:ascii="Times New Roman" w:hAnsi="Times New Roman"/>
          <w:sz w:val="24"/>
          <w:szCs w:val="24"/>
        </w:rPr>
        <w:t>: Воспитатель</w:t>
      </w:r>
    </w:p>
    <w:p w:rsidR="008F6936" w:rsidRPr="00A051EF" w:rsidRDefault="00810EBE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51EF">
        <w:rPr>
          <w:rFonts w:ascii="Times New Roman" w:hAnsi="Times New Roman"/>
          <w:sz w:val="24"/>
          <w:szCs w:val="24"/>
        </w:rPr>
        <w:t>Образование: среднее специальное</w:t>
      </w:r>
    </w:p>
    <w:p w:rsidR="008F6936" w:rsidRPr="00774DDA" w:rsidRDefault="008F6936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74DDA">
        <w:rPr>
          <w:rFonts w:ascii="Times New Roman" w:hAnsi="Times New Roman"/>
          <w:sz w:val="24"/>
          <w:szCs w:val="24"/>
        </w:rPr>
        <w:t>Образовательное учреждение: Я</w:t>
      </w:r>
      <w:r w:rsidR="004D2CCF">
        <w:rPr>
          <w:rFonts w:ascii="Times New Roman" w:hAnsi="Times New Roman"/>
          <w:sz w:val="24"/>
          <w:szCs w:val="24"/>
        </w:rPr>
        <w:t>кутский педагогический колледж</w:t>
      </w:r>
      <w:r w:rsidRPr="00774DDA">
        <w:rPr>
          <w:rFonts w:ascii="Times New Roman" w:hAnsi="Times New Roman"/>
          <w:sz w:val="24"/>
          <w:szCs w:val="24"/>
        </w:rPr>
        <w:t xml:space="preserve"> </w:t>
      </w:r>
      <w:r w:rsidR="004D2CCF">
        <w:rPr>
          <w:rFonts w:ascii="Times New Roman" w:hAnsi="Times New Roman"/>
          <w:sz w:val="24"/>
          <w:szCs w:val="24"/>
        </w:rPr>
        <w:t xml:space="preserve">№2 </w:t>
      </w:r>
      <w:r w:rsidRPr="00774DDA">
        <w:rPr>
          <w:rFonts w:ascii="Times New Roman" w:hAnsi="Times New Roman"/>
          <w:sz w:val="24"/>
          <w:szCs w:val="24"/>
        </w:rPr>
        <w:t>им.</w:t>
      </w:r>
      <w:r w:rsidR="00774DDA" w:rsidRPr="00774DDA">
        <w:rPr>
          <w:rFonts w:ascii="Times New Roman" w:hAnsi="Times New Roman"/>
          <w:sz w:val="24"/>
          <w:szCs w:val="24"/>
        </w:rPr>
        <w:t xml:space="preserve"> С. Ф. </w:t>
      </w:r>
      <w:r w:rsidRPr="00774DDA">
        <w:rPr>
          <w:rFonts w:ascii="Times New Roman" w:hAnsi="Times New Roman"/>
          <w:sz w:val="24"/>
          <w:szCs w:val="24"/>
        </w:rPr>
        <w:t>Гого</w:t>
      </w:r>
      <w:r w:rsidR="00810EBE">
        <w:rPr>
          <w:rFonts w:ascii="Times New Roman" w:hAnsi="Times New Roman"/>
          <w:sz w:val="24"/>
          <w:szCs w:val="24"/>
        </w:rPr>
        <w:t>лева</w:t>
      </w:r>
    </w:p>
    <w:p w:rsidR="008F6936" w:rsidRPr="00774DDA" w:rsidRDefault="00810EBE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окончания: 2006</w:t>
      </w:r>
      <w:r w:rsidR="004D2CCF">
        <w:rPr>
          <w:rFonts w:ascii="Times New Roman" w:hAnsi="Times New Roman"/>
          <w:sz w:val="24"/>
          <w:szCs w:val="24"/>
        </w:rPr>
        <w:t xml:space="preserve"> год</w:t>
      </w:r>
    </w:p>
    <w:p w:rsidR="008F6936" w:rsidRPr="00D874A4" w:rsidRDefault="008F6936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74A4">
        <w:rPr>
          <w:rFonts w:ascii="Times New Roman" w:hAnsi="Times New Roman"/>
          <w:sz w:val="24"/>
          <w:szCs w:val="24"/>
        </w:rPr>
        <w:t xml:space="preserve">Общий трудовой стаж: </w:t>
      </w:r>
      <w:r w:rsidR="004D2CCF">
        <w:rPr>
          <w:rFonts w:ascii="Times New Roman" w:hAnsi="Times New Roman"/>
          <w:sz w:val="24"/>
          <w:szCs w:val="24"/>
        </w:rPr>
        <w:t>25 лет</w:t>
      </w:r>
    </w:p>
    <w:p w:rsidR="008F6936" w:rsidRPr="00D874A4" w:rsidRDefault="00774DDA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74A4">
        <w:rPr>
          <w:rFonts w:ascii="Times New Roman" w:hAnsi="Times New Roman"/>
          <w:sz w:val="24"/>
          <w:szCs w:val="24"/>
        </w:rPr>
        <w:t>Педагогически</w:t>
      </w:r>
      <w:r w:rsidR="00810EBE">
        <w:rPr>
          <w:rFonts w:ascii="Times New Roman" w:hAnsi="Times New Roman"/>
          <w:sz w:val="24"/>
          <w:szCs w:val="24"/>
        </w:rPr>
        <w:t xml:space="preserve">й стаж: </w:t>
      </w:r>
      <w:r w:rsidR="004D2CCF">
        <w:rPr>
          <w:rFonts w:ascii="Times New Roman" w:hAnsi="Times New Roman"/>
          <w:sz w:val="24"/>
          <w:szCs w:val="24"/>
        </w:rPr>
        <w:t>16</w:t>
      </w:r>
      <w:r w:rsidRPr="00D874A4">
        <w:rPr>
          <w:rFonts w:ascii="Times New Roman" w:hAnsi="Times New Roman"/>
          <w:sz w:val="24"/>
          <w:szCs w:val="24"/>
        </w:rPr>
        <w:t xml:space="preserve"> </w:t>
      </w:r>
      <w:r w:rsidR="004D2CCF">
        <w:rPr>
          <w:rFonts w:ascii="Times New Roman" w:hAnsi="Times New Roman"/>
          <w:sz w:val="24"/>
          <w:szCs w:val="24"/>
        </w:rPr>
        <w:t>лет</w:t>
      </w:r>
    </w:p>
    <w:p w:rsidR="008F6936" w:rsidRPr="00D874A4" w:rsidRDefault="008F6936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74A4">
        <w:rPr>
          <w:rFonts w:ascii="Times New Roman" w:hAnsi="Times New Roman"/>
          <w:sz w:val="24"/>
          <w:szCs w:val="24"/>
        </w:rPr>
        <w:t xml:space="preserve">Категория: </w:t>
      </w:r>
      <w:r w:rsidR="00810EBE">
        <w:rPr>
          <w:rFonts w:ascii="Times New Roman" w:hAnsi="Times New Roman"/>
          <w:sz w:val="24"/>
          <w:szCs w:val="24"/>
        </w:rPr>
        <w:t>высшая</w:t>
      </w:r>
    </w:p>
    <w:p w:rsidR="008F6936" w:rsidRPr="00E27F86" w:rsidRDefault="008F6936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Место работы: МБДОУ д/с №43 «Улыбка»</w:t>
      </w:r>
    </w:p>
    <w:p w:rsidR="008F6936" w:rsidRPr="00E27F86" w:rsidRDefault="008F6936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Проф</w:t>
      </w:r>
      <w:r w:rsidR="00810EBE">
        <w:rPr>
          <w:rFonts w:ascii="Times New Roman" w:hAnsi="Times New Roman"/>
          <w:sz w:val="24"/>
          <w:szCs w:val="24"/>
        </w:rPr>
        <w:t xml:space="preserve">ессиональные интересы: </w:t>
      </w:r>
      <w:r w:rsidR="00E14560">
        <w:rPr>
          <w:rFonts w:ascii="Times New Roman" w:hAnsi="Times New Roman"/>
          <w:sz w:val="24"/>
          <w:szCs w:val="24"/>
        </w:rPr>
        <w:t>Стремление повысить уровень педагогической культуры, применять собственный педагогический опыт для воспитания детей</w:t>
      </w:r>
    </w:p>
    <w:p w:rsidR="008F6936" w:rsidRPr="00E27F86" w:rsidRDefault="00E14560" w:rsidP="001A0066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Мое хобби: рисование, </w:t>
      </w:r>
    </w:p>
    <w:p w:rsidR="005E3577" w:rsidRPr="00E27F86" w:rsidRDefault="005E3577" w:rsidP="001A00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F86">
        <w:rPr>
          <w:rFonts w:ascii="Times New Roman" w:hAnsi="Times New Roman" w:cs="Times New Roman"/>
          <w:sz w:val="24"/>
          <w:szCs w:val="24"/>
        </w:rPr>
        <w:t xml:space="preserve">Мое кредо: </w:t>
      </w:r>
      <w:r w:rsidR="00E64C37" w:rsidRPr="00E64C37">
        <w:rPr>
          <w:rFonts w:ascii="Times New Roman" w:hAnsi="Times New Roman" w:cs="Times New Roman"/>
          <w:sz w:val="24"/>
          <w:szCs w:val="24"/>
        </w:rPr>
        <w:t>«Умение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воспитывать</w:t>
      </w:r>
      <w:r w:rsidR="00E64C37" w:rsidRPr="00E64C37">
        <w:rPr>
          <w:rFonts w:ascii="Times New Roman" w:hAnsi="Times New Roman" w:cs="Times New Roman"/>
          <w:sz w:val="24"/>
          <w:szCs w:val="24"/>
        </w:rPr>
        <w:t>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детей</w:t>
      </w:r>
      <w:r w:rsidR="00E64C37" w:rsidRPr="00E64C37">
        <w:rPr>
          <w:rFonts w:ascii="Times New Roman" w:hAnsi="Times New Roman" w:cs="Times New Roman"/>
          <w:sz w:val="24"/>
          <w:szCs w:val="24"/>
        </w:rPr>
        <w:t> - это все-таки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искусство</w:t>
      </w:r>
      <w:r w:rsidR="00E64C37" w:rsidRPr="00E64C37">
        <w:rPr>
          <w:rFonts w:ascii="Times New Roman" w:hAnsi="Times New Roman" w:cs="Times New Roman"/>
          <w:sz w:val="24"/>
          <w:szCs w:val="24"/>
        </w:rPr>
        <w:t>,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такое</w:t>
      </w:r>
      <w:r w:rsidR="00E64C37" w:rsidRPr="00E64C37">
        <w:rPr>
          <w:rFonts w:ascii="Times New Roman" w:hAnsi="Times New Roman" w:cs="Times New Roman"/>
          <w:sz w:val="24"/>
          <w:szCs w:val="24"/>
        </w:rPr>
        <w:t>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же</w:t>
      </w:r>
      <w:r w:rsidR="00E64C37" w:rsidRPr="00E64C37">
        <w:rPr>
          <w:rFonts w:ascii="Times New Roman" w:hAnsi="Times New Roman" w:cs="Times New Roman"/>
          <w:sz w:val="24"/>
          <w:szCs w:val="24"/>
        </w:rPr>
        <w:t> </w:t>
      </w:r>
      <w:r w:rsidR="00E64C37" w:rsidRPr="00E64C37">
        <w:rPr>
          <w:rFonts w:ascii="Times New Roman" w:hAnsi="Times New Roman" w:cs="Times New Roman"/>
          <w:bCs/>
          <w:sz w:val="24"/>
          <w:szCs w:val="24"/>
        </w:rPr>
        <w:t>искусство</w:t>
      </w:r>
      <w:r w:rsidR="00E64C37" w:rsidRPr="00E64C37">
        <w:rPr>
          <w:rFonts w:ascii="Times New Roman" w:hAnsi="Times New Roman" w:cs="Times New Roman"/>
          <w:sz w:val="24"/>
          <w:szCs w:val="24"/>
        </w:rPr>
        <w:t>, как хорошо играть на скрипке или рояле, хорошо писать картины». </w:t>
      </w:r>
    </w:p>
    <w:p w:rsidR="008F6936" w:rsidRPr="00E27F86" w:rsidRDefault="008F6936" w:rsidP="001A0066">
      <w:pPr>
        <w:pStyle w:val="a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50EE" w:rsidRPr="00E27F86" w:rsidRDefault="00FE50E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FE50E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FE50E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FE50E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FE50EE" w:rsidP="00233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AB9" w:rsidRDefault="00FE5AB9" w:rsidP="004F4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AB9" w:rsidRDefault="00FE5AB9" w:rsidP="004F4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5AB9" w:rsidRDefault="00FE5AB9" w:rsidP="004F4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363" w:rsidRPr="000175CD" w:rsidRDefault="00233363" w:rsidP="004F4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C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175CD">
        <w:rPr>
          <w:rFonts w:ascii="Times New Roman" w:hAnsi="Times New Roman" w:cs="Times New Roman"/>
          <w:b/>
          <w:sz w:val="28"/>
          <w:szCs w:val="28"/>
        </w:rPr>
        <w:t xml:space="preserve"> Критерий. Владение современными образовательными</w:t>
      </w:r>
    </w:p>
    <w:p w:rsidR="00233363" w:rsidRPr="000175CD" w:rsidRDefault="00233363" w:rsidP="0023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CD">
        <w:rPr>
          <w:rFonts w:ascii="Times New Roman" w:hAnsi="Times New Roman" w:cs="Times New Roman"/>
          <w:b/>
          <w:sz w:val="28"/>
          <w:szCs w:val="28"/>
        </w:rPr>
        <w:t>ИКТ технологиями</w:t>
      </w:r>
    </w:p>
    <w:p w:rsidR="00E27F86" w:rsidRPr="00E27F86" w:rsidRDefault="00E27F86" w:rsidP="00233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AB9" w:rsidRDefault="00FE50EE" w:rsidP="00FE5AB9">
      <w:pPr>
        <w:jc w:val="center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>Адрес личной страницы в образовательном портале:</w:t>
      </w:r>
      <w:r w:rsidR="001A0066" w:rsidRPr="00E27F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AB9" w:rsidRDefault="00FF12F3" w:rsidP="00FE5AB9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FE5AB9" w:rsidRPr="00696B0F">
          <w:rPr>
            <w:rStyle w:val="ac"/>
            <w:rFonts w:ascii="Times New Roman" w:hAnsi="Times New Roman" w:cs="Times New Roman"/>
            <w:sz w:val="24"/>
            <w:szCs w:val="24"/>
          </w:rPr>
          <w:t>https://nsportal.ru/egorova-elena-nikolaevna-0</w:t>
        </w:r>
      </w:hyperlink>
      <w:r w:rsidR="00FE5AB9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FE5AB9" w:rsidRDefault="00FF12F3" w:rsidP="00FE5AB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hyperlink r:id="rId10" w:history="1">
        <w:r w:rsidR="00FE5AB9"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http://www.maam.ru/users/813791</w:t>
        </w:r>
      </w:hyperlink>
    </w:p>
    <w:p w:rsidR="00FE5AB9" w:rsidRDefault="00FE5AB9" w:rsidP="00FE5AB9">
      <w:pPr>
        <w:rPr>
          <w:rFonts w:ascii="Times New Roman" w:hAnsi="Times New Roman" w:cs="Times New Roman"/>
          <w:sz w:val="24"/>
          <w:szCs w:val="24"/>
        </w:rPr>
      </w:pPr>
    </w:p>
    <w:p w:rsidR="00FE50EE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личной страницы на сайте ДОУ </w:t>
      </w:r>
      <w:hyperlink r:id="rId11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FE5AB9" w:rsidRPr="00E27F86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0EE" w:rsidRPr="00E27F86" w:rsidRDefault="00FE50EE" w:rsidP="009C705C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7F86">
        <w:rPr>
          <w:rFonts w:ascii="Times New Roman" w:hAnsi="Times New Roman" w:cs="Times New Roman"/>
          <w:sz w:val="24"/>
          <w:szCs w:val="24"/>
        </w:rPr>
        <w:t xml:space="preserve">В своей работе активно пользуюсь средствами компьютерных технологий. Пользуюсь программами: 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  <w:lang w:val="en-US"/>
        </w:rPr>
        <w:t>Microsoft Office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  <w:lang w:val="en-US"/>
        </w:rPr>
        <w:t xml:space="preserve">Microsoft Power Point 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  <w:lang w:val="en-US"/>
        </w:rPr>
        <w:t>Internet Explorer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  <w:lang w:val="en-US"/>
        </w:rPr>
        <w:t xml:space="preserve">Excel </w:t>
      </w:r>
    </w:p>
    <w:p w:rsidR="009C705C" w:rsidRPr="00E27F86" w:rsidRDefault="009C705C" w:rsidP="009C705C">
      <w:pPr>
        <w:pStyle w:val="aa"/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 xml:space="preserve">В своей работе использую средства информационно-коммуникативных технологий: 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 xml:space="preserve">Компьютер 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Мультимедийный проектор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Принтер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  <w:lang w:val="en-US"/>
        </w:rPr>
        <w:t>DVD</w:t>
      </w:r>
      <w:r w:rsidRPr="00E27F86">
        <w:rPr>
          <w:rFonts w:ascii="Times New Roman" w:hAnsi="Times New Roman"/>
          <w:sz w:val="24"/>
          <w:szCs w:val="24"/>
        </w:rPr>
        <w:t xml:space="preserve"> плеер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Телевизор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>Фотоаппарат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 xml:space="preserve">Видеокамера </w:t>
      </w:r>
    </w:p>
    <w:p w:rsidR="009C705C" w:rsidRPr="00E27F86" w:rsidRDefault="009C705C" w:rsidP="009C705C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7F86">
        <w:rPr>
          <w:rFonts w:ascii="Times New Roman" w:hAnsi="Times New Roman"/>
          <w:sz w:val="24"/>
          <w:szCs w:val="24"/>
        </w:rPr>
        <w:t xml:space="preserve">Интерактивная доска </w:t>
      </w:r>
    </w:p>
    <w:p w:rsidR="00556D57" w:rsidRPr="00E27F86" w:rsidRDefault="00556D57" w:rsidP="00556D5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7F86" w:rsidRDefault="00E27F86" w:rsidP="009C705C">
      <w:pPr>
        <w:pStyle w:val="a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34EB" w:rsidRPr="00FE5AB9" w:rsidRDefault="00B80CA3" w:rsidP="00FE5AB9">
      <w:pPr>
        <w:pStyle w:val="aa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7260" cy="31272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877" cy="31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EB" w:rsidRDefault="00D434EB" w:rsidP="00D434EB">
      <w:pPr>
        <w:pStyle w:val="aa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D434EB" w:rsidSect="00FE5AB9"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2763281"/>
            <wp:effectExtent l="0" t="0" r="0" b="0"/>
            <wp:docPr id="9" name="Рисунок 9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40" cy="27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5C" w:rsidRPr="00E27F86" w:rsidRDefault="009C705C" w:rsidP="009C705C">
      <w:pPr>
        <w:pStyle w:val="a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27F86" w:rsidSect="00E27F8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FE5AB9" w:rsidRPr="008C1E05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1668"/>
        <w:gridCol w:w="4973"/>
        <w:gridCol w:w="3321"/>
      </w:tblGrid>
      <w:tr w:rsidR="008A6728" w:rsidTr="008A6728">
        <w:tc>
          <w:tcPr>
            <w:tcW w:w="1668" w:type="dxa"/>
          </w:tcPr>
          <w:p w:rsidR="008A6728" w:rsidRDefault="008A6728" w:rsidP="00FE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973" w:type="dxa"/>
          </w:tcPr>
          <w:p w:rsidR="008A6728" w:rsidRDefault="008A6728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3321" w:type="dxa"/>
          </w:tcPr>
          <w:p w:rsidR="008A6728" w:rsidRDefault="00744D75" w:rsidP="00FE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</w:t>
            </w:r>
            <w:r w:rsidR="008A6728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</w:tr>
      <w:tr w:rsidR="008A6728" w:rsidTr="008A6728">
        <w:tc>
          <w:tcPr>
            <w:tcW w:w="1668" w:type="dxa"/>
          </w:tcPr>
          <w:p w:rsidR="00744D75" w:rsidRDefault="00744D75" w:rsidP="00FE50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6728" w:rsidRPr="00744D75" w:rsidRDefault="00744D75" w:rsidP="00744D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4973" w:type="dxa"/>
          </w:tcPr>
          <w:p w:rsidR="008A6728" w:rsidRPr="008A6728" w:rsidRDefault="008A6728" w:rsidP="00FE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728">
              <w:rPr>
                <w:rFonts w:ascii="Times New Roman" w:hAnsi="Times New Roman" w:cs="Times New Roman"/>
                <w:sz w:val="24"/>
                <w:szCs w:val="24"/>
              </w:rPr>
              <w:t>ООО «Дисплей групп» «Использование интерактивной доски в профессиональной деятельности педагога»</w:t>
            </w:r>
          </w:p>
        </w:tc>
        <w:tc>
          <w:tcPr>
            <w:tcW w:w="3321" w:type="dxa"/>
          </w:tcPr>
          <w:p w:rsidR="008A6728" w:rsidRDefault="008A6728" w:rsidP="00FE5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="00744D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</w:tr>
    </w:tbl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27F86" w:rsidSect="00E27F86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F86" w:rsidRDefault="00E27F86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AB9" w:rsidRDefault="002C517B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235" cy="3962400"/>
            <wp:effectExtent l="19050" t="0" r="0" b="0"/>
            <wp:docPr id="2" name="Рисунок 1" descr="C:\Users\User\Desktop\2021-11-25 грамоты Наумова Е.Н\сертификаты Наумова Е.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11-25 грамоты Наумова Е.Н\сертификаты Наумова Е.Н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B9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AB9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AB9" w:rsidRDefault="00FE5AB9" w:rsidP="00FE5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4EB" w:rsidRPr="00D434EB" w:rsidRDefault="00D434EB" w:rsidP="002C517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kern w:val="24"/>
          <w:sz w:val="24"/>
          <w:szCs w:val="24"/>
          <w:u w:val="single"/>
        </w:rPr>
      </w:pPr>
      <w:r w:rsidRPr="00D434EB">
        <w:rPr>
          <w:rFonts w:ascii="Times New Roman" w:hAnsi="Times New Roman" w:cs="Times New Roman"/>
          <w:sz w:val="24"/>
          <w:szCs w:val="24"/>
        </w:rPr>
        <w:lastRenderedPageBreak/>
        <w:t>Паспорт</w:t>
      </w:r>
      <w:r w:rsidRPr="00D434EB">
        <w:rPr>
          <w:rFonts w:ascii="Times New Roman" w:eastAsia="Times New Roman" w:hAnsi="Times New Roman" w:cs="Times New Roman"/>
          <w:b/>
          <w:kern w:val="24"/>
          <w:sz w:val="24"/>
          <w:szCs w:val="24"/>
          <w:u w:val="single"/>
        </w:rPr>
        <w:br/>
      </w:r>
      <w:hyperlink r:id="rId15" w:history="1">
        <w:r w:rsidRPr="00D434EB">
          <w:rPr>
            <w:rFonts w:ascii="Times New Roman" w:hAnsi="Times New Roman" w:cs="Times New Roman"/>
            <w:sz w:val="24"/>
            <w:szCs w:val="24"/>
            <w:lang w:eastAsia="ru-RU"/>
          </w:rPr>
          <w:t>предметно-разв</w:t>
        </w:r>
        <w:r w:rsidR="00167E29">
          <w:rPr>
            <w:rFonts w:ascii="Times New Roman" w:hAnsi="Times New Roman" w:cs="Times New Roman"/>
            <w:sz w:val="24"/>
            <w:szCs w:val="24"/>
            <w:lang w:eastAsia="ru-RU"/>
          </w:rPr>
          <w:t>ивающей среды в старшей</w:t>
        </w:r>
        <w:r w:rsidRPr="00D434EB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группе</w:t>
        </w:r>
      </w:hyperlink>
      <w:r w:rsidR="00167E29">
        <w:rPr>
          <w:rFonts w:ascii="Times New Roman" w:hAnsi="Times New Roman" w:cs="Times New Roman"/>
          <w:sz w:val="24"/>
          <w:szCs w:val="24"/>
          <w:lang w:eastAsia="ru-RU"/>
        </w:rPr>
        <w:t xml:space="preserve"> (5-6 </w:t>
      </w:r>
      <w:r w:rsidRPr="00D434EB">
        <w:rPr>
          <w:rFonts w:ascii="Times New Roman" w:hAnsi="Times New Roman" w:cs="Times New Roman"/>
          <w:sz w:val="24"/>
          <w:szCs w:val="24"/>
          <w:lang w:eastAsia="ru-RU"/>
        </w:rPr>
        <w:t>лет)</w:t>
      </w:r>
    </w:p>
    <w:p w:rsidR="00D434EB" w:rsidRPr="00D434EB" w:rsidRDefault="00D434EB" w:rsidP="00D434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D434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Воспитатель: Наумова Е.Н</w:t>
      </w:r>
      <w:r w:rsidRPr="00D434E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.</w:t>
      </w:r>
    </w:p>
    <w:p w:rsidR="00D434EB" w:rsidRPr="00D434EB" w:rsidRDefault="00D434EB" w:rsidP="00D434E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D434EB" w:rsidRPr="00D434EB" w:rsidRDefault="00D434EB" w:rsidP="00D434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93"/>
        <w:gridCol w:w="7588"/>
      </w:tblGrid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Микрозона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центр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приемная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Шкафчики с определением индивидуальной принадлежности (именами, картинками), скамейки.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стенды для взрослых: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«Картинная галерея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(постоянно обновляющаяся выставка достижений детей в разных областях);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«Вот как мы живем»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(постоянно обновляющаяся фотовыставка о жизни в группе);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Фотоальбом «Моя семья», «Семейный очаг»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(постоянно обновляющаяся фотовыставка);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-«Здоровей-ка»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(информация о лечебно-профилактических мероприятиях, проводимых в группе и детском саду);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«Готовимся к школе» 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(рекомендации родителям по организации досуга детей, материалы для игр и домашних занятий);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мини-библиотека методической литературы для родителей и детской литературы,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«Визитная книга»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(режим работы детского сада и группы, расписание работы и рекомендации специалистов, объявления)</w:t>
            </w:r>
          </w:p>
          <w:p w:rsidR="00D434EB" w:rsidRPr="00D434EB" w:rsidRDefault="00D434EB" w:rsidP="00D434EB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3.Инвентарь для труда в природе: детские метлы, совки,</w:t>
            </w:r>
          </w:p>
          <w:p w:rsidR="00D434EB" w:rsidRPr="00D434EB" w:rsidRDefault="00D434EB" w:rsidP="00D434EB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деревянные лопатки для снега, ведра, лейки для полива песка в песочнице.</w:t>
            </w:r>
          </w:p>
          <w:p w:rsidR="00D434EB" w:rsidRPr="00D434EB" w:rsidRDefault="00D434EB" w:rsidP="00D434EB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Умывальная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1.Инвентарь для хозяйственно-бытового труда (тазики, тряпочки, фартуки и др.)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строительно-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конструктивных игр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«Конструкторское бюро»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строительный конструктор.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строительный конструктор.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строительные наборы (для мелких персонажей): город, мосты, крестьянское подворье (ферма), зоопарк, домик, гараж,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бензозаправка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Конструкторы типа «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Небольшие игрушки для обыгрывания построек (фигурки людей и животных, макеты деревьев и кустарников).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сложные схемы построек и алгоритм их выполнения, рисунки, чертежи.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«Автосервис»:</w:t>
            </w:r>
            <w:r w:rsidRPr="00D43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 мелкий, средний, крупный. 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 легковые и грузовые (самосвалы, грузовики, фургоны, подъемный кран); корабль, лодка, самолет, вертолет, железная дорога.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4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Центр безопасности дорожного движения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«Дорожная грамота»</w:t>
            </w: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(наклеить плакат ПДД)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1.Стол-п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олотно с изображением дорог, пешеходных переходов.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транспорт.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домов, деревьев, набор дорожных знаков, светофор.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Небольшие игрушки (фигурки людей).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Центр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художественного творчества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«Королевство кисточки»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мелки, цветной мел, гуашь, акварельные краски, цветные карандаши, фломастеры, шариковые ручки, пластилин.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и белая</w:t>
            </w: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 картон, обои, журналы, наклейки, ткани, нитки, самоклеющаяся пленка.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Кисти, палочки, стеки, ножницы, поролон, печатки, трафареты, клейстер, палитра, банки для воды, салфетки (15х15, 30х30), подставки для кистей, доски (20х30), розетки для клея, подносы, щетинные кисти.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нетрадиционного рисования: сухие листья,  шишки, крупы и т.п.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декоративного рисования, схемы, алгоритмы изображения человека, животных и т.д.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Литературный центр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«Наша библиотека»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ткрытая витрина для книг, стол, два стульчика.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книги по программе и любимые книги детей, два-три постоянно меняемых детских журналов, детские энциклопедии, справочная литература по всем отраслям знаний,  книги по интересам, по истории и культуре русского и других народов.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 в соответствии с рекомендациями программы.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и наборы открыток с видами достопримечательностей города Якутска.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Портреты русских</w:t>
            </w:r>
            <w:r w:rsidR="001E5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якутских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зарубежных писателей, поэтов.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музыкального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развития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«Музыкальный салон»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инструменты: металлофон, дудочки, свистульки, барабан, игрушечное пианино, бубен, губная гармошка, гармошка, гитары, погремушки.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Аудиокассеты и диски с записью детских песенок, музыки М.Глинки, П.Чайковского, Р.Шумана, В.Моцарта, С.Прокофьева, Л.Бетховена, С.Рахманинова и др.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Аудиокассеты с записью сказок.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Центр 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здоровья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большие, малые, средние.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Толстая веревка (шнур).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Гимнастические палки.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Кегли.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.Мишени на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ковролиновой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с набором дротиков и мячиков на «липучках».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 и короткая скакалки.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Бадминтон.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Мешочек с грузом малый и большой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12.Ножной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Нетрадиционное спортивное оборудование (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гантели).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14.Аудиокассеты утренней зарядки</w:t>
            </w: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театральной деятельности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 мире сказок»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Ширма, маленькая ширма для настольного театра.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Костюмы, маски, атрибуты для постановки сказок.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Куклы и игрушки для различных видов театра (плоскостной, 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</w:t>
            </w:r>
            <w:proofErr w:type="gram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(куклы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би-ба-бо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настольный, пальчиковый).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масок (сказочные, фантастические персонажи).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Корона, кокошник.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Аудиокассеты с записью музыки для спектаклей.</w:t>
            </w:r>
          </w:p>
        </w:tc>
      </w:tr>
      <w:tr w:rsidR="00D434EB" w:rsidRPr="00D434EB" w:rsidTr="0050242D">
        <w:trPr>
          <w:trHeight w:val="5341"/>
        </w:trPr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Игровой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Кукольная мебель: стол, стулья, диванчик, шкаф.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кухни: плита, мойка, стиральная машина.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Игрушечная посуда: набор чайной посуды (средний и мелкий), набор кухонной посуды (средний), набор столовой посуды (средний).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в одежде мальчиков и девочек (средние).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Коляски для кукол.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одежды и постельных принадлежностей для кукол.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ряженья (шляпы, очки, бусы, шарфы, сарафаны, юбки и т.п.)</w:t>
            </w:r>
            <w:proofErr w:type="gramEnd"/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Предметы-заместители.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игр, «Магазин», «Больница», «Аптека», «Парикмахерская», «Повара», «Строители» и др. Игры с общественным сюжетом:</w:t>
            </w:r>
            <w:proofErr w:type="gram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«Библиотека», «Школа», «Автосервис», «Железнодорожная станция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rPr>
          <w:trHeight w:val="35"/>
        </w:trPr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науки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1.Центр занимательной математики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2.Центр речевого творчества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«Островок  размышлений»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Счетный материал: игрушки, мелкие предметы, предметные картинки.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Комплекты цифр и математических знаков для магнитной доски и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ковролинового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полотна, набор карточек с гнездами для составления простых арифметических задач. 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и познавательный математический материал: доски-вкладыши,  логико-математические игры и др.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планы: групповая комната, кукольная комната, схемы маршрутов от дома до детского сада, от детского сада до библиотеки и др.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 по математике.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Наборы геометрических фигур для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ковролинового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полотна и магнитной доски.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объемных геометрических фигур.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часы»: модели частей суток, времен года, месяцев, дней недели.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Счеты настольные.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приборы: линейки(25 шт.), сантиметры, ростомер для детей и кукол, циркуль.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Мозаики,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игры типа «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бусы, различные игрушки со 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шнуровками и застежками.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Термометр спиртовой.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песочные (на разные отрезки времени).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таблиц и карточек с предметными и условно-схематическими изображениями для классификации по 2-3 признакам одновременно (логические таблицы).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моделей: деление на части.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Разнообразные дидактические игры.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 Математические трафареты и шаблоны, числовая ось. 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23.Набор «Учись считать»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Грамматический уголок.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Пособия для воспитания правильного физиологического дыхания (тренажеры, «Мыльные пузыри», надувные шарики).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звукового и слогового анализа и синтеза, анализа и синтеза предложений (разноцветные фишки или магниты).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совершенствования навыков языкового анализа («Слоговое лото», «Определи место звука», «Подбери слова», «Цепочка звуков» и др.).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совершенствования грамматического строя речи.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5.Модели слов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Касса букв 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Буквы-карточки 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Таблицы со слогами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Печатные тексты слогов, слов, предложений и небольших рассказов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дидактической игры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Знайкины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университеты»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 по познавательной деятельности.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картинок для иерархической классификации (установления родовидовых отношений): виды животных; виды растений; виды ландшафтов; виды транспорта; виды строительных сооружений; виды профессий; виды спорта и т.п.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«лото» (8-12 частей), в том числе с соотнесением реалистических и условно-схематических изображений.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Серии картинок (6-9) для установления последовательности событий (сказочные и реалистические истории, юмористические ситуации).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Серии картинок: времена года (пейзажи, жизнь животных, характерные виды работ и отдыха людей).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парных картинок на соотнесение (сравнение)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айдиотличия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ошибки (смысловые).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Разрезные сюжетные картинки (8-16 частей), разделенные прямыми и изогнутыми линиями.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Иллюстрированные книги и альбомы познавательного характера.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Центр краеведения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(региональный компонент)</w:t>
            </w: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«Родные просторы»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1.</w:t>
            </w: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Куклы в национальных костюмах  </w:t>
            </w:r>
          </w:p>
          <w:p w:rsidR="00D434EB" w:rsidRPr="00D434EB" w:rsidRDefault="00D434EB" w:rsidP="00D434E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2.Тематические альбомы, дидактические игры </w:t>
            </w:r>
          </w:p>
          <w:p w:rsidR="00D434EB" w:rsidRPr="00D434EB" w:rsidRDefault="00D434EB" w:rsidP="00D434E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3.Образцы русских, якутских национальных орнаментов</w:t>
            </w:r>
          </w:p>
          <w:p w:rsidR="00D434EB" w:rsidRPr="00D434EB" w:rsidRDefault="00D434EB" w:rsidP="00D434E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4.Портреты знаменитых людей (художники, писатели) </w:t>
            </w:r>
          </w:p>
          <w:p w:rsidR="00D434EB" w:rsidRPr="00D434EB" w:rsidRDefault="00D434EB" w:rsidP="00D434E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5.Детские произведения якутских писателей и поэтов.</w:t>
            </w:r>
          </w:p>
          <w:p w:rsidR="00D434EB" w:rsidRPr="00D434EB" w:rsidRDefault="00D434EB" w:rsidP="00D434EB">
            <w:pPr>
              <w:spacing w:after="0" w:line="259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434EB" w:rsidRPr="00D434EB" w:rsidTr="0050242D">
        <w:tc>
          <w:tcPr>
            <w:tcW w:w="219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Экологический центр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(региональный компонент)</w:t>
            </w: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4EB" w:rsidRPr="00D434EB" w:rsidRDefault="00D434EB" w:rsidP="00D4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природы 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«Чудесный сад»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1.Р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астения (</w:t>
            </w:r>
            <w:r w:rsidRPr="00D434EB">
              <w:rPr>
                <w:rFonts w:ascii="Times New Roman" w:hAnsi="Times New Roman" w:cs="Times New Roman"/>
                <w:sz w:val="24"/>
                <w:szCs w:val="24"/>
              </w:rPr>
              <w:t>подобраны  неприхотливые  растения, не  требующие для  своего содержания сложного оборудования):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цикламен,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хлорофитум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традесканция, герань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Лейки, опрыскиватель, палочки для рыхления почвы, кисточки, тряпочки, фартуки.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Календарь природы </w:t>
            </w:r>
            <w:r w:rsidRPr="00D434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«Метеостанция»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сезона, модели года и суток.</w:t>
            </w:r>
          </w:p>
          <w:p w:rsidR="00D434EB" w:rsidRPr="00D434EB" w:rsidRDefault="00D434EB" w:rsidP="00D43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Календарь погоды на каждый месяц, где дети отмечают состояние погоды и температуру на каждый день. 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Рисунки детей по теме «Природа в разные времена года». 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4.Плакаты, атласы с изображением животных, экосистем, климатических зон.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Модель «времена года», «луг», «водоем», лес», «город».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6.Разные виды энциклопедий</w:t>
            </w:r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Наборы карточек (открыток) растений и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E5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="001E5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кутии</w:t>
            </w:r>
            <w:proofErr w:type="spellEnd"/>
          </w:p>
          <w:p w:rsidR="00D434EB" w:rsidRPr="00D434EB" w:rsidRDefault="00D434EB" w:rsidP="00D434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434EB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</w:t>
      </w:r>
    </w:p>
    <w:tbl>
      <w:tblPr>
        <w:tblStyle w:val="11"/>
        <w:tblW w:w="0" w:type="auto"/>
        <w:tblLook w:val="04A0"/>
      </w:tblPr>
      <w:tblGrid>
        <w:gridCol w:w="534"/>
        <w:gridCol w:w="9037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 «Колокольчик»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Приемная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Моечная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Уборная комната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помещение</w:t>
            </w: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434EB">
        <w:rPr>
          <w:rFonts w:ascii="Times New Roman" w:hAnsi="Times New Roman" w:cs="Times New Roman"/>
          <w:b/>
          <w:sz w:val="24"/>
          <w:szCs w:val="24"/>
        </w:rPr>
        <w:t>I ОБОРУДОВАНИЕ ГРУППЫ</w:t>
      </w:r>
    </w:p>
    <w:tbl>
      <w:tblPr>
        <w:tblStyle w:val="11"/>
        <w:tblW w:w="0" w:type="auto"/>
        <w:tblLook w:val="04A0"/>
      </w:tblPr>
      <w:tblGrid>
        <w:gridCol w:w="534"/>
        <w:gridCol w:w="5846"/>
        <w:gridCol w:w="3191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Стол (детские, взрослый)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Стулья (детские, взрослый)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Шкафы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Кабинки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Кровати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</w:tbl>
    <w:p w:rsidR="00D434EB" w:rsidRPr="00D434EB" w:rsidRDefault="00D434EB" w:rsidP="0050242D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D434EB">
        <w:rPr>
          <w:rFonts w:ascii="Times New Roman" w:hAnsi="Times New Roman" w:cs="Times New Roman"/>
          <w:b/>
          <w:sz w:val="24"/>
          <w:szCs w:val="24"/>
        </w:rPr>
        <w:t>ТЕХНИЧЕСКИЕ СРЕДСТВА</w:t>
      </w:r>
    </w:p>
    <w:tbl>
      <w:tblPr>
        <w:tblStyle w:val="11"/>
        <w:tblW w:w="0" w:type="auto"/>
        <w:tblLook w:val="04A0"/>
      </w:tblPr>
      <w:tblGrid>
        <w:gridCol w:w="534"/>
        <w:gridCol w:w="5846"/>
        <w:gridCol w:w="3191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Копировальная техника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фотоаппарат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434EB">
        <w:rPr>
          <w:rFonts w:ascii="Times New Roman" w:hAnsi="Times New Roman" w:cs="Times New Roman"/>
          <w:b/>
          <w:sz w:val="24"/>
          <w:szCs w:val="24"/>
        </w:rPr>
        <w:t xml:space="preserve"> ДОКУМЕНТЫ</w:t>
      </w:r>
    </w:p>
    <w:tbl>
      <w:tblPr>
        <w:tblStyle w:val="11"/>
        <w:tblW w:w="9464" w:type="dxa"/>
        <w:tblLook w:val="04A0"/>
      </w:tblPr>
      <w:tblGrid>
        <w:gridCol w:w="542"/>
        <w:gridCol w:w="8922"/>
      </w:tblGrid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документа</w:t>
            </w:r>
          </w:p>
        </w:tc>
      </w:tr>
      <w:tr w:rsidR="00D434EB" w:rsidRPr="00D434EB" w:rsidTr="00D434EB">
        <w:trPr>
          <w:trHeight w:val="822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Письмо Минобразования России от 14.03.2000 № 65/23-16 «О гигиенических требованиях к максимальной нагрузке на детей дошкольного возраста в организованных формах обучения»</w:t>
            </w:r>
          </w:p>
        </w:tc>
      </w:tr>
      <w:tr w:rsidR="00D434EB" w:rsidRPr="00D434EB" w:rsidTr="00D434EB">
        <w:trPr>
          <w:trHeight w:val="822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РФ от 17.10.2013 № 1155, вступил в силу 1 января 2014 г. 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Должностная инструкция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Инструкция 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ТБ, ПБ.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План работы на учебный год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Перспективное планирование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</w:tr>
      <w:tr w:rsidR="00D434EB" w:rsidRPr="00D434EB" w:rsidTr="00D434EB">
        <w:trPr>
          <w:trHeight w:val="284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План работы с родителями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План кружковой работы</w:t>
            </w:r>
          </w:p>
        </w:tc>
      </w:tr>
      <w:tr w:rsidR="00D434EB" w:rsidRPr="00D434EB" w:rsidTr="00D434EB">
        <w:trPr>
          <w:trHeight w:val="269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родителях</w:t>
            </w:r>
          </w:p>
        </w:tc>
      </w:tr>
      <w:tr w:rsidR="00D434EB" w:rsidRPr="00D434EB" w:rsidTr="00D434EB">
        <w:trPr>
          <w:trHeight w:val="284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Табель посещаемости</w:t>
            </w:r>
          </w:p>
        </w:tc>
      </w:tr>
      <w:tr w:rsidR="00D434EB" w:rsidRPr="00D434EB" w:rsidTr="00D434EB">
        <w:trPr>
          <w:trHeight w:val="284"/>
        </w:trPr>
        <w:tc>
          <w:tcPr>
            <w:tcW w:w="54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2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воспитанников, карта развития ребенка по проекту «Одаренный ребенок»</w:t>
            </w: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434EB">
        <w:rPr>
          <w:rFonts w:ascii="Times New Roman" w:hAnsi="Times New Roman" w:cs="Times New Roman"/>
          <w:b/>
          <w:sz w:val="24"/>
          <w:szCs w:val="24"/>
        </w:rPr>
        <w:t xml:space="preserve"> НАГЛЯДНЫЕ И УЧЕБНЫЕ ПОСОБИЯ</w:t>
      </w:r>
    </w:p>
    <w:tbl>
      <w:tblPr>
        <w:tblStyle w:val="11"/>
        <w:tblW w:w="0" w:type="auto"/>
        <w:tblLook w:val="04A0"/>
      </w:tblPr>
      <w:tblGrid>
        <w:gridCol w:w="534"/>
        <w:gridCol w:w="5846"/>
        <w:gridCol w:w="3191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Доска шахматная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 для развития активной речи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Трубочки и султанчики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Мелкие игрушки для развития активной речи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 (геометрические фигуры)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Цифры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Веселый счет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Плоские и объемные геометрические фигуры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Мелкий раздаточный материал (игрушки)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234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Учебно-дидактический материал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46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Картины серия  « Времена года»</w:t>
            </w:r>
          </w:p>
        </w:tc>
        <w:tc>
          <w:tcPr>
            <w:tcW w:w="3191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D434EB">
        <w:rPr>
          <w:rFonts w:ascii="Times New Roman" w:hAnsi="Times New Roman" w:cs="Times New Roman"/>
          <w:b/>
          <w:sz w:val="24"/>
          <w:szCs w:val="24"/>
        </w:rPr>
        <w:t xml:space="preserve"> УЧЕБНО-МЕТОДИЧЕСКИЙ КОМПЛЕКС</w:t>
      </w:r>
    </w:p>
    <w:tbl>
      <w:tblPr>
        <w:tblStyle w:val="11"/>
        <w:tblW w:w="0" w:type="auto"/>
        <w:tblLook w:val="04A0"/>
      </w:tblPr>
      <w:tblGrid>
        <w:gridCol w:w="534"/>
        <w:gridCol w:w="3260"/>
        <w:gridCol w:w="2745"/>
        <w:gridCol w:w="3032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Методика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развитие детей</w:t>
            </w:r>
          </w:p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«Художественное развитие детей 6-7 лет»</w:t>
            </w:r>
          </w:p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Бобкова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«ТЦ Сфера 2014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«Обучение грамоте детей дошкольного возраста»  -  серия «Дошкольник»2002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 чего начинается Родина?» 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КондрыкинскаяЛ.А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.»ТЦ Сфера 2004»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речи детей» 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овоторцева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 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дошкольника со звучащим словом» 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Тумакова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Г.А.)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«Театрализованные занятия в детском саду» </w:t>
            </w: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М.Д.)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Экспериментальная деятельность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«Сборник развивающих игр с водой и песком для дошкольников» (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Новиковская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О.А.)» </w:t>
            </w:r>
          </w:p>
        </w:tc>
      </w:tr>
      <w:tr w:rsidR="00D434EB" w:rsidRPr="00D434EB" w:rsidTr="00D434EB">
        <w:trPr>
          <w:trHeight w:val="64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ind w:left="1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«Лепим, фантазируем, играем» (Лыкова И.А.)</w:t>
            </w:r>
          </w:p>
        </w:tc>
      </w:tr>
      <w:tr w:rsidR="00D434EB" w:rsidRPr="00D434EB" w:rsidTr="00D434EB">
        <w:trPr>
          <w:trHeight w:val="63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«Забавные 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(Куликовская Т.А.)</w:t>
            </w:r>
          </w:p>
        </w:tc>
      </w:tr>
      <w:tr w:rsidR="00D434EB" w:rsidRPr="00D434EB" w:rsidTr="00D434EB">
        <w:trPr>
          <w:trHeight w:val="63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«Разноцветный мир детства» (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Фришман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И.И.)</w:t>
            </w:r>
          </w:p>
        </w:tc>
      </w:tr>
      <w:tr w:rsidR="00D434EB" w:rsidRPr="00D434EB" w:rsidTr="00D434EB">
        <w:trPr>
          <w:trHeight w:val="58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«Веселые минутки» (Руденко В.И.)</w:t>
            </w:r>
          </w:p>
        </w:tc>
      </w:tr>
      <w:tr w:rsidR="00D434EB" w:rsidRPr="00D434EB" w:rsidTr="00D434EB">
        <w:trPr>
          <w:trHeight w:val="58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«Чего на свете не бывает» (Дьяченко О.М.)</w:t>
            </w:r>
          </w:p>
        </w:tc>
      </w:tr>
      <w:tr w:rsidR="00D434EB" w:rsidRPr="00D434EB" w:rsidTr="00D434EB">
        <w:trPr>
          <w:trHeight w:val="55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«Детская йога» </w:t>
            </w:r>
          </w:p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(Ильинская О.И.)</w:t>
            </w:r>
          </w:p>
        </w:tc>
      </w:tr>
      <w:tr w:rsidR="00D434EB" w:rsidRPr="00D434EB" w:rsidTr="00D434EB">
        <w:trPr>
          <w:trHeight w:val="57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для умных малышей» </w:t>
            </w:r>
          </w:p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Конивецкая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Е.О.)</w:t>
            </w:r>
          </w:p>
        </w:tc>
      </w:tr>
      <w:tr w:rsidR="00D434EB" w:rsidRPr="00D434EB" w:rsidTr="00D434EB">
        <w:trPr>
          <w:trHeight w:val="45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«Большая книга игр для маленьких детей» (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О.Н.Козак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D434EB" w:rsidRPr="00D434EB" w:rsidTr="00D434EB">
        <w:trPr>
          <w:trHeight w:val="397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«Праздники в детском саду» (Жданова Л.Ф.)</w:t>
            </w:r>
          </w:p>
        </w:tc>
      </w:tr>
      <w:tr w:rsidR="00D434EB" w:rsidRPr="00D434EB" w:rsidTr="00D434EB">
        <w:trPr>
          <w:trHeight w:val="36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«Из простой бумаги мастерим как маги» (Нагибина М.И.)</w:t>
            </w:r>
          </w:p>
        </w:tc>
      </w:tr>
      <w:tr w:rsidR="00D434EB" w:rsidRPr="00D434EB" w:rsidTr="00D434EB">
        <w:trPr>
          <w:trHeight w:val="45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ind w:left="93" w:firstLine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«Леди джентльмены.  Уроки этики» (Погодина О.Р.)</w:t>
            </w:r>
          </w:p>
        </w:tc>
      </w:tr>
      <w:tr w:rsidR="00D434EB" w:rsidRPr="00D434EB" w:rsidTr="00D434EB">
        <w:trPr>
          <w:trHeight w:val="55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«Ужасно интересно» (Антонова О.К.)</w:t>
            </w:r>
          </w:p>
        </w:tc>
      </w:tr>
      <w:tr w:rsidR="00D434EB" w:rsidRPr="00D434EB" w:rsidTr="00D434EB">
        <w:trPr>
          <w:trHeight w:val="43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«Занятие 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ИЗО»</w:t>
            </w:r>
          </w:p>
          <w:p w:rsidR="00D434EB" w:rsidRPr="00D434EB" w:rsidRDefault="001E500F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(Комарова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434EB"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D434EB" w:rsidRPr="00D434EB" w:rsidTr="00D434EB">
        <w:trPr>
          <w:trHeight w:val="49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ind w:lef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«Речь и общение» (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Белобрыкина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О.А.)</w:t>
            </w:r>
          </w:p>
        </w:tc>
      </w:tr>
      <w:tr w:rsidR="00D434EB" w:rsidRPr="00D434EB" w:rsidTr="00D434EB">
        <w:trPr>
          <w:trHeight w:val="63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ind w:lef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«Лучшие спортивные игры» (Антонова Ю.М.)</w:t>
            </w:r>
          </w:p>
        </w:tc>
      </w:tr>
      <w:tr w:rsidR="00D434EB" w:rsidRPr="00D434EB" w:rsidTr="00D434EB">
        <w:trPr>
          <w:trHeight w:val="57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«Детские частушки, шутки, прибаутки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.» (</w:t>
            </w:r>
            <w:proofErr w:type="gram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Бахметьева Е.В.)</w:t>
            </w:r>
          </w:p>
        </w:tc>
      </w:tr>
      <w:tr w:rsidR="00D434EB" w:rsidRPr="00D434EB" w:rsidTr="00D434EB">
        <w:trPr>
          <w:trHeight w:val="48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Математика, рисование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развитие,</w:t>
            </w:r>
          </w:p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 учеба и игра. Изобразительное искусство» </w:t>
            </w:r>
          </w:p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(Трофимова М.В.)</w:t>
            </w:r>
          </w:p>
        </w:tc>
      </w:tr>
      <w:tr w:rsidR="00D434EB" w:rsidRPr="00D434EB" w:rsidTr="00D434EB">
        <w:trPr>
          <w:trHeight w:val="54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художественной литературой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«Знакомим дошкольников с литературой» </w:t>
            </w:r>
          </w:p>
          <w:p w:rsidR="00D434EB" w:rsidRPr="00D434EB" w:rsidRDefault="00D434EB" w:rsidP="00D434EB">
            <w:pPr>
              <w:ind w:left="93" w:firstLine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О.С.)</w:t>
            </w:r>
          </w:p>
        </w:tc>
      </w:tr>
      <w:tr w:rsidR="00D434EB" w:rsidRPr="00D434EB" w:rsidTr="00D434EB">
        <w:trPr>
          <w:trHeight w:val="55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«366 моделей оригами» (</w:t>
            </w:r>
            <w:proofErr w:type="spell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Сержантова</w:t>
            </w:r>
            <w:proofErr w:type="spellEnd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Т.Б.)</w:t>
            </w:r>
          </w:p>
        </w:tc>
      </w:tr>
      <w:tr w:rsidR="00D434EB" w:rsidRPr="00D434EB" w:rsidTr="00D434EB">
        <w:trPr>
          <w:trHeight w:val="390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«Учимся сочувствовать, сопереживать</w:t>
            </w:r>
            <w:proofErr w:type="gramStart"/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.» </w:t>
            </w:r>
            <w:proofErr w:type="gramEnd"/>
          </w:p>
          <w:p w:rsidR="00D434EB" w:rsidRPr="00D434EB" w:rsidRDefault="00D434EB" w:rsidP="00D434EB">
            <w:pPr>
              <w:ind w:left="93" w:firstLine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Семенака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С.И.)</w:t>
            </w:r>
          </w:p>
        </w:tc>
      </w:tr>
      <w:tr w:rsidR="00D434EB" w:rsidRPr="00D434EB" w:rsidTr="00D434EB">
        <w:trPr>
          <w:trHeight w:val="1065"/>
        </w:trPr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ребенок в семье и сообществе</w:t>
            </w:r>
          </w:p>
        </w:tc>
        <w:tc>
          <w:tcPr>
            <w:tcW w:w="2745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032" w:type="dxa"/>
          </w:tcPr>
          <w:p w:rsidR="00D434EB" w:rsidRPr="00D434EB" w:rsidRDefault="00D434EB" w:rsidP="00D434E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«Сюжетно-ролевые игры для старших дошкольников» (Виноградова Н.А.)</w:t>
            </w:r>
          </w:p>
        </w:tc>
      </w:tr>
    </w:tbl>
    <w:p w:rsidR="00744D75" w:rsidRDefault="00744D75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4E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434EB">
        <w:rPr>
          <w:rFonts w:ascii="Times New Roman" w:hAnsi="Times New Roman" w:cs="Times New Roman"/>
          <w:b/>
          <w:sz w:val="24"/>
          <w:szCs w:val="24"/>
        </w:rPr>
        <w:t xml:space="preserve"> ДИДАКТИЧЕСКИЕ И РАЗВИВАЮЩИЕ ИГРЫ</w:t>
      </w:r>
    </w:p>
    <w:tbl>
      <w:tblPr>
        <w:tblStyle w:val="11"/>
        <w:tblW w:w="0" w:type="auto"/>
        <w:tblLook w:val="04A0"/>
      </w:tblPr>
      <w:tblGrid>
        <w:gridCol w:w="534"/>
        <w:gridCol w:w="9037"/>
      </w:tblGrid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«подбери по форме»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первая азбука»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часики»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«делим слова на слоги»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пословицы»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избежать неприятностей»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«автобус для 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</w:t>
            </w:r>
            <w:proofErr w:type="gram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«мои любимые сказки»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«герои русских сказок»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 ли ты к школе?»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«славянская семья»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малыши-крепыши»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саду, на поле, в огороде»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«веселый </w:t>
            </w:r>
            <w:proofErr w:type="gram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грамотей</w:t>
            </w:r>
            <w:proofErr w:type="gram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валеология</w:t>
            </w:r>
            <w:proofErr w:type="spellEnd"/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«парочки»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части»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«цветут цветы»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чего мы сделаны?»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«обитатели морского дна»</w:t>
            </w:r>
          </w:p>
        </w:tc>
      </w:tr>
      <w:tr w:rsidR="00D434EB" w:rsidRPr="00D434EB" w:rsidTr="00D434EB">
        <w:tc>
          <w:tcPr>
            <w:tcW w:w="534" w:type="dxa"/>
          </w:tcPr>
          <w:p w:rsidR="00D434EB" w:rsidRPr="00D434EB" w:rsidRDefault="00D434EB" w:rsidP="00D434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E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37" w:type="dxa"/>
          </w:tcPr>
          <w:p w:rsidR="00D434EB" w:rsidRPr="00D434EB" w:rsidRDefault="00D434EB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дорожке слов»</w:t>
            </w:r>
          </w:p>
        </w:tc>
      </w:tr>
      <w:tr w:rsidR="002D3169" w:rsidRPr="00D434EB" w:rsidTr="00D434EB">
        <w:tc>
          <w:tcPr>
            <w:tcW w:w="534" w:type="dxa"/>
          </w:tcPr>
          <w:p w:rsidR="002D3169" w:rsidRPr="00D434EB" w:rsidRDefault="002D3169" w:rsidP="00D434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37" w:type="dxa"/>
          </w:tcPr>
          <w:p w:rsidR="002D3169" w:rsidRPr="00D434EB" w:rsidRDefault="002D3169" w:rsidP="00D434EB">
            <w:pPr>
              <w:ind w:left="720" w:hanging="82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Набор якутских  настольных игр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хаамыска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D434EB" w:rsidRPr="00D434EB" w:rsidRDefault="00D434EB" w:rsidP="00D434E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F27" w:rsidRPr="000A365C" w:rsidRDefault="00E27F27" w:rsidP="003A63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5AB9" w:rsidRDefault="00E27F27" w:rsidP="00FE5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F27">
        <w:rPr>
          <w:rFonts w:ascii="Times New Roman" w:hAnsi="Times New Roman" w:cs="Times New Roman"/>
          <w:sz w:val="24"/>
          <w:szCs w:val="24"/>
        </w:rPr>
        <w:t>Информация предоставлена</w:t>
      </w:r>
      <w:r w:rsidR="00FE5AB9">
        <w:rPr>
          <w:rFonts w:ascii="Times New Roman" w:hAnsi="Times New Roman" w:cs="Times New Roman"/>
          <w:sz w:val="24"/>
          <w:szCs w:val="24"/>
        </w:rPr>
        <w:t xml:space="preserve"> на сайте ДОУ раздел </w:t>
      </w:r>
      <w:proofErr w:type="gramStart"/>
      <w:r w:rsidR="00FE5AB9"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gramEnd"/>
      <w:r w:rsidR="00FE5AB9"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FE5AB9"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E27F27" w:rsidRPr="00E27F27" w:rsidRDefault="00E27F27" w:rsidP="00E27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2D3" w:rsidRDefault="00E27F27" w:rsidP="006B28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Социальной сети работников образования </w:t>
      </w:r>
      <w:r w:rsidR="002C51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86B73" w:rsidRDefault="00686B73" w:rsidP="00686B73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https://nsportal.ru/egorova-elena-nikolaevna-0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686B73" w:rsidRDefault="00686B73" w:rsidP="00686B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hyperlink r:id="rId18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http://www.maam.ru/users/813791</w:t>
        </w:r>
      </w:hyperlink>
    </w:p>
    <w:p w:rsidR="00686B73" w:rsidRDefault="00686B73" w:rsidP="00686B73">
      <w:pPr>
        <w:rPr>
          <w:rFonts w:ascii="Times New Roman" w:hAnsi="Times New Roman" w:cs="Times New Roman"/>
          <w:sz w:val="24"/>
          <w:szCs w:val="24"/>
        </w:rPr>
      </w:pPr>
    </w:p>
    <w:p w:rsidR="00686B73" w:rsidRPr="00686B73" w:rsidRDefault="00686B73" w:rsidP="006B2892">
      <w:pPr>
        <w:spacing w:after="0" w:line="240" w:lineRule="auto"/>
        <w:jc w:val="both"/>
      </w:pPr>
    </w:p>
    <w:p w:rsidR="00FE7133" w:rsidRPr="00F342BA" w:rsidRDefault="00FE7133" w:rsidP="006B28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B73" w:rsidRDefault="00686B73" w:rsidP="00686B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AAD" w:rsidRDefault="00435AAD" w:rsidP="00686B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 </w:t>
      </w:r>
      <w:r w:rsidR="009007B9">
        <w:rPr>
          <w:rFonts w:ascii="Times New Roman" w:hAnsi="Times New Roman" w:cs="Times New Roman"/>
          <w:b/>
          <w:sz w:val="28"/>
          <w:szCs w:val="28"/>
        </w:rPr>
        <w:t>«Кружковая работа»</w:t>
      </w:r>
    </w:p>
    <w:p w:rsidR="00877445" w:rsidRPr="00877445" w:rsidRDefault="00877445" w:rsidP="008774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«Развитие познавательно</w:t>
      </w:r>
      <w:r w:rsidRPr="00877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77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исследовательской деятельности детей старшего дошкольного возраста через экспериментальную деятельность»</w:t>
      </w: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 по теме самообразования</w:t>
      </w: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выработать стремление к внедрению инноваций в исследовательскую, опытно-экспериментальную деятельность.</w:t>
      </w: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Изучить методики, технологии по познавательно-исследовательской деятельности.</w:t>
      </w:r>
    </w:p>
    <w:p w:rsidR="00877445" w:rsidRPr="00877445" w:rsidRDefault="00877445" w:rsidP="00877445">
      <w:pPr>
        <w:numPr>
          <w:ilvl w:val="0"/>
          <w:numId w:val="25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диагностику на начало и конец учебного года.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Подготовить консультации для родителей по исследуемой теме.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Создать условия для поддержания исследовательской активности детей.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Организовать взаимодействие с родителями по развитию исследовательской деятельности у детей.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Организовать в группе центр экспериментирования.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Провести открытое занятие для родителей на День открытых дверей.</w:t>
      </w:r>
    </w:p>
    <w:p w:rsidR="00877445" w:rsidRPr="00877445" w:rsidRDefault="00877445" w:rsidP="0087744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Оформить фотовыставку в приемной «Юные исследователи»</w:t>
      </w: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над темой самообразования</w:t>
      </w:r>
    </w:p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23" w:type="dxa"/>
        <w:tblInd w:w="-1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84"/>
        <w:gridCol w:w="6439"/>
      </w:tblGrid>
      <w:tr w:rsidR="00877445" w:rsidRPr="00877445" w:rsidTr="00877445">
        <w:trPr>
          <w:trHeight w:val="286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7445" w:rsidRPr="00877445" w:rsidRDefault="00877445" w:rsidP="00877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877445" w:rsidRPr="00877445" w:rsidTr="00877445">
        <w:trPr>
          <w:trHeight w:val="1701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numPr>
                <w:ilvl w:val="0"/>
                <w:numId w:val="26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Диагностический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и проведение </w:t>
            </w:r>
            <w:proofErr w:type="gram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диагностики с целью выявления уровня развития познавательной активности</w:t>
            </w:r>
            <w:proofErr w:type="gramEnd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детей; изучение передового педагогического опыта по организации опытно-экспериментальной деятельности.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1431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numPr>
                <w:ilvl w:val="0"/>
                <w:numId w:val="27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Прогностический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цели и задач темы; разработка системы мер, направленных на решение проблемы; прогнозирование результатов.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2257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numPr>
                <w:ilvl w:val="0"/>
                <w:numId w:val="28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Практический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экспериментов, опытов, исследований в непосредственно образовательной деятельности, свободной деятельности, режимных моментах; реализация детско-родительских проектов; создание картотеки опытов и экспериментов; оформление дидактических игр, участие в Дне открытых дверей (проведение открытого занятия.</w:t>
            </w:r>
            <w:proofErr w:type="gramEnd"/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604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numPr>
                <w:ilvl w:val="0"/>
                <w:numId w:val="29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итогов. Оформление результатов работы (фотовыставка для родителей, видео-презентация для педагогов).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146"/>
        </w:trPr>
        <w:tc>
          <w:tcPr>
            <w:tcW w:w="3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numPr>
                <w:ilvl w:val="0"/>
                <w:numId w:val="30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Внедренческий</w:t>
            </w:r>
          </w:p>
        </w:tc>
        <w:tc>
          <w:tcPr>
            <w:tcW w:w="6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Распространение опыта работы </w:t>
            </w:r>
            <w:proofErr w:type="gram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:у</w:t>
            </w:r>
            <w:proofErr w:type="gramEnd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частие в конкурсах, публикации на сайтах, использование полученного опыта в ходе дальнейшей работы.</w:t>
            </w:r>
          </w:p>
        </w:tc>
      </w:tr>
    </w:tbl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23" w:type="dxa"/>
        <w:tblInd w:w="-16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2410"/>
        <w:gridCol w:w="2170"/>
        <w:gridCol w:w="2663"/>
        <w:gridCol w:w="1687"/>
      </w:tblGrid>
      <w:tr w:rsidR="00877445" w:rsidRPr="00877445" w:rsidTr="00877445">
        <w:tc>
          <w:tcPr>
            <w:tcW w:w="9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877445" w:rsidRPr="00877445" w:rsidTr="00877445">
        <w:tc>
          <w:tcPr>
            <w:tcW w:w="9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Педагогами</w:t>
            </w: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Родителями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Самообразование</w:t>
            </w:r>
          </w:p>
        </w:tc>
      </w:tr>
      <w:tr w:rsidR="00877445" w:rsidRPr="00877445" w:rsidTr="00877445">
        <w:trPr>
          <w:trHeight w:val="780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Экспериментальная деятельность «Волшебное электричество»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на тему «Развитие познавательного интереса у детей старшего дошкольного возраста через экспериментирование». (Буклет)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методической литературы, ресурсов сети интернет</w:t>
            </w:r>
          </w:p>
        </w:tc>
      </w:tr>
      <w:tr w:rsidR="00877445" w:rsidRPr="00877445" w:rsidTr="00877445">
        <w:trPr>
          <w:trHeight w:val="345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 исследовательская деятельность «Где прячется крахмал».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«Плавающие и тонущие предметы»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созданию уголка «</w:t>
            </w:r>
            <w:proofErr w:type="spell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Познайка</w:t>
            </w:r>
            <w:proofErr w:type="spellEnd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(Сбор природного материала).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для создания картотеки опытов и экспериментов.</w:t>
            </w: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оборудование центра «</w:t>
            </w:r>
            <w:proofErr w:type="spell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Познайка</w:t>
            </w:r>
            <w:proofErr w:type="spellEnd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877445" w:rsidRPr="00877445" w:rsidTr="00877445">
        <w:trPr>
          <w:trHeight w:val="345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- исследование «Волшебное превращение </w:t>
            </w: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линии».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Эксперимент-фокус «Разноцветный иней»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Методическое пособие для педагогов ДОУ «Особенности организации и </w:t>
            </w: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проведения детского экспериментирования»</w:t>
            </w: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390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по экспериментальной деятельности «Природные красители».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со снегом и льдом.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 – передвижка «Организация детского экспериментирования в домашних условиях».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450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– экспериментирование «Секретное письмо»</w:t>
            </w:r>
            <w:proofErr w:type="gram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камнями.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занятий коллег</w:t>
            </w: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показ образовательной деятельности на День открытых дверей.</w:t>
            </w:r>
          </w:p>
        </w:tc>
        <w:tc>
          <w:tcPr>
            <w:tcW w:w="1687" w:type="dxa"/>
            <w:vMerge w:val="restart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ресурсов сети интернет.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</w:t>
            </w:r>
            <w:proofErr w:type="gramStart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проектах.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rPr>
          <w:trHeight w:val="2085"/>
        </w:trPr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эксперимент «Фильтрование воды».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водой.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занятие «Как появилась книга».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бумагой.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на педсовете «Познавательно-исследовательская деятельность, как один из факторов познавательного развития детей дошкольного возраста»</w:t>
            </w: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«Кашпо для цветов из бросового материала» (Пластиковые бутылки). Знакомство со свойствами пластика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7445" w:rsidRPr="00877445" w:rsidTr="00877445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на зелень лука, укропа, петрушки.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магнитом.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Весенняя экскурсия.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оценка результатов своей деятельности и деятельности воспитаннико</w:t>
            </w: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в.</w:t>
            </w:r>
          </w:p>
        </w:tc>
      </w:tr>
      <w:tr w:rsidR="00877445" w:rsidRPr="00877445" w:rsidTr="00877445">
        <w:tc>
          <w:tcPr>
            <w:tcW w:w="993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Диагностика.</w:t>
            </w:r>
          </w:p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«Загадки красавицы весны».</w:t>
            </w:r>
          </w:p>
        </w:tc>
        <w:tc>
          <w:tcPr>
            <w:tcW w:w="2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«Юные исследователи».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7445" w:rsidRPr="00877445" w:rsidRDefault="00877445" w:rsidP="0087744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Отчёт о проделанной работе на итоговом педсовете (видео презентация)</w:t>
            </w:r>
          </w:p>
        </w:tc>
      </w:tr>
    </w:tbl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Выход темы: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опытов и экспериментов.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консультаций для родителей.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развивающего центра «</w:t>
      </w:r>
      <w:proofErr w:type="spell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Познайка</w:t>
      </w:r>
      <w:proofErr w:type="spell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Папка-передвижка «Организация детского экспериментирования в домашних условиях».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Фотовыставка «Юные исследователи».</w:t>
      </w:r>
    </w:p>
    <w:p w:rsidR="00877445" w:rsidRPr="00877445" w:rsidRDefault="00877445" w:rsidP="00877445">
      <w:pPr>
        <w:numPr>
          <w:ilvl w:val="0"/>
          <w:numId w:val="31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о проделанной работе за учебный год.</w:t>
      </w: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445" w:rsidRPr="00877445" w:rsidRDefault="00877445" w:rsidP="008774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литературы.</w:t>
      </w:r>
    </w:p>
    <w:p w:rsidR="00877445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Дубина О. В. </w:t>
      </w:r>
      <w:proofErr w:type="gram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Неизведанное</w:t>
      </w:r>
      <w:proofErr w:type="gram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рядом: занимательные опыты и эксперименты для дошкольников. М., 2005.</w:t>
      </w:r>
    </w:p>
    <w:p w:rsidR="00877445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И. Иванова Мир, в котором я живу: программа по познавательно-исследовательскому развитию дошкольников</w:t>
      </w:r>
      <w:proofErr w:type="gram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М.:ТЦ Сфера, 2017.</w:t>
      </w:r>
    </w:p>
    <w:p w:rsidR="00877445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 В. </w:t>
      </w:r>
      <w:proofErr w:type="spell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Нищева</w:t>
      </w:r>
      <w:proofErr w:type="spell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Опытно-экспериментальная деятельность в ДОУ: конспекты занятий в разных возрастных группах</w:t>
      </w:r>
      <w:proofErr w:type="gram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СПБ.:ООО издательство «Детство-пресс», 2019.</w:t>
      </w:r>
    </w:p>
    <w:p w:rsidR="00877445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В. Рыжова Методика детского экспериментирования.- СПБ</w:t>
      </w:r>
      <w:proofErr w:type="gramStart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издательство «Детство-пресс», 2017.</w:t>
      </w:r>
    </w:p>
    <w:p w:rsidR="00877445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образования/ Министерство образования и науки Российской Федерации. – М.: Просвещение, 2013</w:t>
      </w:r>
    </w:p>
    <w:p w:rsidR="004A3C7C" w:rsidRPr="00877445" w:rsidRDefault="00877445" w:rsidP="00877445">
      <w:pPr>
        <w:numPr>
          <w:ilvl w:val="0"/>
          <w:numId w:val="32"/>
        </w:numPr>
        <w:shd w:val="clear" w:color="auto" w:fill="FFFFFF"/>
        <w:spacing w:after="30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ресурсы.</w:t>
      </w:r>
      <w:r w:rsidR="00957DF2" w:rsidRPr="008774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1928" w:rsidRDefault="00297A7A" w:rsidP="001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A7A">
        <w:rPr>
          <w:rFonts w:ascii="Times New Roman" w:hAnsi="Times New Roman" w:cs="Times New Roman"/>
          <w:sz w:val="24"/>
          <w:szCs w:val="24"/>
        </w:rPr>
        <w:t>Информация предоставлена:</w:t>
      </w:r>
      <w:r w:rsidR="00151928">
        <w:rPr>
          <w:rFonts w:ascii="Times New Roman" w:hAnsi="Times New Roman" w:cs="Times New Roman"/>
          <w:sz w:val="24"/>
          <w:szCs w:val="24"/>
        </w:rPr>
        <w:t xml:space="preserve"> на сайте </w:t>
      </w:r>
      <w:proofErr w:type="spellStart"/>
      <w:r w:rsidR="00151928">
        <w:rPr>
          <w:rFonts w:ascii="Times New Roman" w:hAnsi="Times New Roman" w:cs="Times New Roman"/>
          <w:sz w:val="24"/>
          <w:szCs w:val="24"/>
        </w:rPr>
        <w:t>доу</w:t>
      </w:r>
      <w:proofErr w:type="spellEnd"/>
      <w:r w:rsidR="00151928">
        <w:rPr>
          <w:rFonts w:ascii="Times New Roman" w:hAnsi="Times New Roman" w:cs="Times New Roman"/>
          <w:sz w:val="24"/>
          <w:szCs w:val="24"/>
        </w:rPr>
        <w:t xml:space="preserve"> </w:t>
      </w:r>
      <w:r w:rsidRPr="00297A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928" w:rsidRDefault="00151928" w:rsidP="001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E05" w:rsidRPr="00151928" w:rsidRDefault="00FF12F3" w:rsidP="001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151928" w:rsidRPr="00151928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744D75" w:rsidRDefault="0047205B" w:rsidP="005D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996"/>
            <wp:effectExtent l="171450" t="152400" r="136525" b="115754"/>
            <wp:docPr id="3" name="Рисунок 1" descr="C:\Users\User\Pictures\2021-12-02 Наумова\Наум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02 Наумова\Наумова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205B" w:rsidRDefault="0047205B" w:rsidP="005D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05B" w:rsidRDefault="0047205B" w:rsidP="005D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F8B" w:rsidRDefault="00756F8B" w:rsidP="005D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05B" w:rsidRDefault="0047205B" w:rsidP="005D7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F8B" w:rsidRDefault="009F7EE9" w:rsidP="004F4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критерий.</w:t>
      </w:r>
      <w:proofErr w:type="gramEnd"/>
    </w:p>
    <w:p w:rsidR="00492928" w:rsidRDefault="009F7EE9" w:rsidP="004F4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Привлечение родителей (законных представителей) к образовательной деятельности.</w:t>
      </w:r>
    </w:p>
    <w:p w:rsidR="003A63A7" w:rsidRDefault="00E34D3A" w:rsidP="004F4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56D57">
        <w:rPr>
          <w:rFonts w:ascii="Times New Roman" w:hAnsi="Times New Roman" w:cs="Times New Roman"/>
          <w:sz w:val="24"/>
          <w:szCs w:val="24"/>
        </w:rPr>
        <w:t>ерспективный план работы на 2020-2021</w:t>
      </w:r>
      <w:r w:rsidR="00916A81" w:rsidRPr="00916A81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C22892" w:rsidRPr="00C22892" w:rsidRDefault="00C22892" w:rsidP="004F4EF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22892">
        <w:rPr>
          <w:rFonts w:ascii="Times New Roman" w:hAnsi="Times New Roman" w:cs="Times New Roman"/>
          <w:sz w:val="24"/>
          <w:szCs w:val="24"/>
        </w:rPr>
        <w:t>Перспективный план взаимодействия  с родителями</w:t>
      </w:r>
    </w:p>
    <w:p w:rsidR="00C22892" w:rsidRPr="00C22892" w:rsidRDefault="00C22892" w:rsidP="00C22892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9430" w:type="dxa"/>
        <w:tblInd w:w="108" w:type="dxa"/>
        <w:tblLook w:val="04A0"/>
      </w:tblPr>
      <w:tblGrid>
        <w:gridCol w:w="498"/>
        <w:gridCol w:w="2871"/>
        <w:gridCol w:w="4110"/>
        <w:gridCol w:w="1951"/>
      </w:tblGrid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Формы работы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Организационное  родительское собр</w:t>
            </w:r>
            <w:r w:rsidR="00167E2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ание «Что должен знать ребёнок 5 -6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лет».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родителей с требованиями программы в</w:t>
            </w:r>
            <w:r w:rsidR="00167E2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оспитания в детском саду детей 5-6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Памятка для родителей «Возрастные особенности детей старшего дошкольного возраста».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Психолого–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педагогическое просвещение родителей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психолог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дары осени»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Привлечь родителей к совместной творческой деятельности с детьми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«Режим дня и его значение в жизни ребенка».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Приобщать родителей к жизни детского сада, объяснить значение режима для развития и обучения детей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для родителей «Дорожная азбука для детей».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компетентности родителей в вопросе охраны жизни и здоровья детей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Осенний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праздник для детей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«Золотая осень».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Онлайн просмотр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Вовлекать родителей в совместное с детьми творчество, призывать их развивать творческие способности своих детей.   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Консультация «Игра, как средство воспитания дошкольников».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Игровой практикум «игры со звуками и буквами»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родителям необходимость для ребенка иметь чувственный опыт игр со звуками для успешного овладения грамотой, для подготовки к чтению в школе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Концерт, посвященный Дню матери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 детей  любви  к маме, расширение представлений о женских профессиях, приобщение родителей к жизни детского сада.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фотогазеты "Нет моей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мамы лучше на свете!"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Привлечь родителей к совместной творческой деятельности с детьми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1" w:type="dxa"/>
          </w:tcPr>
          <w:p w:rsidR="00C22892" w:rsidRPr="00C22892" w:rsidRDefault="009D6D1E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  <w:r w:rsidR="00C22892"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 </w:t>
            </w:r>
            <w:r w:rsidR="00C22892"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елочных игрушек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Развивать творчество у родителей,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способствовать совместному время</w:t>
            </w:r>
            <w:r w:rsidR="009D6D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препровождению родителей и детей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консультация «Формирова</w:t>
            </w:r>
            <w:r w:rsidR="00167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самостоятельности у детей 5–6</w:t>
            </w: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для успешного обучения в школе».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педагогических знаний среди родителей по вопросам воспитания самостоятельности у детей.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9D6D1E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"Профилактика</w:t>
            </w:r>
            <w:r w:rsidR="00C22892"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иод ОРВИ»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 – педагогическое  просвещение родителей в вопросах укрепления здоровья.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Медицинская сестра 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«Елочка желаний. Письмо Деду Морозу».</w:t>
            </w:r>
          </w:p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детьми и родителями положительных эмоций от совместного ожидания праздника. 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«Готовы ли вы отдавать своего ребенка в школу?»</w:t>
            </w:r>
          </w:p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Выяснить мнение родителей по заданной теме. Способствовать осознанию родителями своей воспитательной роли в семье, своей позиции в общении с детьми в рамках подготовки к школе. 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Психолог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Папка-передвижка "Скоро в школу"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 – педагогическое  просвещение родителей.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Буклет для родителей "Правила пожарной безопасности"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Объединение усилий педагогов и родителей по приобщению детей к основам пожарной безопасности. 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871" w:type="dxa"/>
          </w:tcPr>
          <w:p w:rsidR="00C22892" w:rsidRPr="00C22892" w:rsidRDefault="009D6D1E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Родительское собрание </w:t>
            </w:r>
            <w:r w:rsidR="00C22892"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22892"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Вместе с мамой, вместе с папой". Тема "Будем внимательными" 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педагогической компетентности родителей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психолог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Семейный проект "Российские войска"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изготовление стенгазеты для группы, формирование патриотических чувств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"День защитника отечества"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 эмоционального контакта между педагогами, родителями, детьми, улучшение детск</w:t>
            </w:r>
            <w:proofErr w:type="gramStart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отношений.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руководитель, инструктор по </w:t>
            </w:r>
            <w:proofErr w:type="spellStart"/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ФК</w:t>
            </w:r>
            <w:proofErr w:type="gramStart"/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оспитатели</w:t>
            </w:r>
            <w:proofErr w:type="spellEnd"/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Буклет "Что должен знать и </w:t>
            </w:r>
            <w:r w:rsidR="00167E29">
              <w:rPr>
                <w:rFonts w:ascii="Times New Roman" w:eastAsia="Calibri" w:hAnsi="Times New Roman" w:cs="Times New Roman"/>
                <w:sz w:val="24"/>
                <w:szCs w:val="24"/>
              </w:rPr>
              <w:t>уметь ребенок 5-6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 просвещение родителей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творческих работ </w:t>
            </w: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«Весенняя фантазия».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 интереса  к мероприятиям </w:t>
            </w:r>
            <w:proofErr w:type="gramStart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проводимых</w:t>
            </w:r>
            <w:proofErr w:type="gramEnd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в детском саду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 к 8 марта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 эмоционального контакта между педагогами, родителями, детьми, улучшение детск</w:t>
            </w:r>
            <w:proofErr w:type="gramStart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отношений.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Семинар-практикум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«Я готов к школе?»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Уточнить представление родителей о </w:t>
            </w: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 подготовки к обучению грамоте.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Воспитатели,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врача: «Как предупредить авитаминоз весной».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педагогической культуры родителей.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Воспитатели, медсестра 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</w:t>
            </w:r>
            <w:proofErr w:type="gramStart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  <w:proofErr w:type="gramEnd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посвящённая дню Космонавтики. 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единого воспитательного подхода к вопросам познания детьми окружающего мира.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консультация «Правильная осанка у ребенка: советы родителям»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педагогических знаний среди родителей по сохранению правильной осанки у будущих школьников.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Памятка</w:t>
            </w:r>
            <w:r w:rsidR="009D6D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Дорога не </w:t>
            </w:r>
            <w:proofErr w:type="gramStart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терпит шалости наказывает</w:t>
            </w:r>
            <w:proofErr w:type="gramEnd"/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жалости.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Реализация единого воспитательного подхода по обучению детей правилам дорожного движения в д\с и дома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9430" w:type="dxa"/>
            <w:gridSpan w:val="4"/>
          </w:tcPr>
          <w:p w:rsidR="00C22892" w:rsidRPr="00C22892" w:rsidRDefault="00C22892" w:rsidP="00C22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C22892" w:rsidRPr="00C22892" w:rsidTr="008F13F6">
        <w:trPr>
          <w:trHeight w:val="692"/>
        </w:trPr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Оформление стенда 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"Будем помнить подвиги ваши"</w:t>
            </w: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патриотические чувства у детей.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</w:t>
            </w:r>
            <w:r w:rsidR="00167E29">
              <w:rPr>
                <w:rFonts w:ascii="Times New Roman" w:eastAsia="Calibri" w:hAnsi="Times New Roman" w:cs="Times New Roman"/>
                <w:sz w:val="24"/>
                <w:szCs w:val="24"/>
              </w:rPr>
              <w:t>брание "Итоги учебного года</w:t>
            </w: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итоги за учебный год, поощрить активных родителей благодарностями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2892" w:rsidRPr="00C22892" w:rsidTr="008F13F6">
        <w:tc>
          <w:tcPr>
            <w:tcW w:w="498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Фотовернисаж</w:t>
            </w:r>
            <w:proofErr w:type="spellEnd"/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«Вот  и стали мы на год взрослей».</w:t>
            </w:r>
          </w:p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Вовлечение родителей в подготовку к выпускному вечеру. Укреплять дружеские взаимоотношения в коллективе группы.</w:t>
            </w:r>
          </w:p>
        </w:tc>
        <w:tc>
          <w:tcPr>
            <w:tcW w:w="1951" w:type="dxa"/>
          </w:tcPr>
          <w:p w:rsidR="00C22892" w:rsidRPr="00C22892" w:rsidRDefault="00C22892" w:rsidP="00C228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89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C22892" w:rsidRPr="00C22892" w:rsidRDefault="00C22892" w:rsidP="00C2289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756F8B" w:rsidRDefault="00756F8B" w:rsidP="008F13F6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6F8B" w:rsidRDefault="00756F8B" w:rsidP="008F13F6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6F8B" w:rsidRDefault="00756F8B" w:rsidP="008F13F6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6F8B" w:rsidRDefault="00851387" w:rsidP="0085138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996"/>
            <wp:effectExtent l="95250" t="76200" r="98425" b="77654"/>
            <wp:docPr id="11" name="Рисунок 1" descr="C:\Users\User\Pictures\2021-12-02 Наумова\Наум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02 Наумова\Наумова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6F8B" w:rsidRDefault="00756F8B" w:rsidP="008F13F6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6F8B" w:rsidRDefault="00756F8B" w:rsidP="008F13F6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51387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3F6">
        <w:rPr>
          <w:rFonts w:ascii="Times New Roman" w:hAnsi="Times New Roman" w:cs="Times New Roman"/>
          <w:sz w:val="24"/>
          <w:szCs w:val="24"/>
        </w:rPr>
        <w:lastRenderedPageBreak/>
        <w:t>4. К тематике «январь спортивный» предложена викторина «Уроки  здоровья», конкурс рисунков «Зимние виды спорта». Проведено спортивное развлечение «Быстрее, выше, сильнее». Родители смогли ознакомиться с циклом консультаций «Воспитание основ ЗОЖ у детей дошкольного возраста»</w:t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  <w:t>Также проведена фотовыставка «Лучше папы друга нет». Конкурс рисунков «Рисуем вместе с папой». Для пап детьми подготовлен концерт ко Дню Защитника Отечества.</w:t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  <w:t xml:space="preserve">С целью повысить   педагогическую грамотность родителей по вопросам формирования интеллектуальной готовности детей к школе, воспитателями совместно </w:t>
      </w:r>
      <w:proofErr w:type="gramStart"/>
      <w:r w:rsidRPr="008F13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F13F6">
        <w:rPr>
          <w:rFonts w:ascii="Times New Roman" w:hAnsi="Times New Roman" w:cs="Times New Roman"/>
          <w:sz w:val="24"/>
          <w:szCs w:val="24"/>
        </w:rPr>
        <w:t xml:space="preserve"> специалистами ДОУ психологом, логопедом, учит</w:t>
      </w:r>
      <w:r w:rsidR="00CF5249">
        <w:rPr>
          <w:rFonts w:ascii="Times New Roman" w:hAnsi="Times New Roman" w:cs="Times New Roman"/>
          <w:sz w:val="24"/>
          <w:szCs w:val="24"/>
        </w:rPr>
        <w:t xml:space="preserve">елем начальных классов ГКН № 1 </w:t>
      </w:r>
      <w:r w:rsidRPr="008F13F6">
        <w:rPr>
          <w:rFonts w:ascii="Times New Roman" w:hAnsi="Times New Roman" w:cs="Times New Roman"/>
          <w:sz w:val="24"/>
          <w:szCs w:val="24"/>
        </w:rPr>
        <w:t xml:space="preserve">проведены мероприятия, где по итогам даны индивидуальные рекомендации для закрепления приобретенных умений и знаний дома. </w:t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ab/>
      </w:r>
      <w:r w:rsidR="00CF5249">
        <w:rPr>
          <w:rFonts w:ascii="Times New Roman" w:hAnsi="Times New Roman" w:cs="Times New Roman"/>
          <w:sz w:val="24"/>
          <w:szCs w:val="24"/>
        </w:rPr>
        <w:tab/>
      </w:r>
      <w:r w:rsidR="00CF5249">
        <w:rPr>
          <w:rFonts w:ascii="Times New Roman" w:hAnsi="Times New Roman" w:cs="Times New Roman"/>
          <w:sz w:val="24"/>
          <w:szCs w:val="24"/>
        </w:rPr>
        <w:tab/>
      </w:r>
      <w:r w:rsidR="00CF5249">
        <w:rPr>
          <w:rFonts w:ascii="Times New Roman" w:hAnsi="Times New Roman" w:cs="Times New Roman"/>
          <w:sz w:val="24"/>
          <w:szCs w:val="24"/>
        </w:rPr>
        <w:tab/>
      </w:r>
      <w:r w:rsidRPr="008F13F6">
        <w:rPr>
          <w:rFonts w:ascii="Times New Roman" w:hAnsi="Times New Roman" w:cs="Times New Roman"/>
          <w:sz w:val="24"/>
          <w:szCs w:val="24"/>
        </w:rPr>
        <w:t>Таким образом, проведена большая, плодотворная работа с родителями.</w:t>
      </w:r>
      <w:r w:rsidR="00756F8B">
        <w:rPr>
          <w:rFonts w:ascii="Times New Roman" w:hAnsi="Times New Roman" w:cs="Times New Roman"/>
          <w:sz w:val="24"/>
          <w:szCs w:val="24"/>
        </w:rPr>
        <w:t xml:space="preserve"> </w:t>
      </w:r>
      <w:r w:rsidRPr="008F13F6">
        <w:rPr>
          <w:rFonts w:ascii="Times New Roman" w:hAnsi="Times New Roman" w:cs="Times New Roman"/>
          <w:sz w:val="24"/>
          <w:szCs w:val="24"/>
        </w:rPr>
        <w:t>Родители благодаря взаимодействию с воспитателями и участию в жизни детского сада, приобретают опыт сотрудничества, как со своим ребенком, так и</w:t>
      </w:r>
      <w:r>
        <w:rPr>
          <w:rFonts w:ascii="Times New Roman" w:hAnsi="Times New Roman" w:cs="Times New Roman"/>
          <w:sz w:val="24"/>
          <w:szCs w:val="24"/>
        </w:rPr>
        <w:t xml:space="preserve"> с коллективом детского сада</w:t>
      </w:r>
      <w:r w:rsidR="004F4EFD">
        <w:rPr>
          <w:rFonts w:ascii="Times New Roman" w:hAnsi="Times New Roman" w:cs="Times New Roman"/>
          <w:sz w:val="24"/>
          <w:szCs w:val="24"/>
        </w:rPr>
        <w:t>.</w:t>
      </w: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4142" w:rsidRDefault="002C517B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Подтверждающие документы, фотографии опубликованы на сайте ДОУ в разделе педагоги, аттестация Наумова ЕН</w:t>
      </w:r>
      <w:r w:rsidR="00444142"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="00444142"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F6" w:rsidRDefault="008F13F6" w:rsidP="008F13F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05B" w:rsidRDefault="0047205B" w:rsidP="0047205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47205B" w:rsidRDefault="0047205B" w:rsidP="0047205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47205B" w:rsidRDefault="0047205B" w:rsidP="00C25FB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FB0" w:rsidRPr="00C25FB0" w:rsidRDefault="00C25FB0" w:rsidP="00C25FB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FB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4F4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5FB0">
        <w:rPr>
          <w:rFonts w:ascii="Times New Roman" w:hAnsi="Times New Roman" w:cs="Times New Roman"/>
          <w:b/>
          <w:sz w:val="24"/>
          <w:szCs w:val="24"/>
        </w:rPr>
        <w:t>КРИТЕРИЙ</w:t>
      </w:r>
    </w:p>
    <w:p w:rsidR="00C25FB0" w:rsidRDefault="00C25FB0" w:rsidP="00C25FB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FB0">
        <w:rPr>
          <w:rFonts w:ascii="Times New Roman" w:hAnsi="Times New Roman" w:cs="Times New Roman"/>
          <w:b/>
          <w:sz w:val="24"/>
          <w:szCs w:val="24"/>
        </w:rPr>
        <w:t>УЧАСТИЕ РАБОТЫ С СОЦИУМОМ</w:t>
      </w:r>
    </w:p>
    <w:p w:rsidR="00EF71D6" w:rsidRPr="00C25FB0" w:rsidRDefault="00EF71D6" w:rsidP="00C25FB0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71D6" w:rsidRDefault="00C25FB0" w:rsidP="004F4EFD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F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создания системы «ДОУ – семья – социум» сегодня очень актуальна. И в нашем детском саду она выстраивается в следующих направлениях:</w:t>
      </w:r>
      <w:r w:rsidR="004F4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7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учебный год в </w:t>
      </w:r>
      <w:proofErr w:type="gramStart"/>
      <w:r w:rsidR="00EF71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</w:t>
      </w:r>
      <w:proofErr w:type="gramEnd"/>
      <w:r w:rsidR="004F4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 w:rsidR="00EF7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разрабатывается план мероприятий по работе с социумом</w:t>
      </w:r>
      <w:r w:rsidR="00B844D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Наш детский сад заключил договора:</w:t>
      </w:r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ООО «Русское слово-учебник», «Издательство»</w:t>
      </w:r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Городская классическая гимназия №1</w:t>
      </w:r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Арчы</w:t>
      </w:r>
      <w:proofErr w:type="spellEnd"/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ГБУ РС (Я) «Театр юного зрителя»</w:t>
      </w:r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Якутский</w:t>
      </w:r>
      <w:r w:rsidRPr="00B844DC">
        <w:rPr>
          <w:rFonts w:ascii="Times New Roman" w:hAnsi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B844DC">
        <w:rPr>
          <w:rFonts w:ascii="Times New Roman" w:eastAsia="Times New Roman" w:hAnsi="Times New Roman"/>
          <w:sz w:val="24"/>
          <w:szCs w:val="24"/>
          <w:lang w:eastAsia="ru-RU"/>
        </w:rPr>
        <w:t>государственный объединенный музей истории и культуры народов Севера им. Ем.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844DC">
        <w:rPr>
          <w:rFonts w:ascii="Times New Roman" w:eastAsia="Times New Roman" w:hAnsi="Times New Roman"/>
          <w:sz w:val="24"/>
          <w:szCs w:val="24"/>
          <w:lang w:eastAsia="ru-RU"/>
        </w:rPr>
        <w:t>Ярославского</w:t>
      </w:r>
    </w:p>
    <w:p w:rsidR="00B844DC" w:rsidRDefault="004F4EFD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Национальная д</w:t>
      </w:r>
      <w:r w:rsidR="00B844DC">
        <w:rPr>
          <w:rFonts w:ascii="Times New Roman" w:eastAsia="Times New Roman" w:hAnsi="Times New Roman"/>
          <w:sz w:val="24"/>
          <w:szCs w:val="24"/>
          <w:lang w:eastAsia="ru-RU"/>
        </w:rPr>
        <w:t xml:space="preserve">етская библиотека </w:t>
      </w:r>
    </w:p>
    <w:p w:rsidR="00B844DC" w:rsidRDefault="00B844DC" w:rsidP="00B844DC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Детский республиканский журнал</w:t>
      </w:r>
      <w:r w:rsidRPr="00B844DC">
        <w:rPr>
          <w:rFonts w:ascii="Times New Roman" w:eastAsia="Times New Roman" w:hAnsi="Times New Roman"/>
          <w:sz w:val="24"/>
          <w:szCs w:val="24"/>
          <w:lang w:eastAsia="ru-RU"/>
        </w:rPr>
        <w:t xml:space="preserve"> «Колокольчик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C25FB0" w:rsidRPr="004F4EFD" w:rsidRDefault="00B844DC" w:rsidP="004F4EFD">
      <w:pPr>
        <w:pStyle w:val="aa"/>
        <w:numPr>
          <w:ilvl w:val="0"/>
          <w:numId w:val="37"/>
        </w:numPr>
        <w:spacing w:after="16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Высшая школа музыки</w:t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F4EF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25FB0" w:rsidRPr="004F4EFD">
        <w:rPr>
          <w:rFonts w:ascii="Times New Roman" w:hAnsi="Times New Roman"/>
          <w:sz w:val="24"/>
          <w:szCs w:val="24"/>
        </w:rPr>
        <w:t>Ознакомление детей дошкольного возраста с окружающим миром и их социальное развитие  является одним из приоритетных направлений педагогической деятельности.</w:t>
      </w:r>
      <w:r w:rsidR="004F4EFD">
        <w:rPr>
          <w:rFonts w:ascii="Times New Roman" w:hAnsi="Times New Roman"/>
          <w:sz w:val="24"/>
          <w:szCs w:val="24"/>
        </w:rPr>
        <w:t xml:space="preserve"> </w:t>
      </w:r>
      <w:r w:rsidR="00C25FB0" w:rsidRPr="004F4EFD">
        <w:rPr>
          <w:rFonts w:ascii="Times New Roman" w:eastAsia="Times New Roman" w:hAnsi="Times New Roman"/>
          <w:sz w:val="24"/>
          <w:szCs w:val="24"/>
          <w:lang w:eastAsia="ru-RU"/>
        </w:rPr>
        <w:t>Освоение мира ребенком  происходит, как на занятиях, так и в играх,  практических занятиях, экскурсиях, праздниках, конкурсах.</w:t>
      </w: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646" w:rsidRDefault="008A5646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6808" w:rsidRDefault="00E06808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6808" w:rsidRDefault="00E06808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6808" w:rsidRDefault="00E06808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6808" w:rsidRDefault="00E06808" w:rsidP="00032B8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8A5646" w:rsidP="004F4EF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</w:t>
      </w:r>
      <w:r w:rsidR="00032B84" w:rsidRPr="00032B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лан совместной работы </w:t>
      </w:r>
      <w:proofErr w:type="gramStart"/>
      <w:r w:rsidR="00032B84" w:rsidRPr="00032B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proofErr w:type="gramEnd"/>
    </w:p>
    <w:p w:rsidR="00032B84" w:rsidRPr="00032B84" w:rsidRDefault="00032B84" w:rsidP="004F4EF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городской классической гимназией №</w:t>
      </w:r>
      <w:r w:rsidRPr="00032B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  на 2021-2022 уч. год</w:t>
      </w:r>
    </w:p>
    <w:p w:rsidR="00032B84" w:rsidRPr="00032B84" w:rsidRDefault="00032B84" w:rsidP="004F4EF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8985" w:type="dxa"/>
        <w:tblInd w:w="2" w:type="dxa"/>
        <w:tblLayout w:type="fixed"/>
        <w:tblLook w:val="0000"/>
      </w:tblPr>
      <w:tblGrid>
        <w:gridCol w:w="4642"/>
        <w:gridCol w:w="1489"/>
        <w:gridCol w:w="2854"/>
      </w:tblGrid>
      <w:tr w:rsidR="00032B84" w:rsidRPr="00032B84" w:rsidTr="00B43818">
        <w:trPr>
          <w:trHeight w:val="1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E06808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32B84" w:rsidRPr="00032B84" w:rsidTr="00B43818">
        <w:tblPrEx>
          <w:tblCellSpacing w:w="-4" w:type="nil"/>
        </w:tblPrEx>
        <w:trPr>
          <w:trHeight w:val="1"/>
          <w:tblCellSpacing w:w="-4" w:type="nil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и целевые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огулки к зданию школы, в школу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 зав по УВР, воспитатели групп, зам.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директора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ГКН №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2B84" w:rsidRPr="00032B84" w:rsidTr="00B43818">
        <w:tblPrEx>
          <w:tblCellSpacing w:w="-4" w:type="nil"/>
        </w:tblPrEx>
        <w:trPr>
          <w:trHeight w:val="1"/>
          <w:tblCellSpacing w:w="-4" w:type="nil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качестве гостей детей подготовительной группы на школьных праздниках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школы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атели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УВР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ГКН№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2B84" w:rsidRPr="00032B84" w:rsidTr="00B43818">
        <w:tblPrEx>
          <w:tblCellSpacing w:w="-4" w:type="nil"/>
        </w:tblPrEx>
        <w:trPr>
          <w:trHeight w:val="1"/>
          <w:tblCellSpacing w:w="-4" w:type="nil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родительского собрания в подготовительной группе с посещением учителя «Готовность ребенка к обучению в школе»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 зав по УВР, воспитатели подготов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ительных групп, учитель ГКН №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2B84" w:rsidRPr="00032B84" w:rsidTr="00B43818">
        <w:tblPrEx>
          <w:tblCellSpacing w:w="-4" w:type="nil"/>
        </w:tblPrEx>
        <w:trPr>
          <w:trHeight w:val="1"/>
          <w:tblCellSpacing w:w="-4" w:type="nil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 в ГКН №</w:t>
            </w: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для будущих первоклассников и их родителей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школы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директора, учителя</w:t>
            </w:r>
          </w:p>
        </w:tc>
      </w:tr>
      <w:tr w:rsidR="00032B84" w:rsidRPr="00032B84" w:rsidTr="00B43818">
        <w:tblPrEx>
          <w:tblCellSpacing w:w="-4" w:type="nil"/>
        </w:tblPrEx>
        <w:trPr>
          <w:trHeight w:val="1"/>
          <w:tblCellSpacing w:w="-4" w:type="nil"/>
        </w:trPr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физическим здоровьем детей в период подготовки к школе</w:t>
            </w:r>
          </w:p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2B84" w:rsidRPr="00032B84" w:rsidRDefault="00032B84" w:rsidP="00032B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врачи детской поликлиники</w:t>
            </w:r>
          </w:p>
        </w:tc>
      </w:tr>
    </w:tbl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3743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32B8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План социального взаимодействия </w:t>
      </w:r>
    </w:p>
    <w:p w:rsidR="00032B84" w:rsidRPr="00032B84" w:rsidRDefault="00032B84" w:rsidP="003743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д/с №43 «Улыбка</w:t>
      </w:r>
      <w:r w:rsidRPr="0003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 </w:t>
      </w:r>
      <w:r w:rsidRPr="00032B8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и </w:t>
      </w:r>
      <w:r w:rsidRPr="0003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Якутский государственный музей истории и культуры народов Севера им. Ем. Ярославского г. Якутска</w:t>
      </w:r>
    </w:p>
    <w:p w:rsidR="0037432B" w:rsidRDefault="0037432B" w:rsidP="00032B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</w:p>
    <w:p w:rsidR="00032B84" w:rsidRPr="00032B84" w:rsidRDefault="00032B84" w:rsidP="00032B8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32B84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План мероприятий</w:t>
      </w:r>
      <w:r w:rsidRPr="00032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tbl>
      <w:tblPr>
        <w:tblW w:w="0" w:type="auto"/>
        <w:jc w:val="center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25"/>
        <w:gridCol w:w="2062"/>
        <w:gridCol w:w="2304"/>
      </w:tblGrid>
      <w:tr w:rsidR="00032B84" w:rsidRPr="00032B84" w:rsidTr="002B74EA">
        <w:trPr>
          <w:trHeight w:val="481"/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Ответственный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Составление </w:t>
            </w:r>
            <w:r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плана взаимодействия</w:t>
            </w: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и учреждения культуры </w:t>
            </w:r>
            <w:r w:rsidRPr="00032B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музеем им.Ем. Ярославского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04" w:type="dxa"/>
          </w:tcPr>
          <w:p w:rsidR="00032B84" w:rsidRPr="00032B84" w:rsidRDefault="0037432B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 w:rsidR="00032B84"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 </w:t>
            </w:r>
            <w:r w:rsidR="00032B84"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музея</w:t>
            </w:r>
          </w:p>
        </w:tc>
      </w:tr>
      <w:tr w:rsidR="00032B84" w:rsidRPr="00032B84" w:rsidTr="002B74EA">
        <w:trPr>
          <w:jc w:val="center"/>
        </w:trPr>
        <w:tc>
          <w:tcPr>
            <w:tcW w:w="9091" w:type="dxa"/>
            <w:gridSpan w:val="3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  <w:shd w:val="clear" w:color="auto" w:fill="FFFFFF"/>
          </w:tcPr>
          <w:p w:rsidR="00032B84" w:rsidRPr="00032B84" w:rsidRDefault="00032B84" w:rsidP="00032B8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2.Диагностика знаний детей о городе и родном крае (беседы с детьми)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детьми фондовых и передвижных выставок различной тематики: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методист </w:t>
            </w:r>
            <w:r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музея</w:t>
            </w: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гербария «Природа родного края»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Творческие тематические работы детей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Посещение выставки музея «Художественные промыслы края»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Викторина «Якутск </w:t>
            </w:r>
            <w:proofErr w:type="gramStart"/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-м</w:t>
            </w:r>
            <w:proofErr w:type="gramEnd"/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оя малая Родина»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тематической экскурсии в музей «В годы Великой Отечественной Войны»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Игры-занятия для детей: «Путешествие по городу», «Кем славен город мой?»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годовым </w:t>
            </w:r>
            <w:r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планом ДОУ</w:t>
            </w:r>
          </w:p>
        </w:tc>
        <w:tc>
          <w:tcPr>
            <w:tcW w:w="2304" w:type="dxa"/>
          </w:tcPr>
          <w:p w:rsidR="00032B84" w:rsidRPr="00032B84" w:rsidRDefault="0037432B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 w:rsidR="00032B84"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воспитатели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отдельных элементов экспозиций </w:t>
            </w:r>
            <w:r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музея</w:t>
            </w: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для проведения занятий в детском саду.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етодист </w:t>
            </w:r>
            <w:r w:rsidRPr="00032B8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музея</w:t>
            </w: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2B84" w:rsidRPr="00032B84" w:rsidTr="002B74EA">
        <w:trPr>
          <w:jc w:val="center"/>
        </w:trPr>
        <w:tc>
          <w:tcPr>
            <w:tcW w:w="4725" w:type="dxa"/>
          </w:tcPr>
          <w:p w:rsidR="00032B84" w:rsidRPr="00032B84" w:rsidRDefault="00032B84" w:rsidP="00032B84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B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Диагностика знаний детей о городе и родном крае.</w:t>
            </w:r>
          </w:p>
        </w:tc>
        <w:tc>
          <w:tcPr>
            <w:tcW w:w="2062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04" w:type="dxa"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32B84" w:rsidRPr="00032B84" w:rsidRDefault="00032B84" w:rsidP="00032B84">
      <w:pPr>
        <w:widowControl w:val="0"/>
        <w:autoSpaceDE w:val="0"/>
        <w:autoSpaceDN w:val="0"/>
        <w:adjustRightInd w:val="0"/>
        <w:spacing w:after="160" w:line="259" w:lineRule="atLeast"/>
        <w:ind w:left="10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2B84" w:rsidRPr="0037432B" w:rsidRDefault="00032B84" w:rsidP="00032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План работы с </w:t>
      </w:r>
      <w:r w:rsid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детской </w:t>
      </w:r>
      <w:r w:rsidR="008A5646"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национальной </w:t>
      </w:r>
      <w:r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библиотекой </w:t>
      </w:r>
    </w:p>
    <w:p w:rsidR="00032B84" w:rsidRPr="0037432B" w:rsidRDefault="002B74EA" w:rsidP="00032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МБДОУ Детский сад № 43 «Улыбка</w:t>
      </w:r>
      <w:r w:rsidR="00032B84"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»</w:t>
      </w:r>
    </w:p>
    <w:p w:rsidR="00032B84" w:rsidRPr="0037432B" w:rsidRDefault="00032B84" w:rsidP="00032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3743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 2021-2022 учебный год</w:t>
      </w:r>
    </w:p>
    <w:p w:rsidR="002B74EA" w:rsidRPr="0037432B" w:rsidRDefault="002B74EA" w:rsidP="00032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32B84" w:rsidRPr="00032B84" w:rsidRDefault="00032B84" w:rsidP="00032B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032B84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tbl>
      <w:tblPr>
        <w:tblW w:w="9072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02"/>
        <w:gridCol w:w="1776"/>
        <w:gridCol w:w="3166"/>
        <w:gridCol w:w="2528"/>
      </w:tblGrid>
      <w:tr w:rsidR="00032B84" w:rsidRPr="00032B84" w:rsidTr="002B74EA"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Название мероприятия</w:t>
            </w:r>
          </w:p>
        </w:tc>
        <w:tc>
          <w:tcPr>
            <w:tcW w:w="17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Форма проведения</w:t>
            </w:r>
          </w:p>
        </w:tc>
        <w:tc>
          <w:tcPr>
            <w:tcW w:w="31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Цель и задачи</w:t>
            </w:r>
          </w:p>
        </w:tc>
        <w:tc>
          <w:tcPr>
            <w:tcW w:w="2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Участники мероприятия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сентябрь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«Осенний бал на книжной поляне»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Выставка книг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Привить у детей любовь к чтению, рассматриванию иллюстраций, учить видеть 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прекрасное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в природе. Закрепить знания детей о признаках осени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средних, старших, подготовительных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октябрь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«День добрых глаз и добрых рук»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(Ко дню пожилого человека)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Социальная акция, изготовление открыток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Формировать доброе уважительное отношение детей к старшему поколению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подготовительных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ноябрь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«Дом, который построил Маршак»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(Ко Дню рождения С. Маршака)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Выставка книг, викторина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Закрепить знания о произведениях С. Я. Маршака. Пробудить интерес к творчеству автора. Учить воспринимать содержание произведений. Прививать интерес к чтению книг. Развивать воображение, мышление, культуру общения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  всех групп (викторин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а-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подготовительные группы)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«Где живет Дед Мороз?»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(Ко дню рождения Деда Мороза)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Беседа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Мастер-класс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Конкурс открыток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Познакомить ребят с традицией 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празднования Дня рождения Деда Мороза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. Создать положительный эмоциональный настрой.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всех возрастных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декабрь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«Э. Успенский и его друзья»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(Ко</w:t>
            </w:r>
            <w:proofErr w:type="gramEnd"/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О дню рождения автора)</w:t>
            </w:r>
            <w:proofErr w:type="gram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Литературный досуг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Познакомить детей с творчеством  писателя и расширять знания о сказках Э. </w:t>
            </w: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Успенского. Воспитывать у детей интерес к сказкам.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Воспитанники средних и старших групп)</w:t>
            </w:r>
            <w:proofErr w:type="gramEnd"/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«Мы рисуем Новый год»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Конкурс рисунков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Развивать творческие способности, воображение. Привить интерес к искусству. Расширить знания детей 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всех возрастных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январь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«Лети, лети, лепесток!»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 юбилею В.П. Катаева</w:t>
            </w:r>
            <w:proofErr w:type="gram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Читательская конференция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Познакомить детей с творчеством и биографией автора. Закрепить знания детей о добре, нравственных ценностях. Формировать нравственные основы личности.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</w:pP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подготовительных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февраль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«В стране веселого детства»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(К 115-летию со дня рождения А.Л. </w:t>
            </w:r>
            <w:proofErr w:type="spell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Барто</w:t>
            </w:r>
            <w:proofErr w:type="spell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Тематический день, выставка книг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Вызвать интерес к чтению произведений А. </w:t>
            </w:r>
            <w:proofErr w:type="spell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Барто</w:t>
            </w:r>
            <w:proofErr w:type="spell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. Расширить словарный запас. Развивать умения слушать и слышать, внимание, мышление, речь детей. Воспитывать чувство коллективизма.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всех возрастных групп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«Подари библиотеке книгу»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Акция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Привлечение внимания детей и их родителей к проблеме пополнения фонда библиотеки. Воспитание патриотизма, чувства ответственности и уважения к книге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всех возрастных групп, родители, педагоги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март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«Дядя Степа в гостях у малышей»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(Ко дню рождения С. Михалкова)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Музыкально-литературный досуг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Расширить знания детей о жизни и творчестве С.В. Михалкова. Способствовать формированию читательского интереса и раскрытию творческого потенциала.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средних, старших и подготовительных групп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«В гостях у Дедушки Корнея»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 140-летию со дня рождения К.И. Чуковского)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Литературная </w:t>
            </w:r>
            <w:proofErr w:type="spell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гостинная</w:t>
            </w:r>
            <w:proofErr w:type="spellEnd"/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Обобщить и углубить знания детей о творчестве К.И. Чуковского. Познакомить с историей создания произведений. Совершенствовать различные виды речевой деятельности.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средних, старших и подготовительных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апрель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«Доброта нужна всем людям, пусть побольше </w:t>
            </w:r>
            <w:proofErr w:type="gram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добрых</w:t>
            </w:r>
            <w:proofErr w:type="gramEnd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будет!»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(К 120-летию со дня рождения В. Осеевой)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Выставка книг, презентация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Обогащать литературный и социальный опыт детей. Формировать умение осознавать свое отношение к поступкам героев. Развивать чувство ответственности за </w:t>
            </w: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общее дело. Воспитывать нравственные качества на примере произведений В. Осеевой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Воспитанники подготовительных групп</w:t>
            </w:r>
          </w:p>
        </w:tc>
      </w:tr>
      <w:tr w:rsidR="00032B84" w:rsidRPr="00032B84" w:rsidTr="002B74EA">
        <w:tc>
          <w:tcPr>
            <w:tcW w:w="90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lastRenderedPageBreak/>
              <w:t>май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«День Победы»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Конкурс рисунков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Познакомить детей с основными событиями ВОВ. Воспитывать чувство любви к Родине, гордости за героизм нашего народа, единения с людьми в борьбе за мир.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Воспитанники подготовительных групп</w:t>
            </w:r>
          </w:p>
        </w:tc>
      </w:tr>
      <w:tr w:rsidR="00032B84" w:rsidRPr="00032B84" w:rsidTr="002B74EA">
        <w:tc>
          <w:tcPr>
            <w:tcW w:w="1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«Дорогою добра»</w:t>
            </w:r>
          </w:p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(К 130-летию со дня рождени</w:t>
            </w:r>
            <w:r w:rsidRPr="00032B8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eastAsia="ru-RU"/>
              </w:rPr>
              <w:t>я К.Г. П</w:t>
            </w: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аустовского)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spell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Игра-квест</w:t>
            </w:r>
            <w:proofErr w:type="spellEnd"/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Закрепить знания детей о жизни и творчестве К.Г Паустовского. Показать связь литературы с другими видами искусства. На примере произведений автора показать важность и значимость совершаемых поступков.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2B84" w:rsidRPr="00032B84" w:rsidRDefault="00032B84" w:rsidP="00032B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Воспитанники </w:t>
            </w:r>
            <w:proofErr w:type="spellStart"/>
            <w:r w:rsidRPr="00032B8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старш</w:t>
            </w:r>
            <w:proofErr w:type="spellEnd"/>
          </w:p>
        </w:tc>
      </w:tr>
    </w:tbl>
    <w:p w:rsidR="00032B84" w:rsidRDefault="00032B84" w:rsidP="00032B8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2B74EA" w:rsidRDefault="002B74EA" w:rsidP="00032B8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2B74EA" w:rsidRPr="002B74EA" w:rsidRDefault="002B74EA" w:rsidP="002B74E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2B74EA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План работы ГБУ Р</w:t>
      </w:r>
      <w:proofErr w:type="gramStart"/>
      <w:r w:rsidRPr="002B74EA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С(</w:t>
      </w:r>
      <w:proofErr w:type="gramEnd"/>
      <w:r w:rsidRPr="002B74EA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Я) «Театр юного зрителя» на 2021 год </w:t>
      </w:r>
    </w:p>
    <w:p w:rsidR="002B74EA" w:rsidRPr="00032B84" w:rsidRDefault="002B74EA" w:rsidP="0037432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tbl>
      <w:tblPr>
        <w:tblStyle w:val="110"/>
        <w:tblpPr w:leftFromText="180" w:rightFromText="180" w:vertAnchor="text" w:horzAnchor="margin" w:tblpY="46"/>
        <w:tblOverlap w:val="never"/>
        <w:tblW w:w="8897" w:type="dxa"/>
        <w:tblLayout w:type="fixed"/>
        <w:tblLook w:val="04A0"/>
      </w:tblPr>
      <w:tblGrid>
        <w:gridCol w:w="5244"/>
        <w:gridCol w:w="1343"/>
        <w:gridCol w:w="2310"/>
      </w:tblGrid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Место проведения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Знакомство с артистами ТЮЗ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Январь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Онлайн 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Спектакль «Глупый мышонок» С. Маршака,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реж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. А.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Амбросьев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A40CD" w:rsidP="003A40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февраль</w:t>
            </w:r>
            <w:r w:rsidR="002B74EA"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7432B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Онлайн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Театральные постановки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февраль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Все группы 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Выставка рисунков «Моя любимая сказка»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Март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Воспитатели 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Спектакль «Старушка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Бэйбэрикээн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с пятью коровами» якутская народная сказка,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реж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. А.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Титигиров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A40CD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апрель</w:t>
            </w:r>
          </w:p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7432B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Онлайн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Спектакль «Сказка о царе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Салтане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» А. Пушкина, посвященный ко Дню России,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реж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. А.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Титигиров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июня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7432B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Онлайн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Спектакль «Волшебник изумрудного города» А. Волкова, посвященный ко Дню знаний,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реж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. А.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Титигиров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1 сентября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7432B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Онлайн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Премьера спектакля «Доктор Айболит», посвященный к закрытию Года науки и технологии в РФ и Году здоровья в Р</w:t>
            </w:r>
            <w:proofErr w:type="gram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С(</w:t>
            </w:r>
            <w:proofErr w:type="gram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Я),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реж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. А. </w:t>
            </w:r>
            <w:proofErr w:type="spellStart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Титигиров</w:t>
            </w:r>
            <w:proofErr w:type="spellEnd"/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A40CD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декабрь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37432B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>Онлайн</w:t>
            </w:r>
          </w:p>
        </w:tc>
      </w:tr>
      <w:tr w:rsidR="002B74EA" w:rsidRPr="00032B84" w:rsidTr="002B74EA">
        <w:trPr>
          <w:trHeight w:val="23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Новогодние утренники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 20 декабря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032B84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Онлайн, </w:t>
            </w:r>
          </w:p>
          <w:p w:rsidR="002B74EA" w:rsidRPr="00032B84" w:rsidRDefault="002B74EA" w:rsidP="002B7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</w:tbl>
    <w:p w:rsidR="00032B84" w:rsidRPr="00032B84" w:rsidRDefault="00032B84" w:rsidP="00032B8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2B84" w:rsidRPr="00032B84" w:rsidRDefault="00032B84" w:rsidP="00032B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C517B" w:rsidRDefault="002C517B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C25FB0" w:rsidRPr="00C25FB0" w:rsidRDefault="00C25FB0" w:rsidP="003743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C25FB0">
        <w:rPr>
          <w:rFonts w:ascii="Times New Roman" w:hAnsi="Times New Roman" w:cs="Times New Roman"/>
          <w:b/>
          <w:sz w:val="24"/>
          <w:szCs w:val="24"/>
        </w:rPr>
        <w:t>План сотрудничества с  детским республиканским журналом «Колокольчик»</w:t>
      </w:r>
    </w:p>
    <w:tbl>
      <w:tblPr>
        <w:tblStyle w:val="11"/>
        <w:tblW w:w="0" w:type="auto"/>
        <w:tblInd w:w="108" w:type="dxa"/>
        <w:tblLayout w:type="fixed"/>
        <w:tblLook w:val="04A0"/>
      </w:tblPr>
      <w:tblGrid>
        <w:gridCol w:w="993"/>
        <w:gridCol w:w="2551"/>
        <w:gridCol w:w="1276"/>
        <w:gridCol w:w="3969"/>
      </w:tblGrid>
      <w:tr w:rsidR="002B74EA" w:rsidRPr="00C25FB0" w:rsidTr="002B74EA">
        <w:tc>
          <w:tcPr>
            <w:tcW w:w="9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969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B74EA" w:rsidRPr="00C25FB0" w:rsidTr="002B74EA">
        <w:trPr>
          <w:trHeight w:val="1651"/>
        </w:trPr>
        <w:tc>
          <w:tcPr>
            <w:tcW w:w="9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«Колокола памяти»</w:t>
            </w:r>
          </w:p>
        </w:tc>
        <w:tc>
          <w:tcPr>
            <w:tcW w:w="1276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апрель </w:t>
            </w:r>
          </w:p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май (ежегодно)</w:t>
            </w:r>
          </w:p>
        </w:tc>
        <w:tc>
          <w:tcPr>
            <w:tcW w:w="3969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детский  республиканский журнал  «Колокольчик», педагоги, родители, дети</w:t>
            </w:r>
          </w:p>
          <w:p w:rsidR="00E06808" w:rsidRPr="00C25FB0" w:rsidRDefault="00E06808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74EA" w:rsidRPr="00C25FB0" w:rsidTr="002B74EA">
        <w:tc>
          <w:tcPr>
            <w:tcW w:w="9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</w:t>
            </w:r>
            <w:r w:rsidR="0037432B">
              <w:rPr>
                <w:rFonts w:ascii="Times New Roman" w:eastAsia="Calibri" w:hAnsi="Times New Roman" w:cs="Times New Roman"/>
                <w:sz w:val="24"/>
                <w:szCs w:val="24"/>
              </w:rPr>
              <w:t>, подписка, участие в конкурсах</w:t>
            </w:r>
          </w:p>
        </w:tc>
        <w:tc>
          <w:tcPr>
            <w:tcW w:w="1276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969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C25FB0" w:rsidRPr="00C25FB0" w:rsidRDefault="00C25FB0" w:rsidP="0037432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FB0">
        <w:rPr>
          <w:rFonts w:ascii="Times New Roman" w:hAnsi="Times New Roman" w:cs="Times New Roman"/>
          <w:b/>
          <w:sz w:val="24"/>
          <w:szCs w:val="24"/>
        </w:rPr>
        <w:t>План сотрудничества с высшей школой музыки</w:t>
      </w:r>
    </w:p>
    <w:tbl>
      <w:tblPr>
        <w:tblStyle w:val="11"/>
        <w:tblW w:w="0" w:type="auto"/>
        <w:tblInd w:w="108" w:type="dxa"/>
        <w:tblLook w:val="04A0"/>
      </w:tblPr>
      <w:tblGrid>
        <w:gridCol w:w="993"/>
        <w:gridCol w:w="2551"/>
        <w:gridCol w:w="1393"/>
        <w:gridCol w:w="3852"/>
      </w:tblGrid>
      <w:tr w:rsidR="002B74EA" w:rsidRPr="00C25FB0" w:rsidTr="002B74EA">
        <w:tc>
          <w:tcPr>
            <w:tcW w:w="9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3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852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B74EA" w:rsidRPr="00C25FB0" w:rsidTr="002B74EA">
        <w:tc>
          <w:tcPr>
            <w:tcW w:w="993" w:type="dxa"/>
          </w:tcPr>
          <w:p w:rsidR="002B74EA" w:rsidRPr="00C25FB0" w:rsidRDefault="002B74EA" w:rsidP="00C25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Прослушивание произведений Моцарта, Шопена</w:t>
            </w:r>
          </w:p>
        </w:tc>
        <w:tc>
          <w:tcPr>
            <w:tcW w:w="1393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52" w:type="dxa"/>
          </w:tcPr>
          <w:p w:rsidR="002B74EA" w:rsidRPr="00C25FB0" w:rsidRDefault="002B74EA" w:rsidP="00C25F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FB0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высшей школы музыки</w:t>
            </w:r>
          </w:p>
        </w:tc>
      </w:tr>
    </w:tbl>
    <w:p w:rsidR="00C25FB0" w:rsidRPr="00C25FB0" w:rsidRDefault="00C25FB0" w:rsidP="00C25FB0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B74EA" w:rsidRDefault="002B74EA" w:rsidP="0037432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7133" w:rsidRDefault="00FE7133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7B" w:rsidRDefault="002C517B" w:rsidP="00FC291D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205B" w:rsidRDefault="00851387" w:rsidP="008513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235" cy="7940040"/>
            <wp:effectExtent l="95250" t="76200" r="94615" b="80010"/>
            <wp:docPr id="12" name="Рисунок 2" descr="C:\Users\User\Pictures\2021-12-02 Наумова\Наум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02 Наумова\Наумова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4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205B" w:rsidRDefault="0047205B" w:rsidP="00FC29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91D" w:rsidRPr="00FC291D" w:rsidRDefault="00FC291D" w:rsidP="00FC29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книге. В свою очередь работники библиотеки частые гости детского сада. Они с радостью знакомят детей с новинками литературы  и являются участниками многих мероприятий проводимых в ДОУ.</w:t>
      </w:r>
    </w:p>
    <w:p w:rsidR="00FC291D" w:rsidRPr="00FC291D" w:rsidRDefault="00FC291D" w:rsidP="00FC291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29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Социальный партнер – высшая школа музыки</w:t>
      </w:r>
    </w:p>
    <w:p w:rsidR="00FC291D" w:rsidRPr="00FC291D" w:rsidRDefault="00FC291D" w:rsidP="00FC29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91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 воспитанники детского сада в течени</w:t>
      </w:r>
      <w:proofErr w:type="gramStart"/>
      <w:r w:rsidRPr="00FC29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C2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тесно сотрудничали с высшей школой музыки. Ежегодно для детей детского сада организовались и проводились концерты с участием воспитанников музыкальной школы. Дети знакомились с различными видами музыкальных инструментов: ударными, струнными, духовыми. Слушали музыкальные пьесы в исполнении учеников музыкальной школы. Такие встречи в легкой доступной форме знакомят детей с музыкальными инструментами, пробуждают интерес к музыке, способствуют развитию музыкального вкуса, слуха, памяти.</w:t>
      </w:r>
    </w:p>
    <w:p w:rsidR="00FC291D" w:rsidRPr="00FC291D" w:rsidRDefault="00FC291D" w:rsidP="00FC291D">
      <w:pPr>
        <w:spacing w:after="16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C291D">
        <w:rPr>
          <w:rFonts w:ascii="Times New Roman" w:hAnsi="Times New Roman" w:cs="Times New Roman"/>
          <w:i/>
          <w:sz w:val="24"/>
          <w:szCs w:val="24"/>
        </w:rPr>
        <w:t>Социальный партнер</w:t>
      </w:r>
      <w:r w:rsidR="002D31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291D">
        <w:rPr>
          <w:rFonts w:ascii="Times New Roman" w:hAnsi="Times New Roman" w:cs="Times New Roman"/>
          <w:i/>
          <w:sz w:val="24"/>
          <w:szCs w:val="24"/>
        </w:rPr>
        <w:t>- краеведческий музей</w:t>
      </w:r>
    </w:p>
    <w:p w:rsidR="00FC291D" w:rsidRPr="00FC291D" w:rsidRDefault="00FC291D" w:rsidP="00FC291D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91D">
        <w:rPr>
          <w:rFonts w:ascii="Times New Roman" w:hAnsi="Times New Roman" w:cs="Times New Roman"/>
          <w:sz w:val="24"/>
          <w:szCs w:val="24"/>
        </w:rPr>
        <w:t xml:space="preserve">Сотрудники «Дома </w:t>
      </w:r>
      <w:proofErr w:type="spellStart"/>
      <w:r w:rsidRPr="00FC291D">
        <w:rPr>
          <w:rFonts w:ascii="Times New Roman" w:hAnsi="Times New Roman" w:cs="Times New Roman"/>
          <w:sz w:val="24"/>
          <w:szCs w:val="24"/>
        </w:rPr>
        <w:t>Арчы</w:t>
      </w:r>
      <w:proofErr w:type="spellEnd"/>
      <w:r w:rsidRPr="00FC291D">
        <w:rPr>
          <w:rFonts w:ascii="Times New Roman" w:hAnsi="Times New Roman" w:cs="Times New Roman"/>
          <w:sz w:val="24"/>
          <w:szCs w:val="24"/>
        </w:rPr>
        <w:t xml:space="preserve">» всегда с теплотой встречают маленьких гостей, в доме </w:t>
      </w:r>
      <w:proofErr w:type="spellStart"/>
      <w:r w:rsidRPr="00FC291D">
        <w:rPr>
          <w:rFonts w:ascii="Times New Roman" w:hAnsi="Times New Roman" w:cs="Times New Roman"/>
          <w:sz w:val="24"/>
          <w:szCs w:val="24"/>
        </w:rPr>
        <w:t>Арчы</w:t>
      </w:r>
      <w:proofErr w:type="spellEnd"/>
      <w:r w:rsidRPr="00FC291D">
        <w:rPr>
          <w:rFonts w:ascii="Times New Roman" w:hAnsi="Times New Roman" w:cs="Times New Roman"/>
          <w:sz w:val="24"/>
          <w:szCs w:val="24"/>
        </w:rPr>
        <w:t xml:space="preserve"> очень интересно расскажут и покажут быт и историю Якутии, где дети могут своими глазами увидеть, потрогать предметы быта, узнать историю своих предков</w:t>
      </w:r>
    </w:p>
    <w:p w:rsidR="00FC291D" w:rsidRPr="00FC291D" w:rsidRDefault="00FC291D" w:rsidP="00FC291D">
      <w:pPr>
        <w:spacing w:after="160"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C291D">
        <w:rPr>
          <w:rFonts w:ascii="Times New Roman" w:hAnsi="Times New Roman" w:cs="Times New Roman"/>
          <w:i/>
          <w:sz w:val="24"/>
          <w:szCs w:val="24"/>
        </w:rPr>
        <w:t>Социальный партнер - Республиканский детский журнал «Колокольчик»</w:t>
      </w:r>
    </w:p>
    <w:p w:rsidR="00FC291D" w:rsidRPr="00FC291D" w:rsidRDefault="00FC291D" w:rsidP="00FC291D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91D">
        <w:rPr>
          <w:rFonts w:ascii="Times New Roman" w:hAnsi="Times New Roman" w:cs="Times New Roman"/>
          <w:sz w:val="24"/>
          <w:szCs w:val="24"/>
        </w:rPr>
        <w:t>Коллектив детского сада в 2015 году совместно с республиканским журналом «Колокольчик» разработали проект «Колокола памяти», где в течени</w:t>
      </w:r>
      <w:proofErr w:type="gramStart"/>
      <w:r w:rsidRPr="00FC291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C291D">
        <w:rPr>
          <w:rFonts w:ascii="Times New Roman" w:hAnsi="Times New Roman" w:cs="Times New Roman"/>
          <w:sz w:val="24"/>
          <w:szCs w:val="24"/>
        </w:rPr>
        <w:t xml:space="preserve"> нескольких месяцев проходят различные мероприятия для воспитанников детских садов Октябрьского округа.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91D">
        <w:rPr>
          <w:rFonts w:ascii="Times New Roman" w:hAnsi="Times New Roman" w:cs="Times New Roman"/>
          <w:sz w:val="24"/>
          <w:szCs w:val="24"/>
          <w:shd w:val="clear" w:color="auto" w:fill="FFFFFF"/>
        </w:rPr>
        <w:t>Все запланированные и проведенные мероприятия являются одним из показателей работы по преемственности и результатом плодотворного сотрудничества педагогов дошкольного учреждения и работников социальных объектов.</w:t>
      </w:r>
    </w:p>
    <w:p w:rsidR="00444142" w:rsidRDefault="0044414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F27">
        <w:rPr>
          <w:rFonts w:ascii="Times New Roman" w:hAnsi="Times New Roman" w:cs="Times New Roman"/>
          <w:sz w:val="24"/>
          <w:szCs w:val="24"/>
        </w:rPr>
        <w:t>Информация предоставлена</w:t>
      </w:r>
      <w:r>
        <w:rPr>
          <w:rFonts w:ascii="Times New Roman" w:hAnsi="Times New Roman" w:cs="Times New Roman"/>
          <w:sz w:val="24"/>
          <w:szCs w:val="24"/>
        </w:rPr>
        <w:t xml:space="preserve">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FC291D" w:rsidRPr="00FC291D" w:rsidRDefault="00FC291D" w:rsidP="00FC291D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291D" w:rsidRPr="00FC291D" w:rsidRDefault="00FC291D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1928" w:rsidRPr="00151928" w:rsidRDefault="00151928" w:rsidP="00151928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32B" w:rsidRDefault="0037432B" w:rsidP="0037432B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291D" w:rsidRDefault="00FC291D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4142" w:rsidRPr="00FC291D" w:rsidRDefault="00444142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291D" w:rsidRDefault="00FC291D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387" w:rsidRDefault="00851387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387" w:rsidRDefault="00851387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387" w:rsidRPr="00FC291D" w:rsidRDefault="00851387" w:rsidP="00FC29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291D" w:rsidRPr="00FC291D" w:rsidRDefault="00FC291D" w:rsidP="00FC291D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91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lastRenderedPageBreak/>
        <w:t>VI</w:t>
      </w:r>
      <w:r w:rsidRPr="00FC29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КРИТЕРИЙ</w:t>
      </w:r>
      <w:r w:rsidRPr="00FC291D">
        <w:rPr>
          <w:rFonts w:ascii="Times New Roman" w:hAnsi="Times New Roman" w:cs="Times New Roman"/>
          <w:b/>
          <w:sz w:val="24"/>
          <w:szCs w:val="24"/>
        </w:rPr>
        <w:br/>
        <w:t>ПОЗИТИВНАЯ ДИНАМИКА (КОЛИЧЕСТВЕННАЯ) УЧАСТИЯ ВОСПИТАННИКОВ В КОНКУРСАХ, ОЛИМПИАДАХ, СОРЕВНОВАНИЯХ</w:t>
      </w:r>
    </w:p>
    <w:tbl>
      <w:tblPr>
        <w:tblStyle w:val="11"/>
        <w:tblW w:w="9747" w:type="dxa"/>
        <w:tblLayout w:type="fixed"/>
        <w:tblLook w:val="04A0"/>
      </w:tblPr>
      <w:tblGrid>
        <w:gridCol w:w="456"/>
        <w:gridCol w:w="2771"/>
        <w:gridCol w:w="555"/>
        <w:gridCol w:w="792"/>
        <w:gridCol w:w="779"/>
        <w:gridCol w:w="709"/>
        <w:gridCol w:w="1134"/>
        <w:gridCol w:w="2551"/>
      </w:tblGrid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1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Ф.И ребенка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Д/С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РС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551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Аргунов Виктор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Едисеева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273CB1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</w:t>
            </w:r>
            <w:r w:rsidR="00471E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Эрэл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Эвелина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2D3169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Габышева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Нарыйаана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Дерябина Алина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Егорова Виолетта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Александра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273CB1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C291D"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Каратаев Петр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Зедгенидзева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Николия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Пилинив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Решетникова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Таина</w:t>
            </w:r>
            <w:proofErr w:type="gram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Потапова Аня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Купоросова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480D6F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Халыева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480D6F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грамота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Штырева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Карманова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Айыына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480D6F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Туаллагов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Потемкин Леня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Болдырева Кристина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480D6F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Сивцева Кристина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Берсенева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Василина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480D6F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место, 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Романов Петр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2D3169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480D6F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FC291D"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Макарова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Сардаана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Дрит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Рафаэль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Торговкин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Айзан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FC291D" w:rsidRPr="00FC291D" w:rsidRDefault="00273CB1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</w:tcPr>
          <w:p w:rsidR="00FC291D" w:rsidRPr="00FC291D" w:rsidRDefault="00273CB1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C291D" w:rsidRPr="00FC291D" w:rsidTr="00FC291D">
        <w:trPr>
          <w:trHeight w:val="287"/>
        </w:trPr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Наумова Милена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1 место, сертификат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Твердохлебов Вячеслав</w:t>
            </w:r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C291D" w:rsidRPr="00FC291D" w:rsidTr="00167E29">
        <w:tc>
          <w:tcPr>
            <w:tcW w:w="456" w:type="dxa"/>
          </w:tcPr>
          <w:p w:rsidR="00FC291D" w:rsidRPr="00FC291D" w:rsidRDefault="00FC291D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1D" w:rsidRPr="00FC291D" w:rsidRDefault="00471EFB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Дмитриева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555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91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291D" w:rsidRPr="00FC291D" w:rsidRDefault="00FC291D" w:rsidP="00FC29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C291D" w:rsidRPr="00FC291D" w:rsidRDefault="00273CB1" w:rsidP="00FC29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2D3169" w:rsidRPr="00FC291D" w:rsidTr="00167E29">
        <w:tc>
          <w:tcPr>
            <w:tcW w:w="456" w:type="dxa"/>
          </w:tcPr>
          <w:p w:rsidR="002D3169" w:rsidRPr="00FC291D" w:rsidRDefault="002D3169" w:rsidP="00FC2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169" w:rsidRDefault="002D3169" w:rsidP="00FC2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Туприна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Оливия</w:t>
            </w:r>
            <w:proofErr w:type="spellEnd"/>
          </w:p>
        </w:tc>
        <w:tc>
          <w:tcPr>
            <w:tcW w:w="555" w:type="dxa"/>
          </w:tcPr>
          <w:p w:rsidR="002D3169" w:rsidRPr="00FC291D" w:rsidRDefault="002D3169" w:rsidP="00FC2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2" w:type="dxa"/>
          </w:tcPr>
          <w:p w:rsidR="002D3169" w:rsidRPr="00FC291D" w:rsidRDefault="002D3169" w:rsidP="00FC2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dxa"/>
          </w:tcPr>
          <w:p w:rsidR="002D3169" w:rsidRPr="00FC291D" w:rsidRDefault="002D3169" w:rsidP="00FC2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D3169" w:rsidRPr="00FC291D" w:rsidRDefault="002D3169" w:rsidP="00FC2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2D3169" w:rsidRPr="00FC291D" w:rsidRDefault="002D3169" w:rsidP="00FC2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</w:tcPr>
          <w:p w:rsidR="002D3169" w:rsidRDefault="002D3169" w:rsidP="00FC2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</w:tbl>
    <w:p w:rsidR="00FC291D" w:rsidRPr="00FC291D" w:rsidRDefault="00FC291D" w:rsidP="00FC291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FC291D" w:rsidRPr="00FC291D" w:rsidRDefault="00FC291D" w:rsidP="00FC291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C291D">
        <w:rPr>
          <w:rFonts w:ascii="Times New Roman" w:hAnsi="Times New Roman" w:cs="Times New Roman"/>
          <w:sz w:val="24"/>
          <w:szCs w:val="24"/>
        </w:rPr>
        <w:t>На уровне ДОУ- 100%</w:t>
      </w:r>
    </w:p>
    <w:p w:rsidR="00FC291D" w:rsidRPr="00FC291D" w:rsidRDefault="00FC291D" w:rsidP="00FC291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C291D">
        <w:rPr>
          <w:rFonts w:ascii="Times New Roman" w:hAnsi="Times New Roman" w:cs="Times New Roman"/>
          <w:sz w:val="24"/>
          <w:szCs w:val="24"/>
        </w:rPr>
        <w:t>На уровне муниципалитета- 45%</w:t>
      </w:r>
    </w:p>
    <w:p w:rsidR="00FC291D" w:rsidRPr="00FC291D" w:rsidRDefault="00FC291D" w:rsidP="00FC291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C291D">
        <w:rPr>
          <w:rFonts w:ascii="Times New Roman" w:hAnsi="Times New Roman" w:cs="Times New Roman"/>
          <w:sz w:val="24"/>
          <w:szCs w:val="24"/>
        </w:rPr>
        <w:t>На уровне РС (Я)- 21%</w:t>
      </w:r>
    </w:p>
    <w:p w:rsidR="00FC291D" w:rsidRPr="00FC291D" w:rsidRDefault="00FC291D" w:rsidP="00FC291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C291D">
        <w:rPr>
          <w:rFonts w:ascii="Times New Roman" w:hAnsi="Times New Roman" w:cs="Times New Roman"/>
          <w:sz w:val="24"/>
          <w:szCs w:val="24"/>
        </w:rPr>
        <w:t>На уровне РФ- 5%</w:t>
      </w:r>
    </w:p>
    <w:p w:rsidR="00FC291D" w:rsidRPr="00FC291D" w:rsidRDefault="00FC291D" w:rsidP="00FC291D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4142" w:rsidRDefault="0044414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F27">
        <w:rPr>
          <w:rFonts w:ascii="Times New Roman" w:hAnsi="Times New Roman" w:cs="Times New Roman"/>
          <w:sz w:val="24"/>
          <w:szCs w:val="24"/>
        </w:rPr>
        <w:t>Информация предоставлена</w:t>
      </w:r>
      <w:r>
        <w:rPr>
          <w:rFonts w:ascii="Times New Roman" w:hAnsi="Times New Roman" w:cs="Times New Roman"/>
          <w:sz w:val="24"/>
          <w:szCs w:val="24"/>
        </w:rPr>
        <w:t xml:space="preserve">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25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8F6115" w:rsidRDefault="008F6115" w:rsidP="0023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071" w:rsidRDefault="005D7071" w:rsidP="0023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2B" w:rsidRDefault="0037432B" w:rsidP="0015192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444142" w:rsidRDefault="00444142" w:rsidP="00FC291D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91D" w:rsidRPr="00FC291D" w:rsidRDefault="00FC291D" w:rsidP="00FC291D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91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FC291D">
        <w:rPr>
          <w:rFonts w:ascii="Times New Roman" w:hAnsi="Times New Roman" w:cs="Times New Roman"/>
          <w:b/>
          <w:sz w:val="24"/>
          <w:szCs w:val="24"/>
        </w:rPr>
        <w:t xml:space="preserve"> КРИТЕРИЙ</w:t>
      </w:r>
      <w:r w:rsidRPr="00FC291D">
        <w:rPr>
          <w:rFonts w:ascii="Times New Roman" w:hAnsi="Times New Roman" w:cs="Times New Roman"/>
          <w:b/>
          <w:sz w:val="24"/>
          <w:szCs w:val="24"/>
        </w:rPr>
        <w:br/>
        <w:t>ДИНАМИКА СНИЖЕНИЯ ЗАБОЛЕВАЕМОСТИ</w:t>
      </w:r>
    </w:p>
    <w:p w:rsidR="00FC291D" w:rsidRPr="00FC291D" w:rsidRDefault="00FC291D" w:rsidP="00FC291D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205B" w:rsidRDefault="00851387" w:rsidP="00851387">
      <w:pPr>
        <w:spacing w:after="0" w:line="360" w:lineRule="auto"/>
        <w:ind w:right="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996"/>
            <wp:effectExtent l="95250" t="76200" r="98425" b="77654"/>
            <wp:docPr id="13" name="Рисунок 3" descr="C:\Users\User\Pictures\2021-12-02 Наумова\Наум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02 Наумова\Наумова 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7B26" w:rsidRPr="00A97B26" w:rsidRDefault="00A97B26" w:rsidP="0047205B">
      <w:pPr>
        <w:spacing w:after="0" w:line="360" w:lineRule="auto"/>
        <w:ind w:right="40" w:firstLine="567"/>
        <w:jc w:val="center"/>
        <w:rPr>
          <w:rFonts w:cs="Calibri"/>
          <w:sz w:val="24"/>
          <w:szCs w:val="24"/>
          <w:lang w:eastAsia="ru-RU"/>
        </w:rPr>
      </w:pPr>
      <w:r w:rsidRPr="00A97B2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Pr="00A97B26">
        <w:rPr>
          <w:rFonts w:ascii="Times New Roman" w:hAnsi="Times New Roman" w:cs="Times New Roman"/>
          <w:b/>
          <w:sz w:val="24"/>
          <w:szCs w:val="24"/>
        </w:rPr>
        <w:t xml:space="preserve"> КРИТЕРИЙ</w:t>
      </w:r>
      <w:r w:rsidRPr="00A97B26">
        <w:rPr>
          <w:rFonts w:ascii="Times New Roman" w:hAnsi="Times New Roman" w:cs="Times New Roman"/>
          <w:b/>
          <w:sz w:val="24"/>
          <w:szCs w:val="24"/>
        </w:rPr>
        <w:br/>
        <w:t>МОНИТОРИНГ УДОВЛЕТВОРЕННОСТИ РОДИТЕЛЕЙ КАЧЕСТВОМ ПРЕДОСТАВЛЯЕМЫХ УСЛУГ</w:t>
      </w:r>
    </w:p>
    <w:p w:rsidR="00A97B26" w:rsidRPr="00A97B26" w:rsidRDefault="00A97B26" w:rsidP="00A97B26">
      <w:pPr>
        <w:widowControl w:val="0"/>
        <w:autoSpaceDE w:val="0"/>
        <w:autoSpaceDN w:val="0"/>
        <w:adjustRightInd w:val="0"/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7B26">
        <w:rPr>
          <w:rFonts w:ascii="Times New Roman" w:hAnsi="Times New Roman" w:cs="Times New Roman"/>
          <w:sz w:val="24"/>
          <w:szCs w:val="24"/>
        </w:rPr>
        <w:t>В конце учебного года провели анкетирование с</w:t>
      </w:r>
      <w:r>
        <w:rPr>
          <w:rFonts w:ascii="Times New Roman" w:hAnsi="Times New Roman" w:cs="Times New Roman"/>
          <w:sz w:val="24"/>
          <w:szCs w:val="24"/>
        </w:rPr>
        <w:t xml:space="preserve">реди родителей старшей </w:t>
      </w:r>
      <w:r w:rsidRPr="00A97B26">
        <w:rPr>
          <w:rFonts w:ascii="Times New Roman" w:hAnsi="Times New Roman" w:cs="Times New Roman"/>
          <w:sz w:val="24"/>
          <w:szCs w:val="24"/>
        </w:rPr>
        <w:t>гру</w:t>
      </w:r>
      <w:r>
        <w:rPr>
          <w:rFonts w:ascii="Times New Roman" w:hAnsi="Times New Roman" w:cs="Times New Roman"/>
          <w:sz w:val="24"/>
          <w:szCs w:val="24"/>
        </w:rPr>
        <w:t>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воспитатель Наумова </w:t>
      </w:r>
      <w:r w:rsidRPr="00A97B26">
        <w:rPr>
          <w:rFonts w:ascii="Times New Roman" w:hAnsi="Times New Roman" w:cs="Times New Roman"/>
          <w:sz w:val="24"/>
          <w:szCs w:val="24"/>
        </w:rPr>
        <w:t xml:space="preserve">Е.Н. </w:t>
      </w:r>
      <w:r w:rsidRPr="00A97B26">
        <w:rPr>
          <w:rFonts w:ascii="Times New Roman" w:hAnsi="Times New Roman" w:cs="Times New Roman"/>
          <w:sz w:val="24"/>
          <w:szCs w:val="24"/>
        </w:rPr>
        <w:tab/>
      </w:r>
      <w:r w:rsidRPr="00A97B26">
        <w:rPr>
          <w:rFonts w:ascii="Times New Roman" w:hAnsi="Times New Roman" w:cs="Times New Roman"/>
          <w:sz w:val="24"/>
          <w:szCs w:val="24"/>
        </w:rPr>
        <w:tab/>
      </w:r>
      <w:r w:rsidRPr="00A97B26">
        <w:rPr>
          <w:rFonts w:ascii="Times New Roman" w:hAnsi="Times New Roman" w:cs="Times New Roman"/>
          <w:sz w:val="24"/>
          <w:szCs w:val="24"/>
        </w:rPr>
        <w:tab/>
      </w:r>
      <w:r w:rsidRPr="00A97B26">
        <w:rPr>
          <w:rFonts w:ascii="Times New Roman" w:hAnsi="Times New Roman" w:cs="Times New Roman"/>
          <w:sz w:val="24"/>
          <w:szCs w:val="24"/>
        </w:rPr>
        <w:tab/>
      </w:r>
      <w:r w:rsidRPr="00A97B26">
        <w:rPr>
          <w:rFonts w:ascii="Times New Roman" w:hAnsi="Times New Roman" w:cs="Times New Roman"/>
          <w:sz w:val="24"/>
          <w:szCs w:val="24"/>
        </w:rPr>
        <w:br/>
        <w:t>С целью: выявления удовлетворенности родителями работой воспитателя группы. Родителям предлагается прочитать утверждения и оценить степень согласия с ними по следующей шкале: «Да», «Нет», «Трудно сказать»</w:t>
      </w:r>
      <w:r w:rsidRPr="00A97B26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11"/>
        <w:tblW w:w="0" w:type="auto"/>
        <w:tblInd w:w="108" w:type="dxa"/>
        <w:tblLook w:val="04A0"/>
      </w:tblPr>
      <w:tblGrid>
        <w:gridCol w:w="709"/>
        <w:gridCol w:w="8080"/>
      </w:tblGrid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С удовольствием ли Ваш ребенок посещает детский сад?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keepNext/>
              <w:keepLines/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Times New Roman" w:hAnsi="Times New Roman" w:cs="Times New Roman"/>
                <w:sz w:val="24"/>
                <w:szCs w:val="24"/>
              </w:rPr>
              <w:t>Вы получаете информацию о целях и задачах детского сада в области обучения и воспитания Вашего ребенка,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Вы спокойно работаете, когда Ваш ребенок находится в детском саду?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обсуждает с родителями различные вопросы, касающиеся жизни ребенка в детском </w:t>
            </w:r>
            <w:r w:rsidRPr="00A97B26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саду</w:t>
            </w: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: дисциплина, питание, гигиенические процедуры и др.?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Вам нравится оформление группы Вашего ребёнка?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Считаете ли вы, что воспитатель пользуется </w:t>
            </w:r>
            <w:r w:rsidRPr="00A97B26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авторитетом</w:t>
            </w: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: у детей, родителей воспитанников, у коллег-педагогов?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Обращаетесь ли Вы за советом к воспитателю группы по вопросам воспитания и обучения ребенка?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интересуется, насколько его работа удовлетворяет родителей: анкеты, беседы, консультации?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Вас удовлетворяет уход, воспитание и обучение, которое получает ваш ребенок в группе?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Вы лично чувствуете, что воспитатель доброжелательно, педагогически грамотно относится к ВАМ и Вашему ребёнку?</w:t>
            </w:r>
          </w:p>
        </w:tc>
      </w:tr>
      <w:tr w:rsidR="00A97B26" w:rsidRPr="00A97B26" w:rsidTr="00167E29">
        <w:tc>
          <w:tcPr>
            <w:tcW w:w="709" w:type="dxa"/>
          </w:tcPr>
          <w:p w:rsidR="00A97B26" w:rsidRPr="00A97B26" w:rsidRDefault="00A97B26" w:rsidP="00A97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A97B26" w:rsidRPr="00A97B26" w:rsidRDefault="00A97B26" w:rsidP="00A97B26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B26">
              <w:rPr>
                <w:rFonts w:ascii="Times New Roman" w:eastAsia="Calibri" w:hAnsi="Times New Roman" w:cs="Times New Roman"/>
                <w:sz w:val="24"/>
                <w:szCs w:val="24"/>
              </w:rPr>
              <w:t>Пожалуйста, добавьте комментарий о работе воспитателя.</w:t>
            </w:r>
          </w:p>
          <w:p w:rsidR="00A97B26" w:rsidRPr="00A97B26" w:rsidRDefault="00A97B26" w:rsidP="00A97B26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7B26" w:rsidRPr="00A97B26" w:rsidRDefault="00A97B26" w:rsidP="00A97B2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97B26" w:rsidRPr="00A97B26" w:rsidRDefault="00A97B26" w:rsidP="00A97B2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97B26" w:rsidRDefault="00A97B26" w:rsidP="00A97B26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7133" w:rsidRPr="00A97B26" w:rsidRDefault="00FE7133" w:rsidP="00A97B26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352" w:rsidRDefault="00851387" w:rsidP="00DC2352">
      <w:pPr>
        <w:spacing w:after="0" w:line="360" w:lineRule="auto"/>
        <w:ind w:right="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1805" cy="8168640"/>
            <wp:effectExtent l="133350" t="76200" r="125095" b="80010"/>
            <wp:docPr id="14" name="Рисунок 4" descr="C:\Users\User\Pictures\2021-12-02 Наумова\Наум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2-02 Наумова\Наумова 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816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2352" w:rsidRDefault="00DC2352" w:rsidP="00DC2352">
      <w:pPr>
        <w:spacing w:after="0" w:line="360" w:lineRule="auto"/>
        <w:ind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352" w:rsidRDefault="00DC2352" w:rsidP="00DC2352">
      <w:pPr>
        <w:spacing w:after="0" w:line="360" w:lineRule="auto"/>
        <w:ind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3FE" w:rsidRDefault="00E04FA8" w:rsidP="00DC2352">
      <w:pPr>
        <w:spacing w:after="0" w:line="360" w:lineRule="auto"/>
        <w:ind w:right="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DC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IX</w:t>
      </w:r>
      <w:r w:rsidRPr="00E45DCC">
        <w:rPr>
          <w:rFonts w:ascii="Times New Roman" w:hAnsi="Times New Roman" w:cs="Times New Roman"/>
          <w:b/>
          <w:sz w:val="28"/>
          <w:szCs w:val="28"/>
        </w:rPr>
        <w:t xml:space="preserve"> Критерий. Участие в научно исследовательской, инновационной, проектной (в т.ч. реализация социокультурных проектов) деятельности</w:t>
      </w:r>
    </w:p>
    <w:tbl>
      <w:tblPr>
        <w:tblW w:w="9072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993"/>
        <w:gridCol w:w="2551"/>
        <w:gridCol w:w="2552"/>
        <w:gridCol w:w="2976"/>
      </w:tblGrid>
      <w:tr w:rsidR="0037432B" w:rsidRPr="00285011" w:rsidTr="0037432B">
        <w:trPr>
          <w:trHeight w:val="726"/>
        </w:trPr>
        <w:tc>
          <w:tcPr>
            <w:tcW w:w="993" w:type="dxa"/>
          </w:tcPr>
          <w:p w:rsidR="0037432B" w:rsidRPr="003C7DA0" w:rsidRDefault="0037432B" w:rsidP="0028501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7D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551" w:type="dxa"/>
          </w:tcPr>
          <w:p w:rsidR="0037432B" w:rsidRPr="003C7DA0" w:rsidRDefault="0037432B" w:rsidP="0028501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7D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 уровне ДОУ</w:t>
            </w:r>
          </w:p>
        </w:tc>
        <w:tc>
          <w:tcPr>
            <w:tcW w:w="2552" w:type="dxa"/>
          </w:tcPr>
          <w:p w:rsidR="0037432B" w:rsidRPr="003C7DA0" w:rsidRDefault="0037432B" w:rsidP="0028501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7D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 уровне муниципалитета</w:t>
            </w:r>
          </w:p>
        </w:tc>
        <w:tc>
          <w:tcPr>
            <w:tcW w:w="2976" w:type="dxa"/>
          </w:tcPr>
          <w:p w:rsidR="0037432B" w:rsidRPr="003C7DA0" w:rsidRDefault="0037432B" w:rsidP="0028501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7D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 уровне республики</w:t>
            </w:r>
          </w:p>
        </w:tc>
      </w:tr>
      <w:tr w:rsidR="0037432B" w:rsidRPr="00285011" w:rsidTr="0037432B">
        <w:trPr>
          <w:trHeight w:val="3461"/>
        </w:trPr>
        <w:tc>
          <w:tcPr>
            <w:tcW w:w="993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551" w:type="dxa"/>
          </w:tcPr>
          <w:p w:rsidR="0037432B" w:rsidRDefault="0037432B" w:rsidP="00B438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 xml:space="preserve"> “Волшебный рюкзачок</w:t>
            </w: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развитие устойчивогоинтереса к хк</w:t>
            </w:r>
          </w:p>
          <w:p w:rsidR="0037432B" w:rsidRPr="00285011" w:rsidRDefault="0037432B" w:rsidP="00B438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Художественной литературе, возрождение самейного чтения в семье</w:t>
            </w:r>
          </w:p>
        </w:tc>
        <w:tc>
          <w:tcPr>
            <w:tcW w:w="2552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«Колокола памяти» совместно с республиканским журналом «Колокольчик»</w:t>
            </w:r>
          </w:p>
        </w:tc>
        <w:tc>
          <w:tcPr>
            <w:tcW w:w="2976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Пилотный детский сад по апробации федерального проекта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азовательной программы «Одаренный ребенок</w:t>
            </w: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7432B" w:rsidRPr="00285011" w:rsidTr="0037432B">
        <w:trPr>
          <w:trHeight w:val="2192"/>
        </w:trPr>
        <w:tc>
          <w:tcPr>
            <w:tcW w:w="993" w:type="dxa"/>
            <w:tcBorders>
              <w:bottom w:val="single" w:sz="4" w:space="0" w:color="auto"/>
            </w:tcBorders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7432B" w:rsidRPr="00285011" w:rsidRDefault="00151928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Проект “Дружба народов”</w:t>
            </w:r>
            <w:r w:rsidR="00352AFE" w:rsidRPr="00352AFE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352AFE" w:rsidRPr="00352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толерантность и дружеское отношение к разным народам мира.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«Колокола памяти» совместно с республиканским журналом «Колокольчик»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37432B" w:rsidRPr="0037432B" w:rsidRDefault="0037432B" w:rsidP="00507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Пилотный детский сад по апробации федерального проекта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азовательной программы «Одаренный ребенок</w:t>
            </w: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7432B" w:rsidRPr="00285011" w:rsidTr="0037432B">
        <w:trPr>
          <w:trHeight w:val="2110"/>
        </w:trPr>
        <w:tc>
          <w:tcPr>
            <w:tcW w:w="993" w:type="dxa"/>
            <w:tcBorders>
              <w:top w:val="single" w:sz="4" w:space="0" w:color="auto"/>
            </w:tcBorders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37432B" w:rsidRDefault="005A62E7" w:rsidP="005A62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Апробация и внедрение ПМК </w:t>
            </w:r>
            <w:r w:rsidR="0037432B"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«Мозаичный парк»</w:t>
            </w:r>
          </w:p>
          <w:p w:rsidR="005A62E7" w:rsidRPr="00285011" w:rsidRDefault="005A62E7" w:rsidP="005A62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ИРОиПК</w:t>
            </w:r>
            <w:proofErr w:type="spellEnd"/>
          </w:p>
        </w:tc>
      </w:tr>
      <w:tr w:rsidR="0037432B" w:rsidRPr="00285011" w:rsidTr="0037432B">
        <w:tc>
          <w:tcPr>
            <w:tcW w:w="993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551" w:type="dxa"/>
          </w:tcPr>
          <w:p w:rsidR="0037432B" w:rsidRPr="00285011" w:rsidRDefault="0037432B" w:rsidP="005076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 xml:space="preserve">  </w:t>
            </w:r>
          </w:p>
        </w:tc>
        <w:tc>
          <w:tcPr>
            <w:tcW w:w="2552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5A62E7" w:rsidRDefault="005A62E7" w:rsidP="005A62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Апробация и внедрение ПМК </w:t>
            </w: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«Мозаичный парк»</w:t>
            </w:r>
          </w:p>
          <w:p w:rsidR="0037432B" w:rsidRPr="00285011" w:rsidRDefault="005A62E7" w:rsidP="005A62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ИРОиПК</w:t>
            </w:r>
            <w:proofErr w:type="spellEnd"/>
          </w:p>
        </w:tc>
      </w:tr>
      <w:tr w:rsidR="0037432B" w:rsidRPr="00285011" w:rsidTr="0037432B">
        <w:tc>
          <w:tcPr>
            <w:tcW w:w="993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551" w:type="dxa"/>
          </w:tcPr>
          <w:p w:rsidR="0037432B" w:rsidRPr="00285011" w:rsidRDefault="005A62E7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«Мой край родной</w:t>
            </w:r>
            <w:r w:rsidR="0037432B"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374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100 </w:t>
            </w:r>
            <w:proofErr w:type="spellStart"/>
            <w:r w:rsidR="00374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летию</w:t>
            </w:r>
            <w:proofErr w:type="spellEnd"/>
            <w:r w:rsidR="00374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ЯАССР</w:t>
            </w: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7432B" w:rsidRPr="00285011" w:rsidRDefault="0037432B" w:rsidP="002850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5A62E7" w:rsidRDefault="005A62E7" w:rsidP="005A62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Апробация и внедрение ПМК </w:t>
            </w:r>
            <w:r w:rsidRPr="0028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«Мозаичный парк»</w:t>
            </w:r>
          </w:p>
          <w:p w:rsidR="0037432B" w:rsidRPr="00285011" w:rsidRDefault="005A62E7" w:rsidP="005A62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ИРОиПК</w:t>
            </w:r>
            <w:proofErr w:type="spellEnd"/>
          </w:p>
        </w:tc>
      </w:tr>
    </w:tbl>
    <w:p w:rsidR="00285011" w:rsidRDefault="00285011" w:rsidP="00167E29">
      <w:pPr>
        <w:spacing w:after="0" w:line="36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</w:p>
    <w:p w:rsidR="00395A13" w:rsidRDefault="00395A13" w:rsidP="00167E29">
      <w:pPr>
        <w:spacing w:after="0" w:line="36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</w:p>
    <w:p w:rsidR="00395A13" w:rsidRDefault="00395A13" w:rsidP="00167E29">
      <w:pPr>
        <w:spacing w:after="0" w:line="36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</w:p>
    <w:p w:rsidR="00395A13" w:rsidRPr="002212A0" w:rsidRDefault="00395A13" w:rsidP="00167E29">
      <w:pPr>
        <w:spacing w:after="0" w:line="36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</w:p>
    <w:p w:rsidR="00E04FA8" w:rsidRPr="00DC2352" w:rsidRDefault="00591A8F" w:rsidP="00591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52">
        <w:rPr>
          <w:rFonts w:ascii="Times New Roman" w:hAnsi="Times New Roman" w:cs="Times New Roman"/>
          <w:sz w:val="24"/>
          <w:szCs w:val="24"/>
        </w:rPr>
        <w:t>По приказу заведующей ДОУ с 2018 года являюсь модератором по реализации программы «Мозаичный парк», систематически повышаю</w:t>
      </w:r>
      <w:r w:rsidR="00E04FA8" w:rsidRPr="00DC2352">
        <w:rPr>
          <w:rFonts w:ascii="Times New Roman" w:hAnsi="Times New Roman" w:cs="Times New Roman"/>
          <w:sz w:val="24"/>
          <w:szCs w:val="24"/>
        </w:rPr>
        <w:t xml:space="preserve"> </w:t>
      </w:r>
      <w:r w:rsidRPr="00DC2352">
        <w:rPr>
          <w:rFonts w:ascii="Times New Roman" w:hAnsi="Times New Roman" w:cs="Times New Roman"/>
          <w:sz w:val="24"/>
          <w:szCs w:val="24"/>
        </w:rPr>
        <w:t xml:space="preserve">профессиональную </w:t>
      </w:r>
      <w:proofErr w:type="gramStart"/>
      <w:r w:rsidRPr="00DC2352">
        <w:rPr>
          <w:rFonts w:ascii="Times New Roman" w:hAnsi="Times New Roman" w:cs="Times New Roman"/>
          <w:sz w:val="24"/>
          <w:szCs w:val="24"/>
        </w:rPr>
        <w:t>компетентно</w:t>
      </w:r>
      <w:r w:rsidR="00D90B21" w:rsidRPr="00DC2352">
        <w:rPr>
          <w:rFonts w:ascii="Times New Roman" w:hAnsi="Times New Roman" w:cs="Times New Roman"/>
          <w:sz w:val="24"/>
          <w:szCs w:val="24"/>
        </w:rPr>
        <w:t>сть</w:t>
      </w:r>
      <w:proofErr w:type="gramEnd"/>
      <w:r w:rsidR="00D90B21" w:rsidRPr="00DC2352">
        <w:rPr>
          <w:rFonts w:ascii="Times New Roman" w:hAnsi="Times New Roman" w:cs="Times New Roman"/>
          <w:sz w:val="24"/>
          <w:szCs w:val="24"/>
        </w:rPr>
        <w:t xml:space="preserve"> посещая </w:t>
      </w:r>
      <w:proofErr w:type="spellStart"/>
      <w:r w:rsidR="00D90B21" w:rsidRPr="00DC2352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D90B21" w:rsidRPr="00DC2352">
        <w:rPr>
          <w:rFonts w:ascii="Times New Roman" w:hAnsi="Times New Roman" w:cs="Times New Roman"/>
          <w:sz w:val="24"/>
          <w:szCs w:val="24"/>
        </w:rPr>
        <w:t xml:space="preserve"> издательст</w:t>
      </w:r>
      <w:r w:rsidR="00EF3579" w:rsidRPr="00DC2352">
        <w:rPr>
          <w:rFonts w:ascii="Times New Roman" w:hAnsi="Times New Roman" w:cs="Times New Roman"/>
          <w:sz w:val="24"/>
          <w:szCs w:val="24"/>
        </w:rPr>
        <w:t>во «Русское слово».</w:t>
      </w:r>
    </w:p>
    <w:p w:rsidR="008A6728" w:rsidRDefault="008A6728" w:rsidP="00591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A92" w:rsidRDefault="00911A92" w:rsidP="00591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242"/>
        <w:gridCol w:w="5387"/>
        <w:gridCol w:w="2942"/>
      </w:tblGrid>
      <w:tr w:rsidR="00911A92" w:rsidRPr="00DC2352" w:rsidTr="008A6728">
        <w:tc>
          <w:tcPr>
            <w:tcW w:w="1242" w:type="dxa"/>
          </w:tcPr>
          <w:p w:rsidR="00911A92" w:rsidRPr="00DC2352" w:rsidRDefault="00911A92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7" w:type="dxa"/>
          </w:tcPr>
          <w:p w:rsidR="00911A92" w:rsidRPr="00DC2352" w:rsidRDefault="00911A92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2942" w:type="dxa"/>
          </w:tcPr>
          <w:p w:rsidR="00911A92" w:rsidRPr="00DC2352" w:rsidRDefault="00911A92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результативнос</w:t>
            </w:r>
            <w:r w:rsidR="008A6728" w:rsidRPr="00DC23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911A92" w:rsidRPr="00DC2352" w:rsidTr="008A6728">
        <w:tc>
          <w:tcPr>
            <w:tcW w:w="1242" w:type="dxa"/>
          </w:tcPr>
          <w:p w:rsidR="00911A92" w:rsidRPr="00DC2352" w:rsidRDefault="008A6728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7" w:type="dxa"/>
          </w:tcPr>
          <w:p w:rsidR="00911A92" w:rsidRPr="00DC2352" w:rsidRDefault="00911A92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Издательство «Русское слово»  Современный вкла</w:t>
            </w:r>
            <w:r w:rsidR="008A6728" w:rsidRPr="00DC23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 xml:space="preserve"> дна воспитание детей дошкольного возраста</w:t>
            </w:r>
          </w:p>
        </w:tc>
        <w:tc>
          <w:tcPr>
            <w:tcW w:w="2942" w:type="dxa"/>
          </w:tcPr>
          <w:p w:rsidR="00911A92" w:rsidRPr="00DC2352" w:rsidRDefault="00911A92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11A92" w:rsidRPr="00DC2352" w:rsidTr="008A6728">
        <w:tc>
          <w:tcPr>
            <w:tcW w:w="1242" w:type="dxa"/>
          </w:tcPr>
          <w:p w:rsidR="00911A92" w:rsidRPr="00DC2352" w:rsidRDefault="008A6728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7" w:type="dxa"/>
          </w:tcPr>
          <w:p w:rsidR="00911A92" w:rsidRPr="00DC2352" w:rsidRDefault="008A6728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  <w:r w:rsidR="00EF3579" w:rsidRPr="00DC2352">
              <w:rPr>
                <w:rFonts w:ascii="Times New Roman" w:hAnsi="Times New Roman" w:cs="Times New Roman"/>
                <w:sz w:val="24"/>
                <w:szCs w:val="24"/>
              </w:rPr>
              <w:t xml:space="preserve"> «Русское слово»  «Времена года» </w:t>
            </w: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в городе, в деревне, в лесу»</w:t>
            </w:r>
          </w:p>
        </w:tc>
        <w:tc>
          <w:tcPr>
            <w:tcW w:w="2942" w:type="dxa"/>
          </w:tcPr>
          <w:p w:rsidR="00911A92" w:rsidRPr="00DC2352" w:rsidRDefault="008A6728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11A92" w:rsidRPr="00DC2352" w:rsidTr="008A6728">
        <w:tc>
          <w:tcPr>
            <w:tcW w:w="1242" w:type="dxa"/>
          </w:tcPr>
          <w:p w:rsidR="00911A92" w:rsidRPr="00DC2352" w:rsidRDefault="008A6728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7" w:type="dxa"/>
          </w:tcPr>
          <w:p w:rsidR="00911A92" w:rsidRPr="00DC2352" w:rsidRDefault="008A6728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Издательство «Русское слово»  Дидактические карточки для развития дошкольников</w:t>
            </w:r>
          </w:p>
        </w:tc>
        <w:tc>
          <w:tcPr>
            <w:tcW w:w="2942" w:type="dxa"/>
          </w:tcPr>
          <w:p w:rsidR="00911A92" w:rsidRPr="00DC2352" w:rsidRDefault="008A6728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F3579" w:rsidRPr="00DC2352" w:rsidTr="008A6728">
        <w:tc>
          <w:tcPr>
            <w:tcW w:w="1242" w:type="dxa"/>
          </w:tcPr>
          <w:p w:rsidR="00EF3579" w:rsidRPr="00DC2352" w:rsidRDefault="00EF3579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7" w:type="dxa"/>
          </w:tcPr>
          <w:p w:rsidR="00EF3579" w:rsidRPr="00DC2352" w:rsidRDefault="00EF3579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Демонстрационные материалы для детского сада: серия «Русская живопись»</w:t>
            </w:r>
          </w:p>
        </w:tc>
        <w:tc>
          <w:tcPr>
            <w:tcW w:w="2942" w:type="dxa"/>
          </w:tcPr>
          <w:p w:rsidR="00EF3579" w:rsidRPr="00DC2352" w:rsidRDefault="00EF3579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F3579" w:rsidRPr="00DC2352" w:rsidTr="008A6728">
        <w:tc>
          <w:tcPr>
            <w:tcW w:w="1242" w:type="dxa"/>
          </w:tcPr>
          <w:p w:rsidR="00EF3579" w:rsidRPr="00DC2352" w:rsidRDefault="00EF3579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7" w:type="dxa"/>
          </w:tcPr>
          <w:p w:rsidR="00EF3579" w:rsidRPr="00DC2352" w:rsidRDefault="00EF3579" w:rsidP="00591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Социальные акции в детском саду</w:t>
            </w:r>
          </w:p>
        </w:tc>
        <w:tc>
          <w:tcPr>
            <w:tcW w:w="2942" w:type="dxa"/>
          </w:tcPr>
          <w:p w:rsidR="00EF3579" w:rsidRPr="00DC2352" w:rsidRDefault="00EF3579" w:rsidP="008A6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5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F42F2A" w:rsidRDefault="00E45DCC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A8F">
        <w:rPr>
          <w:rFonts w:ascii="Times New Roman" w:hAnsi="Times New Roman" w:cs="Times New Roman"/>
          <w:sz w:val="24"/>
          <w:szCs w:val="24"/>
        </w:rPr>
        <w:tab/>
      </w:r>
    </w:p>
    <w:p w:rsidR="00444142" w:rsidRDefault="0044414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F27">
        <w:rPr>
          <w:rFonts w:ascii="Times New Roman" w:hAnsi="Times New Roman" w:cs="Times New Roman"/>
          <w:sz w:val="24"/>
          <w:szCs w:val="24"/>
        </w:rPr>
        <w:t>Информация предоставлена</w:t>
      </w:r>
      <w:r>
        <w:rPr>
          <w:rFonts w:ascii="Times New Roman" w:hAnsi="Times New Roman" w:cs="Times New Roman"/>
          <w:sz w:val="24"/>
          <w:szCs w:val="24"/>
        </w:rPr>
        <w:t xml:space="preserve">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444142" w:rsidRPr="00591A8F" w:rsidRDefault="00DC2352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0210" cy="8633460"/>
            <wp:effectExtent l="171450" t="152400" r="167640" b="110490"/>
            <wp:docPr id="259" name="Рисунок 3" descr="C:\Users\User\Pictures\2020-10-28 сертификаты николаевой\сертификаты николаево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28 сертификаты николаевой\сертификаты николаевой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059"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639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2F2A" w:rsidRDefault="001E088B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5617" cy="5765800"/>
            <wp:effectExtent l="247650" t="209550" r="226483" b="158750"/>
            <wp:docPr id="26" name="Рисунок 1" descr="C:\Users\User\Pictures\2020-10-28 сертификаты николаевой\сертификаты николаев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28 сертификаты николаевой\сертификаты николаевой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52" t="2746"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7676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4EA" w:rsidRDefault="00DC2352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235" cy="7703820"/>
            <wp:effectExtent l="228600" t="171450" r="208915" b="144780"/>
            <wp:docPr id="10" name="Рисунок 6" descr="C:\Users\User\Pictures\2021-12-02 приказ мозаичный\приказ мозаич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2-02 приказ мозаичный\приказ мозаичный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703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4EA" w:rsidRDefault="00B624EA" w:rsidP="003444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352" w:rsidRDefault="00DC2352" w:rsidP="00FE71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FA8" w:rsidRDefault="0014292F" w:rsidP="00FE7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04FA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E04FA8">
        <w:rPr>
          <w:rFonts w:ascii="Times New Roman" w:hAnsi="Times New Roman" w:cs="Times New Roman"/>
          <w:b/>
          <w:sz w:val="28"/>
          <w:szCs w:val="28"/>
        </w:rPr>
        <w:t xml:space="preserve"> Критерий. Наличие публикаций, включая интернет </w:t>
      </w:r>
      <w:r w:rsidR="00742F3D">
        <w:rPr>
          <w:rFonts w:ascii="Times New Roman" w:hAnsi="Times New Roman" w:cs="Times New Roman"/>
          <w:b/>
          <w:sz w:val="28"/>
          <w:szCs w:val="28"/>
        </w:rPr>
        <w:t>–</w:t>
      </w:r>
      <w:r w:rsidR="00E04FA8">
        <w:rPr>
          <w:rFonts w:ascii="Times New Roman" w:hAnsi="Times New Roman" w:cs="Times New Roman"/>
          <w:b/>
          <w:sz w:val="28"/>
          <w:szCs w:val="28"/>
        </w:rPr>
        <w:t xml:space="preserve"> публикации. </w:t>
      </w:r>
    </w:p>
    <w:p w:rsidR="00E04FA8" w:rsidRDefault="00E04FA8" w:rsidP="00E04F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1059"/>
        <w:gridCol w:w="1317"/>
        <w:gridCol w:w="4253"/>
        <w:gridCol w:w="3118"/>
      </w:tblGrid>
      <w:tr w:rsidR="00912A01" w:rsidRPr="0088075C" w:rsidTr="002212A0">
        <w:tc>
          <w:tcPr>
            <w:tcW w:w="1059" w:type="dxa"/>
          </w:tcPr>
          <w:p w:rsidR="00E04FA8" w:rsidRPr="0088075C" w:rsidRDefault="00C852E1" w:rsidP="00830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317" w:type="dxa"/>
          </w:tcPr>
          <w:p w:rsidR="00E04FA8" w:rsidRPr="0088075C" w:rsidRDefault="00C852E1" w:rsidP="00830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253" w:type="dxa"/>
          </w:tcPr>
          <w:p w:rsidR="00E04FA8" w:rsidRPr="0088075C" w:rsidRDefault="00C852E1" w:rsidP="00830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18" w:type="dxa"/>
          </w:tcPr>
          <w:p w:rsidR="00E04FA8" w:rsidRPr="0088075C" w:rsidRDefault="00C852E1" w:rsidP="00830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Результативность </w:t>
            </w:r>
          </w:p>
        </w:tc>
      </w:tr>
      <w:tr w:rsidR="00912A01" w:rsidRPr="0088075C" w:rsidTr="002212A0">
        <w:tc>
          <w:tcPr>
            <w:tcW w:w="1059" w:type="dxa"/>
          </w:tcPr>
          <w:p w:rsidR="00E04FA8" w:rsidRPr="0088075C" w:rsidRDefault="00D66AB9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17" w:type="dxa"/>
          </w:tcPr>
          <w:p w:rsidR="00E04FA8" w:rsidRPr="0088075C" w:rsidRDefault="00967BFC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253" w:type="dxa"/>
          </w:tcPr>
          <w:p w:rsidR="00E04FA8" w:rsidRDefault="00D66AB9" w:rsidP="00D6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Всероссийское издание «Портал педагога»</w:t>
            </w:r>
          </w:p>
          <w:p w:rsidR="00D66AB9" w:rsidRPr="0088075C" w:rsidRDefault="00D66AB9" w:rsidP="00507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12A01" w:rsidRPr="0088075C" w:rsidRDefault="00D66AB9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Сертификат, Свидетельство о публикации. </w:t>
            </w:r>
          </w:p>
        </w:tc>
      </w:tr>
      <w:tr w:rsidR="00556DC0" w:rsidRPr="0088075C" w:rsidTr="002212A0">
        <w:tc>
          <w:tcPr>
            <w:tcW w:w="1059" w:type="dxa"/>
          </w:tcPr>
          <w:p w:rsidR="00556DC0" w:rsidRDefault="00B33742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</w:tc>
        <w:tc>
          <w:tcPr>
            <w:tcW w:w="1317" w:type="dxa"/>
          </w:tcPr>
          <w:p w:rsidR="00556DC0" w:rsidRPr="0088075C" w:rsidRDefault="002212A0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РС/Я</w:t>
            </w:r>
          </w:p>
        </w:tc>
        <w:tc>
          <w:tcPr>
            <w:tcW w:w="4253" w:type="dxa"/>
          </w:tcPr>
          <w:p w:rsidR="00556DC0" w:rsidRPr="0088075C" w:rsidRDefault="002212A0" w:rsidP="00D6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учебно-методического</w:t>
            </w: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в информационно методическом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урнале Столичное образование №5</w:t>
            </w:r>
          </w:p>
        </w:tc>
        <w:tc>
          <w:tcPr>
            <w:tcW w:w="3118" w:type="dxa"/>
          </w:tcPr>
          <w:p w:rsidR="00556DC0" w:rsidRDefault="002212A0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«НОД по экспериментированию в подготовительной группе «Удивительное свойство воздуха»</w:t>
            </w:r>
          </w:p>
        </w:tc>
      </w:tr>
      <w:tr w:rsidR="00527C1E" w:rsidRPr="0088075C" w:rsidTr="002212A0">
        <w:tc>
          <w:tcPr>
            <w:tcW w:w="1059" w:type="dxa"/>
          </w:tcPr>
          <w:p w:rsidR="00527C1E" w:rsidRDefault="00527C1E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17" w:type="dxa"/>
          </w:tcPr>
          <w:p w:rsidR="00527C1E" w:rsidRDefault="00E76B7C" w:rsidP="00527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="00527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E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maam.</w:t>
            </w:r>
            <w:r w:rsidR="00527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4253" w:type="dxa"/>
          </w:tcPr>
          <w:p w:rsidR="00205E9C" w:rsidRPr="00205E9C" w:rsidRDefault="00205E9C" w:rsidP="0020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E9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карта познавательно – игрового модуля   </w:t>
            </w:r>
          </w:p>
          <w:p w:rsidR="00205E9C" w:rsidRPr="00205E9C" w:rsidRDefault="00205E9C" w:rsidP="0020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E9C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пчелки Майи» </w:t>
            </w:r>
          </w:p>
          <w:p w:rsidR="00527C1E" w:rsidRPr="00527C1E" w:rsidRDefault="00205E9C" w:rsidP="0020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E9C">
              <w:rPr>
                <w:rFonts w:ascii="Times New Roman" w:hAnsi="Times New Roman" w:cs="Times New Roman"/>
                <w:sz w:val="24"/>
                <w:szCs w:val="24"/>
              </w:rPr>
              <w:t>для детей второй младшей группы</w:t>
            </w:r>
          </w:p>
        </w:tc>
        <w:tc>
          <w:tcPr>
            <w:tcW w:w="3118" w:type="dxa"/>
          </w:tcPr>
          <w:p w:rsidR="00527C1E" w:rsidRDefault="00E76B7C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в мини сайт </w:t>
            </w:r>
          </w:p>
        </w:tc>
      </w:tr>
      <w:tr w:rsidR="00C64278" w:rsidRPr="0088075C" w:rsidTr="002212A0">
        <w:tc>
          <w:tcPr>
            <w:tcW w:w="1059" w:type="dxa"/>
          </w:tcPr>
          <w:p w:rsidR="00C64278" w:rsidRDefault="00C64278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317" w:type="dxa"/>
          </w:tcPr>
          <w:p w:rsidR="00C64278" w:rsidRPr="0088075C" w:rsidRDefault="00C64278" w:rsidP="00C642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Якутск </w:t>
            </w:r>
          </w:p>
        </w:tc>
        <w:tc>
          <w:tcPr>
            <w:tcW w:w="4253" w:type="dxa"/>
          </w:tcPr>
          <w:p w:rsidR="00C64278" w:rsidRPr="0088075C" w:rsidRDefault="00C64278" w:rsidP="00376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методических разработок дошкольных образовательных Октябрьского округа г. Якутск </w:t>
            </w:r>
          </w:p>
        </w:tc>
        <w:tc>
          <w:tcPr>
            <w:tcW w:w="3118" w:type="dxa"/>
          </w:tcPr>
          <w:p w:rsidR="00C64278" w:rsidRDefault="00C64278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</w:t>
            </w:r>
            <w:r w:rsidR="00376DFE">
              <w:rPr>
                <w:rFonts w:ascii="Times New Roman" w:hAnsi="Times New Roman" w:cs="Times New Roman"/>
                <w:sz w:val="24"/>
                <w:szCs w:val="24"/>
              </w:rPr>
              <w:t>«Детское экспериментирование-путь к познанию окружающего мира».</w:t>
            </w:r>
          </w:p>
        </w:tc>
      </w:tr>
      <w:tr w:rsidR="00CA2F6F" w:rsidRPr="0088075C" w:rsidTr="002212A0">
        <w:tc>
          <w:tcPr>
            <w:tcW w:w="1059" w:type="dxa"/>
          </w:tcPr>
          <w:p w:rsidR="00CA2F6F" w:rsidRPr="0088075C" w:rsidRDefault="00D66AB9" w:rsidP="00D66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17" w:type="dxa"/>
          </w:tcPr>
          <w:p w:rsidR="00CA2F6F" w:rsidRPr="0088075C" w:rsidRDefault="00CA2F6F" w:rsidP="00830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>РС/Я</w:t>
            </w:r>
          </w:p>
        </w:tc>
        <w:tc>
          <w:tcPr>
            <w:tcW w:w="4253" w:type="dxa"/>
          </w:tcPr>
          <w:p w:rsidR="00CA2F6F" w:rsidRPr="0088075C" w:rsidRDefault="00D66AB9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учебно-методического</w:t>
            </w: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в информационно методическом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урнале «Столичное образование №3,4</w:t>
            </w:r>
            <w:r w:rsidRPr="0088075C">
              <w:rPr>
                <w:rFonts w:ascii="Times New Roman" w:hAnsi="Times New Roman" w:cs="Times New Roman"/>
                <w:sz w:val="24"/>
                <w:szCs w:val="24"/>
              </w:rPr>
              <w:t xml:space="preserve">».   </w:t>
            </w:r>
          </w:p>
        </w:tc>
        <w:tc>
          <w:tcPr>
            <w:tcW w:w="3118" w:type="dxa"/>
          </w:tcPr>
          <w:p w:rsidR="00CA2F6F" w:rsidRPr="0088075C" w:rsidRDefault="00D66AB9" w:rsidP="00D6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статьи «Нравственно – патриотическое воспитание в МБДОУ №43 Улыбка»</w:t>
            </w:r>
          </w:p>
        </w:tc>
      </w:tr>
      <w:tr w:rsidR="00527C1E" w:rsidRPr="0088075C" w:rsidTr="002212A0">
        <w:tc>
          <w:tcPr>
            <w:tcW w:w="1059" w:type="dxa"/>
          </w:tcPr>
          <w:p w:rsidR="00527C1E" w:rsidRDefault="00527C1E" w:rsidP="00D66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317" w:type="dxa"/>
          </w:tcPr>
          <w:p w:rsidR="00527C1E" w:rsidRPr="00527C1E" w:rsidRDefault="00527C1E" w:rsidP="00E7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="00E76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портал МААМ.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4253" w:type="dxa"/>
          </w:tcPr>
          <w:p w:rsidR="00527C1E" w:rsidRPr="00527C1E" w:rsidRDefault="002D3169" w:rsidP="00527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12A0">
              <w:rPr>
                <w:rFonts w:ascii="Times New Roman" w:hAnsi="Times New Roman" w:cs="Times New Roman"/>
                <w:sz w:val="24"/>
                <w:szCs w:val="24"/>
              </w:rPr>
              <w:t>Экспериментируем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C1E" w:rsidRPr="0088075C" w:rsidRDefault="00527C1E" w:rsidP="00830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27C1E" w:rsidRPr="00527C1E" w:rsidRDefault="00527C1E" w:rsidP="00D6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публикации </w:t>
            </w:r>
          </w:p>
        </w:tc>
      </w:tr>
      <w:tr w:rsidR="00B73887" w:rsidRPr="0088075C" w:rsidTr="002212A0">
        <w:tc>
          <w:tcPr>
            <w:tcW w:w="1059" w:type="dxa"/>
          </w:tcPr>
          <w:p w:rsidR="00B73887" w:rsidRDefault="00B73887" w:rsidP="00D66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17" w:type="dxa"/>
          </w:tcPr>
          <w:p w:rsidR="00B73887" w:rsidRDefault="00B73887" w:rsidP="00E76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</w:tc>
        <w:tc>
          <w:tcPr>
            <w:tcW w:w="4253" w:type="dxa"/>
          </w:tcPr>
          <w:p w:rsidR="00B73887" w:rsidRDefault="00B73887" w:rsidP="00527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образования: система работы, методика, опыт. </w:t>
            </w:r>
            <w:r w:rsidR="002D3169">
              <w:rPr>
                <w:rFonts w:ascii="Times New Roman" w:hAnsi="Times New Roman" w:cs="Times New Roman"/>
                <w:sz w:val="24"/>
                <w:szCs w:val="24"/>
              </w:rPr>
              <w:t>Секция: «Дошкольное образование в системе муниципалитета столицы»</w:t>
            </w:r>
          </w:p>
        </w:tc>
        <w:tc>
          <w:tcPr>
            <w:tcW w:w="3118" w:type="dxa"/>
          </w:tcPr>
          <w:p w:rsidR="00B73887" w:rsidRDefault="00B73887" w:rsidP="00D66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«Дистанционные технологии в образовательном процессе ДОО с участниками образовательных отношений»</w:t>
            </w:r>
          </w:p>
        </w:tc>
      </w:tr>
    </w:tbl>
    <w:p w:rsidR="00D57628" w:rsidRPr="0088075C" w:rsidRDefault="00D57628" w:rsidP="008807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6D57" w:rsidRPr="00B73887" w:rsidRDefault="005D7071" w:rsidP="00D90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44142" w:rsidRDefault="001B312D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38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4142" w:rsidRPr="00E27F27">
        <w:rPr>
          <w:rFonts w:ascii="Times New Roman" w:hAnsi="Times New Roman" w:cs="Times New Roman"/>
          <w:sz w:val="24"/>
          <w:szCs w:val="24"/>
        </w:rPr>
        <w:t>Информация предоставлена</w:t>
      </w:r>
      <w:r w:rsidR="00444142">
        <w:rPr>
          <w:rFonts w:ascii="Times New Roman" w:hAnsi="Times New Roman" w:cs="Times New Roman"/>
          <w:sz w:val="24"/>
          <w:szCs w:val="24"/>
        </w:rPr>
        <w:t xml:space="preserve"> на сайте ДОУ раздел </w:t>
      </w:r>
      <w:proofErr w:type="spellStart"/>
      <w:proofErr w:type="gramStart"/>
      <w:r w:rsidR="00444142"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 w:rsidR="00444142">
        <w:rPr>
          <w:rFonts w:ascii="Times New Roman" w:hAnsi="Times New Roman" w:cs="Times New Roman"/>
          <w:sz w:val="24"/>
          <w:szCs w:val="24"/>
        </w:rPr>
        <w:t>, Наумова Е.Н</w:t>
      </w:r>
      <w:r w:rsidR="00444142"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2" w:history="1">
        <w:r w:rsidR="00444142"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5D7071" w:rsidRPr="00B73887" w:rsidRDefault="005D7071" w:rsidP="00376DF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5E9C" w:rsidRPr="002C517B" w:rsidRDefault="00FF12F3" w:rsidP="00205E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3" w:tooltip="лена наумова" w:history="1">
        <w:r w:rsidR="00205E9C" w:rsidRPr="00D90B2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205E9C" w:rsidRPr="00D90B2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05E9C" w:rsidRPr="00D90B2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maam</w:t>
        </w:r>
        <w:proofErr w:type="spellEnd"/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05E9C" w:rsidRPr="00D90B2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05E9C" w:rsidRPr="00D90B2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users</w:t>
        </w:r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05E9C" w:rsidRPr="002C517B">
          <w:rPr>
            <w:rStyle w:val="ac"/>
            <w:rFonts w:ascii="Times New Roman" w:hAnsi="Times New Roman" w:cs="Times New Roman"/>
            <w:sz w:val="28"/>
            <w:szCs w:val="28"/>
          </w:rPr>
          <w:br/>
        </w:r>
        <w:r w:rsidR="00205E9C" w:rsidRPr="002C517B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813791</w:t>
        </w:r>
      </w:hyperlink>
    </w:p>
    <w:p w:rsidR="007D6B2A" w:rsidRPr="002C517B" w:rsidRDefault="005D7071" w:rsidP="00376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071" w:rsidRPr="002C517B" w:rsidRDefault="005D7071" w:rsidP="00D57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071" w:rsidRPr="002C517B" w:rsidRDefault="005D7071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071" w:rsidRPr="002C517B" w:rsidRDefault="005D7071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071" w:rsidRDefault="005D7071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352" w:rsidRPr="002C517B" w:rsidRDefault="00DC2352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628" w:rsidRDefault="00D57628" w:rsidP="00DC2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XI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Критерий. Внедрение методических разработок, игр, электронное пособие.</w:t>
      </w:r>
    </w:p>
    <w:p w:rsidR="00D57628" w:rsidRDefault="00D57628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11"/>
        <w:gridCol w:w="1598"/>
        <w:gridCol w:w="4885"/>
        <w:gridCol w:w="2177"/>
      </w:tblGrid>
      <w:tr w:rsidR="00D57628" w:rsidTr="00B90918">
        <w:tc>
          <w:tcPr>
            <w:tcW w:w="911" w:type="dxa"/>
          </w:tcPr>
          <w:p w:rsidR="00D57628" w:rsidRPr="001D59DF" w:rsidRDefault="00D57628" w:rsidP="00D57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598" w:type="dxa"/>
          </w:tcPr>
          <w:p w:rsidR="00D57628" w:rsidRPr="001D59DF" w:rsidRDefault="00D57628" w:rsidP="00D57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885" w:type="dxa"/>
          </w:tcPr>
          <w:p w:rsidR="00D57628" w:rsidRPr="001D59DF" w:rsidRDefault="00D57628" w:rsidP="00D57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77" w:type="dxa"/>
          </w:tcPr>
          <w:p w:rsidR="00D57628" w:rsidRPr="001D59DF" w:rsidRDefault="00D57628" w:rsidP="00D57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5A62E7" w:rsidTr="00B90918">
        <w:tc>
          <w:tcPr>
            <w:tcW w:w="911" w:type="dxa"/>
          </w:tcPr>
          <w:p w:rsidR="005A62E7" w:rsidRPr="00037FB2" w:rsidRDefault="005A62E7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98" w:type="dxa"/>
          </w:tcPr>
          <w:p w:rsidR="005A62E7" w:rsidRPr="00037FB2" w:rsidRDefault="005A62E7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РС Я</w:t>
            </w:r>
          </w:p>
        </w:tc>
        <w:tc>
          <w:tcPr>
            <w:tcW w:w="4885" w:type="dxa"/>
          </w:tcPr>
          <w:p w:rsidR="005A62E7" w:rsidRDefault="005A62E7" w:rsidP="005A62E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на выставке-презентации образовательных проектов «Новое качество дошкольного образования»</w:t>
            </w:r>
          </w:p>
          <w:p w:rsidR="005A62E7" w:rsidRPr="001D59DF" w:rsidRDefault="005A62E7" w:rsidP="005A62E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7" w:type="dxa"/>
          </w:tcPr>
          <w:p w:rsidR="005A62E7" w:rsidRPr="00911A92" w:rsidRDefault="00911A9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A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A62E7" w:rsidRPr="00911A92" w:rsidTr="00B90918">
        <w:tc>
          <w:tcPr>
            <w:tcW w:w="911" w:type="dxa"/>
          </w:tcPr>
          <w:p w:rsidR="005A62E7" w:rsidRPr="00037FB2" w:rsidRDefault="00037FB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98" w:type="dxa"/>
          </w:tcPr>
          <w:p w:rsidR="005A62E7" w:rsidRPr="00037FB2" w:rsidRDefault="00037FB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кутск</w:t>
            </w:r>
          </w:p>
        </w:tc>
        <w:tc>
          <w:tcPr>
            <w:tcW w:w="4885" w:type="dxa"/>
          </w:tcPr>
          <w:p w:rsidR="005A62E7" w:rsidRDefault="005A62E7" w:rsidP="005A62E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на выставке-презентации образовательных проектов «Новое качество дошкольного образования»</w:t>
            </w:r>
          </w:p>
          <w:p w:rsidR="005A62E7" w:rsidRPr="00C0705F" w:rsidRDefault="005A62E7" w:rsidP="005A62E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7" w:type="dxa"/>
          </w:tcPr>
          <w:p w:rsidR="005A62E7" w:rsidRPr="00911A92" w:rsidRDefault="00911A9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A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05342" w:rsidTr="00B90918">
        <w:tc>
          <w:tcPr>
            <w:tcW w:w="911" w:type="dxa"/>
          </w:tcPr>
          <w:p w:rsidR="00305342" w:rsidRPr="001D59DF" w:rsidRDefault="0017396C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98" w:type="dxa"/>
          </w:tcPr>
          <w:p w:rsidR="00305342" w:rsidRPr="001D59DF" w:rsidRDefault="0017396C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</w:t>
            </w:r>
            <w:r w:rsidR="00002EBF">
              <w:rPr>
                <w:rFonts w:ascii="Times New Roman" w:hAnsi="Times New Roman" w:cs="Times New Roman"/>
                <w:sz w:val="24"/>
                <w:szCs w:val="24"/>
              </w:rPr>
              <w:t xml:space="preserve">кутск </w:t>
            </w:r>
            <w:r w:rsidR="00830595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85" w:type="dxa"/>
          </w:tcPr>
          <w:p w:rsidR="00305342" w:rsidRDefault="00002EBF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Распространение опыта на городском авторском семинаре. </w:t>
            </w:r>
            <w:r w:rsidR="0028501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разработок</w:t>
            </w:r>
          </w:p>
          <w:p w:rsidR="005A62E7" w:rsidRPr="001D59DF" w:rsidRDefault="005A62E7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830595" w:rsidRPr="001D59DF" w:rsidRDefault="00002EBF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="00830595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5342" w:rsidTr="00B90918">
        <w:tc>
          <w:tcPr>
            <w:tcW w:w="911" w:type="dxa"/>
          </w:tcPr>
          <w:p w:rsidR="00305342" w:rsidRPr="001D59DF" w:rsidRDefault="00002EBF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98" w:type="dxa"/>
          </w:tcPr>
          <w:p w:rsidR="00305342" w:rsidRPr="001D59DF" w:rsidRDefault="00002EBF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4885" w:type="dxa"/>
          </w:tcPr>
          <w:p w:rsidR="005A62E7" w:rsidRDefault="00002EBF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Педагогическая выставка авторских, дидактических игр по Художественно – эстетической области «Аукцион </w:t>
            </w:r>
          </w:p>
          <w:p w:rsidR="00305342" w:rsidRDefault="00002EBF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 идей-2019»</w:t>
            </w:r>
            <w:r w:rsidR="00A26508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62E7" w:rsidRPr="001D59DF" w:rsidRDefault="005A62E7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305342" w:rsidRPr="001D59DF" w:rsidRDefault="00A26508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A26508" w:rsidTr="00B90918">
        <w:tc>
          <w:tcPr>
            <w:tcW w:w="911" w:type="dxa"/>
          </w:tcPr>
          <w:p w:rsidR="00A26508" w:rsidRPr="001D59DF" w:rsidRDefault="00002EBF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26508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</w:tcPr>
          <w:p w:rsidR="00A26508" w:rsidRPr="001D59DF" w:rsidRDefault="00002EBF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Якутск </w:t>
            </w:r>
          </w:p>
        </w:tc>
        <w:tc>
          <w:tcPr>
            <w:tcW w:w="4885" w:type="dxa"/>
          </w:tcPr>
          <w:p w:rsidR="005A62E7" w:rsidRDefault="00002EBF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на городском логопедическом месячнике «Использование дидактических игр по формированию слоговой структуры слова при проведении НОД по речевому развитию».  </w:t>
            </w:r>
          </w:p>
          <w:p w:rsidR="00A26508" w:rsidRPr="001D59DF" w:rsidRDefault="00A26508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177" w:type="dxa"/>
          </w:tcPr>
          <w:p w:rsidR="00A26508" w:rsidRPr="001D59DF" w:rsidRDefault="000B3FCB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5A62E7" w:rsidTr="00B90918">
        <w:tc>
          <w:tcPr>
            <w:tcW w:w="911" w:type="dxa"/>
          </w:tcPr>
          <w:p w:rsidR="005A62E7" w:rsidRDefault="005A62E7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98" w:type="dxa"/>
          </w:tcPr>
          <w:p w:rsidR="005A62E7" w:rsidRDefault="00911A9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Г.Якутск</w:t>
            </w:r>
          </w:p>
        </w:tc>
        <w:tc>
          <w:tcPr>
            <w:tcW w:w="4885" w:type="dxa"/>
          </w:tcPr>
          <w:p w:rsidR="005A62E7" w:rsidRDefault="005A62E7" w:rsidP="005A62E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«Палитра педагогического мастерства» методическая разработка.</w:t>
            </w:r>
          </w:p>
          <w:p w:rsidR="005A62E7" w:rsidRDefault="005A62E7" w:rsidP="005A62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5A62E7" w:rsidRPr="001D59DF" w:rsidRDefault="00911A92" w:rsidP="005A62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A76E47" w:rsidRDefault="00A76E47" w:rsidP="005A62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A76E47" w:rsidRDefault="00A76E47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772" w:rsidRDefault="00456772" w:rsidP="00D57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071" w:rsidRDefault="005D7071" w:rsidP="00D57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2E7" w:rsidRDefault="005A62E7" w:rsidP="005A6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4EA" w:rsidRDefault="00B624EA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FB3" w:rsidRPr="00CB0978" w:rsidRDefault="004D0FB3" w:rsidP="00D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0978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CB0978">
        <w:rPr>
          <w:rFonts w:ascii="Times New Roman" w:hAnsi="Times New Roman" w:cs="Times New Roman"/>
          <w:b/>
          <w:sz w:val="28"/>
          <w:szCs w:val="28"/>
        </w:rPr>
        <w:t xml:space="preserve"> Критерий. Выступление на научно-практических конференциях, </w:t>
      </w:r>
      <w:proofErr w:type="spellStart"/>
      <w:r w:rsidRPr="00CB0978">
        <w:rPr>
          <w:rFonts w:ascii="Times New Roman" w:hAnsi="Times New Roman" w:cs="Times New Roman"/>
          <w:b/>
          <w:sz w:val="28"/>
          <w:szCs w:val="28"/>
        </w:rPr>
        <w:t>педчтени</w:t>
      </w:r>
      <w:r w:rsidR="00145F4F">
        <w:rPr>
          <w:rFonts w:ascii="Times New Roman" w:hAnsi="Times New Roman" w:cs="Times New Roman"/>
          <w:b/>
          <w:sz w:val="28"/>
          <w:szCs w:val="28"/>
        </w:rPr>
        <w:t>я</w:t>
      </w:r>
      <w:r w:rsidRPr="00CB0978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CB0978">
        <w:rPr>
          <w:rFonts w:ascii="Times New Roman" w:hAnsi="Times New Roman" w:cs="Times New Roman"/>
          <w:b/>
          <w:sz w:val="28"/>
          <w:szCs w:val="28"/>
        </w:rPr>
        <w:t>, семинарах, секциях, проведение открытых занятий непосредственно образовательной деятельности, совместной игровой деятельности, мастер-классов и др.</w:t>
      </w:r>
      <w:proofErr w:type="gramEnd"/>
      <w:r w:rsidRPr="00CB09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9DF" w:rsidRPr="00CB0978" w:rsidRDefault="001D59DF" w:rsidP="00BB2E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9"/>
        <w:gridCol w:w="4379"/>
        <w:gridCol w:w="1981"/>
        <w:gridCol w:w="1972"/>
      </w:tblGrid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972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НОД для родителей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Отзыв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семинар  апробации проекта образовательной программы «Открытия»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Сертификат 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кутск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78">
              <w:rPr>
                <w:rFonts w:ascii="Times New Roman" w:hAnsi="Times New Roman" w:cs="Times New Roman"/>
                <w:sz w:val="24"/>
                <w:szCs w:val="24"/>
              </w:rPr>
              <w:t>Участие на Республиканской выставке «Шахматы детям», дидактических игр разработанным педагогам.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Сертификат.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кутск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на выставке-презентации образовательных проектов «Новое качество дошкольного образования»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Сертификат.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кутск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Выступление на педагогической выставке авторских дидактических игр по художественно-эстетическому воспитанию.    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Сертификат</w:t>
            </w:r>
          </w:p>
        </w:tc>
        <w:tc>
          <w:tcPr>
            <w:tcW w:w="1972" w:type="dxa"/>
          </w:tcPr>
          <w:p w:rsidR="00FE5AB9" w:rsidRDefault="00B73887" w:rsidP="00B7388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Республиканский форум «Дошкольное образование: инвестиции в будущее»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78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городском авторском семинаре.  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кутск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«Палитра педагогического мастерства» методическая разработка.</w:t>
            </w:r>
            <w:r w:rsidRPr="00C07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2степени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кутск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НОД для родителей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56-е Педагогические чтения»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образования: система работы методика опыт».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работа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3степени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 (Я)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Открытый показ </w:t>
            </w:r>
            <w:proofErr w:type="spellStart"/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игры «в гостях у сказки » по программе Мозаичный парк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НОД для родителей в </w:t>
            </w: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Zoom</w:t>
            </w: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«Путешествие в страну знаний»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Отзывы.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сри «Ветеринарная клиника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Pr="00C0705F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FE5AB9" w:rsidRPr="00C0705F" w:rsidTr="00FE5AB9">
        <w:tc>
          <w:tcPr>
            <w:tcW w:w="98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4379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1A8F">
              <w:rPr>
                <w:rFonts w:ascii="Times New Roman" w:hAnsi="Times New Roman" w:cs="Times New Roman"/>
                <w:sz w:val="24"/>
                <w:szCs w:val="24"/>
              </w:rPr>
              <w:t>Всероссийский форум «Воспитатели России» «Воспитаем здорового ребенка»</w:t>
            </w:r>
          </w:p>
        </w:tc>
        <w:tc>
          <w:tcPr>
            <w:tcW w:w="1981" w:type="dxa"/>
          </w:tcPr>
          <w:p w:rsidR="00FE5AB9" w:rsidRPr="00C0705F" w:rsidRDefault="00FE5AB9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972" w:type="dxa"/>
          </w:tcPr>
          <w:p w:rsidR="00FE5AB9" w:rsidRDefault="00B73887" w:rsidP="005A62E7">
            <w:pPr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</w:p>
        </w:tc>
      </w:tr>
    </w:tbl>
    <w:p w:rsidR="00C0705F" w:rsidRDefault="00C0705F" w:rsidP="00C0705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05F" w:rsidRDefault="00C0705F" w:rsidP="00C0705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5AB9" w:rsidRDefault="00FE5AB9" w:rsidP="00DC23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B9" w:rsidRDefault="00FE5AB9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201" w:rsidRDefault="00B432FB" w:rsidP="005A6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Критерий. Участие в профессиональных конкурсах.</w:t>
      </w:r>
      <w:proofErr w:type="gramEnd"/>
    </w:p>
    <w:p w:rsidR="00B432FB" w:rsidRDefault="00B432FB" w:rsidP="00B43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A65" w:rsidRDefault="00472A65" w:rsidP="00B43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A65" w:rsidRDefault="00472A65" w:rsidP="00B43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00"/>
        <w:gridCol w:w="1797"/>
        <w:gridCol w:w="4702"/>
        <w:gridCol w:w="2172"/>
      </w:tblGrid>
      <w:tr w:rsidR="00B432FB" w:rsidTr="001E088B">
        <w:tc>
          <w:tcPr>
            <w:tcW w:w="900" w:type="dxa"/>
          </w:tcPr>
          <w:p w:rsidR="00B432FB" w:rsidRPr="001D59DF" w:rsidRDefault="00B432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797" w:type="dxa"/>
          </w:tcPr>
          <w:p w:rsidR="00B432FB" w:rsidRPr="001D59DF" w:rsidRDefault="00B432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702" w:type="dxa"/>
          </w:tcPr>
          <w:p w:rsidR="00B432FB" w:rsidRPr="001D59DF" w:rsidRDefault="00B432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72" w:type="dxa"/>
          </w:tcPr>
          <w:p w:rsidR="00B432FB" w:rsidRPr="001D59DF" w:rsidRDefault="00B432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B432FB" w:rsidTr="001E088B">
        <w:tc>
          <w:tcPr>
            <w:tcW w:w="900" w:type="dxa"/>
          </w:tcPr>
          <w:p w:rsidR="00B432FB" w:rsidRPr="001D59DF" w:rsidRDefault="00B432FB" w:rsidP="003D52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D5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</w:tcPr>
          <w:p w:rsidR="00B432FB" w:rsidRPr="001D59DF" w:rsidRDefault="003D523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702" w:type="dxa"/>
          </w:tcPr>
          <w:p w:rsidR="00B432FB" w:rsidRPr="001D59DF" w:rsidRDefault="00EC1679" w:rsidP="001D59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  <w:r w:rsidR="003D523F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«Профессиональные компетенции педагогических работников дошкольного образования»</w:t>
            </w:r>
            <w:r w:rsidR="00B432FB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EC1679" w:rsidRDefault="003D523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432FB" w:rsidRPr="001D59DF" w:rsidRDefault="00EC1679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  <w:r w:rsidR="00B432FB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32FB" w:rsidTr="001E088B">
        <w:tc>
          <w:tcPr>
            <w:tcW w:w="900" w:type="dxa"/>
          </w:tcPr>
          <w:p w:rsidR="00B432FB" w:rsidRPr="001D59DF" w:rsidRDefault="00B432F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6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7" w:type="dxa"/>
          </w:tcPr>
          <w:p w:rsidR="00B432FB" w:rsidRPr="001D59DF" w:rsidRDefault="00B432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702" w:type="dxa"/>
          </w:tcPr>
          <w:p w:rsidR="00B432FB" w:rsidRPr="001D59DF" w:rsidRDefault="00EC1679" w:rsidP="001D59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на тему: «Игровая деятельность в ДОУ по ФГОС»</w:t>
            </w:r>
          </w:p>
        </w:tc>
        <w:tc>
          <w:tcPr>
            <w:tcW w:w="2172" w:type="dxa"/>
          </w:tcPr>
          <w:p w:rsidR="00B432FB" w:rsidRPr="001D59DF" w:rsidRDefault="00EC1679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432FB" w:rsidTr="001E088B">
        <w:tc>
          <w:tcPr>
            <w:tcW w:w="900" w:type="dxa"/>
          </w:tcPr>
          <w:p w:rsidR="00B432FB" w:rsidRPr="001D59DF" w:rsidRDefault="00BF15C1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6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7" w:type="dxa"/>
          </w:tcPr>
          <w:p w:rsidR="00B432FB" w:rsidRPr="001D59DF" w:rsidRDefault="00BF15C1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702" w:type="dxa"/>
          </w:tcPr>
          <w:p w:rsidR="00B432FB" w:rsidRPr="001D59DF" w:rsidRDefault="00EC1679" w:rsidP="001D59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олимпиада «ИКТ компетентность педагога»</w:t>
            </w:r>
          </w:p>
        </w:tc>
        <w:tc>
          <w:tcPr>
            <w:tcW w:w="2172" w:type="dxa"/>
          </w:tcPr>
          <w:p w:rsidR="00BF15C1" w:rsidRPr="001D59DF" w:rsidRDefault="00BF15C1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432FB" w:rsidRPr="001D59DF" w:rsidRDefault="00EC1679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F15C1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="00BF15C1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1679" w:rsidTr="001E088B">
        <w:tc>
          <w:tcPr>
            <w:tcW w:w="900" w:type="dxa"/>
          </w:tcPr>
          <w:p w:rsidR="00EC1679" w:rsidRPr="001D59DF" w:rsidRDefault="00EC1679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</w:tcPr>
          <w:p w:rsidR="00EC1679" w:rsidRPr="001D59DF" w:rsidRDefault="00EC1679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Якутск </w:t>
            </w:r>
          </w:p>
        </w:tc>
        <w:tc>
          <w:tcPr>
            <w:tcW w:w="4702" w:type="dxa"/>
          </w:tcPr>
          <w:p w:rsidR="00EC1679" w:rsidRPr="001D59DF" w:rsidRDefault="00EC1679" w:rsidP="00EC16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Дистанционный конкурс «Битва Хоров» посвященного Дню Победы среди ДОУ Октябрьского округа. </w:t>
            </w:r>
          </w:p>
        </w:tc>
        <w:tc>
          <w:tcPr>
            <w:tcW w:w="2172" w:type="dxa"/>
          </w:tcPr>
          <w:p w:rsidR="00EC1679" w:rsidRDefault="00EC1679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1679" w:rsidRPr="001D59DF" w:rsidRDefault="00EC1679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</w:tr>
      <w:tr w:rsidR="007F1FDB" w:rsidTr="001E088B">
        <w:tc>
          <w:tcPr>
            <w:tcW w:w="900" w:type="dxa"/>
          </w:tcPr>
          <w:p w:rsidR="007F1FDB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97" w:type="dxa"/>
          </w:tcPr>
          <w:p w:rsidR="007F1FDB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кутск</w:t>
            </w:r>
          </w:p>
        </w:tc>
        <w:tc>
          <w:tcPr>
            <w:tcW w:w="4702" w:type="dxa"/>
          </w:tcPr>
          <w:p w:rsidR="007F1FDB" w:rsidRDefault="007F1FDB" w:rsidP="00EC16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56-е педагогические (муниципальные) чтения «Качество образования: система работы, методика, опыт»</w:t>
            </w:r>
          </w:p>
        </w:tc>
        <w:tc>
          <w:tcPr>
            <w:tcW w:w="2172" w:type="dxa"/>
          </w:tcPr>
          <w:p w:rsidR="007F1FDB" w:rsidRPr="001D59DF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7F1FDB" w:rsidTr="001E088B">
        <w:tc>
          <w:tcPr>
            <w:tcW w:w="900" w:type="dxa"/>
          </w:tcPr>
          <w:p w:rsidR="007F1FDB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97" w:type="dxa"/>
          </w:tcPr>
          <w:p w:rsidR="007F1FDB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Якутск</w:t>
            </w:r>
          </w:p>
        </w:tc>
        <w:tc>
          <w:tcPr>
            <w:tcW w:w="4702" w:type="dxa"/>
          </w:tcPr>
          <w:p w:rsidR="007F1FDB" w:rsidRDefault="007F1FDB" w:rsidP="00EC16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анимационный фильм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Cheeki</w:t>
            </w:r>
            <w:proofErr w:type="spellEnd"/>
            <w:r w:rsidRPr="00145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Monkey</w:t>
            </w:r>
            <w:r w:rsidRPr="00145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его друзья»</w:t>
            </w:r>
          </w:p>
        </w:tc>
        <w:tc>
          <w:tcPr>
            <w:tcW w:w="2172" w:type="dxa"/>
          </w:tcPr>
          <w:p w:rsidR="007F1FDB" w:rsidRDefault="007F1FDB" w:rsidP="00EC16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</w:tbl>
    <w:p w:rsidR="00B432FB" w:rsidRDefault="00B432FB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7167" w:rsidRDefault="00FF7167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0978" w:rsidRDefault="00CB0978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6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978" w:rsidRDefault="00CB0978" w:rsidP="00DC23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7071" w:rsidRDefault="005D7071" w:rsidP="00B432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E97" w:rsidRDefault="00BB2E97" w:rsidP="00145F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E97" w:rsidRDefault="00BB2E97" w:rsidP="00145F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18EA" w:rsidRDefault="006F18EA" w:rsidP="004441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XIII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Критерий. Общественная деятельность (работа в профкоме, экспертной комиссии, общественной организации, методических объединениях, выполнение функции наставника</w:t>
      </w:r>
      <w:r w:rsidR="00145F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(результативность стажера-подопечного) и т.д.)</w:t>
      </w:r>
      <w:proofErr w:type="gramEnd"/>
    </w:p>
    <w:p w:rsidR="006F18EA" w:rsidRDefault="006F18EA" w:rsidP="006F1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1141"/>
        <w:gridCol w:w="3160"/>
        <w:gridCol w:w="5270"/>
      </w:tblGrid>
      <w:tr w:rsidR="00166CAD" w:rsidTr="00891923">
        <w:tc>
          <w:tcPr>
            <w:tcW w:w="1141" w:type="dxa"/>
          </w:tcPr>
          <w:p w:rsidR="001D59DF" w:rsidRDefault="001D59D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EA" w:rsidRDefault="006F18EA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1D59DF" w:rsidRPr="001D59DF" w:rsidRDefault="001D59D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</w:tcPr>
          <w:p w:rsidR="001D59DF" w:rsidRDefault="001D59D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EA" w:rsidRPr="001D59DF" w:rsidRDefault="0088075C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5270" w:type="dxa"/>
          </w:tcPr>
          <w:p w:rsidR="001D59DF" w:rsidRDefault="001D59DF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8EA" w:rsidRPr="001D59DF" w:rsidRDefault="006F18EA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</w:tr>
      <w:tr w:rsidR="00166CAD" w:rsidTr="00891923">
        <w:tc>
          <w:tcPr>
            <w:tcW w:w="1141" w:type="dxa"/>
          </w:tcPr>
          <w:p w:rsidR="0089040D" w:rsidRPr="001D59DF" w:rsidRDefault="008D4BB7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</w:tcPr>
          <w:p w:rsidR="0089040D" w:rsidRPr="001D59DF" w:rsidRDefault="008D4BB7" w:rsidP="001D59DF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экономический диктант </w:t>
            </w:r>
          </w:p>
        </w:tc>
        <w:tc>
          <w:tcPr>
            <w:tcW w:w="5270" w:type="dxa"/>
          </w:tcPr>
          <w:p w:rsidR="0089040D" w:rsidRPr="001D59DF" w:rsidRDefault="008D4BB7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«Сильная экономика – Процветающая </w:t>
            </w:r>
            <w:r w:rsidR="00891923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66CAD" w:rsidTr="00891923">
        <w:tc>
          <w:tcPr>
            <w:tcW w:w="1141" w:type="dxa"/>
          </w:tcPr>
          <w:p w:rsidR="00D44A77" w:rsidRPr="001D59DF" w:rsidRDefault="008D4BB7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071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60" w:type="dxa"/>
          </w:tcPr>
          <w:p w:rsidR="00D44A77" w:rsidRPr="001D59DF" w:rsidRDefault="00D44A77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270" w:type="dxa"/>
          </w:tcPr>
          <w:p w:rsidR="00D44A77" w:rsidRPr="001D59DF" w:rsidRDefault="00D44A77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>Член профсоюзного комитета ДОУ, по настоящее время.</w:t>
            </w:r>
          </w:p>
        </w:tc>
      </w:tr>
      <w:tr w:rsidR="00166CAD" w:rsidTr="00891923">
        <w:tc>
          <w:tcPr>
            <w:tcW w:w="1141" w:type="dxa"/>
          </w:tcPr>
          <w:p w:rsidR="00CB52BA" w:rsidRPr="001D59DF" w:rsidRDefault="0040714C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</w:tcPr>
          <w:p w:rsidR="00CB52BA" w:rsidRPr="001D59DF" w:rsidRDefault="00166CAD" w:rsidP="004071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 (Я)</w:t>
            </w:r>
          </w:p>
        </w:tc>
        <w:tc>
          <w:tcPr>
            <w:tcW w:w="5270" w:type="dxa"/>
          </w:tcPr>
          <w:p w:rsidR="00CB52BA" w:rsidRPr="001D59DF" w:rsidRDefault="005A62E7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166CAD">
              <w:rPr>
                <w:rFonts w:ascii="Times New Roman" w:hAnsi="Times New Roman" w:cs="Times New Roman"/>
                <w:sz w:val="24"/>
                <w:szCs w:val="24"/>
              </w:rPr>
              <w:t xml:space="preserve"> 2 республиканского профессионального конкурса «Лучший воспитатель-2018» среди негосударственных ДОО Р</w:t>
            </w:r>
            <w:proofErr w:type="gramStart"/>
            <w:r w:rsidR="00166CAD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="00166CAD"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</w:tc>
      </w:tr>
      <w:tr w:rsidR="00166CAD" w:rsidTr="00891923">
        <w:tc>
          <w:tcPr>
            <w:tcW w:w="1141" w:type="dxa"/>
          </w:tcPr>
          <w:p w:rsidR="006F18EA" w:rsidRPr="001D59DF" w:rsidRDefault="0040714C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3160" w:type="dxa"/>
          </w:tcPr>
          <w:p w:rsidR="006F18EA" w:rsidRPr="001D59DF" w:rsidRDefault="00891923" w:rsidP="00167E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администрация г. Якутска</w:t>
            </w:r>
          </w:p>
        </w:tc>
        <w:tc>
          <w:tcPr>
            <w:tcW w:w="5270" w:type="dxa"/>
          </w:tcPr>
          <w:p w:rsidR="006F18EA" w:rsidRPr="001D59DF" w:rsidRDefault="00891923" w:rsidP="004071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Тереебут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кунугэр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аналлаах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ийэ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тылынан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диктаны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суруйууга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кыттааьын</w:t>
            </w:r>
            <w:proofErr w:type="spellEnd"/>
          </w:p>
        </w:tc>
      </w:tr>
      <w:tr w:rsidR="00166CAD" w:rsidTr="00891923">
        <w:tc>
          <w:tcPr>
            <w:tcW w:w="1141" w:type="dxa"/>
          </w:tcPr>
          <w:p w:rsidR="006F18EA" w:rsidRPr="001D59DF" w:rsidRDefault="0040714C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6319D8"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</w:tcPr>
          <w:p w:rsidR="006F18EA" w:rsidRPr="001D59DF" w:rsidRDefault="0040714C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Окружная администрация г. Якутска </w:t>
            </w:r>
          </w:p>
        </w:tc>
        <w:tc>
          <w:tcPr>
            <w:tcW w:w="5270" w:type="dxa"/>
          </w:tcPr>
          <w:p w:rsidR="006F18EA" w:rsidRPr="001D59DF" w:rsidRDefault="0040714C" w:rsidP="008919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 Открытого народного конкурса маслени</w:t>
            </w:r>
            <w:r w:rsidR="00891923">
              <w:rPr>
                <w:rFonts w:ascii="Times New Roman" w:hAnsi="Times New Roman" w:cs="Times New Roman"/>
                <w:sz w:val="24"/>
                <w:szCs w:val="24"/>
              </w:rPr>
              <w:t>чных кукол  «</w:t>
            </w:r>
            <w:proofErr w:type="gramStart"/>
            <w:r w:rsidR="00891923">
              <w:rPr>
                <w:rFonts w:ascii="Times New Roman" w:hAnsi="Times New Roman" w:cs="Times New Roman"/>
                <w:sz w:val="24"/>
                <w:szCs w:val="24"/>
              </w:rPr>
              <w:t>Масленица-красна</w:t>
            </w:r>
            <w:proofErr w:type="gramEnd"/>
            <w:r w:rsidR="00891923">
              <w:rPr>
                <w:rFonts w:ascii="Times New Roman" w:hAnsi="Times New Roman" w:cs="Times New Roman"/>
                <w:sz w:val="24"/>
                <w:szCs w:val="24"/>
              </w:rPr>
              <w:t xml:space="preserve"> дев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ица» </w:t>
            </w:r>
          </w:p>
        </w:tc>
      </w:tr>
      <w:tr w:rsidR="00166CAD" w:rsidTr="00891923">
        <w:tc>
          <w:tcPr>
            <w:tcW w:w="1141" w:type="dxa"/>
          </w:tcPr>
          <w:p w:rsidR="006A64A0" w:rsidRDefault="006A64A0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60" w:type="dxa"/>
          </w:tcPr>
          <w:p w:rsidR="006A64A0" w:rsidRDefault="00166CAD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администрация г. Якутска</w:t>
            </w:r>
          </w:p>
        </w:tc>
        <w:tc>
          <w:tcPr>
            <w:tcW w:w="5270" w:type="dxa"/>
          </w:tcPr>
          <w:p w:rsidR="006A64A0" w:rsidRDefault="00166CAD" w:rsidP="004071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закладки парка победы</w:t>
            </w:r>
          </w:p>
        </w:tc>
      </w:tr>
      <w:tr w:rsidR="00166CAD" w:rsidTr="00891923">
        <w:tc>
          <w:tcPr>
            <w:tcW w:w="1141" w:type="dxa"/>
          </w:tcPr>
          <w:p w:rsidR="0040714C" w:rsidRDefault="00AA540C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60" w:type="dxa"/>
          </w:tcPr>
          <w:p w:rsidR="0040714C" w:rsidRDefault="00166CAD" w:rsidP="001D59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администрация г. Якутска</w:t>
            </w:r>
          </w:p>
        </w:tc>
        <w:tc>
          <w:tcPr>
            <w:tcW w:w="5270" w:type="dxa"/>
          </w:tcPr>
          <w:p w:rsidR="0040714C" w:rsidRDefault="00166CAD" w:rsidP="004071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 проведении очно-заочного конкурса «Неразлучные друзья-взрослые дети»</w:t>
            </w:r>
          </w:p>
        </w:tc>
      </w:tr>
      <w:tr w:rsidR="00891923" w:rsidTr="00891923">
        <w:tc>
          <w:tcPr>
            <w:tcW w:w="1141" w:type="dxa"/>
          </w:tcPr>
          <w:p w:rsidR="00891923" w:rsidRDefault="00891923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60" w:type="dxa"/>
          </w:tcPr>
          <w:p w:rsidR="00891923" w:rsidRPr="001D59DF" w:rsidRDefault="00891923" w:rsidP="00C33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РС (Я)</w:t>
            </w:r>
          </w:p>
        </w:tc>
        <w:tc>
          <w:tcPr>
            <w:tcW w:w="5270" w:type="dxa"/>
          </w:tcPr>
          <w:p w:rsidR="00891923" w:rsidRPr="001D59DF" w:rsidRDefault="00891923" w:rsidP="00C33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жюри в заочном детском творческ</w:t>
            </w:r>
            <w:r w:rsidR="00472A65">
              <w:rPr>
                <w:rFonts w:ascii="Times New Roman" w:hAnsi="Times New Roman" w:cs="Times New Roman"/>
                <w:sz w:val="24"/>
                <w:szCs w:val="24"/>
              </w:rPr>
              <w:t>ом конкурсе «С днем рождения Дед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ороз»</w:t>
            </w:r>
          </w:p>
        </w:tc>
      </w:tr>
      <w:tr w:rsidR="009220FB" w:rsidTr="00891923">
        <w:tc>
          <w:tcPr>
            <w:tcW w:w="1141" w:type="dxa"/>
          </w:tcPr>
          <w:p w:rsidR="009220FB" w:rsidRDefault="009220FB" w:rsidP="001D5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60" w:type="dxa"/>
          </w:tcPr>
          <w:p w:rsidR="009220FB" w:rsidRDefault="009220FB" w:rsidP="00C33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 «Дворец детского творчества им. Ф.И. Авдеевой»</w:t>
            </w:r>
          </w:p>
        </w:tc>
        <w:tc>
          <w:tcPr>
            <w:tcW w:w="5270" w:type="dxa"/>
          </w:tcPr>
          <w:p w:rsidR="009220FB" w:rsidRDefault="009220FB" w:rsidP="00C33D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Тереебут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бичиккунугэр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аналлаах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биктэриинэ</w:t>
            </w:r>
            <w:proofErr w:type="spellEnd"/>
          </w:p>
        </w:tc>
      </w:tr>
    </w:tbl>
    <w:p w:rsidR="005C5430" w:rsidRDefault="005C5430" w:rsidP="006F18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5612" w:rsidRDefault="00195612" w:rsidP="005D70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7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352" w:rsidRDefault="00DC235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352" w:rsidRDefault="00DC235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352" w:rsidRDefault="00DC2352" w:rsidP="00444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64B" w:rsidRDefault="00BC464B" w:rsidP="004441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="00A956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Критерий.</w:t>
      </w:r>
      <w:r w:rsidRPr="00BC46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Звание, награды, поощрение, благодарность, грант. </w:t>
      </w:r>
    </w:p>
    <w:p w:rsidR="00BC464B" w:rsidRDefault="00BC464B" w:rsidP="00BC46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384"/>
        <w:gridCol w:w="2905"/>
        <w:gridCol w:w="5282"/>
      </w:tblGrid>
      <w:tr w:rsidR="00BC464B" w:rsidTr="005A62E7">
        <w:tc>
          <w:tcPr>
            <w:tcW w:w="1384" w:type="dxa"/>
          </w:tcPr>
          <w:p w:rsidR="00BC464B" w:rsidRPr="001D59DF" w:rsidRDefault="00BC464B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905" w:type="dxa"/>
          </w:tcPr>
          <w:p w:rsidR="00BC464B" w:rsidRPr="001D59DF" w:rsidRDefault="00BC464B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5282" w:type="dxa"/>
          </w:tcPr>
          <w:p w:rsidR="00BC464B" w:rsidRPr="001D59DF" w:rsidRDefault="00BC464B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</w:tr>
      <w:tr w:rsidR="00037FB2" w:rsidTr="005A62E7">
        <w:tc>
          <w:tcPr>
            <w:tcW w:w="1384" w:type="dxa"/>
          </w:tcPr>
          <w:p w:rsidR="00037FB2" w:rsidRPr="001D59DF" w:rsidRDefault="00037FB2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905" w:type="dxa"/>
          </w:tcPr>
          <w:p w:rsidR="00037FB2" w:rsidRPr="001D59DF" w:rsidRDefault="00037FB2" w:rsidP="00A956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Министерство образования РС (Я)</w:t>
            </w:r>
          </w:p>
        </w:tc>
        <w:tc>
          <w:tcPr>
            <w:tcW w:w="5282" w:type="dxa"/>
          </w:tcPr>
          <w:p w:rsidR="00037FB2" w:rsidRPr="001D59DF" w:rsidRDefault="00037FB2" w:rsidP="0003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«За многолетнюю плодотворную работу, в системе образования, успехи в воспитании и обучения подрастающего поколения»</w:t>
            </w:r>
          </w:p>
        </w:tc>
      </w:tr>
      <w:tr w:rsidR="00BC464B" w:rsidTr="005A62E7">
        <w:tc>
          <w:tcPr>
            <w:tcW w:w="1384" w:type="dxa"/>
          </w:tcPr>
          <w:p w:rsidR="00BB2E97" w:rsidRDefault="003A742B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5A62E7">
              <w:rPr>
                <w:rFonts w:ascii="Times New Roman" w:hAnsi="Times New Roman" w:cs="Times New Roman"/>
                <w:sz w:val="24"/>
                <w:szCs w:val="24"/>
              </w:rPr>
              <w:t>-2021</w:t>
            </w:r>
          </w:p>
          <w:p w:rsidR="00BB2E97" w:rsidRPr="001D59DF" w:rsidRDefault="00BB2E97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BC464B" w:rsidRPr="001D59DF" w:rsidRDefault="00F6289F" w:rsidP="00A95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детский сад №43 «Улыбка</w:t>
            </w:r>
            <w:r w:rsidR="003A74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BC464B" w:rsidRPr="001D59DF" w:rsidRDefault="003A742B" w:rsidP="00F62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  <w:r w:rsidR="00F6289F">
              <w:rPr>
                <w:rFonts w:ascii="Times New Roman" w:hAnsi="Times New Roman" w:cs="Times New Roman"/>
                <w:sz w:val="24"/>
                <w:szCs w:val="24"/>
              </w:rPr>
              <w:t xml:space="preserve"> за высокие результаты в воспитании и </w:t>
            </w:r>
            <w:proofErr w:type="gramStart"/>
            <w:r w:rsidR="00F6289F">
              <w:rPr>
                <w:rFonts w:ascii="Times New Roman" w:hAnsi="Times New Roman" w:cs="Times New Roman"/>
                <w:sz w:val="24"/>
                <w:szCs w:val="24"/>
              </w:rPr>
              <w:t xml:space="preserve">обучении </w:t>
            </w:r>
            <w:r w:rsidR="0003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289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5A62E7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</w:t>
            </w:r>
            <w:proofErr w:type="gramEnd"/>
            <w:r w:rsidR="005A62E7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</w:tr>
      <w:tr w:rsidR="00BB2E97" w:rsidTr="005A62E7">
        <w:tc>
          <w:tcPr>
            <w:tcW w:w="1384" w:type="dxa"/>
          </w:tcPr>
          <w:p w:rsidR="00BB2E97" w:rsidRDefault="00BB2E97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05" w:type="dxa"/>
          </w:tcPr>
          <w:p w:rsidR="00BB2E97" w:rsidRDefault="00BB2E97" w:rsidP="00A95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ДС №43 «Улыбка</w:t>
            </w: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BB2E97" w:rsidRDefault="00BB2E97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Администрация </w:t>
            </w:r>
          </w:p>
        </w:tc>
      </w:tr>
      <w:tr w:rsidR="00037FB2" w:rsidTr="005A62E7">
        <w:tc>
          <w:tcPr>
            <w:tcW w:w="1384" w:type="dxa"/>
          </w:tcPr>
          <w:p w:rsidR="00037FB2" w:rsidRDefault="00037FB2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05" w:type="dxa"/>
          </w:tcPr>
          <w:p w:rsidR="00037FB2" w:rsidRPr="00037FB2" w:rsidRDefault="00037FB2" w:rsidP="0003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Постоянного комитета (комиссии) Государственного Собрания  (Ил </w:t>
            </w:r>
            <w:proofErr w:type="spellStart"/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Тумэн</w:t>
            </w:r>
            <w:proofErr w:type="spellEnd"/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) РС (Я</w:t>
            </w:r>
            <w:proofErr w:type="gramStart"/>
            <w:r w:rsidRPr="00037FB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037FB2" w:rsidRPr="00037FB2" w:rsidRDefault="00037FB2" w:rsidP="0003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 xml:space="preserve">2015 г. </w:t>
            </w:r>
          </w:p>
          <w:p w:rsidR="00037FB2" w:rsidRDefault="00037FB2" w:rsidP="00037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037FB2" w:rsidRPr="00037FB2" w:rsidRDefault="00037FB2" w:rsidP="0003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FB2">
              <w:rPr>
                <w:rFonts w:ascii="Times New Roman" w:hAnsi="Times New Roman" w:cs="Times New Roman"/>
                <w:sz w:val="24"/>
                <w:szCs w:val="24"/>
              </w:rPr>
              <w:t>«За вклад в развитие дошкольного образования РС (Я»)</w:t>
            </w:r>
          </w:p>
          <w:p w:rsidR="00037FB2" w:rsidRPr="00BB2E97" w:rsidRDefault="00037FB2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E97" w:rsidTr="005A62E7">
        <w:tc>
          <w:tcPr>
            <w:tcW w:w="1384" w:type="dxa"/>
          </w:tcPr>
          <w:p w:rsidR="00BB2E97" w:rsidRDefault="00BB2E97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05" w:type="dxa"/>
          </w:tcPr>
          <w:p w:rsidR="00BB2E97" w:rsidRPr="00BB2E97" w:rsidRDefault="00BB2E97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Министерство культуры и духовного развития</w:t>
            </w:r>
          </w:p>
          <w:p w:rsidR="00BB2E97" w:rsidRDefault="00BB2E97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Фестивальный комитет «Бриллиантовые нотки»</w:t>
            </w:r>
          </w:p>
        </w:tc>
        <w:tc>
          <w:tcPr>
            <w:tcW w:w="5282" w:type="dxa"/>
          </w:tcPr>
          <w:p w:rsidR="00BB2E97" w:rsidRPr="00BB2E97" w:rsidRDefault="00BB2E97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  <w:r w:rsidRPr="00BB2E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B2E97" w:rsidRPr="00BB2E97" w:rsidRDefault="00BB2E97" w:rsidP="00BB2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89F" w:rsidTr="005A62E7">
        <w:tc>
          <w:tcPr>
            <w:tcW w:w="1384" w:type="dxa"/>
          </w:tcPr>
          <w:p w:rsidR="00F6289F" w:rsidRDefault="00F6289F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905" w:type="dxa"/>
          </w:tcPr>
          <w:p w:rsidR="00F6289F" w:rsidRDefault="00F6289F" w:rsidP="00A95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общественная организация «</w:t>
            </w:r>
            <w:r w:rsidR="0036287F">
              <w:rPr>
                <w:rFonts w:ascii="Times New Roman" w:hAnsi="Times New Roman" w:cs="Times New Roman"/>
                <w:sz w:val="24"/>
                <w:szCs w:val="24"/>
              </w:rPr>
              <w:t>Дети Якутии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287F">
              <w:rPr>
                <w:rFonts w:ascii="Times New Roman" w:hAnsi="Times New Roman" w:cs="Times New Roman"/>
                <w:sz w:val="24"/>
                <w:szCs w:val="24"/>
              </w:rPr>
              <w:t xml:space="preserve">, детский сад «Мэри </w:t>
            </w:r>
            <w:proofErr w:type="spellStart"/>
            <w:r w:rsidR="0036287F">
              <w:rPr>
                <w:rFonts w:ascii="Times New Roman" w:hAnsi="Times New Roman" w:cs="Times New Roman"/>
                <w:sz w:val="24"/>
                <w:szCs w:val="24"/>
              </w:rPr>
              <w:t>Поппинс</w:t>
            </w:r>
            <w:proofErr w:type="spellEnd"/>
            <w:r w:rsidR="003628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F6289F" w:rsidRDefault="0036287F" w:rsidP="00F62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помощь в организации 2 республиканского профессионального конкурса «Лучший воспитатель 2018 года » среди негосударственных ДОУ 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Я)</w:t>
            </w:r>
          </w:p>
        </w:tc>
      </w:tr>
      <w:tr w:rsidR="00BC464B" w:rsidTr="005A62E7">
        <w:tc>
          <w:tcPr>
            <w:tcW w:w="1384" w:type="dxa"/>
          </w:tcPr>
          <w:p w:rsidR="00BC464B" w:rsidRPr="001D59DF" w:rsidRDefault="0036287F" w:rsidP="00A95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289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05" w:type="dxa"/>
          </w:tcPr>
          <w:p w:rsidR="00BC464B" w:rsidRPr="001D59DF" w:rsidRDefault="00F6289F" w:rsidP="00A95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ЦКНИТ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Саргы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туьулгэтэ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окровск</w:t>
            </w:r>
          </w:p>
        </w:tc>
        <w:tc>
          <w:tcPr>
            <w:tcW w:w="5282" w:type="dxa"/>
          </w:tcPr>
          <w:p w:rsidR="00BC464B" w:rsidRPr="001D59DF" w:rsidRDefault="00F6289F" w:rsidP="00A95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членство жюри в республиканском конкурсе «С днем рождения Дед мороз»</w:t>
            </w:r>
          </w:p>
        </w:tc>
      </w:tr>
      <w:tr w:rsidR="0036287F" w:rsidTr="005A62E7">
        <w:tc>
          <w:tcPr>
            <w:tcW w:w="1384" w:type="dxa"/>
          </w:tcPr>
          <w:p w:rsidR="0036287F" w:rsidRDefault="00157C74" w:rsidP="0060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905" w:type="dxa"/>
          </w:tcPr>
          <w:p w:rsidR="0036287F" w:rsidRDefault="00157C74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волонтер</w:t>
            </w:r>
          </w:p>
        </w:tc>
        <w:tc>
          <w:tcPr>
            <w:tcW w:w="5282" w:type="dxa"/>
          </w:tcPr>
          <w:p w:rsidR="0036287F" w:rsidRDefault="00157C74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за активное участие в благотворительной акции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Дети-детям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4706" w:rsidTr="005A62E7">
        <w:tc>
          <w:tcPr>
            <w:tcW w:w="1384" w:type="dxa"/>
          </w:tcPr>
          <w:p w:rsidR="00604706" w:rsidRPr="001D59DF" w:rsidRDefault="00604706" w:rsidP="0060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05" w:type="dxa"/>
          </w:tcPr>
          <w:p w:rsidR="00604706" w:rsidRPr="001D59DF" w:rsidRDefault="00604706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Профсоюз работников народного образования и науки РФ Саха (Якутская) Республиканская организация </w:t>
            </w:r>
          </w:p>
        </w:tc>
        <w:tc>
          <w:tcPr>
            <w:tcW w:w="5282" w:type="dxa"/>
          </w:tcPr>
          <w:p w:rsidR="00604706" w:rsidRPr="001D59DF" w:rsidRDefault="003B22C1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за активную работу в профсоюзе, личный вклад в укрепление профсоюзного движения</w:t>
            </w:r>
          </w:p>
        </w:tc>
      </w:tr>
      <w:tr w:rsidR="00604706" w:rsidTr="005A62E7">
        <w:tc>
          <w:tcPr>
            <w:tcW w:w="1384" w:type="dxa"/>
          </w:tcPr>
          <w:p w:rsidR="00604706" w:rsidRPr="001D59DF" w:rsidRDefault="00604706" w:rsidP="0060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05" w:type="dxa"/>
          </w:tcPr>
          <w:p w:rsidR="00604706" w:rsidRPr="001D59DF" w:rsidRDefault="00604706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Окружной администрации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кутска </w:t>
            </w:r>
          </w:p>
        </w:tc>
        <w:tc>
          <w:tcPr>
            <w:tcW w:w="5282" w:type="dxa"/>
          </w:tcPr>
          <w:p w:rsidR="00604706" w:rsidRPr="001D59DF" w:rsidRDefault="003B22C1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r w:rsidR="00C33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04706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C33DB4">
              <w:rPr>
                <w:rFonts w:ascii="Times New Roman" w:hAnsi="Times New Roman" w:cs="Times New Roman"/>
                <w:sz w:val="24"/>
                <w:szCs w:val="24"/>
              </w:rPr>
              <w:t xml:space="preserve">многолетний </w:t>
            </w:r>
            <w:r w:rsidR="00604706">
              <w:rPr>
                <w:rFonts w:ascii="Times New Roman" w:hAnsi="Times New Roman" w:cs="Times New Roman"/>
                <w:sz w:val="24"/>
                <w:szCs w:val="24"/>
              </w:rPr>
              <w:t xml:space="preserve">добросовестный труд, за успехи в воспитании и развития детей дошкольного возраста. </w:t>
            </w:r>
          </w:p>
        </w:tc>
      </w:tr>
      <w:tr w:rsidR="00C33DB4" w:rsidTr="005A62E7">
        <w:tc>
          <w:tcPr>
            <w:tcW w:w="1384" w:type="dxa"/>
          </w:tcPr>
          <w:p w:rsidR="00C33DB4" w:rsidRDefault="00C33DB4" w:rsidP="0060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05" w:type="dxa"/>
          </w:tcPr>
          <w:p w:rsidR="00C33DB4" w:rsidRDefault="00C33DB4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и ПК</w:t>
            </w:r>
          </w:p>
        </w:tc>
        <w:tc>
          <w:tcPr>
            <w:tcW w:w="5282" w:type="dxa"/>
          </w:tcPr>
          <w:p w:rsidR="00C33DB4" w:rsidRDefault="00C33DB4" w:rsidP="00604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многолетнюю добросовестную работу в системе образования</w:t>
            </w:r>
          </w:p>
        </w:tc>
      </w:tr>
    </w:tbl>
    <w:p w:rsidR="00BB2E97" w:rsidRDefault="00BB2E97" w:rsidP="00037F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6DE" w:rsidRDefault="00A956DE" w:rsidP="00DC2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XVI</w:t>
      </w:r>
      <w:r>
        <w:rPr>
          <w:rFonts w:ascii="Times New Roman" w:hAnsi="Times New Roman" w:cs="Times New Roman"/>
          <w:b/>
          <w:sz w:val="28"/>
          <w:szCs w:val="28"/>
        </w:rPr>
        <w:t>. Критерий. Повышение квалификации</w:t>
      </w:r>
    </w:p>
    <w:p w:rsidR="0088075C" w:rsidRDefault="0088075C" w:rsidP="001B2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141"/>
        <w:gridCol w:w="5889"/>
        <w:gridCol w:w="2541"/>
      </w:tblGrid>
      <w:tr w:rsidR="00A956DE" w:rsidTr="00591A8F">
        <w:tc>
          <w:tcPr>
            <w:tcW w:w="1141" w:type="dxa"/>
          </w:tcPr>
          <w:p w:rsidR="00A956DE" w:rsidRPr="00FD29B3" w:rsidRDefault="00A956DE" w:rsidP="00FD2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5889" w:type="dxa"/>
          </w:tcPr>
          <w:p w:rsidR="00A956DE" w:rsidRPr="00FD29B3" w:rsidRDefault="00A956DE" w:rsidP="00FD2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2541" w:type="dxa"/>
          </w:tcPr>
          <w:p w:rsidR="00A956DE" w:rsidRPr="00FD29B3" w:rsidRDefault="00A956DE" w:rsidP="00FD2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Результативность </w:t>
            </w:r>
          </w:p>
        </w:tc>
      </w:tr>
      <w:tr w:rsidR="00B2315C" w:rsidTr="00591A8F">
        <w:tc>
          <w:tcPr>
            <w:tcW w:w="1141" w:type="dxa"/>
          </w:tcPr>
          <w:p w:rsidR="00B2315C" w:rsidRPr="00B2315C" w:rsidRDefault="00B2315C" w:rsidP="00FD29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889" w:type="dxa"/>
          </w:tcPr>
          <w:p w:rsidR="00B2315C" w:rsidRPr="00B2315C" w:rsidRDefault="00B2315C" w:rsidP="00B231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Некоммерческое партнерство Региональный проектный центр содействия распространению знаний в области социально-экономических и информационных технологий «Содержание и методика развития технического творчества детей дошкольного образования» </w:t>
            </w:r>
          </w:p>
        </w:tc>
        <w:tc>
          <w:tcPr>
            <w:tcW w:w="2541" w:type="dxa"/>
          </w:tcPr>
          <w:p w:rsidR="00B2315C" w:rsidRPr="00FD29B3" w:rsidRDefault="00B2315C" w:rsidP="00B231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9B3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B2315C" w:rsidRPr="00B2315C" w:rsidRDefault="00B2315C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  <w:r w:rsidRPr="00FD2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28B1" w:rsidTr="00591A8F">
        <w:tc>
          <w:tcPr>
            <w:tcW w:w="1141" w:type="dxa"/>
          </w:tcPr>
          <w:p w:rsidR="00B928B1" w:rsidRDefault="00B928B1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</w:tc>
        <w:tc>
          <w:tcPr>
            <w:tcW w:w="5889" w:type="dxa"/>
          </w:tcPr>
          <w:p w:rsidR="00B928B1" w:rsidRDefault="00C33DB4" w:rsidP="00B231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и ПК имени С.Н. Донского Технология образовательных программ «Первые шаги» и ПМК «Мозаичный парк»</w:t>
            </w:r>
          </w:p>
        </w:tc>
        <w:tc>
          <w:tcPr>
            <w:tcW w:w="2541" w:type="dxa"/>
          </w:tcPr>
          <w:p w:rsidR="00B928B1" w:rsidRPr="00FD29B3" w:rsidRDefault="00B928B1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3DB4">
              <w:rPr>
                <w:rFonts w:ascii="Times New Roman" w:hAnsi="Times New Roman" w:cs="Times New Roman"/>
                <w:sz w:val="24"/>
                <w:szCs w:val="24"/>
              </w:rPr>
              <w:t>Удостоверение 72 часа</w:t>
            </w:r>
          </w:p>
        </w:tc>
      </w:tr>
      <w:tr w:rsidR="004A689D" w:rsidTr="00591A8F">
        <w:tc>
          <w:tcPr>
            <w:tcW w:w="1141" w:type="dxa"/>
          </w:tcPr>
          <w:p w:rsidR="004A689D" w:rsidRDefault="004A689D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889" w:type="dxa"/>
          </w:tcPr>
          <w:p w:rsidR="004A689D" w:rsidRDefault="004A689D" w:rsidP="00B231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центр педагогического института ФГАОУ ВО СВФУ им. М.К.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Аммосова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«Социально-психологическое сопровождение семьи в образовательном процессе»</w:t>
            </w:r>
          </w:p>
        </w:tc>
        <w:tc>
          <w:tcPr>
            <w:tcW w:w="2541" w:type="dxa"/>
          </w:tcPr>
          <w:p w:rsidR="004A689D" w:rsidRDefault="004A689D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144 часов</w:t>
            </w:r>
          </w:p>
        </w:tc>
      </w:tr>
      <w:tr w:rsidR="00060839" w:rsidTr="00591A8F">
        <w:tc>
          <w:tcPr>
            <w:tcW w:w="1141" w:type="dxa"/>
          </w:tcPr>
          <w:p w:rsidR="00060839" w:rsidRDefault="00060839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9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5889" w:type="dxa"/>
          </w:tcPr>
          <w:p w:rsidR="00060839" w:rsidRDefault="00060839" w:rsidP="000608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9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дошкольного образования. Основные направления программ "Мозаика", "первые шаги", </w:t>
            </w:r>
          </w:p>
        </w:tc>
        <w:tc>
          <w:tcPr>
            <w:tcW w:w="2541" w:type="dxa"/>
          </w:tcPr>
          <w:p w:rsidR="00060839" w:rsidRDefault="00060839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9">
              <w:rPr>
                <w:rFonts w:ascii="Times New Roman" w:hAnsi="Times New Roman" w:cs="Times New Roman"/>
                <w:sz w:val="24"/>
                <w:szCs w:val="24"/>
              </w:rPr>
              <w:t>36 часов</w:t>
            </w:r>
          </w:p>
        </w:tc>
      </w:tr>
      <w:tr w:rsidR="00060839" w:rsidTr="00591A8F">
        <w:tc>
          <w:tcPr>
            <w:tcW w:w="1141" w:type="dxa"/>
          </w:tcPr>
          <w:p w:rsidR="00060839" w:rsidRPr="00060839" w:rsidRDefault="00060839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2019г.</w:t>
            </w:r>
          </w:p>
        </w:tc>
        <w:tc>
          <w:tcPr>
            <w:tcW w:w="5889" w:type="dxa"/>
          </w:tcPr>
          <w:p w:rsidR="00060839" w:rsidRPr="00060839" w:rsidRDefault="00060839" w:rsidP="000608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образовательные программы и ПМК для детей раннего и дошкольного возраста </w:t>
            </w:r>
          </w:p>
        </w:tc>
        <w:tc>
          <w:tcPr>
            <w:tcW w:w="2541" w:type="dxa"/>
          </w:tcPr>
          <w:p w:rsidR="00060839" w:rsidRPr="00060839" w:rsidRDefault="00060839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8часов,</w:t>
            </w:r>
          </w:p>
        </w:tc>
      </w:tr>
      <w:tr w:rsidR="00FF27ED" w:rsidTr="00591A8F">
        <w:tc>
          <w:tcPr>
            <w:tcW w:w="1141" w:type="dxa"/>
          </w:tcPr>
          <w:p w:rsidR="00FF27ED" w:rsidRDefault="00FF27ED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889" w:type="dxa"/>
          </w:tcPr>
          <w:p w:rsidR="00FF27ED" w:rsidRDefault="00FF27ED" w:rsidP="00B231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Я) ЯРОО «Шаг в мир звуков» «Актуальные вопросы обучения детей с нарушением слуха в общеобразовательных учреждениях»</w:t>
            </w:r>
          </w:p>
        </w:tc>
        <w:tc>
          <w:tcPr>
            <w:tcW w:w="2541" w:type="dxa"/>
          </w:tcPr>
          <w:p w:rsidR="00FF27ED" w:rsidRDefault="00FF27ED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F27ED" w:rsidTr="00591A8F">
        <w:tc>
          <w:tcPr>
            <w:tcW w:w="1141" w:type="dxa"/>
          </w:tcPr>
          <w:p w:rsidR="00FF27ED" w:rsidRDefault="00FF27ED" w:rsidP="00B231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889" w:type="dxa"/>
          </w:tcPr>
          <w:p w:rsidR="00FF27ED" w:rsidRDefault="00FF27ED" w:rsidP="00B231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</w:t>
            </w:r>
            <w:r w:rsidR="00F441A9">
              <w:rPr>
                <w:rFonts w:ascii="Times New Roman" w:hAnsi="Times New Roman" w:cs="Times New Roman"/>
                <w:sz w:val="24"/>
                <w:szCs w:val="24"/>
              </w:rPr>
              <w:t>Укрепление общественного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441A9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проект «Демография» «Основы здорового питания для дошкольников»</w:t>
            </w:r>
          </w:p>
        </w:tc>
        <w:tc>
          <w:tcPr>
            <w:tcW w:w="2541" w:type="dxa"/>
          </w:tcPr>
          <w:p w:rsidR="00FF27ED" w:rsidRDefault="00FF27ED" w:rsidP="00FD29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15 часов</w:t>
            </w:r>
          </w:p>
        </w:tc>
      </w:tr>
    </w:tbl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Подтверждающие документы опубликованы на сайте ДОУ раздел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Педагоги-аттестация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Наумова Е.Н</w:t>
      </w:r>
      <w:r w:rsidRPr="00E27F27">
        <w:rPr>
          <w:rFonts w:ascii="Times New Roman" w:hAnsi="Times New Roman" w:cs="Times New Roman"/>
          <w:sz w:val="24"/>
          <w:szCs w:val="24"/>
        </w:rPr>
        <w:t xml:space="preserve">: </w:t>
      </w:r>
      <w:hyperlink r:id="rId39" w:history="1">
        <w:r w:rsidRPr="00696B0F">
          <w:rPr>
            <w:rStyle w:val="ac"/>
            <w:rFonts w:ascii="Times New Roman" w:hAnsi="Times New Roman" w:cs="Times New Roman"/>
            <w:sz w:val="24"/>
            <w:szCs w:val="24"/>
          </w:rPr>
          <w:t>http://detsad43.yaguo.ru/2021/11/30/naumova-elena-nikolaevna/</w:t>
        </w:r>
      </w:hyperlink>
    </w:p>
    <w:p w:rsidR="00DC2352" w:rsidRDefault="00DC2352" w:rsidP="00DC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444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24E9" w:rsidRDefault="00E624E9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A4D" w:rsidRDefault="00072A4D" w:rsidP="00A95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72A4D" w:rsidSect="00744D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9C2" w:rsidRDefault="005E29C2" w:rsidP="009C432F">
      <w:pPr>
        <w:spacing w:after="0" w:line="240" w:lineRule="auto"/>
      </w:pPr>
      <w:r>
        <w:separator/>
      </w:r>
    </w:p>
  </w:endnote>
  <w:endnote w:type="continuationSeparator" w:id="0">
    <w:p w:rsidR="005E29C2" w:rsidRDefault="005E29C2" w:rsidP="009C4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9C2" w:rsidRDefault="005E29C2" w:rsidP="009C432F">
      <w:pPr>
        <w:spacing w:after="0" w:line="240" w:lineRule="auto"/>
      </w:pPr>
      <w:r>
        <w:separator/>
      </w:r>
    </w:p>
  </w:footnote>
  <w:footnote w:type="continuationSeparator" w:id="0">
    <w:p w:rsidR="005E29C2" w:rsidRDefault="005E29C2" w:rsidP="009C4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D2FEEEEA"/>
    <w:name w:val="WW8Num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Calibri" w:hAnsi="Times New Roman" w:cs="Times New Roman"/>
      </w:rPr>
    </w:lvl>
  </w:abstractNum>
  <w:abstractNum w:abstractNumId="1">
    <w:nsid w:val="02DD09E5"/>
    <w:multiLevelType w:val="hybridMultilevel"/>
    <w:tmpl w:val="34144C86"/>
    <w:lvl w:ilvl="0" w:tplc="014E6BE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8781F82"/>
    <w:multiLevelType w:val="hybridMultilevel"/>
    <w:tmpl w:val="EE086664"/>
    <w:lvl w:ilvl="0" w:tplc="0090CC44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3">
    <w:nsid w:val="087D49EE"/>
    <w:multiLevelType w:val="hybridMultilevel"/>
    <w:tmpl w:val="688A11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3365E5"/>
    <w:multiLevelType w:val="hybridMultilevel"/>
    <w:tmpl w:val="7C228798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0E6D0EC2"/>
    <w:multiLevelType w:val="hybridMultilevel"/>
    <w:tmpl w:val="3CBA27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1DD6C72"/>
    <w:multiLevelType w:val="hybridMultilevel"/>
    <w:tmpl w:val="23F84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67966"/>
    <w:multiLevelType w:val="hybridMultilevel"/>
    <w:tmpl w:val="143A4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310F7"/>
    <w:multiLevelType w:val="hybridMultilevel"/>
    <w:tmpl w:val="8066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B24B4"/>
    <w:multiLevelType w:val="hybridMultilevel"/>
    <w:tmpl w:val="79A2A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E7085"/>
    <w:multiLevelType w:val="multilevel"/>
    <w:tmpl w:val="E106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8248CB"/>
    <w:multiLevelType w:val="hybridMultilevel"/>
    <w:tmpl w:val="A7DAC876"/>
    <w:lvl w:ilvl="0" w:tplc="9AC605B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6E4C6F2">
      <w:start w:val="5"/>
      <w:numFmt w:val="bullet"/>
      <w:lvlText w:val="•"/>
      <w:lvlJc w:val="left"/>
      <w:pPr>
        <w:ind w:left="2073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2A43105E"/>
    <w:multiLevelType w:val="multilevel"/>
    <w:tmpl w:val="2AB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06120B"/>
    <w:multiLevelType w:val="hybridMultilevel"/>
    <w:tmpl w:val="D320E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B2957"/>
    <w:multiLevelType w:val="hybridMultilevel"/>
    <w:tmpl w:val="1F9AE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03D7A"/>
    <w:multiLevelType w:val="hybridMultilevel"/>
    <w:tmpl w:val="2D30032C"/>
    <w:lvl w:ilvl="0" w:tplc="1F5E9BBA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2"/>
        </w:tabs>
        <w:ind w:left="11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2"/>
        </w:tabs>
        <w:ind w:left="18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72"/>
        </w:tabs>
        <w:ind w:left="25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92"/>
        </w:tabs>
        <w:ind w:left="32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12"/>
        </w:tabs>
        <w:ind w:left="40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32"/>
        </w:tabs>
        <w:ind w:left="47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52"/>
        </w:tabs>
        <w:ind w:left="54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72"/>
        </w:tabs>
        <w:ind w:left="6172" w:hanging="180"/>
      </w:pPr>
      <w:rPr>
        <w:rFonts w:cs="Times New Roman"/>
      </w:rPr>
    </w:lvl>
  </w:abstractNum>
  <w:abstractNum w:abstractNumId="16">
    <w:nsid w:val="389A1E0E"/>
    <w:multiLevelType w:val="hybridMultilevel"/>
    <w:tmpl w:val="2180A32E"/>
    <w:lvl w:ilvl="0" w:tplc="804C7FAA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3FFF636C"/>
    <w:multiLevelType w:val="multilevel"/>
    <w:tmpl w:val="FD9AB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5A0AD8"/>
    <w:multiLevelType w:val="hybridMultilevel"/>
    <w:tmpl w:val="5FC8F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C662E"/>
    <w:multiLevelType w:val="hybridMultilevel"/>
    <w:tmpl w:val="8C52C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607479"/>
    <w:multiLevelType w:val="hybridMultilevel"/>
    <w:tmpl w:val="438CC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C6928"/>
    <w:multiLevelType w:val="hybridMultilevel"/>
    <w:tmpl w:val="C78CBD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A958B0"/>
    <w:multiLevelType w:val="multilevel"/>
    <w:tmpl w:val="4A7C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C06F6B"/>
    <w:multiLevelType w:val="hybridMultilevel"/>
    <w:tmpl w:val="6270E87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65C623D"/>
    <w:multiLevelType w:val="multilevel"/>
    <w:tmpl w:val="F0686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342792"/>
    <w:multiLevelType w:val="hybridMultilevel"/>
    <w:tmpl w:val="13AC1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A0AB8"/>
    <w:multiLevelType w:val="hybridMultilevel"/>
    <w:tmpl w:val="B2109678"/>
    <w:lvl w:ilvl="0" w:tplc="AFE8F9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3E03DB"/>
    <w:multiLevelType w:val="hybridMultilevel"/>
    <w:tmpl w:val="1E10C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E01A71"/>
    <w:multiLevelType w:val="hybridMultilevel"/>
    <w:tmpl w:val="181E8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340D9D"/>
    <w:multiLevelType w:val="multilevel"/>
    <w:tmpl w:val="FD60E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2C5B0A"/>
    <w:multiLevelType w:val="hybridMultilevel"/>
    <w:tmpl w:val="236E8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C855D7"/>
    <w:multiLevelType w:val="hybridMultilevel"/>
    <w:tmpl w:val="52620B9A"/>
    <w:lvl w:ilvl="0" w:tplc="EB163E6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2"/>
        </w:tabs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2"/>
        </w:tabs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2"/>
        </w:tabs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2"/>
        </w:tabs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2"/>
        </w:tabs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2"/>
        </w:tabs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2"/>
        </w:tabs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2"/>
        </w:tabs>
        <w:ind w:left="6172" w:hanging="180"/>
      </w:pPr>
    </w:lvl>
  </w:abstractNum>
  <w:abstractNum w:abstractNumId="32">
    <w:nsid w:val="6D732F84"/>
    <w:multiLevelType w:val="hybridMultilevel"/>
    <w:tmpl w:val="23E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CE4AE5"/>
    <w:multiLevelType w:val="hybridMultilevel"/>
    <w:tmpl w:val="3372EB58"/>
    <w:lvl w:ilvl="0" w:tplc="198C4F80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1E94A4B"/>
    <w:multiLevelType w:val="multilevel"/>
    <w:tmpl w:val="A54AB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532C76"/>
    <w:multiLevelType w:val="hybridMultilevel"/>
    <w:tmpl w:val="B560B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CD7390"/>
    <w:multiLevelType w:val="hybridMultilevel"/>
    <w:tmpl w:val="442CB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F46A26"/>
    <w:multiLevelType w:val="hybridMultilevel"/>
    <w:tmpl w:val="C0DC42E8"/>
    <w:lvl w:ilvl="0" w:tplc="34560F6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176EB"/>
    <w:multiLevelType w:val="multilevel"/>
    <w:tmpl w:val="EF3C7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37"/>
  </w:num>
  <w:num w:numId="5">
    <w:abstractNumId w:val="8"/>
  </w:num>
  <w:num w:numId="6">
    <w:abstractNumId w:val="30"/>
  </w:num>
  <w:num w:numId="7">
    <w:abstractNumId w:val="13"/>
  </w:num>
  <w:num w:numId="8">
    <w:abstractNumId w:val="33"/>
  </w:num>
  <w:num w:numId="9">
    <w:abstractNumId w:val="15"/>
  </w:num>
  <w:num w:numId="10">
    <w:abstractNumId w:val="2"/>
  </w:num>
  <w:num w:numId="11">
    <w:abstractNumId w:val="16"/>
  </w:num>
  <w:num w:numId="12">
    <w:abstractNumId w:val="25"/>
  </w:num>
  <w:num w:numId="13">
    <w:abstractNumId w:val="36"/>
  </w:num>
  <w:num w:numId="14">
    <w:abstractNumId w:val="31"/>
  </w:num>
  <w:num w:numId="15">
    <w:abstractNumId w:val="11"/>
  </w:num>
  <w:num w:numId="16">
    <w:abstractNumId w:val="1"/>
  </w:num>
  <w:num w:numId="17">
    <w:abstractNumId w:val="20"/>
  </w:num>
  <w:num w:numId="18">
    <w:abstractNumId w:val="27"/>
  </w:num>
  <w:num w:numId="19">
    <w:abstractNumId w:val="6"/>
  </w:num>
  <w:num w:numId="20">
    <w:abstractNumId w:val="9"/>
  </w:num>
  <w:num w:numId="21">
    <w:abstractNumId w:val="18"/>
  </w:num>
  <w:num w:numId="22">
    <w:abstractNumId w:val="19"/>
  </w:num>
  <w:num w:numId="23">
    <w:abstractNumId w:val="28"/>
  </w:num>
  <w:num w:numId="24">
    <w:abstractNumId w:val="35"/>
  </w:num>
  <w:num w:numId="25">
    <w:abstractNumId w:val="24"/>
  </w:num>
  <w:num w:numId="26">
    <w:abstractNumId w:val="34"/>
  </w:num>
  <w:num w:numId="27">
    <w:abstractNumId w:val="29"/>
  </w:num>
  <w:num w:numId="28">
    <w:abstractNumId w:val="10"/>
  </w:num>
  <w:num w:numId="29">
    <w:abstractNumId w:val="38"/>
  </w:num>
  <w:num w:numId="30">
    <w:abstractNumId w:val="17"/>
  </w:num>
  <w:num w:numId="31">
    <w:abstractNumId w:val="12"/>
  </w:num>
  <w:num w:numId="32">
    <w:abstractNumId w:val="22"/>
  </w:num>
  <w:num w:numId="33">
    <w:abstractNumId w:val="4"/>
  </w:num>
  <w:num w:numId="34">
    <w:abstractNumId w:val="14"/>
  </w:num>
  <w:num w:numId="35">
    <w:abstractNumId w:val="26"/>
  </w:num>
  <w:num w:numId="36">
    <w:abstractNumId w:val="3"/>
  </w:num>
  <w:num w:numId="37">
    <w:abstractNumId w:val="32"/>
  </w:num>
  <w:num w:numId="38">
    <w:abstractNumId w:val="5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971"/>
    <w:rsid w:val="00000643"/>
    <w:rsid w:val="00002EBF"/>
    <w:rsid w:val="000046C1"/>
    <w:rsid w:val="00007BFF"/>
    <w:rsid w:val="0001126D"/>
    <w:rsid w:val="0001415E"/>
    <w:rsid w:val="000142D3"/>
    <w:rsid w:val="0001597A"/>
    <w:rsid w:val="000175CD"/>
    <w:rsid w:val="00017BB6"/>
    <w:rsid w:val="00022185"/>
    <w:rsid w:val="0002662F"/>
    <w:rsid w:val="0002696B"/>
    <w:rsid w:val="00027FD0"/>
    <w:rsid w:val="00030055"/>
    <w:rsid w:val="00032B84"/>
    <w:rsid w:val="00034528"/>
    <w:rsid w:val="000354EB"/>
    <w:rsid w:val="00037FB2"/>
    <w:rsid w:val="00042043"/>
    <w:rsid w:val="00044D5F"/>
    <w:rsid w:val="000465A0"/>
    <w:rsid w:val="00046872"/>
    <w:rsid w:val="00051B95"/>
    <w:rsid w:val="0005613D"/>
    <w:rsid w:val="00060839"/>
    <w:rsid w:val="00067F84"/>
    <w:rsid w:val="00072A4D"/>
    <w:rsid w:val="00074403"/>
    <w:rsid w:val="00082AA8"/>
    <w:rsid w:val="000A365C"/>
    <w:rsid w:val="000B0802"/>
    <w:rsid w:val="000B3FCB"/>
    <w:rsid w:val="000D0AAE"/>
    <w:rsid w:val="000D2FBD"/>
    <w:rsid w:val="000D3722"/>
    <w:rsid w:val="000D41F8"/>
    <w:rsid w:val="000D46DF"/>
    <w:rsid w:val="000E21EA"/>
    <w:rsid w:val="000F7D6C"/>
    <w:rsid w:val="00106C42"/>
    <w:rsid w:val="00124A61"/>
    <w:rsid w:val="00130930"/>
    <w:rsid w:val="00136924"/>
    <w:rsid w:val="00136BB1"/>
    <w:rsid w:val="0014292F"/>
    <w:rsid w:val="00145F4F"/>
    <w:rsid w:val="00151928"/>
    <w:rsid w:val="00157C74"/>
    <w:rsid w:val="00162F6F"/>
    <w:rsid w:val="00164E81"/>
    <w:rsid w:val="00166CAD"/>
    <w:rsid w:val="00167E29"/>
    <w:rsid w:val="0017396C"/>
    <w:rsid w:val="0017647F"/>
    <w:rsid w:val="00193763"/>
    <w:rsid w:val="00195612"/>
    <w:rsid w:val="00196AFC"/>
    <w:rsid w:val="001A0066"/>
    <w:rsid w:val="001B1F26"/>
    <w:rsid w:val="001B23B7"/>
    <w:rsid w:val="001B2C26"/>
    <w:rsid w:val="001B312D"/>
    <w:rsid w:val="001C5836"/>
    <w:rsid w:val="001D59DF"/>
    <w:rsid w:val="001D5D49"/>
    <w:rsid w:val="001E088B"/>
    <w:rsid w:val="001E2BDD"/>
    <w:rsid w:val="001E500F"/>
    <w:rsid w:val="00205E9C"/>
    <w:rsid w:val="0021434A"/>
    <w:rsid w:val="00215845"/>
    <w:rsid w:val="002212A0"/>
    <w:rsid w:val="00226E0E"/>
    <w:rsid w:val="00233363"/>
    <w:rsid w:val="0023781B"/>
    <w:rsid w:val="002447B0"/>
    <w:rsid w:val="0024539F"/>
    <w:rsid w:val="00262818"/>
    <w:rsid w:val="00266971"/>
    <w:rsid w:val="00267127"/>
    <w:rsid w:val="002718C9"/>
    <w:rsid w:val="00273CB1"/>
    <w:rsid w:val="0028222E"/>
    <w:rsid w:val="00284BE7"/>
    <w:rsid w:val="00285011"/>
    <w:rsid w:val="00297A7A"/>
    <w:rsid w:val="002A47A4"/>
    <w:rsid w:val="002A6611"/>
    <w:rsid w:val="002B078A"/>
    <w:rsid w:val="002B5056"/>
    <w:rsid w:val="002B74EA"/>
    <w:rsid w:val="002C3444"/>
    <w:rsid w:val="002C517B"/>
    <w:rsid w:val="002C57A1"/>
    <w:rsid w:val="002D3169"/>
    <w:rsid w:val="002F5DCF"/>
    <w:rsid w:val="002F78AE"/>
    <w:rsid w:val="00305342"/>
    <w:rsid w:val="0031475C"/>
    <w:rsid w:val="00314DDA"/>
    <w:rsid w:val="00323711"/>
    <w:rsid w:val="0034447F"/>
    <w:rsid w:val="0034509F"/>
    <w:rsid w:val="00352AFE"/>
    <w:rsid w:val="00356EFE"/>
    <w:rsid w:val="003570AD"/>
    <w:rsid w:val="0036254F"/>
    <w:rsid w:val="0036287F"/>
    <w:rsid w:val="00371B23"/>
    <w:rsid w:val="00372449"/>
    <w:rsid w:val="0037432B"/>
    <w:rsid w:val="00376DFE"/>
    <w:rsid w:val="003851C0"/>
    <w:rsid w:val="0039420C"/>
    <w:rsid w:val="003958ED"/>
    <w:rsid w:val="00395A13"/>
    <w:rsid w:val="003A111F"/>
    <w:rsid w:val="003A40CD"/>
    <w:rsid w:val="003A63A7"/>
    <w:rsid w:val="003A742B"/>
    <w:rsid w:val="003B22C1"/>
    <w:rsid w:val="003B2E6D"/>
    <w:rsid w:val="003B2F03"/>
    <w:rsid w:val="003B3F46"/>
    <w:rsid w:val="003C0CF1"/>
    <w:rsid w:val="003C50EA"/>
    <w:rsid w:val="003C5549"/>
    <w:rsid w:val="003C7DA0"/>
    <w:rsid w:val="003D3990"/>
    <w:rsid w:val="003D523F"/>
    <w:rsid w:val="003F162E"/>
    <w:rsid w:val="0040483F"/>
    <w:rsid w:val="00405CBD"/>
    <w:rsid w:val="0040714C"/>
    <w:rsid w:val="00423292"/>
    <w:rsid w:val="00423467"/>
    <w:rsid w:val="00435AAD"/>
    <w:rsid w:val="004405BE"/>
    <w:rsid w:val="00444142"/>
    <w:rsid w:val="004547EA"/>
    <w:rsid w:val="00456772"/>
    <w:rsid w:val="004571D7"/>
    <w:rsid w:val="004628B4"/>
    <w:rsid w:val="00471EFB"/>
    <w:rsid w:val="0047205B"/>
    <w:rsid w:val="00472A65"/>
    <w:rsid w:val="00475246"/>
    <w:rsid w:val="00476855"/>
    <w:rsid w:val="00477B42"/>
    <w:rsid w:val="00480D6F"/>
    <w:rsid w:val="00482B5C"/>
    <w:rsid w:val="00492928"/>
    <w:rsid w:val="00492F56"/>
    <w:rsid w:val="00496AFB"/>
    <w:rsid w:val="004A2662"/>
    <w:rsid w:val="004A3C7C"/>
    <w:rsid w:val="004A59C3"/>
    <w:rsid w:val="004A677B"/>
    <w:rsid w:val="004A689D"/>
    <w:rsid w:val="004B38A5"/>
    <w:rsid w:val="004B611F"/>
    <w:rsid w:val="004C3756"/>
    <w:rsid w:val="004D0FB3"/>
    <w:rsid w:val="004D2CCF"/>
    <w:rsid w:val="004E45C8"/>
    <w:rsid w:val="004E5201"/>
    <w:rsid w:val="004F4EFD"/>
    <w:rsid w:val="004F6512"/>
    <w:rsid w:val="0050242D"/>
    <w:rsid w:val="005026EF"/>
    <w:rsid w:val="0050391F"/>
    <w:rsid w:val="005076EB"/>
    <w:rsid w:val="00512D85"/>
    <w:rsid w:val="005155D0"/>
    <w:rsid w:val="0051577F"/>
    <w:rsid w:val="00525791"/>
    <w:rsid w:val="00527C1E"/>
    <w:rsid w:val="00534E2A"/>
    <w:rsid w:val="00541022"/>
    <w:rsid w:val="00542DA0"/>
    <w:rsid w:val="00542E9D"/>
    <w:rsid w:val="00556D57"/>
    <w:rsid w:val="00556DC0"/>
    <w:rsid w:val="00575398"/>
    <w:rsid w:val="005758F8"/>
    <w:rsid w:val="00581FD8"/>
    <w:rsid w:val="0058709E"/>
    <w:rsid w:val="00591A8F"/>
    <w:rsid w:val="005A62E7"/>
    <w:rsid w:val="005A63C7"/>
    <w:rsid w:val="005A648A"/>
    <w:rsid w:val="005B6596"/>
    <w:rsid w:val="005C5430"/>
    <w:rsid w:val="005C619F"/>
    <w:rsid w:val="005C69CF"/>
    <w:rsid w:val="005C7793"/>
    <w:rsid w:val="005D3F05"/>
    <w:rsid w:val="005D7012"/>
    <w:rsid w:val="005D7071"/>
    <w:rsid w:val="005D7096"/>
    <w:rsid w:val="005D7AF0"/>
    <w:rsid w:val="005E1C1A"/>
    <w:rsid w:val="005E29C2"/>
    <w:rsid w:val="005E3577"/>
    <w:rsid w:val="005F386B"/>
    <w:rsid w:val="005F736B"/>
    <w:rsid w:val="00602496"/>
    <w:rsid w:val="00604706"/>
    <w:rsid w:val="006234FA"/>
    <w:rsid w:val="006238B3"/>
    <w:rsid w:val="006319D8"/>
    <w:rsid w:val="006368E8"/>
    <w:rsid w:val="00655EA6"/>
    <w:rsid w:val="0066540A"/>
    <w:rsid w:val="006666D4"/>
    <w:rsid w:val="00682A14"/>
    <w:rsid w:val="00686B73"/>
    <w:rsid w:val="00691D89"/>
    <w:rsid w:val="00691F6B"/>
    <w:rsid w:val="00694B95"/>
    <w:rsid w:val="006958AE"/>
    <w:rsid w:val="006A3850"/>
    <w:rsid w:val="006A3AAF"/>
    <w:rsid w:val="006A5456"/>
    <w:rsid w:val="006A64A0"/>
    <w:rsid w:val="006B0A7C"/>
    <w:rsid w:val="006B1040"/>
    <w:rsid w:val="006B2892"/>
    <w:rsid w:val="006B5BB4"/>
    <w:rsid w:val="006C09AF"/>
    <w:rsid w:val="006C1F1B"/>
    <w:rsid w:val="006C2734"/>
    <w:rsid w:val="006E0943"/>
    <w:rsid w:val="006F18EA"/>
    <w:rsid w:val="006F1C6F"/>
    <w:rsid w:val="006F4B31"/>
    <w:rsid w:val="0070067B"/>
    <w:rsid w:val="00707BC6"/>
    <w:rsid w:val="00715F89"/>
    <w:rsid w:val="00717BE5"/>
    <w:rsid w:val="00724F7E"/>
    <w:rsid w:val="00725120"/>
    <w:rsid w:val="007308BB"/>
    <w:rsid w:val="00742F3D"/>
    <w:rsid w:val="007449CB"/>
    <w:rsid w:val="00744D75"/>
    <w:rsid w:val="00753C46"/>
    <w:rsid w:val="00756F8B"/>
    <w:rsid w:val="00764E4F"/>
    <w:rsid w:val="00766498"/>
    <w:rsid w:val="00774DDA"/>
    <w:rsid w:val="00780503"/>
    <w:rsid w:val="00781157"/>
    <w:rsid w:val="007868F0"/>
    <w:rsid w:val="007B1C6F"/>
    <w:rsid w:val="007B48C9"/>
    <w:rsid w:val="007D1519"/>
    <w:rsid w:val="007D6B2A"/>
    <w:rsid w:val="007E25EF"/>
    <w:rsid w:val="007E2F51"/>
    <w:rsid w:val="007F1FDB"/>
    <w:rsid w:val="007F4A1F"/>
    <w:rsid w:val="00801E1E"/>
    <w:rsid w:val="0080504A"/>
    <w:rsid w:val="00807858"/>
    <w:rsid w:val="00810E20"/>
    <w:rsid w:val="00810EBE"/>
    <w:rsid w:val="00811BA8"/>
    <w:rsid w:val="00817973"/>
    <w:rsid w:val="00830595"/>
    <w:rsid w:val="00851387"/>
    <w:rsid w:val="008538E3"/>
    <w:rsid w:val="0085619F"/>
    <w:rsid w:val="008600E1"/>
    <w:rsid w:val="008669C4"/>
    <w:rsid w:val="00877445"/>
    <w:rsid w:val="0088075C"/>
    <w:rsid w:val="00883F71"/>
    <w:rsid w:val="0089040D"/>
    <w:rsid w:val="00891923"/>
    <w:rsid w:val="00895E64"/>
    <w:rsid w:val="0089623C"/>
    <w:rsid w:val="008A18F0"/>
    <w:rsid w:val="008A5646"/>
    <w:rsid w:val="008A56A9"/>
    <w:rsid w:val="008A6728"/>
    <w:rsid w:val="008B0187"/>
    <w:rsid w:val="008B4B5B"/>
    <w:rsid w:val="008C1E05"/>
    <w:rsid w:val="008D0126"/>
    <w:rsid w:val="008D4BB7"/>
    <w:rsid w:val="008E61BC"/>
    <w:rsid w:val="008F13F6"/>
    <w:rsid w:val="008F6115"/>
    <w:rsid w:val="008F6936"/>
    <w:rsid w:val="008F6AA5"/>
    <w:rsid w:val="009007B9"/>
    <w:rsid w:val="00902DAE"/>
    <w:rsid w:val="009054AD"/>
    <w:rsid w:val="00910A49"/>
    <w:rsid w:val="00910F6B"/>
    <w:rsid w:val="00911A92"/>
    <w:rsid w:val="00912A01"/>
    <w:rsid w:val="00916A81"/>
    <w:rsid w:val="009220FB"/>
    <w:rsid w:val="00940047"/>
    <w:rsid w:val="00950D23"/>
    <w:rsid w:val="00952921"/>
    <w:rsid w:val="00956539"/>
    <w:rsid w:val="00957DF2"/>
    <w:rsid w:val="00960866"/>
    <w:rsid w:val="00960FE2"/>
    <w:rsid w:val="00961572"/>
    <w:rsid w:val="00967BFC"/>
    <w:rsid w:val="009715A3"/>
    <w:rsid w:val="009811C6"/>
    <w:rsid w:val="00987844"/>
    <w:rsid w:val="00997CEA"/>
    <w:rsid w:val="009A03E3"/>
    <w:rsid w:val="009A1E51"/>
    <w:rsid w:val="009A30AE"/>
    <w:rsid w:val="009A70E8"/>
    <w:rsid w:val="009B086A"/>
    <w:rsid w:val="009B1383"/>
    <w:rsid w:val="009B2E71"/>
    <w:rsid w:val="009B420B"/>
    <w:rsid w:val="009B5970"/>
    <w:rsid w:val="009C432F"/>
    <w:rsid w:val="009C5CA6"/>
    <w:rsid w:val="009C705C"/>
    <w:rsid w:val="009D6D1E"/>
    <w:rsid w:val="009D7850"/>
    <w:rsid w:val="009E5DA7"/>
    <w:rsid w:val="009E64C3"/>
    <w:rsid w:val="009F2545"/>
    <w:rsid w:val="009F7EE9"/>
    <w:rsid w:val="00A051EF"/>
    <w:rsid w:val="00A133FE"/>
    <w:rsid w:val="00A1724F"/>
    <w:rsid w:val="00A26508"/>
    <w:rsid w:val="00A32052"/>
    <w:rsid w:val="00A3668D"/>
    <w:rsid w:val="00A44F69"/>
    <w:rsid w:val="00A51EF9"/>
    <w:rsid w:val="00A76E47"/>
    <w:rsid w:val="00A956DE"/>
    <w:rsid w:val="00A97B26"/>
    <w:rsid w:val="00AA472F"/>
    <w:rsid w:val="00AA540C"/>
    <w:rsid w:val="00AB1E32"/>
    <w:rsid w:val="00AD44D8"/>
    <w:rsid w:val="00AD456B"/>
    <w:rsid w:val="00AD4719"/>
    <w:rsid w:val="00AE0A0E"/>
    <w:rsid w:val="00AE189F"/>
    <w:rsid w:val="00AE55C2"/>
    <w:rsid w:val="00AE68AD"/>
    <w:rsid w:val="00AE710F"/>
    <w:rsid w:val="00AF2C21"/>
    <w:rsid w:val="00AF69FB"/>
    <w:rsid w:val="00AF74CB"/>
    <w:rsid w:val="00B107FF"/>
    <w:rsid w:val="00B13D75"/>
    <w:rsid w:val="00B15945"/>
    <w:rsid w:val="00B204D6"/>
    <w:rsid w:val="00B2315C"/>
    <w:rsid w:val="00B25961"/>
    <w:rsid w:val="00B3003D"/>
    <w:rsid w:val="00B33742"/>
    <w:rsid w:val="00B3526A"/>
    <w:rsid w:val="00B36435"/>
    <w:rsid w:val="00B37984"/>
    <w:rsid w:val="00B432FB"/>
    <w:rsid w:val="00B43818"/>
    <w:rsid w:val="00B44CDB"/>
    <w:rsid w:val="00B46BA1"/>
    <w:rsid w:val="00B624EA"/>
    <w:rsid w:val="00B64DF0"/>
    <w:rsid w:val="00B73887"/>
    <w:rsid w:val="00B75343"/>
    <w:rsid w:val="00B75E90"/>
    <w:rsid w:val="00B80070"/>
    <w:rsid w:val="00B80CA3"/>
    <w:rsid w:val="00B82793"/>
    <w:rsid w:val="00B83220"/>
    <w:rsid w:val="00B844DC"/>
    <w:rsid w:val="00B90918"/>
    <w:rsid w:val="00B928B1"/>
    <w:rsid w:val="00B92A5A"/>
    <w:rsid w:val="00B93602"/>
    <w:rsid w:val="00B95886"/>
    <w:rsid w:val="00BA050F"/>
    <w:rsid w:val="00BA6782"/>
    <w:rsid w:val="00BB0793"/>
    <w:rsid w:val="00BB2E97"/>
    <w:rsid w:val="00BC248B"/>
    <w:rsid w:val="00BC464B"/>
    <w:rsid w:val="00BE6D22"/>
    <w:rsid w:val="00BF15C1"/>
    <w:rsid w:val="00BF7379"/>
    <w:rsid w:val="00C0705F"/>
    <w:rsid w:val="00C12DDD"/>
    <w:rsid w:val="00C15AB4"/>
    <w:rsid w:val="00C20CC5"/>
    <w:rsid w:val="00C21508"/>
    <w:rsid w:val="00C22892"/>
    <w:rsid w:val="00C25FB0"/>
    <w:rsid w:val="00C32C82"/>
    <w:rsid w:val="00C33DB4"/>
    <w:rsid w:val="00C502B0"/>
    <w:rsid w:val="00C64278"/>
    <w:rsid w:val="00C651EA"/>
    <w:rsid w:val="00C852E1"/>
    <w:rsid w:val="00C85AF1"/>
    <w:rsid w:val="00CA039F"/>
    <w:rsid w:val="00CA2F6F"/>
    <w:rsid w:val="00CB0978"/>
    <w:rsid w:val="00CB52BA"/>
    <w:rsid w:val="00CB5932"/>
    <w:rsid w:val="00CC0043"/>
    <w:rsid w:val="00CE0258"/>
    <w:rsid w:val="00CE2CA8"/>
    <w:rsid w:val="00CE6A72"/>
    <w:rsid w:val="00CF4A98"/>
    <w:rsid w:val="00CF5249"/>
    <w:rsid w:val="00D025F3"/>
    <w:rsid w:val="00D04D78"/>
    <w:rsid w:val="00D14AFE"/>
    <w:rsid w:val="00D16759"/>
    <w:rsid w:val="00D326DC"/>
    <w:rsid w:val="00D330B6"/>
    <w:rsid w:val="00D434EB"/>
    <w:rsid w:val="00D43A50"/>
    <w:rsid w:val="00D44A77"/>
    <w:rsid w:val="00D57628"/>
    <w:rsid w:val="00D66AB9"/>
    <w:rsid w:val="00D7260B"/>
    <w:rsid w:val="00D72DC0"/>
    <w:rsid w:val="00D73B64"/>
    <w:rsid w:val="00D73C97"/>
    <w:rsid w:val="00D81F05"/>
    <w:rsid w:val="00D874A4"/>
    <w:rsid w:val="00D90B21"/>
    <w:rsid w:val="00D91180"/>
    <w:rsid w:val="00D9158E"/>
    <w:rsid w:val="00D93A3F"/>
    <w:rsid w:val="00DA0E56"/>
    <w:rsid w:val="00DB1ECE"/>
    <w:rsid w:val="00DB3152"/>
    <w:rsid w:val="00DB66A2"/>
    <w:rsid w:val="00DC2352"/>
    <w:rsid w:val="00DC2C13"/>
    <w:rsid w:val="00DE1CAB"/>
    <w:rsid w:val="00DE3228"/>
    <w:rsid w:val="00DE65BB"/>
    <w:rsid w:val="00DF0526"/>
    <w:rsid w:val="00DF0F02"/>
    <w:rsid w:val="00DF5EAA"/>
    <w:rsid w:val="00E04FA8"/>
    <w:rsid w:val="00E06808"/>
    <w:rsid w:val="00E10771"/>
    <w:rsid w:val="00E10A21"/>
    <w:rsid w:val="00E14560"/>
    <w:rsid w:val="00E14713"/>
    <w:rsid w:val="00E15FA2"/>
    <w:rsid w:val="00E1799A"/>
    <w:rsid w:val="00E27F27"/>
    <w:rsid w:val="00E27F86"/>
    <w:rsid w:val="00E31EA9"/>
    <w:rsid w:val="00E34D3A"/>
    <w:rsid w:val="00E45DCC"/>
    <w:rsid w:val="00E518CC"/>
    <w:rsid w:val="00E56A4B"/>
    <w:rsid w:val="00E573DD"/>
    <w:rsid w:val="00E624E9"/>
    <w:rsid w:val="00E63613"/>
    <w:rsid w:val="00E64C37"/>
    <w:rsid w:val="00E67343"/>
    <w:rsid w:val="00E717D8"/>
    <w:rsid w:val="00E748F6"/>
    <w:rsid w:val="00E76B7C"/>
    <w:rsid w:val="00E91C9A"/>
    <w:rsid w:val="00E94457"/>
    <w:rsid w:val="00E95532"/>
    <w:rsid w:val="00E95C19"/>
    <w:rsid w:val="00EA2AE5"/>
    <w:rsid w:val="00EA3B68"/>
    <w:rsid w:val="00EA6ABB"/>
    <w:rsid w:val="00EB49E2"/>
    <w:rsid w:val="00EB67BD"/>
    <w:rsid w:val="00EC1679"/>
    <w:rsid w:val="00EE524F"/>
    <w:rsid w:val="00EF34AD"/>
    <w:rsid w:val="00EF3579"/>
    <w:rsid w:val="00EF60B6"/>
    <w:rsid w:val="00EF71D6"/>
    <w:rsid w:val="00F00DA8"/>
    <w:rsid w:val="00F073BB"/>
    <w:rsid w:val="00F12D88"/>
    <w:rsid w:val="00F33C38"/>
    <w:rsid w:val="00F342BA"/>
    <w:rsid w:val="00F35A4F"/>
    <w:rsid w:val="00F429FF"/>
    <w:rsid w:val="00F42F2A"/>
    <w:rsid w:val="00F441A9"/>
    <w:rsid w:val="00F51D11"/>
    <w:rsid w:val="00F6289F"/>
    <w:rsid w:val="00F8103C"/>
    <w:rsid w:val="00F90DA3"/>
    <w:rsid w:val="00F9399B"/>
    <w:rsid w:val="00FA045E"/>
    <w:rsid w:val="00FA1066"/>
    <w:rsid w:val="00FA68D3"/>
    <w:rsid w:val="00FC291D"/>
    <w:rsid w:val="00FC7A0E"/>
    <w:rsid w:val="00FD29B3"/>
    <w:rsid w:val="00FD2FC2"/>
    <w:rsid w:val="00FD4054"/>
    <w:rsid w:val="00FD523D"/>
    <w:rsid w:val="00FD73AF"/>
    <w:rsid w:val="00FD7803"/>
    <w:rsid w:val="00FE2EC7"/>
    <w:rsid w:val="00FE4228"/>
    <w:rsid w:val="00FE50EE"/>
    <w:rsid w:val="00FE550B"/>
    <w:rsid w:val="00FE5AB9"/>
    <w:rsid w:val="00FE7133"/>
    <w:rsid w:val="00FF0674"/>
    <w:rsid w:val="00FF12F3"/>
    <w:rsid w:val="00FF14DF"/>
    <w:rsid w:val="00FF27ED"/>
    <w:rsid w:val="00FF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4B"/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715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5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15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715F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15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15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Intense Quote"/>
    <w:basedOn w:val="a"/>
    <w:next w:val="a"/>
    <w:link w:val="a7"/>
    <w:uiPriority w:val="30"/>
    <w:qFormat/>
    <w:rsid w:val="00715F89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/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715F89"/>
    <w:rPr>
      <w:b/>
      <w:bCs/>
      <w:i/>
      <w:iCs/>
      <w:color w:val="4F81BD" w:themeColor="accent1"/>
    </w:rPr>
  </w:style>
  <w:style w:type="paragraph" w:styleId="a8">
    <w:name w:val="No Spacing"/>
    <w:link w:val="a9"/>
    <w:uiPriority w:val="1"/>
    <w:qFormat/>
    <w:rsid w:val="00715F89"/>
    <w:pPr>
      <w:spacing w:after="0" w:line="240" w:lineRule="auto"/>
    </w:pPr>
    <w:rPr>
      <w:rFonts w:ascii="Calibri" w:hAnsi="Calibri" w:cs="Times New Roman"/>
    </w:rPr>
  </w:style>
  <w:style w:type="paragraph" w:styleId="aa">
    <w:name w:val="List Paragraph"/>
    <w:basedOn w:val="a"/>
    <w:uiPriority w:val="34"/>
    <w:qFormat/>
    <w:rsid w:val="00715F89"/>
    <w:pPr>
      <w:ind w:left="720"/>
      <w:contextualSpacing/>
    </w:pPr>
    <w:rPr>
      <w:rFonts w:cs="Times New Roman"/>
    </w:rPr>
  </w:style>
  <w:style w:type="table" w:styleId="ab">
    <w:name w:val="Table Grid"/>
    <w:basedOn w:val="a1"/>
    <w:uiPriority w:val="59"/>
    <w:rsid w:val="006B0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33363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8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103C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78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81157"/>
  </w:style>
  <w:style w:type="character" w:styleId="af0">
    <w:name w:val="Strong"/>
    <w:basedOn w:val="a0"/>
    <w:uiPriority w:val="22"/>
    <w:qFormat/>
    <w:rsid w:val="005E3577"/>
    <w:rPr>
      <w:b/>
      <w:bCs/>
    </w:rPr>
  </w:style>
  <w:style w:type="character" w:styleId="af1">
    <w:name w:val="Emphasis"/>
    <w:basedOn w:val="a0"/>
    <w:uiPriority w:val="20"/>
    <w:qFormat/>
    <w:rsid w:val="005E3577"/>
    <w:rPr>
      <w:i/>
      <w:iCs/>
    </w:rPr>
  </w:style>
  <w:style w:type="paragraph" w:styleId="af2">
    <w:name w:val="header"/>
    <w:basedOn w:val="a"/>
    <w:link w:val="af3"/>
    <w:uiPriority w:val="99"/>
    <w:unhideWhenUsed/>
    <w:rsid w:val="009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C432F"/>
    <w:rPr>
      <w:rFonts w:ascii="Calibri" w:hAnsi="Calibri"/>
    </w:rPr>
  </w:style>
  <w:style w:type="paragraph" w:styleId="af4">
    <w:name w:val="footer"/>
    <w:basedOn w:val="a"/>
    <w:link w:val="af5"/>
    <w:uiPriority w:val="99"/>
    <w:unhideWhenUsed/>
    <w:rsid w:val="009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C432F"/>
    <w:rPr>
      <w:rFonts w:ascii="Calibri" w:hAnsi="Calibri"/>
    </w:rPr>
  </w:style>
  <w:style w:type="table" w:customStyle="1" w:styleId="11">
    <w:name w:val="Сетка таблицы1"/>
    <w:basedOn w:val="a1"/>
    <w:next w:val="ab"/>
    <w:uiPriority w:val="59"/>
    <w:rsid w:val="00D434E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link w:val="a8"/>
    <w:uiPriority w:val="1"/>
    <w:locked/>
    <w:rsid w:val="00EF71D6"/>
    <w:rPr>
      <w:rFonts w:ascii="Calibri" w:hAnsi="Calibri" w:cs="Times New Roman"/>
    </w:rPr>
  </w:style>
  <w:style w:type="table" w:customStyle="1" w:styleId="110">
    <w:name w:val="Сетка таблицы11"/>
    <w:basedOn w:val="a1"/>
    <w:next w:val="ab"/>
    <w:uiPriority w:val="59"/>
    <w:rsid w:val="00032B8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4F4E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maam.ru/users/813791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detsad43.yaguo.ru/2021/11/30/naumova-elena-nikolaevna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detsad43.yaguo.ru/2021/11/30/naumova-elena-nikolaevna/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nsportal.ru/egorova-elena-nikolaevna-0" TargetMode="External"/><Relationship Id="rId25" Type="http://schemas.openxmlformats.org/officeDocument/2006/relationships/hyperlink" Target="http://detsad43.yaguo.ru/2021/11/30/naumova-elena-nikolaevna/" TargetMode="External"/><Relationship Id="rId33" Type="http://schemas.openxmlformats.org/officeDocument/2006/relationships/hyperlink" Target="http://www.maam.ru/users/813791" TargetMode="External"/><Relationship Id="rId38" Type="http://schemas.openxmlformats.org/officeDocument/2006/relationships/hyperlink" Target="http://detsad43.yaguo.ru/2021/11/30/naumova-elena-nikolaevn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etsad43.yaguo.ru/2021/11/30/naumova-elena-nikolaevna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tsad43.yaguo.ru/2021/11/30/naumova-elena-nikolaevna/" TargetMode="External"/><Relationship Id="rId24" Type="http://schemas.openxmlformats.org/officeDocument/2006/relationships/hyperlink" Target="http://detsad43.yaguo.ru/2021/11/30/naumova-elena-nikolaevna/" TargetMode="External"/><Relationship Id="rId32" Type="http://schemas.openxmlformats.org/officeDocument/2006/relationships/hyperlink" Target="http://detsad43.yaguo.ru/2021/11/30/naumova-elena-nikolaevna/" TargetMode="External"/><Relationship Id="rId37" Type="http://schemas.openxmlformats.org/officeDocument/2006/relationships/hyperlink" Target="http://detsad43.yaguo.ru/2021/11/30/naumova-elena-nikolaevna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u459.forchel.ru/metod-vestnik/471-prs-podg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detsad43.yaguo.ru/2021/11/30/naumova-elena-nikolaevna/" TargetMode="External"/><Relationship Id="rId36" Type="http://schemas.openxmlformats.org/officeDocument/2006/relationships/hyperlink" Target="http://detsad43.yaguo.ru/2021/11/30/naumova-elena-nikolaevna/" TargetMode="External"/><Relationship Id="rId10" Type="http://schemas.openxmlformats.org/officeDocument/2006/relationships/hyperlink" Target="http://www.maam.ru/users/813791" TargetMode="External"/><Relationship Id="rId19" Type="http://schemas.openxmlformats.org/officeDocument/2006/relationships/hyperlink" Target="http://detsad43.yaguo.ru/2021/11/30/naumova-elena-nikolaevna/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nsportal.ru/egorova-elena-nikolaevna-0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detsad43.yaguo.ru/2021/11/30/naumova-elena-nikolaevna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yperlink" Target="http://detsad43.yaguo.ru/2021/11/30/naumova-elena-nikolaev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4215D-75CA-45F8-B758-D628E1CC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7218</TotalTime>
  <Pages>1</Pages>
  <Words>8160</Words>
  <Characters>46513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266</cp:revision>
  <cp:lastPrinted>2021-12-02T04:29:00Z</cp:lastPrinted>
  <dcterms:created xsi:type="dcterms:W3CDTF">2018-01-20T04:12:00Z</dcterms:created>
  <dcterms:modified xsi:type="dcterms:W3CDTF">2021-12-03T02:30:00Z</dcterms:modified>
</cp:coreProperties>
</file>