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98" w:rsidRDefault="00956398" w:rsidP="009563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956398" w:rsidTr="00956398">
        <w:tc>
          <w:tcPr>
            <w:tcW w:w="3509" w:type="dxa"/>
          </w:tcPr>
          <w:p w:rsidR="00956398" w:rsidRDefault="00956398" w:rsidP="0018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Заверяю: </w:t>
            </w:r>
          </w:p>
          <w:p w:rsidR="00956398" w:rsidRDefault="00956398" w:rsidP="009563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№ 43 «Улыбка»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М.М.Коробенкова</w:t>
            </w:r>
            <w:proofErr w:type="spellEnd"/>
          </w:p>
          <w:p w:rsidR="00956398" w:rsidRDefault="00421DFA" w:rsidP="00956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Приказ: 01-1</w:t>
            </w:r>
            <w:r w:rsidR="00956398">
              <w:rPr>
                <w:rFonts w:ascii="Times New Roman" w:eastAsia="Times New Roman" w:hAnsi="Times New Roman" w:cs="Times New Roman"/>
                <w:sz w:val="24"/>
                <w:szCs w:val="24"/>
              </w:rPr>
              <w:t>6 от 14.02.2022</w:t>
            </w:r>
          </w:p>
        </w:tc>
      </w:tr>
    </w:tbl>
    <w:p w:rsidR="00186F22" w:rsidRPr="00186F22" w:rsidRDefault="00186F22" w:rsidP="0018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86F22" w:rsidRPr="00186F22" w:rsidRDefault="00186F22" w:rsidP="0018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76513">
        <w:rPr>
          <w:rFonts w:ascii="Times New Roman" w:hAnsi="Times New Roman" w:cs="Times New Roman"/>
          <w:b/>
          <w:sz w:val="28"/>
          <w:szCs w:val="28"/>
        </w:rPr>
        <w:t>профилактике коррупционных правонарушений</w:t>
      </w:r>
      <w:r w:rsidRPr="00186F22"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="00956398">
        <w:rPr>
          <w:rFonts w:ascii="Times New Roman" w:hAnsi="Times New Roman" w:cs="Times New Roman"/>
          <w:b/>
          <w:sz w:val="28"/>
          <w:szCs w:val="28"/>
        </w:rPr>
        <w:t>БДОУ «Детский сад № 43 «Улыбка</w:t>
      </w:r>
      <w:r w:rsidRPr="00186F22">
        <w:rPr>
          <w:rFonts w:ascii="Times New Roman" w:hAnsi="Times New Roman" w:cs="Times New Roman"/>
          <w:b/>
          <w:sz w:val="28"/>
          <w:szCs w:val="28"/>
        </w:rPr>
        <w:t>»</w:t>
      </w:r>
      <w:r w:rsidR="00776513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4034D3">
        <w:rPr>
          <w:rFonts w:ascii="Times New Roman" w:hAnsi="Times New Roman" w:cs="Times New Roman"/>
          <w:b/>
          <w:sz w:val="28"/>
          <w:szCs w:val="28"/>
        </w:rPr>
        <w:t>21</w:t>
      </w:r>
      <w:r w:rsidR="0077651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034D3">
        <w:rPr>
          <w:rFonts w:ascii="Times New Roman" w:hAnsi="Times New Roman" w:cs="Times New Roman"/>
          <w:b/>
          <w:sz w:val="28"/>
          <w:szCs w:val="28"/>
        </w:rPr>
        <w:t>22</w:t>
      </w:r>
      <w:r w:rsidR="0077651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310AE" w:rsidRPr="00186F22" w:rsidRDefault="007310AE" w:rsidP="0073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0AE" w:rsidRPr="00186F22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: создание и внедрение организационно-правовых механизмов нравственно-психологической атмосферы, направленных на эффективную профилактику коррупции в </w:t>
      </w:r>
      <w:r w:rsidR="00186F22" w:rsidRPr="00186F22">
        <w:rPr>
          <w:rFonts w:ascii="Times New Roman" w:eastAsia="Times New Roman" w:hAnsi="Times New Roman" w:cs="Times New Roman"/>
          <w:sz w:val="28"/>
          <w:szCs w:val="28"/>
        </w:rPr>
        <w:t>МД</w:t>
      </w:r>
      <w:r w:rsidR="00956398">
        <w:rPr>
          <w:rFonts w:ascii="Times New Roman" w:eastAsia="Times New Roman" w:hAnsi="Times New Roman" w:cs="Times New Roman"/>
          <w:sz w:val="28"/>
          <w:szCs w:val="28"/>
        </w:rPr>
        <w:t>БОУ «Детский сад № 43 «Улыбка</w:t>
      </w:r>
      <w:r w:rsidR="00186F22" w:rsidRPr="00186F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6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0AE" w:rsidRPr="00186F22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186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10AE" w:rsidRPr="00186F22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>  - разработка мер, направленных на обеспечение прозрачности действий ответственных лиц в условиях коррупционной ситуации;</w:t>
      </w:r>
    </w:p>
    <w:p w:rsidR="00186F22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  - разработка и внедрение организационно-правовых механизмов, снимающих возможность коррупционных действий;  </w:t>
      </w:r>
    </w:p>
    <w:p w:rsidR="00186F22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методов обучения и воспитания детей нравственным нормам, составляющим основу личности, устойчивой против коррупции;  </w:t>
      </w:r>
    </w:p>
    <w:p w:rsidR="007310AE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186F22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 факторов, а также на их свободное освещение в средствах массовой информации.</w:t>
      </w:r>
    </w:p>
    <w:p w:rsidR="00186F22" w:rsidRPr="00186F22" w:rsidRDefault="00186F22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"/>
        <w:gridCol w:w="5261"/>
        <w:gridCol w:w="2330"/>
        <w:gridCol w:w="1379"/>
      </w:tblGrid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3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соблюдения законодательства в области противодействия коррупции, принятие нормативных правовых актов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95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86F22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6398">
              <w:rPr>
                <w:rFonts w:ascii="Times New Roman" w:eastAsia="Times New Roman" w:hAnsi="Times New Roman" w:cs="Times New Roman"/>
                <w:sz w:val="24"/>
                <w:szCs w:val="24"/>
              </w:rPr>
              <w:t>М.М.Коробенкова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40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 по противодейст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 в ДОУ на 2021-2022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77651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98" w:rsidRPr="00186F22" w:rsidRDefault="00956398" w:rsidP="0095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М.М.Коробенкова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4034D3" w:rsidP="0040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январь, 2021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0AE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40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мероприятий плана по противодейст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 в ДОУ на 20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21-2022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77651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956398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М.М.Коробенкова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76513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A932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</w:t>
            </w:r>
            <w:r w:rsidR="004034D3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родительских комитетов, педагогических советов;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общих родительских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956398" w:rsidP="0095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М.М.Коробенкова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76513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(обновление) стенда "Коррупции – нет!"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95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95639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В.Н.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A932B8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BC52ED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по фактам, связанными с проявлением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95639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М.М.Коробенкова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Меры, направленные на совершенствование функционирования ДОУ в целях предупреждения коррупции 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ДОУ Журнала учета сообщений о совершении коррупционных правонарушений работниками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95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6398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95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6398">
              <w:rPr>
                <w:rFonts w:ascii="Times New Roman" w:eastAsia="Times New Roman" w:hAnsi="Times New Roman" w:cs="Times New Roman"/>
                <w:sz w:val="24"/>
                <w:szCs w:val="24"/>
              </w:rPr>
              <w:t>М.М.Коробенкова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Default="00A932B8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A932B8" w:rsidRPr="00186F22" w:rsidRDefault="004034D3" w:rsidP="0040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Кодекса этического поведения сотрудников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B548B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МДОУ нормативно-правовых актов, инструктивно-методических и иных </w:t>
            </w:r>
            <w:r w:rsidR="004034D3"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по</w:t>
            </w: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95639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М.М.Коробенкова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56398" w:rsidRPr="00186F22" w:rsidRDefault="0095639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D73F26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Меры, направленные на правовое просвещение и повышение </w:t>
            </w:r>
            <w:proofErr w:type="spellStart"/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компетентности сотрудников, воспитанников ДОУ и их родителей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педагогических сотрудников ДОУ на </w:t>
            </w:r>
            <w:r w:rsid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совете ДОУ по вопросам формирования </w:t>
            </w:r>
            <w:proofErr w:type="spell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95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6398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95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6398">
              <w:rPr>
                <w:rFonts w:ascii="Times New Roman" w:eastAsia="Times New Roman" w:hAnsi="Times New Roman" w:cs="Times New Roman"/>
                <w:sz w:val="24"/>
                <w:szCs w:val="24"/>
              </w:rPr>
              <w:t>М.М.Коробенкова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сотрудников ДОУ с нормативными документами по </w:t>
            </w:r>
            <w:proofErr w:type="spell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95639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М.М.Коробенкова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C271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Международному дню борьбы с коррупций (9 декабря), направленных на формирование в обществе нетерпимости к коррупционному поведению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95639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М.М.Коробенкова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ДОУ и родителей (законных представителей) воспитанников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правилах приема в ДОУ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95639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М.М.Коробенкова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95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Default="00A932B8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</w:t>
            </w:r>
          </w:p>
          <w:p w:rsidR="00A932B8" w:rsidRDefault="00A932B8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932B8" w:rsidRPr="00186F22" w:rsidRDefault="004034D3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bookmarkStart w:id="0" w:name="_GoBack"/>
            <w:bookmarkEnd w:id="0"/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сайта ДОУ, в соответствии с ФЗ от 09.02.2009 №8-ФЗ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«Об образовании», информации об осуществлении мер по противодействию коррупции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95639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М.М.Коробенкова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(обновление) раздела "Противодействие коррупции" на сайте 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56398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М.М.Коробенкова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BC52ED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ДОО ежегодного   отчета заведующего об образовательной и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56398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М.М.Коробенкова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правоохранительным органам в проведении проверок по 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коррупционным правонарушениям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56398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М.М.Коробенкова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выявлении 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факта</w:t>
            </w:r>
          </w:p>
        </w:tc>
      </w:tr>
      <w:tr w:rsidR="00935616" w:rsidRPr="00186F22" w:rsidTr="002C1B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B548B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B5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подарков и пожертвований от граждан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956398" w:rsidP="009563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  <w:r w:rsid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Ежегодное 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заведующим МДОУ</w:t>
            </w: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956398" w:rsidP="00935616"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М.М.Коробенкова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7310AE" w:rsidRPr="00186F22" w:rsidRDefault="007310AE" w:rsidP="00F34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310AE" w:rsidRPr="00186F22" w:rsidSect="009563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B9" w:rsidRDefault="00F827B9" w:rsidP="0088449B">
      <w:pPr>
        <w:spacing w:after="0" w:line="240" w:lineRule="auto"/>
      </w:pPr>
      <w:r>
        <w:separator/>
      </w:r>
    </w:p>
  </w:endnote>
  <w:endnote w:type="continuationSeparator" w:id="0">
    <w:p w:rsidR="00F827B9" w:rsidRDefault="00F827B9" w:rsidP="0088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B9" w:rsidRDefault="00F827B9" w:rsidP="0088449B">
      <w:pPr>
        <w:spacing w:after="0" w:line="240" w:lineRule="auto"/>
      </w:pPr>
      <w:r>
        <w:separator/>
      </w:r>
    </w:p>
  </w:footnote>
  <w:footnote w:type="continuationSeparator" w:id="0">
    <w:p w:rsidR="00F827B9" w:rsidRDefault="00F827B9" w:rsidP="00884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167A"/>
    <w:rsid w:val="00092C95"/>
    <w:rsid w:val="0010167A"/>
    <w:rsid w:val="00186F22"/>
    <w:rsid w:val="001B7C81"/>
    <w:rsid w:val="002B0FCE"/>
    <w:rsid w:val="003A2E04"/>
    <w:rsid w:val="003C54A1"/>
    <w:rsid w:val="004034D3"/>
    <w:rsid w:val="00421DFA"/>
    <w:rsid w:val="004230B7"/>
    <w:rsid w:val="00506BB0"/>
    <w:rsid w:val="005466A6"/>
    <w:rsid w:val="00605C8D"/>
    <w:rsid w:val="006511D1"/>
    <w:rsid w:val="006A2D84"/>
    <w:rsid w:val="007310AE"/>
    <w:rsid w:val="00776513"/>
    <w:rsid w:val="00791D20"/>
    <w:rsid w:val="007B0272"/>
    <w:rsid w:val="00840F49"/>
    <w:rsid w:val="008426AF"/>
    <w:rsid w:val="0088449B"/>
    <w:rsid w:val="00896C5D"/>
    <w:rsid w:val="008D1273"/>
    <w:rsid w:val="00935616"/>
    <w:rsid w:val="00955ACD"/>
    <w:rsid w:val="00956398"/>
    <w:rsid w:val="009E2C88"/>
    <w:rsid w:val="00A00EEC"/>
    <w:rsid w:val="00A7354F"/>
    <w:rsid w:val="00A932B8"/>
    <w:rsid w:val="00AA1982"/>
    <w:rsid w:val="00B11ABF"/>
    <w:rsid w:val="00B548B2"/>
    <w:rsid w:val="00B6751F"/>
    <w:rsid w:val="00BB33A4"/>
    <w:rsid w:val="00C271E7"/>
    <w:rsid w:val="00C969B2"/>
    <w:rsid w:val="00CE7646"/>
    <w:rsid w:val="00D73F26"/>
    <w:rsid w:val="00E40084"/>
    <w:rsid w:val="00EB6C1A"/>
    <w:rsid w:val="00F3486B"/>
    <w:rsid w:val="00F827B9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8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449B"/>
  </w:style>
  <w:style w:type="paragraph" w:styleId="a8">
    <w:name w:val="footer"/>
    <w:basedOn w:val="a"/>
    <w:link w:val="a9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449B"/>
  </w:style>
  <w:style w:type="table" w:styleId="aa">
    <w:name w:val="Table Grid"/>
    <w:basedOn w:val="a1"/>
    <w:uiPriority w:val="59"/>
    <w:rsid w:val="0095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</cp:revision>
  <cp:lastPrinted>2022-06-02T02:27:00Z</cp:lastPrinted>
  <dcterms:created xsi:type="dcterms:W3CDTF">2021-01-28T12:32:00Z</dcterms:created>
  <dcterms:modified xsi:type="dcterms:W3CDTF">2022-06-02T03:05:00Z</dcterms:modified>
</cp:coreProperties>
</file>