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11" w:rsidRDefault="003024DB" w:rsidP="0072311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663" cy="8869680"/>
            <wp:effectExtent l="19050" t="0" r="39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4DB" w:rsidRPr="007063AA" w:rsidRDefault="003024DB" w:rsidP="007231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361"/>
        <w:gridCol w:w="142"/>
        <w:gridCol w:w="1134"/>
        <w:gridCol w:w="141"/>
        <w:gridCol w:w="1276"/>
        <w:gridCol w:w="142"/>
        <w:gridCol w:w="142"/>
        <w:gridCol w:w="141"/>
        <w:gridCol w:w="234"/>
        <w:gridCol w:w="1858"/>
      </w:tblGrid>
      <w:tr w:rsidR="004951AC" w:rsidRPr="007063AA" w:rsidTr="002D141C">
        <w:tc>
          <w:tcPr>
            <w:tcW w:w="4503" w:type="dxa"/>
            <w:gridSpan w:val="2"/>
          </w:tcPr>
          <w:p w:rsidR="003E712A" w:rsidRPr="007063AA" w:rsidRDefault="003E7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мероприятий</w:t>
            </w:r>
          </w:p>
        </w:tc>
        <w:tc>
          <w:tcPr>
            <w:tcW w:w="1134" w:type="dxa"/>
          </w:tcPr>
          <w:p w:rsidR="003E712A" w:rsidRPr="007063AA" w:rsidRDefault="003E7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76" w:type="dxa"/>
            <w:gridSpan w:val="6"/>
          </w:tcPr>
          <w:p w:rsidR="003E712A" w:rsidRPr="007063AA" w:rsidRDefault="003E712A" w:rsidP="002D141C">
            <w:pPr>
              <w:ind w:right="-1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58" w:type="dxa"/>
          </w:tcPr>
          <w:p w:rsidR="002D141C" w:rsidRPr="007063AA" w:rsidRDefault="003E7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Результат, вид документа</w:t>
            </w:r>
          </w:p>
        </w:tc>
      </w:tr>
      <w:tr w:rsidR="003E712A" w:rsidRPr="007063AA" w:rsidTr="004951AC">
        <w:tc>
          <w:tcPr>
            <w:tcW w:w="9571" w:type="dxa"/>
            <w:gridSpan w:val="10"/>
          </w:tcPr>
          <w:p w:rsidR="003E712A" w:rsidRDefault="003E7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регулирование внедрения модели наставничества педагогических работников в образовательной организации</w:t>
            </w:r>
          </w:p>
          <w:p w:rsidR="002D141C" w:rsidRPr="007063AA" w:rsidRDefault="002D1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1AC" w:rsidRPr="007063AA" w:rsidTr="002D141C">
        <w:tc>
          <w:tcPr>
            <w:tcW w:w="4361" w:type="dxa"/>
          </w:tcPr>
          <w:p w:rsidR="003E712A" w:rsidRPr="007063AA" w:rsidRDefault="003E712A" w:rsidP="002D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Издание приказа «О внедрении целевой модели наставничества педагогических работников в Муниципальном бюджетном дошколь</w:t>
            </w:r>
            <w:r w:rsidR="002D141C">
              <w:rPr>
                <w:rFonts w:ascii="Times New Roman" w:hAnsi="Times New Roman" w:cs="Times New Roman"/>
                <w:sz w:val="28"/>
                <w:szCs w:val="28"/>
              </w:rPr>
              <w:t xml:space="preserve">ном образовательном учреждении </w:t>
            </w: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2D141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gridSpan w:val="3"/>
          </w:tcPr>
          <w:p w:rsidR="003E712A" w:rsidRDefault="007063AA" w:rsidP="007063A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712A" w:rsidRPr="007063A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7063AA" w:rsidRPr="007063AA" w:rsidRDefault="007063AA" w:rsidP="007063A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4"/>
          </w:tcPr>
          <w:p w:rsidR="003E712A" w:rsidRPr="007063AA" w:rsidRDefault="003E712A" w:rsidP="007063A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92" w:type="dxa"/>
            <w:gridSpan w:val="2"/>
          </w:tcPr>
          <w:p w:rsidR="003E712A" w:rsidRPr="007063AA" w:rsidRDefault="009D3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712A" w:rsidRPr="007063AA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№10-104 от 16.09.2022г</w:t>
            </w:r>
          </w:p>
        </w:tc>
      </w:tr>
      <w:tr w:rsidR="004951AC" w:rsidRPr="007063AA" w:rsidTr="002D141C">
        <w:tc>
          <w:tcPr>
            <w:tcW w:w="4361" w:type="dxa"/>
          </w:tcPr>
          <w:p w:rsidR="003E712A" w:rsidRPr="007063AA" w:rsidRDefault="003E712A" w:rsidP="002D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«Положения о системе наставничества педагогических работников МБДОУ</w:t>
            </w:r>
            <w:r w:rsidR="002D141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D141C">
              <w:rPr>
                <w:rFonts w:ascii="Times New Roman" w:hAnsi="Times New Roman" w:cs="Times New Roman"/>
                <w:sz w:val="28"/>
                <w:szCs w:val="28"/>
              </w:rPr>
              <w:t>43 «Улыбка».</w:t>
            </w:r>
          </w:p>
        </w:tc>
        <w:tc>
          <w:tcPr>
            <w:tcW w:w="1417" w:type="dxa"/>
            <w:gridSpan w:val="3"/>
          </w:tcPr>
          <w:p w:rsidR="003E712A" w:rsidRDefault="007063AA" w:rsidP="007063A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712A" w:rsidRPr="007063A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7063AA" w:rsidRPr="007063AA" w:rsidRDefault="007063AA" w:rsidP="007063A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4"/>
          </w:tcPr>
          <w:p w:rsidR="003E712A" w:rsidRPr="007063AA" w:rsidRDefault="003E712A" w:rsidP="007063A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92" w:type="dxa"/>
            <w:gridSpan w:val="2"/>
          </w:tcPr>
          <w:p w:rsidR="003E712A" w:rsidRPr="007063AA" w:rsidRDefault="009D3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№10-104 от 16.09.2022г</w:t>
            </w:r>
          </w:p>
        </w:tc>
      </w:tr>
      <w:tr w:rsidR="004951AC" w:rsidRPr="007063AA" w:rsidTr="002D141C">
        <w:tc>
          <w:tcPr>
            <w:tcW w:w="4361" w:type="dxa"/>
          </w:tcPr>
          <w:p w:rsidR="003E712A" w:rsidRPr="007063AA" w:rsidRDefault="003E712A" w:rsidP="002D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наставничества Муниципального бюджетного дошкольно</w:t>
            </w:r>
            <w:r w:rsidR="002D141C">
              <w:rPr>
                <w:rFonts w:ascii="Times New Roman" w:hAnsi="Times New Roman" w:cs="Times New Roman"/>
                <w:sz w:val="28"/>
                <w:szCs w:val="28"/>
              </w:rPr>
              <w:t xml:space="preserve">го образовательного учреждения  </w:t>
            </w: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2D141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3"/>
          </w:tcPr>
          <w:p w:rsidR="003E712A" w:rsidRDefault="007063AA" w:rsidP="007063A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712A" w:rsidRPr="007063A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7063AA" w:rsidRPr="007063AA" w:rsidRDefault="007063AA" w:rsidP="007063A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01" w:type="dxa"/>
            <w:gridSpan w:val="4"/>
          </w:tcPr>
          <w:p w:rsidR="003E712A" w:rsidRPr="007063AA" w:rsidRDefault="007063AA" w:rsidP="007063AA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92" w:type="dxa"/>
            <w:gridSpan w:val="2"/>
          </w:tcPr>
          <w:p w:rsidR="003E712A" w:rsidRPr="007063AA" w:rsidRDefault="009D3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№10-104 от 16.09.2022г</w:t>
            </w:r>
          </w:p>
        </w:tc>
      </w:tr>
      <w:tr w:rsidR="004951AC" w:rsidRPr="007063AA" w:rsidTr="002D141C">
        <w:tc>
          <w:tcPr>
            <w:tcW w:w="4361" w:type="dxa"/>
          </w:tcPr>
          <w:p w:rsidR="003E712A" w:rsidRPr="007063AA" w:rsidRDefault="003E712A" w:rsidP="002D1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мероприятий (дорожной карты) внедрения системы наставничества педагогических работников в Муниципальном бюджетном дошколь</w:t>
            </w:r>
            <w:r w:rsidR="002D141C">
              <w:rPr>
                <w:rFonts w:ascii="Times New Roman" w:hAnsi="Times New Roman" w:cs="Times New Roman"/>
                <w:sz w:val="28"/>
                <w:szCs w:val="28"/>
              </w:rPr>
              <w:t xml:space="preserve">ном образовательном учреждении </w:t>
            </w: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="002D141C">
              <w:rPr>
                <w:rFonts w:ascii="Times New Roman" w:hAnsi="Times New Roman" w:cs="Times New Roman"/>
                <w:sz w:val="28"/>
                <w:szCs w:val="28"/>
              </w:rPr>
              <w:t>43 «Улыбка»</w:t>
            </w:r>
          </w:p>
        </w:tc>
        <w:tc>
          <w:tcPr>
            <w:tcW w:w="1417" w:type="dxa"/>
            <w:gridSpan w:val="3"/>
          </w:tcPr>
          <w:p w:rsidR="003E712A" w:rsidRPr="007063AA" w:rsidRDefault="007063AA" w:rsidP="007063AA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1701" w:type="dxa"/>
            <w:gridSpan w:val="4"/>
          </w:tcPr>
          <w:p w:rsidR="003E712A" w:rsidRPr="007063AA" w:rsidRDefault="009D3A6C" w:rsidP="009D3A6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92" w:type="dxa"/>
            <w:gridSpan w:val="2"/>
          </w:tcPr>
          <w:p w:rsidR="003E712A" w:rsidRPr="007063AA" w:rsidRDefault="009D3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№10-104 от 16.09.2022г</w:t>
            </w:r>
          </w:p>
        </w:tc>
      </w:tr>
      <w:tr w:rsidR="003E712A" w:rsidRPr="007063AA" w:rsidTr="004951AC">
        <w:tc>
          <w:tcPr>
            <w:tcW w:w="9571" w:type="dxa"/>
            <w:gridSpan w:val="10"/>
          </w:tcPr>
          <w:p w:rsidR="003E712A" w:rsidRDefault="003E71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реализации мер по дополнительному профессиональному образованию наставников и кураторов в различных форматах</w:t>
            </w:r>
          </w:p>
          <w:p w:rsidR="002D141C" w:rsidRPr="007063AA" w:rsidRDefault="002D1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1AC" w:rsidRPr="007063AA" w:rsidTr="00723111">
        <w:tc>
          <w:tcPr>
            <w:tcW w:w="4503" w:type="dxa"/>
            <w:gridSpan w:val="2"/>
          </w:tcPr>
          <w:p w:rsidR="003E712A" w:rsidRPr="007063AA" w:rsidRDefault="003E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педагогических работников (наставников), в том числе с применением дистанционных образовательных технологий.</w:t>
            </w:r>
          </w:p>
        </w:tc>
        <w:tc>
          <w:tcPr>
            <w:tcW w:w="1275" w:type="dxa"/>
            <w:gridSpan w:val="2"/>
          </w:tcPr>
          <w:p w:rsidR="003E712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E712A" w:rsidRPr="007063A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1276" w:type="dxa"/>
          </w:tcPr>
          <w:p w:rsidR="003E712A" w:rsidRPr="007063AA" w:rsidRDefault="003E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2517" w:type="dxa"/>
            <w:gridSpan w:val="5"/>
          </w:tcPr>
          <w:p w:rsidR="003E712A" w:rsidRPr="007063AA" w:rsidRDefault="003E712A" w:rsidP="004951AC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Подготовлены методические материалы для сопровождения наставнической деятельности. - Проведены консультации, организован обмен опытом </w:t>
            </w:r>
            <w:proofErr w:type="gramStart"/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</w:p>
        </w:tc>
      </w:tr>
      <w:tr w:rsidR="003E712A" w:rsidRPr="007063AA" w:rsidTr="004951AC">
        <w:tc>
          <w:tcPr>
            <w:tcW w:w="9571" w:type="dxa"/>
            <w:gridSpan w:val="10"/>
          </w:tcPr>
          <w:p w:rsidR="003E712A" w:rsidRDefault="003E712A" w:rsidP="00495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системы наставничества педагогических работников в </w:t>
            </w:r>
            <w:r w:rsidRPr="007063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МБДОУ № </w:t>
            </w:r>
            <w:r w:rsidR="004951AC" w:rsidRPr="007063AA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2D1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«Улыбка»</w:t>
            </w:r>
          </w:p>
          <w:p w:rsidR="002D141C" w:rsidRPr="007063AA" w:rsidRDefault="002D141C" w:rsidP="00495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712A" w:rsidRPr="007063AA" w:rsidTr="002D141C">
        <w:tc>
          <w:tcPr>
            <w:tcW w:w="4503" w:type="dxa"/>
            <w:gridSpan w:val="2"/>
          </w:tcPr>
          <w:p w:rsidR="003E712A" w:rsidRPr="007063AA" w:rsidRDefault="003E7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базы </w:t>
            </w:r>
            <w:proofErr w:type="gramStart"/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7063AA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275" w:type="dxa"/>
            <w:gridSpan w:val="2"/>
          </w:tcPr>
          <w:p w:rsidR="003E712A" w:rsidRPr="007063AA" w:rsidRDefault="007063AA" w:rsidP="0070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AA">
              <w:rPr>
                <w:rFonts w:ascii="Times New Roman" w:hAnsi="Times New Roman" w:cs="Times New Roman"/>
                <w:sz w:val="24"/>
                <w:szCs w:val="24"/>
              </w:rPr>
              <w:t>По мере прихода молодого специалист а</w:t>
            </w:r>
          </w:p>
        </w:tc>
        <w:tc>
          <w:tcPr>
            <w:tcW w:w="1418" w:type="dxa"/>
            <w:gridSpan w:val="2"/>
          </w:tcPr>
          <w:p w:rsidR="003E712A" w:rsidRPr="007063AA" w:rsidRDefault="0070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AA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2375" w:type="dxa"/>
            <w:gridSpan w:val="4"/>
          </w:tcPr>
          <w:p w:rsidR="003E712A" w:rsidRPr="007063AA" w:rsidRDefault="0070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7063AA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4951AC" w:rsidRPr="007063AA" w:rsidTr="002D141C">
        <w:tc>
          <w:tcPr>
            <w:tcW w:w="4503" w:type="dxa"/>
            <w:gridSpan w:val="2"/>
          </w:tcPr>
          <w:p w:rsidR="004951AC" w:rsidRPr="007063AA" w:rsidRDefault="0049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Сбор дополнительной информации о запросах наставляемых</w:t>
            </w:r>
          </w:p>
        </w:tc>
        <w:tc>
          <w:tcPr>
            <w:tcW w:w="1275" w:type="dxa"/>
            <w:gridSpan w:val="2"/>
          </w:tcPr>
          <w:p w:rsidR="004951AC" w:rsidRPr="007063AA" w:rsidRDefault="0049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4951AC" w:rsidRPr="007063AA" w:rsidRDefault="0049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2375" w:type="dxa"/>
            <w:gridSpan w:val="4"/>
          </w:tcPr>
          <w:p w:rsidR="004951AC" w:rsidRPr="007063AA" w:rsidRDefault="00495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базы </w:t>
            </w:r>
            <w:proofErr w:type="gramStart"/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</w:tc>
      </w:tr>
      <w:tr w:rsidR="007063AA" w:rsidRPr="007063AA" w:rsidTr="002D141C">
        <w:tc>
          <w:tcPr>
            <w:tcW w:w="4503" w:type="dxa"/>
            <w:gridSpan w:val="2"/>
          </w:tcPr>
          <w:p w:rsidR="007063AA" w:rsidRPr="007063AA" w:rsidRDefault="007063AA" w:rsidP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</w:t>
            </w: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275" w:type="dxa"/>
            <w:gridSpan w:val="2"/>
          </w:tcPr>
          <w:p w:rsidR="007063AA" w:rsidRPr="007063AA" w:rsidRDefault="007063AA" w:rsidP="00A04D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63AA">
              <w:rPr>
                <w:rFonts w:ascii="Times New Roman" w:hAnsi="Times New Roman" w:cs="Times New Roman"/>
                <w:sz w:val="24"/>
                <w:szCs w:val="24"/>
              </w:rPr>
              <w:t>До 30.09.2022</w:t>
            </w:r>
          </w:p>
        </w:tc>
        <w:tc>
          <w:tcPr>
            <w:tcW w:w="1418" w:type="dxa"/>
            <w:gridSpan w:val="2"/>
          </w:tcPr>
          <w:p w:rsidR="007063AA" w:rsidRPr="007063AA" w:rsidRDefault="007063AA" w:rsidP="00C2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AA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  <w:tc>
          <w:tcPr>
            <w:tcW w:w="2375" w:type="dxa"/>
            <w:gridSpan w:val="4"/>
          </w:tcPr>
          <w:p w:rsidR="007063AA" w:rsidRPr="007063AA" w:rsidRDefault="007063AA" w:rsidP="00C2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3AA">
              <w:rPr>
                <w:rFonts w:ascii="Times New Roman" w:hAnsi="Times New Roman" w:cs="Times New Roman"/>
                <w:sz w:val="24"/>
                <w:szCs w:val="24"/>
              </w:rPr>
              <w:t>База наставников с перечнем компетенций</w:t>
            </w:r>
          </w:p>
        </w:tc>
      </w:tr>
      <w:tr w:rsidR="007063AA" w:rsidRPr="007063AA" w:rsidTr="002D141C">
        <w:tc>
          <w:tcPr>
            <w:tcW w:w="4503" w:type="dxa"/>
            <w:gridSpan w:val="2"/>
          </w:tcPr>
          <w:p w:rsidR="007063AA" w:rsidRPr="009D3A6C" w:rsidRDefault="007063AA" w:rsidP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6C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потенциальных наставников, желающих принять участие в программе наставничества</w:t>
            </w:r>
          </w:p>
        </w:tc>
        <w:tc>
          <w:tcPr>
            <w:tcW w:w="1275" w:type="dxa"/>
            <w:gridSpan w:val="2"/>
          </w:tcPr>
          <w:p w:rsidR="007063AA" w:rsidRPr="009D3A6C" w:rsidRDefault="007063AA" w:rsidP="00C2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6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7063AA" w:rsidRPr="009D3A6C" w:rsidRDefault="007063AA" w:rsidP="00C2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6C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2375" w:type="dxa"/>
            <w:gridSpan w:val="4"/>
          </w:tcPr>
          <w:p w:rsidR="007063AA" w:rsidRPr="009D3A6C" w:rsidRDefault="007063AA" w:rsidP="00C23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A6C">
              <w:rPr>
                <w:rFonts w:ascii="Times New Roman" w:hAnsi="Times New Roman" w:cs="Times New Roman"/>
                <w:sz w:val="28"/>
                <w:szCs w:val="28"/>
              </w:rPr>
              <w:t>Актуализация базы наставников</w:t>
            </w:r>
          </w:p>
        </w:tc>
      </w:tr>
      <w:tr w:rsidR="007063AA" w:rsidRPr="007063AA" w:rsidTr="002D141C">
        <w:tc>
          <w:tcPr>
            <w:tcW w:w="4503" w:type="dxa"/>
            <w:gridSpan w:val="2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1275" w:type="dxa"/>
            <w:gridSpan w:val="2"/>
          </w:tcPr>
          <w:p w:rsidR="007063AA" w:rsidRPr="007063AA" w:rsidRDefault="007063AA" w:rsidP="002D141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gridSpan w:val="2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75" w:type="dxa"/>
            <w:gridSpan w:val="4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Ознакомление с приказом</w:t>
            </w:r>
          </w:p>
        </w:tc>
      </w:tr>
      <w:tr w:rsidR="007063AA" w:rsidRPr="007063AA" w:rsidTr="002D141C">
        <w:tc>
          <w:tcPr>
            <w:tcW w:w="4503" w:type="dxa"/>
            <w:gridSpan w:val="2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Информирование участников о сложившихся парах/группах</w:t>
            </w:r>
          </w:p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063AA" w:rsidRPr="007063AA" w:rsidRDefault="007063AA" w:rsidP="00723111">
            <w:pPr>
              <w:ind w:right="-154"/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063AA">
              <w:rPr>
                <w:rFonts w:ascii="Times New Roman" w:hAnsi="Times New Roman" w:cs="Times New Roman"/>
                <w:sz w:val="28"/>
                <w:szCs w:val="28"/>
              </w:rPr>
              <w:t xml:space="preserve"> 10 дней п</w:t>
            </w:r>
            <w:r w:rsidR="00723111">
              <w:rPr>
                <w:rFonts w:ascii="Times New Roman" w:hAnsi="Times New Roman" w:cs="Times New Roman"/>
                <w:sz w:val="28"/>
                <w:szCs w:val="28"/>
              </w:rPr>
              <w:t>осле прихода в МБДОУ наставляем</w:t>
            </w: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</w:tc>
        <w:tc>
          <w:tcPr>
            <w:tcW w:w="1418" w:type="dxa"/>
            <w:gridSpan w:val="2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75" w:type="dxa"/>
            <w:gridSpan w:val="4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="009D3A6C" w:rsidRPr="007063AA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9D3A6C">
              <w:rPr>
                <w:rFonts w:ascii="Times New Roman" w:hAnsi="Times New Roman" w:cs="Times New Roman"/>
                <w:sz w:val="28"/>
                <w:szCs w:val="28"/>
              </w:rPr>
              <w:t>ом №10-104 от 16.09.2022г</w:t>
            </w:r>
          </w:p>
        </w:tc>
      </w:tr>
      <w:tr w:rsidR="007063AA" w:rsidRPr="007063AA" w:rsidTr="002D141C">
        <w:tc>
          <w:tcPr>
            <w:tcW w:w="4503" w:type="dxa"/>
            <w:gridSpan w:val="2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психолого-педагогической поддержки сопровождения всех участников программы наставничества.</w:t>
            </w:r>
          </w:p>
        </w:tc>
        <w:tc>
          <w:tcPr>
            <w:tcW w:w="1275" w:type="dxa"/>
            <w:gridSpan w:val="2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418" w:type="dxa"/>
            <w:gridSpan w:val="2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2375" w:type="dxa"/>
            <w:gridSpan w:val="4"/>
          </w:tcPr>
          <w:p w:rsidR="007063AA" w:rsidRPr="007063AA" w:rsidRDefault="007063AA" w:rsidP="004951AC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с </w:t>
            </w:r>
            <w:proofErr w:type="gramStart"/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наставляемыми</w:t>
            </w:r>
            <w:proofErr w:type="gramEnd"/>
          </w:p>
        </w:tc>
      </w:tr>
      <w:tr w:rsidR="007063AA" w:rsidRPr="007063AA" w:rsidTr="004951AC">
        <w:tc>
          <w:tcPr>
            <w:tcW w:w="9571" w:type="dxa"/>
            <w:gridSpan w:val="10"/>
          </w:tcPr>
          <w:p w:rsidR="007063AA" w:rsidRDefault="007063AA" w:rsidP="004951AC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распространению лучших практик наставничества педагогических работников МБДОУ № 43</w:t>
            </w:r>
            <w:r w:rsidR="002D1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«Улыбка»</w:t>
            </w:r>
          </w:p>
          <w:p w:rsidR="002D141C" w:rsidRPr="007063AA" w:rsidRDefault="002D141C" w:rsidP="004951AC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3AA" w:rsidRPr="007063AA" w:rsidTr="002D141C">
        <w:tc>
          <w:tcPr>
            <w:tcW w:w="4503" w:type="dxa"/>
            <w:gridSpan w:val="2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Освещение мероприятий Дорожной карты на всех этапах на сайте образовательной организации и социальных сетях, по возможности на муниципальном и региональном уровнях.</w:t>
            </w:r>
            <w:proofErr w:type="gramEnd"/>
          </w:p>
        </w:tc>
        <w:tc>
          <w:tcPr>
            <w:tcW w:w="1134" w:type="dxa"/>
          </w:tcPr>
          <w:p w:rsidR="007063AA" w:rsidRPr="007063AA" w:rsidRDefault="007063AA" w:rsidP="002D141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59" w:type="dxa"/>
            <w:gridSpan w:val="3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2375" w:type="dxa"/>
            <w:gridSpan w:val="4"/>
          </w:tcPr>
          <w:p w:rsidR="007063AA" w:rsidRPr="007063AA" w:rsidRDefault="007063AA" w:rsidP="00723111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результатов программы наставничества, лучших наставников, информации на сайте МБДОУ </w:t>
            </w:r>
            <w:r w:rsidR="002D141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  <w:r w:rsidR="002D141C">
              <w:rPr>
                <w:rFonts w:ascii="Times New Roman" w:hAnsi="Times New Roman" w:cs="Times New Roman"/>
                <w:sz w:val="28"/>
                <w:szCs w:val="28"/>
              </w:rPr>
              <w:t xml:space="preserve"> «Улыбка» </w:t>
            </w: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r w:rsidRPr="0070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сетях</w:t>
            </w:r>
          </w:p>
        </w:tc>
      </w:tr>
      <w:tr w:rsidR="001052AF" w:rsidRPr="007063AA" w:rsidTr="00905301">
        <w:tc>
          <w:tcPr>
            <w:tcW w:w="9571" w:type="dxa"/>
            <w:gridSpan w:val="10"/>
          </w:tcPr>
          <w:p w:rsidR="001052AF" w:rsidRPr="001052AF" w:rsidRDefault="001052AF" w:rsidP="00723111">
            <w:pPr>
              <w:ind w:left="-108"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052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Выявление, систематизация, отбор и диссеминация новых рациональных и эффективные практик наставничества</w:t>
            </w:r>
            <w:proofErr w:type="gramEnd"/>
          </w:p>
        </w:tc>
      </w:tr>
      <w:tr w:rsidR="001052AF" w:rsidRPr="007063AA" w:rsidTr="002D141C">
        <w:tc>
          <w:tcPr>
            <w:tcW w:w="4503" w:type="dxa"/>
            <w:gridSpan w:val="2"/>
          </w:tcPr>
          <w:p w:rsidR="001052AF" w:rsidRPr="001052AF" w:rsidRDefault="001052AF" w:rsidP="001052AF">
            <w:pPr>
              <w:pStyle w:val="TableParagraph"/>
              <w:ind w:left="139" w:right="12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Организация обмена опытом наставников (круглые столы, форумы, конференции, слеты, фестивали и пр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лощадок для распространения опыта)</w:t>
            </w:r>
          </w:p>
        </w:tc>
        <w:tc>
          <w:tcPr>
            <w:tcW w:w="1134" w:type="dxa"/>
          </w:tcPr>
          <w:p w:rsidR="001052AF" w:rsidRPr="007063AA" w:rsidRDefault="001052AF" w:rsidP="002D141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59" w:type="dxa"/>
            <w:gridSpan w:val="3"/>
          </w:tcPr>
          <w:p w:rsidR="001052AF" w:rsidRPr="007063AA" w:rsidRDefault="0010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2375" w:type="dxa"/>
            <w:gridSpan w:val="4"/>
          </w:tcPr>
          <w:p w:rsidR="001052AF" w:rsidRPr="001052AF" w:rsidRDefault="001052AF" w:rsidP="00723111">
            <w:pPr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1052A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Положения о мероприятиях по обмену опытом</w:t>
            </w:r>
          </w:p>
        </w:tc>
      </w:tr>
      <w:tr w:rsidR="001052AF" w:rsidRPr="007063AA" w:rsidTr="002D141C">
        <w:tc>
          <w:tcPr>
            <w:tcW w:w="4503" w:type="dxa"/>
            <w:gridSpan w:val="2"/>
          </w:tcPr>
          <w:p w:rsidR="001052AF" w:rsidRDefault="001052AF" w:rsidP="001052AF">
            <w:pPr>
              <w:ind w:left="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Продвижение</w:t>
            </w:r>
            <w:r w:rsidRPr="00171D9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положительного опыта </w:t>
            </w:r>
            <w:r w:rsidRPr="00171D98">
              <w:rPr>
                <w:rFonts w:ascii="Times New Roman" w:hAnsi="Times New Roman" w:cs="Times New Roman"/>
                <w:sz w:val="24"/>
              </w:rPr>
              <w:t>наставнических практик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1052AF" w:rsidRDefault="001052AF" w:rsidP="001052AF">
            <w:pPr>
              <w:ind w:left="9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-через региональную цифровую информационно-коммуникационную среду наставничества;</w:t>
            </w:r>
          </w:p>
          <w:p w:rsidR="001052AF" w:rsidRDefault="001052AF" w:rsidP="001052AF">
            <w:pPr>
              <w:pStyle w:val="TableParagraph"/>
              <w:ind w:left="139" w:right="1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-через сетевое</w:t>
            </w:r>
            <w:r w:rsidRPr="00171D98">
              <w:rPr>
                <w:sz w:val="24"/>
              </w:rPr>
              <w:t xml:space="preserve"> взаимодействи</w:t>
            </w:r>
            <w:r>
              <w:rPr>
                <w:sz w:val="24"/>
              </w:rPr>
              <w:t>е</w:t>
            </w:r>
            <w:r w:rsidRPr="00171D98">
              <w:rPr>
                <w:sz w:val="24"/>
              </w:rPr>
              <w:t xml:space="preserve"> образовательных организаций и других субъектов </w:t>
            </w:r>
            <w:r>
              <w:rPr>
                <w:sz w:val="24"/>
              </w:rPr>
              <w:t>наставничества;</w:t>
            </w:r>
          </w:p>
        </w:tc>
        <w:tc>
          <w:tcPr>
            <w:tcW w:w="1134" w:type="dxa"/>
          </w:tcPr>
          <w:p w:rsidR="001052AF" w:rsidRPr="001052AF" w:rsidRDefault="001052AF" w:rsidP="001052AF">
            <w:pPr>
              <w:pStyle w:val="TableParagraph"/>
              <w:ind w:left="139" w:right="12"/>
              <w:jc w:val="center"/>
              <w:rPr>
                <w:sz w:val="24"/>
                <w:szCs w:val="24"/>
                <w:lang w:val="sah-RU"/>
              </w:rPr>
            </w:pPr>
            <w:r w:rsidRPr="001052AF">
              <w:rPr>
                <w:sz w:val="24"/>
                <w:szCs w:val="24"/>
                <w:lang w:val="sah-RU"/>
              </w:rPr>
              <w:t xml:space="preserve">Регулярно, </w:t>
            </w:r>
          </w:p>
          <w:p w:rsidR="001052AF" w:rsidRDefault="001052AF" w:rsidP="001052A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052A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всего периода внедрения</w:t>
            </w:r>
          </w:p>
        </w:tc>
        <w:tc>
          <w:tcPr>
            <w:tcW w:w="1559" w:type="dxa"/>
            <w:gridSpan w:val="3"/>
          </w:tcPr>
          <w:p w:rsidR="001052AF" w:rsidRDefault="0010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2375" w:type="dxa"/>
            <w:gridSpan w:val="4"/>
          </w:tcPr>
          <w:p w:rsidR="001052AF" w:rsidRPr="001052AF" w:rsidRDefault="001052AF" w:rsidP="00723111">
            <w:pPr>
              <w:ind w:left="-108" w:right="-143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052A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Кейсы наставничества лучших практик (размещаются на сайтах ОО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)</w:t>
            </w:r>
          </w:p>
        </w:tc>
      </w:tr>
      <w:tr w:rsidR="007063AA" w:rsidRPr="007063AA" w:rsidTr="004951AC">
        <w:tc>
          <w:tcPr>
            <w:tcW w:w="9571" w:type="dxa"/>
            <w:gridSpan w:val="10"/>
          </w:tcPr>
          <w:p w:rsidR="007063AA" w:rsidRDefault="007063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и оценка </w:t>
            </w:r>
            <w:proofErr w:type="gramStart"/>
            <w:r w:rsidRPr="007063A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 внедрения системы наставничества педагогических работников</w:t>
            </w:r>
            <w:proofErr w:type="gramEnd"/>
            <w:r w:rsidRPr="00706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МБДОУ № 43</w:t>
            </w:r>
            <w:r w:rsidR="002D1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«Улыбка»</w:t>
            </w:r>
          </w:p>
          <w:p w:rsidR="002D141C" w:rsidRPr="007063AA" w:rsidRDefault="002D14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3AA" w:rsidRPr="007063AA" w:rsidTr="002D141C">
        <w:tc>
          <w:tcPr>
            <w:tcW w:w="4503" w:type="dxa"/>
            <w:gridSpan w:val="2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мониторинга качества реализации программы наставничества</w:t>
            </w:r>
            <w:proofErr w:type="gramEnd"/>
            <w:r w:rsidR="002D1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063AA" w:rsidRPr="007063AA" w:rsidRDefault="007063AA" w:rsidP="002D141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gridSpan w:val="4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2233" w:type="dxa"/>
            <w:gridSpan w:val="3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Опросные листы, анкеты</w:t>
            </w:r>
          </w:p>
        </w:tc>
      </w:tr>
      <w:tr w:rsidR="007063AA" w:rsidRPr="007063AA" w:rsidTr="002D141C">
        <w:tc>
          <w:tcPr>
            <w:tcW w:w="4503" w:type="dxa"/>
            <w:gridSpan w:val="2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Оформление итогов и процессов совместной работы в рамках программы наставничества в кейсы</w:t>
            </w:r>
            <w:r w:rsidR="002D1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gridSpan w:val="4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2233" w:type="dxa"/>
            <w:gridSpan w:val="3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7063AA" w:rsidRPr="007063AA" w:rsidTr="002D141C">
        <w:tc>
          <w:tcPr>
            <w:tcW w:w="4503" w:type="dxa"/>
            <w:gridSpan w:val="2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Награждение лучших наставников и наставляемых.</w:t>
            </w:r>
          </w:p>
        </w:tc>
        <w:tc>
          <w:tcPr>
            <w:tcW w:w="1134" w:type="dxa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  <w:gridSpan w:val="4"/>
          </w:tcPr>
          <w:p w:rsidR="007063AA" w:rsidRPr="007063AA" w:rsidRDefault="007063AA" w:rsidP="002D141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233" w:type="dxa"/>
            <w:gridSpan w:val="3"/>
          </w:tcPr>
          <w:p w:rsidR="007063AA" w:rsidRPr="007063AA" w:rsidRDefault="0070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3AA">
              <w:rPr>
                <w:rFonts w:ascii="Times New Roman" w:hAnsi="Times New Roman" w:cs="Times New Roman"/>
                <w:sz w:val="28"/>
                <w:szCs w:val="28"/>
              </w:rPr>
              <w:t>Поощрение наставников и наставляемых</w:t>
            </w:r>
          </w:p>
        </w:tc>
      </w:tr>
    </w:tbl>
    <w:p w:rsidR="003E712A" w:rsidRPr="007063AA" w:rsidRDefault="003E712A">
      <w:pPr>
        <w:rPr>
          <w:rFonts w:ascii="Times New Roman" w:hAnsi="Times New Roman" w:cs="Times New Roman"/>
          <w:sz w:val="28"/>
          <w:szCs w:val="28"/>
        </w:rPr>
      </w:pPr>
    </w:p>
    <w:sectPr w:rsidR="003E712A" w:rsidRPr="007063AA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E712A"/>
    <w:rsid w:val="00047831"/>
    <w:rsid w:val="00096575"/>
    <w:rsid w:val="001052AF"/>
    <w:rsid w:val="002A5856"/>
    <w:rsid w:val="002D141C"/>
    <w:rsid w:val="002E5381"/>
    <w:rsid w:val="003024DB"/>
    <w:rsid w:val="003A15F5"/>
    <w:rsid w:val="003E712A"/>
    <w:rsid w:val="004113B7"/>
    <w:rsid w:val="004951AC"/>
    <w:rsid w:val="005A083D"/>
    <w:rsid w:val="005B451F"/>
    <w:rsid w:val="005D3668"/>
    <w:rsid w:val="00606358"/>
    <w:rsid w:val="007063AA"/>
    <w:rsid w:val="00723111"/>
    <w:rsid w:val="00757D72"/>
    <w:rsid w:val="0076160D"/>
    <w:rsid w:val="008366B0"/>
    <w:rsid w:val="00886B83"/>
    <w:rsid w:val="009A42E3"/>
    <w:rsid w:val="009D3A6C"/>
    <w:rsid w:val="009D5A3D"/>
    <w:rsid w:val="00A04DC3"/>
    <w:rsid w:val="00A062DD"/>
    <w:rsid w:val="00CA2878"/>
    <w:rsid w:val="00CC1B38"/>
    <w:rsid w:val="00CC4DAC"/>
    <w:rsid w:val="00D35D8B"/>
    <w:rsid w:val="00E2332E"/>
    <w:rsid w:val="00E24ECD"/>
    <w:rsid w:val="00EC3D0E"/>
    <w:rsid w:val="00F005D4"/>
    <w:rsid w:val="00F61565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63AA"/>
    <w:pPr>
      <w:spacing w:after="0" w:line="240" w:lineRule="auto"/>
    </w:pPr>
  </w:style>
  <w:style w:type="paragraph" w:customStyle="1" w:styleId="Default">
    <w:name w:val="Default"/>
    <w:rsid w:val="002D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52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2022-09-23T04:22:00Z</cp:lastPrinted>
  <dcterms:created xsi:type="dcterms:W3CDTF">2022-09-20T04:40:00Z</dcterms:created>
  <dcterms:modified xsi:type="dcterms:W3CDTF">2022-09-27T01:47:00Z</dcterms:modified>
</cp:coreProperties>
</file>