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71" w:rsidRPr="00234271" w:rsidRDefault="00917F3F" w:rsidP="0023427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</w:t>
      </w:r>
      <w:r w:rsidR="00234271" w:rsidRPr="00234271">
        <w:rPr>
          <w:rFonts w:ascii="Times New Roman" w:hAnsi="Times New Roman" w:cs="Times New Roman"/>
          <w:b/>
          <w:sz w:val="36"/>
          <w:szCs w:val="28"/>
        </w:rPr>
        <w:t>Муниципальное бюджетное дошкольное образовательное учреждение «Детский сад №43 Улыбка»</w:t>
      </w:r>
    </w:p>
    <w:p w:rsidR="00234271" w:rsidRDefault="00234271" w:rsidP="002342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71" w:rsidRDefault="00234271" w:rsidP="002342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7AD" w:rsidRDefault="00917F3F" w:rsidP="00234271">
      <w:pPr>
        <w:jc w:val="center"/>
        <w:rPr>
          <w:rFonts w:ascii="Times New Roman" w:hAnsi="Times New Roman" w:cs="Times New Roman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  <w:b/>
          <w:sz w:val="40"/>
        </w:rPr>
      </w:pPr>
      <w:r w:rsidRPr="00234271">
        <w:rPr>
          <w:rFonts w:ascii="Times New Roman" w:hAnsi="Times New Roman" w:cs="Times New Roman"/>
          <w:b/>
          <w:sz w:val="40"/>
        </w:rPr>
        <w:t>Паспорт группы «Радуга»</w:t>
      </w:r>
      <w:r>
        <w:rPr>
          <w:rFonts w:ascii="Times New Roman" w:hAnsi="Times New Roman" w:cs="Times New Roman"/>
          <w:b/>
          <w:sz w:val="40"/>
        </w:rPr>
        <w:t xml:space="preserve"> на 2022-2023уч.год.</w:t>
      </w:r>
    </w:p>
    <w:p w:rsidR="00234271" w:rsidRDefault="00234271" w:rsidP="00234271">
      <w:pPr>
        <w:jc w:val="center"/>
        <w:rPr>
          <w:rFonts w:ascii="Times New Roman" w:hAnsi="Times New Roman" w:cs="Times New Roman"/>
          <w:b/>
          <w:sz w:val="40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  <w:b/>
          <w:sz w:val="40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  <w:b/>
          <w:sz w:val="40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  <w:b/>
          <w:sz w:val="40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  <w:b/>
          <w:sz w:val="40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  <w:b/>
          <w:sz w:val="40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  <w:b/>
          <w:sz w:val="40"/>
        </w:rPr>
      </w:pPr>
    </w:p>
    <w:p w:rsidR="00234271" w:rsidRDefault="00234271" w:rsidP="00234271">
      <w:pPr>
        <w:jc w:val="center"/>
        <w:rPr>
          <w:rFonts w:ascii="Times New Roman" w:hAnsi="Times New Roman" w:cs="Times New Roman"/>
          <w:b/>
          <w:sz w:val="40"/>
        </w:rPr>
      </w:pPr>
    </w:p>
    <w:p w:rsidR="00234271" w:rsidRDefault="00234271" w:rsidP="00234271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Воспитатели: Крылова Т. Е.</w:t>
      </w:r>
    </w:p>
    <w:p w:rsidR="00234271" w:rsidRPr="00D03696" w:rsidRDefault="00234271" w:rsidP="00234271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  <w:proofErr w:type="spellStart"/>
      <w:r>
        <w:rPr>
          <w:rFonts w:ascii="Times New Roman" w:hAnsi="Times New Roman" w:cs="Times New Roman"/>
          <w:b/>
          <w:sz w:val="36"/>
          <w:szCs w:val="24"/>
        </w:rPr>
        <w:t>Стручкова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 xml:space="preserve"> Т. Л.</w:t>
      </w:r>
    </w:p>
    <w:p w:rsidR="00234271" w:rsidRDefault="00234271" w:rsidP="00234271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D387C" w:rsidRDefault="00ED387C" w:rsidP="00ED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СРЕДНЕЙ ГРУППЫ</w:t>
      </w:r>
    </w:p>
    <w:tbl>
      <w:tblPr>
        <w:tblStyle w:val="a4"/>
        <w:tblW w:w="11057" w:type="dxa"/>
        <w:tblInd w:w="-1281" w:type="dxa"/>
        <w:tblLook w:val="04A0"/>
      </w:tblPr>
      <w:tblGrid>
        <w:gridCol w:w="2373"/>
        <w:gridCol w:w="8684"/>
      </w:tblGrid>
      <w:tr w:rsidR="00ED387C" w:rsidTr="00FE3F6B">
        <w:tc>
          <w:tcPr>
            <w:tcW w:w="2373" w:type="dxa"/>
          </w:tcPr>
          <w:p w:rsidR="00ED387C" w:rsidRPr="00983A2F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Микрозона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центр</w:t>
            </w:r>
          </w:p>
        </w:tc>
        <w:tc>
          <w:tcPr>
            <w:tcW w:w="8684" w:type="dxa"/>
          </w:tcPr>
          <w:p w:rsidR="00ED387C" w:rsidRPr="00983A2F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Оборудование </w:t>
            </w:r>
          </w:p>
        </w:tc>
      </w:tr>
      <w:tr w:rsidR="00ED387C" w:rsidTr="00FE3F6B">
        <w:tc>
          <w:tcPr>
            <w:tcW w:w="2373" w:type="dxa"/>
          </w:tcPr>
          <w:p w:rsidR="00ED387C" w:rsidRPr="00983A2F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Приемная </w:t>
            </w:r>
          </w:p>
        </w:tc>
        <w:tc>
          <w:tcPr>
            <w:tcW w:w="8684" w:type="dxa"/>
          </w:tcPr>
          <w:p w:rsidR="00ED387C" w:rsidRPr="00983A2F" w:rsidRDefault="00ED387C" w:rsidP="00ED387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Шкафчики с определением индивидуальной принадлежности (именами, картинками), скамейки.</w:t>
            </w:r>
          </w:p>
          <w:p w:rsidR="00ED387C" w:rsidRPr="00983A2F" w:rsidRDefault="00ED387C" w:rsidP="00ED387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Информационные стенды для взрослых: </w:t>
            </w:r>
          </w:p>
          <w:p w:rsidR="00ED387C" w:rsidRDefault="00ED387C" w:rsidP="00FE3F6B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«Картинная галерея (постоянно обновляющаяся выставка достижения детей в разных областях);</w:t>
            </w:r>
          </w:p>
          <w:p w:rsidR="00ED387C" w:rsidRDefault="00ED387C" w:rsidP="00FE3F6B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«Вот как мы живем» (Постоянно обновляющаяся фотовыставка о жизни группе);</w:t>
            </w:r>
          </w:p>
          <w:p w:rsidR="00ED387C" w:rsidRDefault="00ED387C" w:rsidP="00FE3F6B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Фотоальбом «Моя семья», «Семейный очаг» (постоянно обновляющаяся фотовыставка);</w:t>
            </w:r>
          </w:p>
          <w:p w:rsidR="00ED387C" w:rsidRDefault="00ED387C" w:rsidP="00FE3F6B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«Здоровей-ка» (Информация о лечебного-профилактических мероприятиях, проводимых в группе и детском саду);</w:t>
            </w:r>
          </w:p>
          <w:p w:rsidR="00ED387C" w:rsidRPr="00983A2F" w:rsidRDefault="00ED387C" w:rsidP="00FE3F6B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Информационные стенд (Режим работы детского сада и группы, расписание работы и рекомендации специалистов, объявления)</w:t>
            </w:r>
          </w:p>
        </w:tc>
      </w:tr>
      <w:tr w:rsidR="00ED387C" w:rsidTr="00FE3F6B">
        <w:tc>
          <w:tcPr>
            <w:tcW w:w="2373" w:type="dxa"/>
          </w:tcPr>
          <w:p w:rsidR="00ED387C" w:rsidRPr="00983A2F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Умывальная </w:t>
            </w:r>
          </w:p>
        </w:tc>
        <w:tc>
          <w:tcPr>
            <w:tcW w:w="8684" w:type="dxa"/>
          </w:tcPr>
          <w:p w:rsidR="00ED387C" w:rsidRPr="00F922D8" w:rsidRDefault="00ED387C" w:rsidP="00ED387C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Инвентарь для хозяйственно-бытового труда (тазики, тряпочки, фартуки др.)</w:t>
            </w:r>
          </w:p>
        </w:tc>
      </w:tr>
      <w:tr w:rsidR="00ED387C" w:rsidTr="00FE3F6B">
        <w:tc>
          <w:tcPr>
            <w:tcW w:w="2373" w:type="dxa"/>
          </w:tcPr>
          <w:p w:rsidR="00ED387C" w:rsidRPr="00983A2F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Центр строительно-конструктивных игр</w:t>
            </w:r>
          </w:p>
        </w:tc>
        <w:tc>
          <w:tcPr>
            <w:tcW w:w="8684" w:type="dxa"/>
          </w:tcPr>
          <w:p w:rsidR="00ED387C" w:rsidRPr="00F922D8" w:rsidRDefault="00ED387C" w:rsidP="00ED387C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Средний строительный конструктор.</w:t>
            </w:r>
          </w:p>
          <w:p w:rsidR="00ED387C" w:rsidRPr="00F922D8" w:rsidRDefault="00ED387C" w:rsidP="00ED387C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Мелкий строительный конструктор. </w:t>
            </w:r>
          </w:p>
          <w:p w:rsidR="00ED387C" w:rsidRPr="00F922D8" w:rsidRDefault="00ED387C" w:rsidP="00ED387C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Конструкторы виде «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Лего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».</w:t>
            </w:r>
          </w:p>
          <w:p w:rsidR="00ED387C" w:rsidRPr="00F922D8" w:rsidRDefault="00ED387C" w:rsidP="00ED387C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Небольшие игрушки для обыгрывания построек.</w:t>
            </w:r>
          </w:p>
          <w:p w:rsidR="00ED387C" w:rsidRPr="00F922D8" w:rsidRDefault="00ED387C" w:rsidP="00ED387C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«Автосервис»: транспорт мелкий, средний, крупный.</w:t>
            </w:r>
          </w:p>
        </w:tc>
      </w:tr>
      <w:tr w:rsidR="00ED387C" w:rsidTr="00FE3F6B">
        <w:tc>
          <w:tcPr>
            <w:tcW w:w="2373" w:type="dxa"/>
          </w:tcPr>
          <w:p w:rsidR="00ED387C" w:rsidRPr="00983A2F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Центр художественного творчества </w:t>
            </w:r>
          </w:p>
        </w:tc>
        <w:tc>
          <w:tcPr>
            <w:tcW w:w="8684" w:type="dxa"/>
          </w:tcPr>
          <w:p w:rsidR="00ED387C" w:rsidRDefault="00ED387C" w:rsidP="00FE3F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Королева кисточки»</w:t>
            </w:r>
          </w:p>
          <w:p w:rsidR="00ED387C" w:rsidRDefault="00ED387C" w:rsidP="00ED387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Восковые мелки, цветной мел, гуашь, акварельные краски, цветные карандаши, фломастеры, пластилин.</w:t>
            </w:r>
          </w:p>
          <w:p w:rsidR="00ED387C" w:rsidRDefault="00ED387C" w:rsidP="00ED387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Цветное и белая бумага, картон, обои, журналы.</w:t>
            </w:r>
          </w:p>
          <w:p w:rsidR="00ED387C" w:rsidRDefault="00ED387C" w:rsidP="00ED387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Кисточки, палочки, стеки, ножницы, банки для воды, подставки для кистей.</w:t>
            </w:r>
          </w:p>
          <w:p w:rsidR="00ED387C" w:rsidRPr="00F922D8" w:rsidRDefault="00ED387C" w:rsidP="00ED387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Образцы декоративного рисования, схемы, алгоритмы, изображение человека, животных и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т.д</w:t>
            </w:r>
            <w:proofErr w:type="spellEnd"/>
          </w:p>
        </w:tc>
      </w:tr>
      <w:tr w:rsidR="00ED387C" w:rsidTr="00FE3F6B">
        <w:tc>
          <w:tcPr>
            <w:tcW w:w="2373" w:type="dxa"/>
          </w:tcPr>
          <w:p w:rsidR="00ED387C" w:rsidRPr="00983A2F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Литературный центр</w:t>
            </w:r>
          </w:p>
        </w:tc>
        <w:tc>
          <w:tcPr>
            <w:tcW w:w="8684" w:type="dxa"/>
          </w:tcPr>
          <w:p w:rsidR="00ED387C" w:rsidRDefault="00ED387C" w:rsidP="00FE3F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«Центр библиотеки</w:t>
            </w:r>
          </w:p>
          <w:p w:rsidR="00ED387C" w:rsidRDefault="00ED387C" w:rsidP="00ED387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Полка для книг.</w:t>
            </w:r>
          </w:p>
          <w:p w:rsidR="00ED387C" w:rsidRDefault="00ED387C" w:rsidP="00ED387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Детские книги по программе, детские энциклопедии, справочная литература по всем отраслям знаний, книги по интересам.</w:t>
            </w:r>
          </w:p>
          <w:p w:rsidR="00ED387C" w:rsidRPr="00CA45C3" w:rsidRDefault="00ED387C" w:rsidP="00ED387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Иллюстративный материал в соответствии с рекомендациями программы.</w:t>
            </w:r>
          </w:p>
        </w:tc>
      </w:tr>
      <w:tr w:rsidR="00ED387C" w:rsidTr="00FE3F6B">
        <w:tc>
          <w:tcPr>
            <w:tcW w:w="2373" w:type="dxa"/>
          </w:tcPr>
          <w:p w:rsidR="00ED387C" w:rsidRPr="00983A2F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музыкального развития</w:t>
            </w:r>
          </w:p>
        </w:tc>
        <w:tc>
          <w:tcPr>
            <w:tcW w:w="8684" w:type="dxa"/>
          </w:tcPr>
          <w:p w:rsidR="00ED387C" w:rsidRDefault="00ED387C" w:rsidP="00FE3F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«Музыкальный салон»</w:t>
            </w:r>
          </w:p>
          <w:p w:rsidR="00ED387C" w:rsidRDefault="00ED387C" w:rsidP="00ED387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Музыкальные инструменты: дудочки, свистульки, барабан, бубен, погремушки</w:t>
            </w:r>
          </w:p>
          <w:p w:rsidR="00ED387C" w:rsidRDefault="00ED387C" w:rsidP="00ED387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Магнитофон, колонка,</w:t>
            </w:r>
          </w:p>
          <w:p w:rsidR="00ED387C" w:rsidRPr="00CA45C3" w:rsidRDefault="00ED387C" w:rsidP="00ED387C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Аудиокассеты и диски с записью детских песенок, музыки.</w:t>
            </w:r>
          </w:p>
        </w:tc>
      </w:tr>
      <w:tr w:rsidR="00ED387C" w:rsidTr="00FE3F6B">
        <w:tc>
          <w:tcPr>
            <w:tcW w:w="2373" w:type="dxa"/>
          </w:tcPr>
          <w:p w:rsidR="00ED387C" w:rsidRPr="00983A2F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Центр здоровья</w:t>
            </w:r>
          </w:p>
        </w:tc>
        <w:tc>
          <w:tcPr>
            <w:tcW w:w="8684" w:type="dxa"/>
          </w:tcPr>
          <w:p w:rsidR="00ED387C" w:rsidRDefault="00ED387C" w:rsidP="00FE3F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«Мини-стадион»</w:t>
            </w:r>
          </w:p>
          <w:p w:rsidR="00ED387C" w:rsidRDefault="00ED387C" w:rsidP="00ED387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Мячи большие, малые, средние.</w:t>
            </w:r>
          </w:p>
          <w:p w:rsidR="00ED387C" w:rsidRDefault="00ED387C" w:rsidP="00ED387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Обручи </w:t>
            </w:r>
          </w:p>
          <w:p w:rsidR="00ED387C" w:rsidRDefault="00ED387C" w:rsidP="00ED387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Флажки</w:t>
            </w:r>
          </w:p>
          <w:p w:rsidR="00ED387C" w:rsidRDefault="00ED387C" w:rsidP="00ED387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Кольцеброс</w:t>
            </w:r>
            <w:proofErr w:type="spellEnd"/>
          </w:p>
          <w:p w:rsidR="00ED387C" w:rsidRDefault="00ED387C" w:rsidP="00ED387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Кегли </w:t>
            </w:r>
          </w:p>
          <w:p w:rsidR="00ED387C" w:rsidRDefault="00ED387C" w:rsidP="00ED387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Длинная и короткая скакалки.</w:t>
            </w:r>
          </w:p>
          <w:p w:rsidR="00ED387C" w:rsidRDefault="00ED387C" w:rsidP="00ED387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Мешочек с грузом малый и большой </w:t>
            </w:r>
          </w:p>
          <w:p w:rsidR="00ED387C" w:rsidRPr="00CA45C3" w:rsidRDefault="00ED387C" w:rsidP="00ED387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Картотеки утренней зарядки</w:t>
            </w:r>
          </w:p>
        </w:tc>
      </w:tr>
      <w:tr w:rsidR="00ED387C" w:rsidTr="00FE3F6B">
        <w:tc>
          <w:tcPr>
            <w:tcW w:w="2373" w:type="dxa"/>
          </w:tcPr>
          <w:p w:rsidR="00ED387C" w:rsidRPr="00CA45C3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Центр театральной деятельности</w:t>
            </w:r>
          </w:p>
        </w:tc>
        <w:tc>
          <w:tcPr>
            <w:tcW w:w="8684" w:type="dxa"/>
          </w:tcPr>
          <w:p w:rsidR="00ED387C" w:rsidRDefault="00ED387C" w:rsidP="00FE3F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«Театр сказок»</w:t>
            </w:r>
          </w:p>
          <w:p w:rsidR="00ED387C" w:rsidRDefault="00ED387C" w:rsidP="00ED387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Костюмы, маски, атрибуты для постановки сказок.</w:t>
            </w:r>
          </w:p>
          <w:p w:rsidR="00ED387C" w:rsidRDefault="00ED387C" w:rsidP="00ED387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Куклы и игрушки для различных видов театра (плоскостной, кукольный (куклы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би-ба-бо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), настольный, пальчиковый).</w:t>
            </w:r>
          </w:p>
          <w:p w:rsidR="00ED387C" w:rsidRPr="00CA45C3" w:rsidRDefault="00ED387C" w:rsidP="00ED387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Набор масок (сказочные, фантастические персонажи)</w:t>
            </w:r>
          </w:p>
        </w:tc>
      </w:tr>
      <w:tr w:rsidR="00ED387C" w:rsidTr="00FE3F6B">
        <w:tc>
          <w:tcPr>
            <w:tcW w:w="2373" w:type="dxa"/>
          </w:tcPr>
          <w:p w:rsidR="00ED387C" w:rsidRPr="00CA45C3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Игровой центр</w:t>
            </w:r>
          </w:p>
        </w:tc>
        <w:tc>
          <w:tcPr>
            <w:tcW w:w="8684" w:type="dxa"/>
          </w:tcPr>
          <w:p w:rsidR="00ED387C" w:rsidRDefault="00ED387C" w:rsidP="00ED387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Набор для кухни: микроволновка, плита, мойка, стиральная машина.</w:t>
            </w:r>
          </w:p>
          <w:p w:rsidR="00ED387C" w:rsidRDefault="00ED387C" w:rsidP="00ED387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Игрушечная посуда: набор чайной посуды (средний и мелкий), набор кухонной посуды (Средний), набор столовой посуды (средний).</w:t>
            </w:r>
          </w:p>
          <w:p w:rsidR="00ED387C" w:rsidRDefault="00ED387C" w:rsidP="00ED387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Кроватки для кукол</w:t>
            </w:r>
          </w:p>
          <w:p w:rsidR="00ED387C" w:rsidRDefault="00ED387C" w:rsidP="00ED387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Атрибуты для игр, «Магазин», «Больница», «Аптека», «Парикмахерская», «Повара», «Строители» и др.</w:t>
            </w:r>
          </w:p>
          <w:p w:rsidR="00ED387C" w:rsidRPr="0019034D" w:rsidRDefault="00ED387C" w:rsidP="00ED387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Набор машинок </w:t>
            </w:r>
            <w:bookmarkStart w:id="0" w:name="_GoBack"/>
            <w:bookmarkEnd w:id="0"/>
          </w:p>
        </w:tc>
      </w:tr>
      <w:tr w:rsidR="00ED387C" w:rsidTr="00FE3F6B">
        <w:tc>
          <w:tcPr>
            <w:tcW w:w="2373" w:type="dxa"/>
          </w:tcPr>
          <w:p w:rsidR="00ED387C" w:rsidRPr="00CA45C3" w:rsidRDefault="00ED387C" w:rsidP="00FE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Экологический центр</w:t>
            </w:r>
          </w:p>
        </w:tc>
        <w:tc>
          <w:tcPr>
            <w:tcW w:w="8684" w:type="dxa"/>
          </w:tcPr>
          <w:p w:rsidR="00ED387C" w:rsidRDefault="00ED387C" w:rsidP="00FE3F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Уголок природы «Чудесный сад»</w:t>
            </w:r>
          </w:p>
          <w:p w:rsidR="00ED387C" w:rsidRDefault="00ED387C" w:rsidP="00ED387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Растения </w:t>
            </w:r>
          </w:p>
          <w:p w:rsidR="00ED387C" w:rsidRDefault="00ED387C" w:rsidP="00ED387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Лейки, опрыскиватель, кисточки, тряпочки, фартуки.</w:t>
            </w:r>
          </w:p>
          <w:p w:rsidR="00ED387C" w:rsidRDefault="00ED387C" w:rsidP="00FE3F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Календарь природы «Метеостанция»</w:t>
            </w:r>
          </w:p>
          <w:p w:rsidR="00ED387C" w:rsidRDefault="00ED387C" w:rsidP="00ED387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Картина сезона, модели года и суток.</w:t>
            </w:r>
          </w:p>
          <w:p w:rsidR="00ED387C" w:rsidRDefault="00ED387C" w:rsidP="00ED387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Календарь погоды на каждый месяц, где дети отмечают состояние погоды и температуру на каждый день.</w:t>
            </w:r>
          </w:p>
          <w:p w:rsidR="00ED387C" w:rsidRPr="0019034D" w:rsidRDefault="00ED387C" w:rsidP="00ED387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Разные виды энциклопедий.</w:t>
            </w:r>
          </w:p>
        </w:tc>
      </w:tr>
    </w:tbl>
    <w:p w:rsidR="00234271" w:rsidRPr="00234271" w:rsidRDefault="00234271" w:rsidP="00234271">
      <w:pPr>
        <w:jc w:val="center"/>
        <w:rPr>
          <w:rFonts w:ascii="Times New Roman" w:hAnsi="Times New Roman" w:cs="Times New Roman"/>
          <w:b/>
          <w:sz w:val="40"/>
        </w:rPr>
      </w:pPr>
    </w:p>
    <w:sectPr w:rsidR="00234271" w:rsidRPr="00234271" w:rsidSect="0023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8C6"/>
    <w:multiLevelType w:val="hybridMultilevel"/>
    <w:tmpl w:val="9F92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0804"/>
    <w:multiLevelType w:val="hybridMultilevel"/>
    <w:tmpl w:val="A608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275"/>
    <w:multiLevelType w:val="hybridMultilevel"/>
    <w:tmpl w:val="1ED8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0AC1"/>
    <w:multiLevelType w:val="hybridMultilevel"/>
    <w:tmpl w:val="66CA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7FAC"/>
    <w:multiLevelType w:val="hybridMultilevel"/>
    <w:tmpl w:val="5FA0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DA2"/>
    <w:multiLevelType w:val="hybridMultilevel"/>
    <w:tmpl w:val="763E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6F5C"/>
    <w:multiLevelType w:val="hybridMultilevel"/>
    <w:tmpl w:val="401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31139"/>
    <w:multiLevelType w:val="hybridMultilevel"/>
    <w:tmpl w:val="9DA0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605C8"/>
    <w:multiLevelType w:val="hybridMultilevel"/>
    <w:tmpl w:val="E0221558"/>
    <w:lvl w:ilvl="0" w:tplc="E1A4F8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E1AB2"/>
    <w:multiLevelType w:val="hybridMultilevel"/>
    <w:tmpl w:val="4FD2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852D5"/>
    <w:multiLevelType w:val="hybridMultilevel"/>
    <w:tmpl w:val="5FA0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51F2C"/>
    <w:multiLevelType w:val="hybridMultilevel"/>
    <w:tmpl w:val="68C6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4271"/>
    <w:rsid w:val="00234271"/>
    <w:rsid w:val="00876D9C"/>
    <w:rsid w:val="00917F3F"/>
    <w:rsid w:val="00BA0E23"/>
    <w:rsid w:val="00C33F28"/>
    <w:rsid w:val="00ED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1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7C"/>
    <w:pPr>
      <w:spacing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ED387C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2022-10-10T03:43:00Z</dcterms:created>
  <dcterms:modified xsi:type="dcterms:W3CDTF">2022-10-10T05:30:00Z</dcterms:modified>
</cp:coreProperties>
</file>