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B8" w:rsidRPr="00CB3474" w:rsidRDefault="00D50EB8" w:rsidP="00CB34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74">
        <w:rPr>
          <w:rFonts w:ascii="Times New Roman" w:hAnsi="Times New Roman" w:cs="Times New Roman"/>
          <w:b/>
          <w:sz w:val="24"/>
          <w:szCs w:val="24"/>
        </w:rPr>
        <w:t>Отчет о проведении месячника безопасности</w:t>
      </w:r>
    </w:p>
    <w:p w:rsidR="00D03C8D" w:rsidRDefault="00D03C8D" w:rsidP="00D03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Муниципальной бюджетной дошкольной</w:t>
      </w:r>
    </w:p>
    <w:p w:rsidR="00D03C8D" w:rsidRDefault="00D03C8D" w:rsidP="00D03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учреждении</w:t>
      </w:r>
    </w:p>
    <w:p w:rsidR="00D03C8D" w:rsidRDefault="00D03C8D" w:rsidP="00D03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«Детский сад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вида с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приоритетным</w:t>
      </w:r>
      <w:proofErr w:type="gramEnd"/>
    </w:p>
    <w:p w:rsidR="00D03C8D" w:rsidRDefault="00D03C8D" w:rsidP="00D03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осуществлением деятельности по познавательно-речевому развитию детей </w:t>
      </w:r>
    </w:p>
    <w:p w:rsidR="00D03C8D" w:rsidRDefault="00D03C8D" w:rsidP="00D03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43 «Улыбка»   Городского округа «город Якутск»</w:t>
      </w:r>
    </w:p>
    <w:p w:rsidR="00D03C8D" w:rsidRDefault="00D03C8D" w:rsidP="00FE187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87C" w:rsidRPr="00CB3474" w:rsidRDefault="00C91B7A" w:rsidP="00FE187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28</w:t>
      </w:r>
      <w:r w:rsidR="00FE187C" w:rsidRPr="00CB3474">
        <w:rPr>
          <w:rFonts w:ascii="Times New Roman" w:hAnsi="Times New Roman" w:cs="Times New Roman"/>
          <w:sz w:val="24"/>
          <w:szCs w:val="24"/>
          <w:u w:val="single"/>
        </w:rPr>
        <w:t>.09.2022 год</w:t>
      </w:r>
    </w:p>
    <w:tbl>
      <w:tblPr>
        <w:tblStyle w:val="a3"/>
        <w:tblW w:w="0" w:type="auto"/>
        <w:tblInd w:w="-176" w:type="dxa"/>
        <w:tblLook w:val="04A0"/>
      </w:tblPr>
      <w:tblGrid>
        <w:gridCol w:w="576"/>
        <w:gridCol w:w="5237"/>
        <w:gridCol w:w="1559"/>
        <w:gridCol w:w="2375"/>
      </w:tblGrid>
      <w:tr w:rsidR="00D50EB8" w:rsidTr="00D03C8D">
        <w:trPr>
          <w:trHeight w:val="736"/>
        </w:trPr>
        <w:tc>
          <w:tcPr>
            <w:tcW w:w="576" w:type="dxa"/>
          </w:tcPr>
          <w:p w:rsidR="00D50EB8" w:rsidRPr="00D03C8D" w:rsidRDefault="00D50EB8" w:rsidP="00D5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7" w:type="dxa"/>
          </w:tcPr>
          <w:p w:rsidR="00D50EB8" w:rsidRPr="00D03C8D" w:rsidRDefault="00D50EB8" w:rsidP="00D5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D50EB8" w:rsidRPr="00D03C8D" w:rsidRDefault="00D50EB8" w:rsidP="00D5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8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375" w:type="dxa"/>
          </w:tcPr>
          <w:p w:rsidR="00D50EB8" w:rsidRPr="00D03C8D" w:rsidRDefault="00D50EB8" w:rsidP="00D5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50EB8" w:rsidTr="00D03C8D">
        <w:tc>
          <w:tcPr>
            <w:tcW w:w="576" w:type="dxa"/>
          </w:tcPr>
          <w:p w:rsidR="00D50EB8" w:rsidRDefault="00D50EB8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D50EB8" w:rsidRDefault="00D50EB8" w:rsidP="00D5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по эвакуации работников и обучающихся</w:t>
            </w:r>
          </w:p>
        </w:tc>
        <w:tc>
          <w:tcPr>
            <w:tcW w:w="1559" w:type="dxa"/>
          </w:tcPr>
          <w:p w:rsidR="00D50EB8" w:rsidRDefault="00FE187C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D50EB8" w:rsidRDefault="00CB3474" w:rsidP="00CB3474">
            <w:pPr>
              <w:ind w:left="-11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01- </w:t>
            </w:r>
            <w:r w:rsidR="00C91B7A">
              <w:rPr>
                <w:rFonts w:ascii="Times New Roman" w:hAnsi="Times New Roman" w:cs="Times New Roman"/>
                <w:sz w:val="24"/>
                <w:szCs w:val="24"/>
              </w:rPr>
              <w:t>78/01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 1 сентября 2022г</w:t>
            </w:r>
          </w:p>
        </w:tc>
      </w:tr>
      <w:tr w:rsidR="00D50EB8" w:rsidRPr="00C91B7A" w:rsidTr="00D03C8D">
        <w:tc>
          <w:tcPr>
            <w:tcW w:w="576" w:type="dxa"/>
          </w:tcPr>
          <w:p w:rsidR="00D50EB8" w:rsidRDefault="00D50EB8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37" w:type="dxa"/>
          </w:tcPr>
          <w:p w:rsidR="00D50EB8" w:rsidRDefault="00D50EB8" w:rsidP="00D5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эвакуаций</w:t>
            </w:r>
          </w:p>
        </w:tc>
        <w:tc>
          <w:tcPr>
            <w:tcW w:w="1559" w:type="dxa"/>
          </w:tcPr>
          <w:p w:rsidR="00D50EB8" w:rsidRDefault="00FE187C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D50EB8" w:rsidRPr="00C91B7A" w:rsidRDefault="00D03C8D" w:rsidP="00D03C8D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C91B7A" w:rsidRPr="00C91B7A">
              <w:rPr>
                <w:rFonts w:ascii="Times New Roman" w:hAnsi="Times New Roman" w:cs="Times New Roman"/>
                <w:sz w:val="24"/>
                <w:szCs w:val="24"/>
              </w:rPr>
              <w:t xml:space="preserve">  о проведении учебной тревоги с полной эвакуацией детей и сотрудников из условно горящего здания от 28.09.2022</w:t>
            </w:r>
            <w:r w:rsidR="00C9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EB8" w:rsidTr="00D03C8D">
        <w:tc>
          <w:tcPr>
            <w:tcW w:w="576" w:type="dxa"/>
          </w:tcPr>
          <w:p w:rsidR="00D50EB8" w:rsidRDefault="00D50EB8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37" w:type="dxa"/>
          </w:tcPr>
          <w:p w:rsidR="00D50EB8" w:rsidRDefault="00D50EB8" w:rsidP="00D5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принявших участие в тренировках</w:t>
            </w:r>
          </w:p>
        </w:tc>
        <w:tc>
          <w:tcPr>
            <w:tcW w:w="1559" w:type="dxa"/>
          </w:tcPr>
          <w:p w:rsidR="00D50EB8" w:rsidRDefault="00CB3474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D50EB8" w:rsidRDefault="00C91B7A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 г.</w:t>
            </w:r>
          </w:p>
        </w:tc>
      </w:tr>
      <w:tr w:rsidR="00D50EB8" w:rsidTr="00D03C8D">
        <w:tc>
          <w:tcPr>
            <w:tcW w:w="576" w:type="dxa"/>
          </w:tcPr>
          <w:p w:rsidR="00D50EB8" w:rsidRDefault="00D50EB8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37" w:type="dxa"/>
          </w:tcPr>
          <w:p w:rsidR="00D50EB8" w:rsidRDefault="00D50EB8" w:rsidP="00D5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принявших участие в тренировках</w:t>
            </w:r>
            <w:proofErr w:type="gramEnd"/>
          </w:p>
        </w:tc>
        <w:tc>
          <w:tcPr>
            <w:tcW w:w="1559" w:type="dxa"/>
          </w:tcPr>
          <w:p w:rsidR="00D50EB8" w:rsidRDefault="00C91B7A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75" w:type="dxa"/>
          </w:tcPr>
          <w:p w:rsidR="00D50EB8" w:rsidRDefault="00C91B7A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 г.</w:t>
            </w:r>
          </w:p>
        </w:tc>
      </w:tr>
      <w:tr w:rsidR="00D50EB8" w:rsidTr="00D03C8D">
        <w:tc>
          <w:tcPr>
            <w:tcW w:w="576" w:type="dxa"/>
          </w:tcPr>
          <w:p w:rsidR="00D50EB8" w:rsidRDefault="00D50EB8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D50EB8" w:rsidRDefault="00D50EB8" w:rsidP="00D5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проинструктированных и обученных по безопасности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</w:tc>
        <w:tc>
          <w:tcPr>
            <w:tcW w:w="1559" w:type="dxa"/>
          </w:tcPr>
          <w:p w:rsidR="00D50EB8" w:rsidRDefault="005E5E22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5" w:type="dxa"/>
          </w:tcPr>
          <w:p w:rsidR="00D50EB8" w:rsidRDefault="00C91B7A" w:rsidP="00CB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Б,ПБ 25</w:t>
            </w:r>
            <w:r w:rsidR="00CB3474">
              <w:rPr>
                <w:rFonts w:ascii="Times New Roman" w:hAnsi="Times New Roman" w:cs="Times New Roman"/>
                <w:sz w:val="24"/>
                <w:szCs w:val="24"/>
              </w:rPr>
              <w:t>.09.2022 г</w:t>
            </w:r>
          </w:p>
        </w:tc>
      </w:tr>
      <w:tr w:rsidR="005E5E22" w:rsidTr="00D03C8D">
        <w:tc>
          <w:tcPr>
            <w:tcW w:w="576" w:type="dxa"/>
          </w:tcPr>
          <w:p w:rsidR="005E5E22" w:rsidRDefault="005E5E22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37" w:type="dxa"/>
          </w:tcPr>
          <w:p w:rsidR="005E5E22" w:rsidRDefault="005E5E22" w:rsidP="00D5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  <w:tc>
          <w:tcPr>
            <w:tcW w:w="1559" w:type="dxa"/>
          </w:tcPr>
          <w:p w:rsidR="005E5E22" w:rsidRDefault="005E5E22" w:rsidP="005E5E22">
            <w:pPr>
              <w:jc w:val="center"/>
            </w:pPr>
            <w:r w:rsidRPr="003953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5" w:type="dxa"/>
          </w:tcPr>
          <w:p w:rsidR="005E5E22" w:rsidRDefault="005E5E22">
            <w:r w:rsidRPr="0057742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57742F">
              <w:rPr>
                <w:rFonts w:ascii="Times New Roman" w:hAnsi="Times New Roman" w:cs="Times New Roman"/>
                <w:sz w:val="24"/>
                <w:szCs w:val="24"/>
              </w:rPr>
              <w:t xml:space="preserve">           от 26.09.2022 г</w:t>
            </w:r>
          </w:p>
        </w:tc>
      </w:tr>
      <w:tr w:rsidR="005E5E22" w:rsidTr="00D03C8D">
        <w:tc>
          <w:tcPr>
            <w:tcW w:w="576" w:type="dxa"/>
          </w:tcPr>
          <w:p w:rsidR="005E5E22" w:rsidRDefault="005E5E22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37" w:type="dxa"/>
          </w:tcPr>
          <w:p w:rsidR="005E5E22" w:rsidRDefault="005E5E22" w:rsidP="00D5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559" w:type="dxa"/>
          </w:tcPr>
          <w:p w:rsidR="005E5E22" w:rsidRDefault="005E5E22" w:rsidP="005E5E22">
            <w:pPr>
              <w:jc w:val="center"/>
            </w:pPr>
            <w:r w:rsidRPr="003953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5" w:type="dxa"/>
          </w:tcPr>
          <w:p w:rsidR="005E5E22" w:rsidRDefault="005E5E22">
            <w:r w:rsidRPr="0057742F">
              <w:rPr>
                <w:rFonts w:ascii="Times New Roman" w:hAnsi="Times New Roman" w:cs="Times New Roman"/>
                <w:sz w:val="24"/>
                <w:szCs w:val="24"/>
              </w:rPr>
              <w:t>Протокол№1           от 26.09.2022 г</w:t>
            </w:r>
          </w:p>
        </w:tc>
      </w:tr>
      <w:tr w:rsidR="005E5E22" w:rsidTr="00D03C8D">
        <w:tc>
          <w:tcPr>
            <w:tcW w:w="576" w:type="dxa"/>
          </w:tcPr>
          <w:p w:rsidR="005E5E22" w:rsidRDefault="005E5E22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37" w:type="dxa"/>
          </w:tcPr>
          <w:p w:rsidR="005E5E22" w:rsidRDefault="005E5E22" w:rsidP="00D5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безопасности</w:t>
            </w:r>
          </w:p>
        </w:tc>
        <w:tc>
          <w:tcPr>
            <w:tcW w:w="1559" w:type="dxa"/>
          </w:tcPr>
          <w:p w:rsidR="005E5E22" w:rsidRDefault="005E5E22" w:rsidP="005E5E22">
            <w:pPr>
              <w:jc w:val="center"/>
            </w:pPr>
            <w:r w:rsidRPr="003953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5" w:type="dxa"/>
          </w:tcPr>
          <w:p w:rsidR="005E5E22" w:rsidRDefault="005E5E22" w:rsidP="00CB3474"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57742F">
              <w:rPr>
                <w:rFonts w:ascii="Times New Roman" w:hAnsi="Times New Roman" w:cs="Times New Roman"/>
                <w:sz w:val="24"/>
                <w:szCs w:val="24"/>
              </w:rPr>
              <w:t xml:space="preserve">           от 26.09.2022 г</w:t>
            </w:r>
          </w:p>
        </w:tc>
      </w:tr>
      <w:tr w:rsidR="00D50EB8" w:rsidTr="00D03C8D">
        <w:tc>
          <w:tcPr>
            <w:tcW w:w="576" w:type="dxa"/>
          </w:tcPr>
          <w:p w:rsidR="00D50EB8" w:rsidRDefault="00D50EB8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D50EB8" w:rsidRDefault="00D50EB8" w:rsidP="00D5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проинструктированных по безопасности обучающихся, чел.; (пожарная безопасность, антитеррористическая безопасность, правила безопасности на дорогах)</w:t>
            </w:r>
          </w:p>
        </w:tc>
        <w:tc>
          <w:tcPr>
            <w:tcW w:w="1559" w:type="dxa"/>
          </w:tcPr>
          <w:p w:rsidR="00D50EB8" w:rsidRDefault="00C91B7A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75" w:type="dxa"/>
          </w:tcPr>
          <w:p w:rsidR="00D50EB8" w:rsidRDefault="00FE187C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нструкции</w:t>
            </w:r>
          </w:p>
        </w:tc>
      </w:tr>
      <w:tr w:rsidR="00D50EB8" w:rsidTr="00D03C8D">
        <w:tc>
          <w:tcPr>
            <w:tcW w:w="576" w:type="dxa"/>
          </w:tcPr>
          <w:p w:rsidR="00D50EB8" w:rsidRDefault="00D50EB8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D50EB8" w:rsidRDefault="00D50EB8" w:rsidP="00D5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 требований пожарной безопасности по предписаниям ОНД УНД МЧС России по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559" w:type="dxa"/>
          </w:tcPr>
          <w:p w:rsidR="00D50EB8" w:rsidRDefault="00FE187C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D50EB8" w:rsidRDefault="00083B0E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пожарных сигнализаций</w:t>
            </w:r>
          </w:p>
        </w:tc>
      </w:tr>
      <w:tr w:rsidR="00D50EB8" w:rsidTr="00D03C8D">
        <w:tc>
          <w:tcPr>
            <w:tcW w:w="576" w:type="dxa"/>
          </w:tcPr>
          <w:p w:rsidR="00D50EB8" w:rsidRDefault="00D50EB8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D50EB8" w:rsidRDefault="008C495E" w:rsidP="00D5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приобщенные ко Дню солидарности в борьбе с терроризмом (3 сентября) из них:</w:t>
            </w:r>
          </w:p>
        </w:tc>
        <w:tc>
          <w:tcPr>
            <w:tcW w:w="1559" w:type="dxa"/>
          </w:tcPr>
          <w:p w:rsidR="00D50EB8" w:rsidRDefault="005E5E22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D50EB8" w:rsidRDefault="00C91B7A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нструкции</w:t>
            </w:r>
          </w:p>
        </w:tc>
      </w:tr>
      <w:tr w:rsidR="008C495E" w:rsidTr="00D03C8D">
        <w:tc>
          <w:tcPr>
            <w:tcW w:w="576" w:type="dxa"/>
          </w:tcPr>
          <w:p w:rsidR="008C495E" w:rsidRDefault="008C495E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37" w:type="dxa"/>
          </w:tcPr>
          <w:p w:rsidR="008C495E" w:rsidRDefault="008C495E" w:rsidP="00F6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Линейки, классные часы, уроки памяти и мужества</w:t>
            </w:r>
          </w:p>
        </w:tc>
        <w:tc>
          <w:tcPr>
            <w:tcW w:w="1559" w:type="dxa"/>
          </w:tcPr>
          <w:p w:rsidR="008C495E" w:rsidRDefault="00C91B7A" w:rsidP="00CB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E5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8C495E" w:rsidRDefault="00C91B7A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187C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и мужества </w:t>
            </w:r>
          </w:p>
        </w:tc>
      </w:tr>
      <w:tr w:rsidR="008C495E" w:rsidTr="00D03C8D">
        <w:tc>
          <w:tcPr>
            <w:tcW w:w="576" w:type="dxa"/>
          </w:tcPr>
          <w:p w:rsidR="008C495E" w:rsidRDefault="008C495E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37" w:type="dxa"/>
          </w:tcPr>
          <w:p w:rsidR="008C495E" w:rsidRDefault="008C495E" w:rsidP="00F6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стенгазет, плакатов, рисунков</w:t>
            </w:r>
          </w:p>
        </w:tc>
        <w:tc>
          <w:tcPr>
            <w:tcW w:w="1559" w:type="dxa"/>
          </w:tcPr>
          <w:p w:rsidR="008C495E" w:rsidRDefault="00CB3474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8C495E" w:rsidRDefault="008C495E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8C495E" w:rsidTr="00D03C8D">
        <w:tc>
          <w:tcPr>
            <w:tcW w:w="576" w:type="dxa"/>
          </w:tcPr>
          <w:p w:rsidR="008C495E" w:rsidRDefault="008C495E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237" w:type="dxa"/>
          </w:tcPr>
          <w:p w:rsidR="008C495E" w:rsidRDefault="008C495E" w:rsidP="00F6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задейственных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мероприятиях по п.6</w:t>
            </w:r>
            <w:proofErr w:type="gramEnd"/>
          </w:p>
        </w:tc>
        <w:tc>
          <w:tcPr>
            <w:tcW w:w="1559" w:type="dxa"/>
          </w:tcPr>
          <w:p w:rsidR="008C495E" w:rsidRDefault="00C91B7A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5" w:type="dxa"/>
          </w:tcPr>
          <w:p w:rsidR="008C495E" w:rsidRDefault="008C495E" w:rsidP="00D5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подготовительной группы</w:t>
            </w:r>
            <w:proofErr w:type="gramEnd"/>
          </w:p>
        </w:tc>
      </w:tr>
    </w:tbl>
    <w:p w:rsidR="00D03C8D" w:rsidRDefault="00D03C8D" w:rsidP="00CB3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C8D" w:rsidRDefault="00D03C8D" w:rsidP="00CB3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3474" w:rsidRPr="00D50EB8" w:rsidRDefault="00CB3474" w:rsidP="00CB3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3474" w:rsidRPr="00D50EB8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EB8"/>
    <w:rsid w:val="00047831"/>
    <w:rsid w:val="00083B0E"/>
    <w:rsid w:val="00096575"/>
    <w:rsid w:val="0016396F"/>
    <w:rsid w:val="00164B02"/>
    <w:rsid w:val="002A5856"/>
    <w:rsid w:val="003A15F5"/>
    <w:rsid w:val="004113B7"/>
    <w:rsid w:val="005A083D"/>
    <w:rsid w:val="005E5E22"/>
    <w:rsid w:val="00606358"/>
    <w:rsid w:val="00654509"/>
    <w:rsid w:val="008366B0"/>
    <w:rsid w:val="00886B83"/>
    <w:rsid w:val="008C495E"/>
    <w:rsid w:val="009A42E3"/>
    <w:rsid w:val="009D5A3D"/>
    <w:rsid w:val="00A062DD"/>
    <w:rsid w:val="00B038CE"/>
    <w:rsid w:val="00C45458"/>
    <w:rsid w:val="00C91B7A"/>
    <w:rsid w:val="00CB3474"/>
    <w:rsid w:val="00CC1B38"/>
    <w:rsid w:val="00CC4DAC"/>
    <w:rsid w:val="00D03C8D"/>
    <w:rsid w:val="00D17D94"/>
    <w:rsid w:val="00D50EB8"/>
    <w:rsid w:val="00E2332E"/>
    <w:rsid w:val="00E24ECD"/>
    <w:rsid w:val="00EB171A"/>
    <w:rsid w:val="00EC3D0E"/>
    <w:rsid w:val="00F005D4"/>
    <w:rsid w:val="00FD6521"/>
    <w:rsid w:val="00FE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2022-09-22T05:01:00Z</dcterms:created>
  <dcterms:modified xsi:type="dcterms:W3CDTF">2022-09-28T02:05:00Z</dcterms:modified>
</cp:coreProperties>
</file>