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2" w:rsidRPr="00D8481F" w:rsidRDefault="008E26C2" w:rsidP="00413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26C2" w:rsidRPr="00D8481F" w:rsidRDefault="008E26C2" w:rsidP="008E26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8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  <w:r w:rsidRPr="00D848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27D94" w:rsidRPr="00290A2E" w:rsidRDefault="004132EF" w:rsidP="00D27D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7747" cy="8734425"/>
            <wp:effectExtent l="19050" t="0" r="585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94" w:rsidRPr="00290A2E" w:rsidRDefault="00D27D94" w:rsidP="00D27D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D94" w:rsidRPr="00290A2E" w:rsidRDefault="00D27D94" w:rsidP="00D27D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566"/>
        <w:gridCol w:w="6265"/>
        <w:gridCol w:w="2945"/>
      </w:tblGrid>
      <w:tr w:rsidR="00D27D94" w:rsidRPr="00E413C3" w:rsidTr="008E26C2">
        <w:trPr>
          <w:trHeight w:val="1018"/>
        </w:trPr>
        <w:tc>
          <w:tcPr>
            <w:tcW w:w="566" w:type="dxa"/>
          </w:tcPr>
          <w:p w:rsidR="00D27D94" w:rsidRPr="008E26C2" w:rsidRDefault="00D27D94" w:rsidP="00060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6265" w:type="dxa"/>
          </w:tcPr>
          <w:p w:rsidR="00D27D94" w:rsidRPr="00E413C3" w:rsidRDefault="008E26C2" w:rsidP="00060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="00D27D94"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="00E413C3"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дети обманывают?»</w:t>
            </w:r>
          </w:p>
        </w:tc>
        <w:tc>
          <w:tcPr>
            <w:tcW w:w="2945" w:type="dxa"/>
          </w:tcPr>
          <w:p w:rsidR="00D27D94" w:rsidRPr="00E413C3" w:rsidRDefault="00D27D94" w:rsidP="00060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9B6E59">
              <w:rPr>
                <w:rFonts w:ascii="Times New Roman" w:hAnsi="Times New Roman" w:cs="Times New Roman"/>
                <w:sz w:val="28"/>
                <w:szCs w:val="28"/>
              </w:rPr>
              <w:t xml:space="preserve"> (Ефимова В.С)</w:t>
            </w:r>
          </w:p>
        </w:tc>
      </w:tr>
      <w:tr w:rsidR="00D27D94" w:rsidRPr="00E413C3" w:rsidTr="008E26C2">
        <w:trPr>
          <w:trHeight w:val="414"/>
        </w:trPr>
        <w:tc>
          <w:tcPr>
            <w:tcW w:w="566" w:type="dxa"/>
          </w:tcPr>
          <w:p w:rsidR="00D27D94" w:rsidRPr="008E26C2" w:rsidRDefault="00D27D94" w:rsidP="0006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D27D94" w:rsidRPr="00E413C3" w:rsidRDefault="00D27D94" w:rsidP="000605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D27D94" w:rsidRPr="00E413C3" w:rsidTr="008E26C2">
        <w:trPr>
          <w:trHeight w:val="415"/>
        </w:trPr>
        <w:tc>
          <w:tcPr>
            <w:tcW w:w="566" w:type="dxa"/>
          </w:tcPr>
          <w:p w:rsidR="00D27D94" w:rsidRPr="008E26C2" w:rsidRDefault="00D27D94" w:rsidP="00060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6265" w:type="dxa"/>
          </w:tcPr>
          <w:p w:rsidR="00D27D94" w:rsidRPr="00E413C3" w:rsidRDefault="008E26C2" w:rsidP="00E41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пост </w:t>
            </w:r>
            <w:r w:rsidR="00E413C3" w:rsidRPr="00E413C3">
              <w:rPr>
                <w:rFonts w:ascii="Times New Roman" w:hAnsi="Times New Roman" w:cs="Times New Roman"/>
                <w:sz w:val="28"/>
                <w:szCs w:val="28"/>
              </w:rPr>
              <w:t>«Правильное питание и правила поведение за принятие еды»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D27D94" w:rsidRPr="00E413C3" w:rsidRDefault="009B6E59" w:rsidP="00060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(Никулина М.А)</w:t>
            </w:r>
          </w:p>
        </w:tc>
      </w:tr>
      <w:tr w:rsidR="008E26C2" w:rsidRPr="00E413C3" w:rsidTr="008E26C2">
        <w:trPr>
          <w:trHeight w:val="556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6265" w:type="dxa"/>
          </w:tcPr>
          <w:p w:rsidR="008E26C2" w:rsidRPr="00E413C3" w:rsidRDefault="008E26C2" w:rsidP="008E26C2">
            <w:pPr>
              <w:rPr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Бовсуновская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Л.В; Иванова Н.В)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C2" w:rsidRPr="00E413C3" w:rsidTr="008E26C2">
        <w:trPr>
          <w:trHeight w:val="403"/>
        </w:trPr>
        <w:tc>
          <w:tcPr>
            <w:tcW w:w="566" w:type="dxa"/>
          </w:tcPr>
          <w:p w:rsidR="008E26C2" w:rsidRPr="008E26C2" w:rsidRDefault="008E26C2" w:rsidP="008E2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8E26C2" w:rsidRPr="00E413C3" w:rsidRDefault="008E26C2" w:rsidP="008E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8E26C2" w:rsidRPr="00E413C3" w:rsidTr="008E26C2">
        <w:trPr>
          <w:trHeight w:val="557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6265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«Новогодние дни»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(прямой эфир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8E26C2" w:rsidRPr="00E413C3" w:rsidTr="008E26C2">
        <w:trPr>
          <w:trHeight w:val="565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6265" w:type="dxa"/>
          </w:tcPr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Пост «Детская площадка» 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Как избежать конфликтов и истерик» 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Кельцинова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А.В; Павлова А.О)</w:t>
            </w:r>
          </w:p>
        </w:tc>
      </w:tr>
      <w:tr w:rsidR="008E26C2" w:rsidRPr="00E413C3" w:rsidTr="008E26C2">
        <w:trPr>
          <w:trHeight w:val="403"/>
        </w:trPr>
        <w:tc>
          <w:tcPr>
            <w:tcW w:w="566" w:type="dxa"/>
          </w:tcPr>
          <w:p w:rsidR="008E26C2" w:rsidRPr="008E26C2" w:rsidRDefault="008E26C2" w:rsidP="008E2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8E26C2" w:rsidRPr="00E413C3" w:rsidRDefault="008E26C2" w:rsidP="008E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8E26C2" w:rsidRPr="00E413C3" w:rsidTr="008E26C2">
        <w:trPr>
          <w:trHeight w:val="558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626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пост «СДВГ у детей. Основные понятия и симптомы» 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(Ефимова В.С)</w:t>
            </w:r>
          </w:p>
        </w:tc>
      </w:tr>
      <w:tr w:rsidR="008E26C2" w:rsidRPr="00E413C3" w:rsidTr="008E26C2">
        <w:trPr>
          <w:trHeight w:val="558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6265" w:type="dxa"/>
          </w:tcPr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пост 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«Сон. Режим сна, укладываем ребенка спать»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(Никулина М.А)</w:t>
            </w:r>
          </w:p>
        </w:tc>
      </w:tr>
      <w:tr w:rsidR="008E26C2" w:rsidRPr="00E413C3" w:rsidTr="008E26C2">
        <w:trPr>
          <w:trHeight w:val="433"/>
        </w:trPr>
        <w:tc>
          <w:tcPr>
            <w:tcW w:w="566" w:type="dxa"/>
          </w:tcPr>
          <w:p w:rsidR="008E26C2" w:rsidRPr="008E26C2" w:rsidRDefault="008E26C2" w:rsidP="008E2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8E26C2" w:rsidRPr="00E413C3" w:rsidRDefault="008E26C2" w:rsidP="008E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8E26C2" w:rsidRPr="00E413C3" w:rsidTr="008E26C2">
        <w:trPr>
          <w:trHeight w:val="413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626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пост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сказок в жизни челове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ка» 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(Ефимова В.С)</w:t>
            </w:r>
          </w:p>
        </w:tc>
      </w:tr>
      <w:tr w:rsidR="008E26C2" w:rsidRPr="00E413C3" w:rsidTr="008E26C2">
        <w:trPr>
          <w:trHeight w:val="413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626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 «Выбор спортивных секций для ребенка» 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физ. инструктор</w:t>
            </w:r>
          </w:p>
        </w:tc>
      </w:tr>
      <w:tr w:rsidR="008E26C2" w:rsidRPr="00E413C3" w:rsidTr="008E26C2">
        <w:trPr>
          <w:trHeight w:val="429"/>
        </w:trPr>
        <w:tc>
          <w:tcPr>
            <w:tcW w:w="566" w:type="dxa"/>
          </w:tcPr>
          <w:p w:rsidR="008E26C2" w:rsidRPr="008E26C2" w:rsidRDefault="008E26C2" w:rsidP="008E2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8E26C2" w:rsidRPr="00E413C3" w:rsidRDefault="008E26C2" w:rsidP="008E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8E26C2" w:rsidRPr="00E413C3" w:rsidTr="008E26C2">
        <w:trPr>
          <w:trHeight w:val="683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6265" w:type="dxa"/>
          </w:tcPr>
          <w:p w:rsidR="008E26C2" w:rsidRPr="009B6E59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постановка для родителей «В гостях у весны»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(Прямой эфир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(Павлова С.Н)</w:t>
            </w:r>
          </w:p>
        </w:tc>
      </w:tr>
      <w:tr w:rsidR="008E26C2" w:rsidRPr="00E413C3" w:rsidTr="008E26C2">
        <w:trPr>
          <w:trHeight w:val="431"/>
        </w:trPr>
        <w:tc>
          <w:tcPr>
            <w:tcW w:w="566" w:type="dxa"/>
          </w:tcPr>
          <w:p w:rsidR="008E26C2" w:rsidRPr="008E26C2" w:rsidRDefault="008E26C2" w:rsidP="008E2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8E26C2" w:rsidRPr="00E413C3" w:rsidRDefault="008E26C2" w:rsidP="008E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8E26C2" w:rsidRPr="00E413C3" w:rsidTr="008E26C2">
        <w:trPr>
          <w:trHeight w:val="1141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6265" w:type="dxa"/>
          </w:tcPr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 «В семье пополнение. 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Первая помощь при детской ревности»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(Ефимова В.С)</w:t>
            </w:r>
          </w:p>
        </w:tc>
      </w:tr>
      <w:tr w:rsidR="008E26C2" w:rsidRPr="00E413C3" w:rsidTr="008E26C2">
        <w:trPr>
          <w:trHeight w:val="409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6265" w:type="dxa"/>
          </w:tcPr>
          <w:p w:rsid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 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«Значение сказок в жизни человека».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B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9B6E59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«Незабудка» (Яковлева М.Н; Наумова Е.Н)</w:t>
            </w:r>
          </w:p>
        </w:tc>
      </w:tr>
      <w:tr w:rsidR="008E26C2" w:rsidRPr="00E413C3" w:rsidTr="008E26C2">
        <w:trPr>
          <w:trHeight w:val="400"/>
        </w:trPr>
        <w:tc>
          <w:tcPr>
            <w:tcW w:w="566" w:type="dxa"/>
          </w:tcPr>
          <w:p w:rsidR="008E26C2" w:rsidRPr="008E26C2" w:rsidRDefault="008E26C2" w:rsidP="008E2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gridSpan w:val="2"/>
          </w:tcPr>
          <w:p w:rsidR="008E26C2" w:rsidRPr="00E413C3" w:rsidRDefault="008E26C2" w:rsidP="008E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E26C2" w:rsidRPr="00E413C3" w:rsidTr="008E26C2">
        <w:trPr>
          <w:trHeight w:val="419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9.1</w:t>
            </w:r>
          </w:p>
        </w:tc>
        <w:tc>
          <w:tcPr>
            <w:tcW w:w="6265" w:type="dxa"/>
          </w:tcPr>
          <w:p w:rsidR="008E26C2" w:rsidRPr="00E413C3" w:rsidRDefault="008E26C2" w:rsidP="008E26C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пост 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«Спорт и его влияние на ребенка»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E2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Физ. инструктор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C2" w:rsidRPr="00E413C3" w:rsidTr="008E26C2">
        <w:trPr>
          <w:trHeight w:val="419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8E26C2" w:rsidRPr="00E413C3" w:rsidTr="008E26C2">
        <w:trPr>
          <w:trHeight w:val="1990"/>
        </w:trPr>
        <w:tc>
          <w:tcPr>
            <w:tcW w:w="566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6265" w:type="dxa"/>
          </w:tcPr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C3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КМЦ на итоговом педагогическом совете за 2020-21 год.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Коробенкова</w:t>
            </w:r>
            <w:proofErr w:type="spellEnd"/>
            <w:r w:rsidRPr="008E26C2">
              <w:rPr>
                <w:rFonts w:ascii="Times New Roman" w:hAnsi="Times New Roman" w:cs="Times New Roman"/>
                <w:sz w:val="28"/>
                <w:szCs w:val="28"/>
              </w:rPr>
              <w:t xml:space="preserve"> М.М)</w:t>
            </w:r>
          </w:p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4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воспитатель (Семенова С.Е)</w:t>
            </w:r>
          </w:p>
          <w:p w:rsidR="008E26C2" w:rsidRPr="008E26C2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bookmarkStart w:id="0" w:name="_GoBack"/>
            <w:bookmarkEnd w:id="0"/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8E26C2" w:rsidRPr="00E413C3" w:rsidRDefault="008E26C2" w:rsidP="008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C2">
              <w:rPr>
                <w:rFonts w:ascii="Times New Roman" w:hAnsi="Times New Roman" w:cs="Times New Roman"/>
                <w:sz w:val="28"/>
                <w:szCs w:val="28"/>
              </w:rPr>
              <w:t>(Ефимова В.С)</w:t>
            </w:r>
          </w:p>
        </w:tc>
      </w:tr>
    </w:tbl>
    <w:p w:rsidR="00D27D94" w:rsidRPr="00E413C3" w:rsidRDefault="00D27D94" w:rsidP="00D27D94">
      <w:pPr>
        <w:rPr>
          <w:sz w:val="28"/>
          <w:szCs w:val="28"/>
        </w:rPr>
      </w:pPr>
    </w:p>
    <w:p w:rsidR="001D1FF5" w:rsidRPr="00E413C3" w:rsidRDefault="00D27D94" w:rsidP="00D27D94">
      <w:pPr>
        <w:rPr>
          <w:sz w:val="28"/>
          <w:szCs w:val="28"/>
        </w:rPr>
      </w:pPr>
      <w:r w:rsidRPr="00E413C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E413C3" w:rsidRPr="00E413C3">
        <w:rPr>
          <w:rFonts w:ascii="Times New Roman" w:hAnsi="Times New Roman" w:cs="Times New Roman"/>
          <w:i/>
          <w:sz w:val="28"/>
          <w:szCs w:val="28"/>
        </w:rPr>
        <w:t xml:space="preserve"> Ефимова В.С</w:t>
      </w:r>
    </w:p>
    <w:sectPr w:rsidR="001D1FF5" w:rsidRPr="00E413C3" w:rsidSect="004132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10BD"/>
    <w:multiLevelType w:val="hybridMultilevel"/>
    <w:tmpl w:val="9C06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7D94"/>
    <w:rsid w:val="00026C64"/>
    <w:rsid w:val="0005330D"/>
    <w:rsid w:val="00142565"/>
    <w:rsid w:val="004132EF"/>
    <w:rsid w:val="004510B4"/>
    <w:rsid w:val="00672E4C"/>
    <w:rsid w:val="008E26C2"/>
    <w:rsid w:val="009B6E59"/>
    <w:rsid w:val="00A549EF"/>
    <w:rsid w:val="00D27ADD"/>
    <w:rsid w:val="00D27D94"/>
    <w:rsid w:val="00E4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2022-09-06T00:14:00Z</dcterms:created>
  <dcterms:modified xsi:type="dcterms:W3CDTF">2022-10-12T03:27:00Z</dcterms:modified>
</cp:coreProperties>
</file>